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596" w:type="dxa"/>
        <w:jc w:val="center"/>
        <w:tblLook w:val="04A0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1177FA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1177FA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Dz.U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</w:t>
            </w:r>
            <w:proofErr w:type="spellStart"/>
            <w:r w:rsidR="00CF7293">
              <w:rPr>
                <w:rFonts w:ascii="Times New Roman" w:hAnsi="Times New Roman" w:cs="Times New Roman"/>
                <w:sz w:val="20"/>
                <w:szCs w:val="20"/>
              </w:rPr>
              <w:t>póź.zm</w:t>
            </w:r>
            <w:proofErr w:type="spellEnd"/>
            <w:r w:rsidR="00CF72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>postę</w:t>
            </w:r>
            <w:r w:rsidR="009D12B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owaniu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  <w:bookmarkStart w:id="0" w:name="_GoBack"/>
            <w:bookmarkEnd w:id="0"/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70027"/>
    <w:rsid w:val="00016F7B"/>
    <w:rsid w:val="001177FA"/>
    <w:rsid w:val="00770027"/>
    <w:rsid w:val="009D12B1"/>
    <w:rsid w:val="00B15AAE"/>
    <w:rsid w:val="00CF7293"/>
    <w:rsid w:val="00EC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2705</Characters>
  <Application>Microsoft Office Word</Application>
  <DocSecurity>0</DocSecurity>
  <Lines>22</Lines>
  <Paragraphs>6</Paragraphs>
  <ScaleCrop>false</ScaleCrop>
  <Company>Resort Obrony Narodowej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Cierebiej Kamila</dc:creator>
  <cp:lastModifiedBy>Katarzyna Kudryk</cp:lastModifiedBy>
  <cp:revision>4</cp:revision>
  <dcterms:created xsi:type="dcterms:W3CDTF">2021-01-20T10:19:00Z</dcterms:created>
  <dcterms:modified xsi:type="dcterms:W3CDTF">2021-01-20T10:20:00Z</dcterms:modified>
</cp:coreProperties>
</file>