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O </w:t>
      </w:r>
      <w:r w:rsidR="009D76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UNIEWAŻNIENIU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D76CF">
        <w:rPr>
          <w:rFonts w:ascii="Arial" w:eastAsia="Times New Roman" w:hAnsi="Arial" w:cs="Arial"/>
          <w:b/>
          <w:sz w:val="24"/>
          <w:szCs w:val="24"/>
          <w:lang w:eastAsia="pl-PL"/>
        </w:rPr>
        <w:t>POSTĘPOWANIA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1D7C4B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</w:t>
      </w:r>
      <w:r w:rsidR="009A0E36">
        <w:rPr>
          <w:rFonts w:ascii="Arial" w:eastAsia="Times New Roman" w:hAnsi="Arial" w:cs="Arial"/>
          <w:b/>
          <w:lang w:eastAsia="pl-PL"/>
        </w:rPr>
        <w:t>:</w:t>
      </w:r>
      <w:r w:rsidR="009A0E36"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EA7EB4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</w:t>
      </w:r>
      <w:r w:rsidR="009D76CF">
        <w:rPr>
          <w:rFonts w:ascii="Arial" w:eastAsia="Times New Roman" w:hAnsi="Arial" w:cs="Arial"/>
          <w:lang w:eastAsia="pl-PL"/>
        </w:rPr>
        <w:t>unieważnieniu postępowania.</w:t>
      </w:r>
    </w:p>
    <w:p w:rsidR="003925F1" w:rsidRPr="00EA7EB4" w:rsidRDefault="003925F1" w:rsidP="00EA7EB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E96EF1" w:rsidRPr="00382E85" w:rsidRDefault="009A0E36" w:rsidP="00382E85">
      <w:pPr>
        <w:pStyle w:val="Akapitzlist"/>
        <w:numPr>
          <w:ilvl w:val="0"/>
          <w:numId w:val="6"/>
        </w:numPr>
        <w:spacing w:after="0"/>
        <w:ind w:left="284" w:hanging="284"/>
        <w:rPr>
          <w:rFonts w:ascii="Arial" w:hAnsi="Arial" w:cs="Arial"/>
          <w:b/>
        </w:rPr>
      </w:pPr>
      <w:bookmarkStart w:id="0" w:name="_GoBack"/>
      <w:bookmarkEnd w:id="0"/>
      <w:r w:rsidRPr="00382E85">
        <w:rPr>
          <w:rFonts w:ascii="Arial" w:hAnsi="Arial" w:cs="Arial"/>
        </w:rPr>
        <w:t>Zamówienie publiczne dotyczy:</w:t>
      </w:r>
      <w:r w:rsidR="0065636F" w:rsidRPr="00382E85">
        <w:rPr>
          <w:rFonts w:ascii="Arial" w:hAnsi="Arial" w:cs="Arial"/>
          <w:b/>
        </w:rPr>
        <w:t xml:space="preserve"> </w:t>
      </w:r>
    </w:p>
    <w:p w:rsidR="00E96EF1" w:rsidRDefault="00E96EF1" w:rsidP="00E96EF1">
      <w:pPr>
        <w:spacing w:after="0"/>
        <w:rPr>
          <w:rFonts w:ascii="Arial" w:hAnsi="Arial" w:cs="Arial"/>
          <w:b/>
          <w:color w:val="000000"/>
        </w:rPr>
      </w:pPr>
      <w:r w:rsidRPr="00E96EF1">
        <w:rPr>
          <w:rFonts w:ascii="Arial" w:hAnsi="Arial" w:cs="Arial"/>
          <w:b/>
        </w:rPr>
        <w:t xml:space="preserve">Dostawa 250 szt. </w:t>
      </w:r>
      <w:r w:rsidRPr="00E96EF1">
        <w:rPr>
          <w:rFonts w:ascii="Arial" w:hAnsi="Arial" w:cs="Arial"/>
          <w:b/>
          <w:color w:val="000000"/>
        </w:rPr>
        <w:t xml:space="preserve">akumulatorów do zapalników ładunków wybuchowych </w:t>
      </w:r>
    </w:p>
    <w:p w:rsidR="00E96EF1" w:rsidRPr="00E96EF1" w:rsidRDefault="00E96EF1" w:rsidP="00E96EF1">
      <w:pPr>
        <w:spacing w:after="0"/>
        <w:rPr>
          <w:rFonts w:ascii="Arial" w:eastAsia="Times New Roman" w:hAnsi="Arial" w:cs="Arial"/>
          <w:lang w:eastAsia="pl-PL"/>
        </w:rPr>
      </w:pPr>
      <w:r w:rsidRPr="00E96EF1">
        <w:rPr>
          <w:rFonts w:ascii="Arial" w:hAnsi="Arial" w:cs="Arial"/>
          <w:b/>
          <w:color w:val="000000"/>
        </w:rPr>
        <w:t>typu „TOCZEK”</w:t>
      </w:r>
      <w:r w:rsidRPr="00E96EF1">
        <w:rPr>
          <w:rFonts w:ascii="Arial" w:hAnsi="Arial" w:cs="Arial"/>
          <w:b/>
        </w:rPr>
        <w:t xml:space="preserve"> </w:t>
      </w:r>
    </w:p>
    <w:p w:rsidR="0016610F" w:rsidRPr="00E96EF1" w:rsidRDefault="0016610F" w:rsidP="00224BB9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:rsidR="009A0E36" w:rsidRPr="005C11B1" w:rsidRDefault="00224BB9" w:rsidP="00224BB9">
      <w:pPr>
        <w:spacing w:line="360" w:lineRule="auto"/>
        <w:jc w:val="both"/>
        <w:rPr>
          <w:rFonts w:ascii="Arial" w:hAnsi="Arial" w:cs="Arial"/>
          <w:i/>
        </w:rPr>
      </w:pPr>
      <w:r w:rsidRPr="005C11B1">
        <w:rPr>
          <w:rFonts w:ascii="Arial" w:hAnsi="Arial" w:cs="Arial"/>
        </w:rPr>
        <w:t xml:space="preserve">nr sprawy: </w:t>
      </w:r>
      <w:r w:rsidR="00E96EF1">
        <w:rPr>
          <w:rFonts w:ascii="Arial" w:hAnsi="Arial" w:cs="Arial"/>
          <w:b/>
        </w:rPr>
        <w:t>2/P/ŚR.BOJ</w:t>
      </w:r>
      <w:r w:rsidRPr="005C11B1">
        <w:rPr>
          <w:rFonts w:ascii="Arial" w:hAnsi="Arial" w:cs="Arial"/>
          <w:b/>
        </w:rPr>
        <w:t>/2021</w:t>
      </w:r>
    </w:p>
    <w:p w:rsidR="00FB30CE" w:rsidRPr="009D76CF" w:rsidRDefault="009A0E36" w:rsidP="009D76CF">
      <w:pPr>
        <w:spacing w:after="0" w:line="360" w:lineRule="auto"/>
        <w:contextualSpacing/>
        <w:rPr>
          <w:rFonts w:ascii="Arial" w:hAnsi="Arial" w:cs="Arial"/>
          <w:b/>
          <w:u w:val="single"/>
        </w:rPr>
      </w:pPr>
      <w:r w:rsidRPr="005C11B1">
        <w:rPr>
          <w:rFonts w:ascii="Arial" w:eastAsia="Times New Roman" w:hAnsi="Arial" w:cs="Arial"/>
          <w:lang w:eastAsia="pl-PL"/>
        </w:rPr>
        <w:t>2.  Złożone oferty:</w:t>
      </w:r>
      <w:r w:rsidR="00FC1B55" w:rsidRPr="005C11B1">
        <w:rPr>
          <w:rFonts w:ascii="Arial" w:hAnsi="Arial" w:cs="Arial"/>
          <w:b/>
          <w:u w:val="single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0"/>
        <w:gridCol w:w="2072"/>
        <w:gridCol w:w="2074"/>
      </w:tblGrid>
      <w:tr w:rsidR="00E96EF1" w:rsidRPr="009C28F5" w:rsidTr="00C63CDA">
        <w:trPr>
          <w:trHeight w:val="212"/>
        </w:trPr>
        <w:tc>
          <w:tcPr>
            <w:tcW w:w="37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6EF1" w:rsidRPr="009C28F5" w:rsidRDefault="00E96EF1" w:rsidP="00C63CD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8F5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6EF1" w:rsidRDefault="00E96EF1" w:rsidP="00C63CD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8F5">
              <w:rPr>
                <w:rFonts w:ascii="Arial" w:eastAsia="Times New Roman" w:hAnsi="Arial" w:cs="Arial"/>
                <w:sz w:val="16"/>
                <w:szCs w:val="16"/>
              </w:rPr>
              <w:t>zaoferowana cena brutto w zł.</w:t>
            </w:r>
          </w:p>
          <w:p w:rsidR="00E96EF1" w:rsidRPr="009C28F5" w:rsidRDefault="00E96EF1" w:rsidP="00C63CD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6EF1" w:rsidRDefault="00E96EF1" w:rsidP="00C63CD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8F5">
              <w:rPr>
                <w:rFonts w:ascii="Arial" w:eastAsia="Times New Roman" w:hAnsi="Arial" w:cs="Arial"/>
                <w:sz w:val="16"/>
                <w:szCs w:val="16"/>
              </w:rPr>
              <w:t>zaoferowana cena brutto w zł.</w:t>
            </w:r>
          </w:p>
          <w:p w:rsidR="00E96EF1" w:rsidRPr="009C28F5" w:rsidRDefault="00E96EF1" w:rsidP="00C63CD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 negocjacjach</w:t>
            </w:r>
          </w:p>
        </w:tc>
      </w:tr>
      <w:tr w:rsidR="00E96EF1" w:rsidRPr="009C28F5" w:rsidTr="00C63CDA">
        <w:trPr>
          <w:trHeight w:val="317"/>
        </w:trPr>
        <w:tc>
          <w:tcPr>
            <w:tcW w:w="37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F1" w:rsidRPr="009C28F5" w:rsidRDefault="00E96EF1" w:rsidP="00C63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F1" w:rsidRPr="009C28F5" w:rsidRDefault="00E96EF1" w:rsidP="00C63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F1" w:rsidRPr="009C28F5" w:rsidRDefault="00E96EF1" w:rsidP="00C63C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96EF1" w:rsidRPr="00FA13FA" w:rsidTr="00C63CDA">
        <w:trPr>
          <w:trHeight w:val="65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F1" w:rsidRDefault="00E96EF1" w:rsidP="00C6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PPHU MIRPOL Sp. z o.o. </w:t>
            </w:r>
          </w:p>
          <w:p w:rsidR="00E96EF1" w:rsidRPr="00F349C8" w:rsidRDefault="00E96EF1" w:rsidP="00C6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Janowska 18</w:t>
            </w:r>
          </w:p>
          <w:p w:rsidR="00E96EF1" w:rsidRPr="00F349C8" w:rsidRDefault="00E96EF1" w:rsidP="00C6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81-017 Gdynia</w:t>
            </w:r>
          </w:p>
          <w:p w:rsidR="00E96EF1" w:rsidRPr="00F349C8" w:rsidRDefault="00E96EF1" w:rsidP="00C6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NIP: 9581714029</w:t>
            </w:r>
          </w:p>
          <w:p w:rsidR="00E96EF1" w:rsidRPr="00F349C8" w:rsidRDefault="00E96EF1" w:rsidP="00C6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 388134352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F1" w:rsidRPr="00FA13FA" w:rsidRDefault="00E96EF1" w:rsidP="00C63C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13FA">
              <w:rPr>
                <w:rFonts w:ascii="Arial" w:eastAsia="Times New Roman" w:hAnsi="Arial" w:cs="Arial"/>
                <w:sz w:val="20"/>
                <w:szCs w:val="20"/>
              </w:rPr>
              <w:t>38 437,50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F1" w:rsidRPr="00FA13FA" w:rsidRDefault="00E96EF1" w:rsidP="00C63C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13FA">
              <w:rPr>
                <w:rFonts w:ascii="Arial" w:eastAsia="Times New Roman" w:hAnsi="Arial" w:cs="Arial"/>
                <w:sz w:val="20"/>
                <w:szCs w:val="20"/>
              </w:rPr>
              <w:t>34 747,50</w:t>
            </w:r>
          </w:p>
        </w:tc>
      </w:tr>
      <w:tr w:rsidR="00E96EF1" w:rsidRPr="00B97985" w:rsidTr="00C63CDA">
        <w:trPr>
          <w:trHeight w:val="1489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F1" w:rsidRPr="002D10E0" w:rsidRDefault="00E96EF1" w:rsidP="00C63C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10E0">
              <w:rPr>
                <w:rFonts w:ascii="Arial" w:hAnsi="Arial" w:cs="Arial"/>
                <w:sz w:val="20"/>
                <w:szCs w:val="20"/>
              </w:rPr>
              <w:t>Ośrodek Badawczo-Rozwojowy</w:t>
            </w:r>
            <w:r w:rsidRPr="002D10E0">
              <w:rPr>
                <w:rFonts w:ascii="Arial" w:hAnsi="Arial" w:cs="Arial"/>
                <w:sz w:val="20"/>
                <w:szCs w:val="20"/>
              </w:rPr>
              <w:br/>
              <w:t>Centrum Techniki Morskiej S.A.</w:t>
            </w:r>
          </w:p>
          <w:p w:rsidR="00E96EF1" w:rsidRPr="002D10E0" w:rsidRDefault="00E96EF1" w:rsidP="00C63C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10E0">
              <w:rPr>
                <w:rFonts w:ascii="Arial" w:hAnsi="Arial" w:cs="Arial"/>
                <w:sz w:val="20"/>
                <w:szCs w:val="20"/>
              </w:rPr>
              <w:t xml:space="preserve">ul. A. </w:t>
            </w:r>
            <w:proofErr w:type="spellStart"/>
            <w:r w:rsidRPr="002D10E0">
              <w:rPr>
                <w:rFonts w:ascii="Arial" w:hAnsi="Arial" w:cs="Arial"/>
                <w:sz w:val="20"/>
                <w:szCs w:val="20"/>
              </w:rPr>
              <w:t>Dickmana</w:t>
            </w:r>
            <w:proofErr w:type="spellEnd"/>
            <w:r w:rsidRPr="002D10E0">
              <w:rPr>
                <w:rFonts w:ascii="Arial" w:hAnsi="Arial" w:cs="Arial"/>
                <w:sz w:val="20"/>
                <w:szCs w:val="20"/>
              </w:rPr>
              <w:t xml:space="preserve"> 62</w:t>
            </w:r>
          </w:p>
          <w:p w:rsidR="00E96EF1" w:rsidRDefault="00E96EF1" w:rsidP="00C63C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10E0">
              <w:rPr>
                <w:rFonts w:ascii="Arial" w:hAnsi="Arial" w:cs="Arial"/>
                <w:sz w:val="20"/>
                <w:szCs w:val="20"/>
              </w:rPr>
              <w:t>81-109 Gdynia</w:t>
            </w:r>
          </w:p>
          <w:p w:rsidR="00E96EF1" w:rsidRPr="002D10E0" w:rsidRDefault="00E96EF1" w:rsidP="00C63C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 58402036</w:t>
            </w:r>
            <w:r w:rsidRPr="002D10E0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E96EF1" w:rsidRPr="002D10E0" w:rsidRDefault="00E96EF1" w:rsidP="00C63CDA">
            <w:pPr>
              <w:spacing w:after="0"/>
              <w:rPr>
                <w:rFonts w:eastAsia="Times New Roman"/>
                <w:lang w:eastAsia="pl-PL"/>
              </w:rPr>
            </w:pPr>
            <w:r w:rsidRPr="002D10E0">
              <w:rPr>
                <w:rFonts w:ascii="Arial" w:hAnsi="Arial" w:cs="Arial"/>
                <w:sz w:val="20"/>
                <w:szCs w:val="20"/>
              </w:rPr>
              <w:t>REGON: 220535280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F1" w:rsidRPr="00B97985" w:rsidRDefault="00E96EF1" w:rsidP="00C63C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7985">
              <w:rPr>
                <w:rFonts w:ascii="Arial" w:eastAsia="Times New Roman" w:hAnsi="Arial" w:cs="Arial"/>
                <w:sz w:val="20"/>
                <w:szCs w:val="20"/>
              </w:rPr>
              <w:t>68 090,00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F1" w:rsidRPr="00B97985" w:rsidRDefault="00E96EF1" w:rsidP="00C63C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7985">
              <w:rPr>
                <w:rFonts w:ascii="Arial" w:eastAsia="Times New Roman" w:hAnsi="Arial" w:cs="Arial"/>
                <w:sz w:val="20"/>
                <w:szCs w:val="20"/>
              </w:rPr>
              <w:t>66 112,50</w:t>
            </w:r>
          </w:p>
        </w:tc>
      </w:tr>
    </w:tbl>
    <w:p w:rsidR="00E96EF1" w:rsidRDefault="00E96EF1" w:rsidP="003925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76CF" w:rsidRPr="009D76CF" w:rsidRDefault="001556FC" w:rsidP="009D76CF">
      <w:pPr>
        <w:spacing w:after="0"/>
        <w:ind w:hanging="142"/>
        <w:rPr>
          <w:rFonts w:ascii="Arial" w:hAnsi="Arial" w:cs="Arial"/>
          <w:b/>
          <w:u w:val="single"/>
        </w:rPr>
      </w:pPr>
      <w:r w:rsidRPr="00B63F92">
        <w:rPr>
          <w:rFonts w:ascii="Arial" w:eastAsia="Times New Roman" w:hAnsi="Arial" w:cs="Arial"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</w:t>
      </w:r>
      <w:r w:rsidR="009D76CF" w:rsidRPr="009D76CF">
        <w:rPr>
          <w:rFonts w:ascii="Arial" w:eastAsia="Times New Roman" w:hAnsi="Arial" w:cs="Arial"/>
          <w:lang w:eastAsia="pl-PL"/>
        </w:rPr>
        <w:t>Z uwagi na fakt, iż</w:t>
      </w:r>
      <w:r w:rsidR="009D76CF" w:rsidRPr="009D76CF">
        <w:rPr>
          <w:rFonts w:ascii="Arial" w:eastAsia="Times New Roman" w:hAnsi="Arial" w:cs="Arial"/>
          <w:b/>
          <w:lang w:eastAsia="pl-PL"/>
        </w:rPr>
        <w:t xml:space="preserve"> </w:t>
      </w:r>
      <w:r w:rsidR="009D76CF" w:rsidRPr="009D76CF">
        <w:rPr>
          <w:rFonts w:ascii="Arial" w:hAnsi="Arial" w:cs="Arial"/>
        </w:rPr>
        <w:t xml:space="preserve"> Wykonawca </w:t>
      </w:r>
      <w:r w:rsidR="009D76CF" w:rsidRPr="009D76CF">
        <w:rPr>
          <w:rFonts w:ascii="Arial" w:eastAsia="Times New Roman" w:hAnsi="Arial" w:cs="Arial"/>
          <w:bCs/>
          <w:lang w:eastAsia="pl-PL"/>
        </w:rPr>
        <w:t xml:space="preserve"> oferty najkorzystniejszej złożył ofertę produktu </w:t>
      </w:r>
      <w:r w:rsidR="009D76CF" w:rsidRPr="009D76CF">
        <w:rPr>
          <w:rFonts w:ascii="Arial" w:eastAsia="Times New Roman" w:hAnsi="Arial" w:cs="Arial"/>
          <w:lang w:eastAsia="pl-PL"/>
        </w:rPr>
        <w:t xml:space="preserve">niezgodną z treścią zaproszenia a oferta kolejnego znacznie przekracza środki finansowe </w:t>
      </w:r>
      <w:r w:rsidR="009D76CF" w:rsidRPr="009D76CF">
        <w:rPr>
          <w:rFonts w:ascii="Arial" w:hAnsi="Arial" w:cs="Arial"/>
          <w:b/>
          <w:u w:val="single"/>
        </w:rPr>
        <w:t>Zamawiający</w:t>
      </w:r>
      <w:r w:rsidR="009D76CF" w:rsidRPr="009D76CF">
        <w:rPr>
          <w:rFonts w:ascii="Arial" w:hAnsi="Arial" w:cs="Arial"/>
          <w:u w:val="single"/>
        </w:rPr>
        <w:t xml:space="preserve"> </w:t>
      </w:r>
      <w:r w:rsidR="009D76CF" w:rsidRPr="009D76CF">
        <w:rPr>
          <w:rFonts w:ascii="Arial" w:hAnsi="Arial" w:cs="Arial"/>
          <w:b/>
          <w:u w:val="single"/>
        </w:rPr>
        <w:t>unieważnienia postępowanie.</w:t>
      </w:r>
    </w:p>
    <w:p w:rsidR="00E96EF1" w:rsidRPr="009D76CF" w:rsidRDefault="00E96EF1" w:rsidP="009D76CF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080113" w:rsidRPr="0016610F" w:rsidRDefault="00080113" w:rsidP="009A0E3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</w:p>
    <w:p w:rsidR="00080113" w:rsidRDefault="00080113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80113" w:rsidRDefault="00080113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80113" w:rsidRDefault="00080113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80113" w:rsidRDefault="00080113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80113" w:rsidRDefault="00080113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80113" w:rsidRDefault="00080113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80113" w:rsidRDefault="00080113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D3087" w:rsidRDefault="00DD3087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D3087" w:rsidRDefault="00DD3087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D3087" w:rsidRDefault="00DD3087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D3087" w:rsidRDefault="00DD3087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D3087" w:rsidRDefault="00DD3087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80113" w:rsidRDefault="00080113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Pr="003925F1" w:rsidRDefault="009A0E36" w:rsidP="0005513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925F1">
        <w:rPr>
          <w:rFonts w:ascii="Arial" w:eastAsia="Times New Roman" w:hAnsi="Arial" w:cs="Arial"/>
          <w:i/>
          <w:sz w:val="20"/>
          <w:szCs w:val="20"/>
          <w:lang w:eastAsia="pl-PL"/>
        </w:rPr>
        <w:t>informację spo</w:t>
      </w:r>
      <w:r w:rsidR="000A4E04" w:rsidRPr="003925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rządziła: </w:t>
      </w:r>
      <w:r w:rsidR="001D7C4B" w:rsidRPr="003925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0801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E96EF1">
        <w:rPr>
          <w:rFonts w:ascii="Arial" w:eastAsia="Times New Roman" w:hAnsi="Arial" w:cs="Arial"/>
          <w:i/>
          <w:sz w:val="20"/>
          <w:szCs w:val="20"/>
          <w:lang w:eastAsia="pl-PL"/>
        </w:rPr>
        <w:t>Katarzyna Bielińska</w:t>
      </w:r>
      <w:r w:rsidR="000801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sectPr w:rsidR="009A0E36" w:rsidRPr="003925F1" w:rsidSect="003936F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901D1D"/>
    <w:multiLevelType w:val="hybridMultilevel"/>
    <w:tmpl w:val="18083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55138"/>
    <w:rsid w:val="00080113"/>
    <w:rsid w:val="000934C1"/>
    <w:rsid w:val="000A4E04"/>
    <w:rsid w:val="000D01C9"/>
    <w:rsid w:val="001167A2"/>
    <w:rsid w:val="00133A77"/>
    <w:rsid w:val="001556FC"/>
    <w:rsid w:val="0016610F"/>
    <w:rsid w:val="0019303C"/>
    <w:rsid w:val="001A0301"/>
    <w:rsid w:val="001D7C4B"/>
    <w:rsid w:val="00224BB9"/>
    <w:rsid w:val="00236B8A"/>
    <w:rsid w:val="00246611"/>
    <w:rsid w:val="00273877"/>
    <w:rsid w:val="00312A91"/>
    <w:rsid w:val="003212D3"/>
    <w:rsid w:val="00364619"/>
    <w:rsid w:val="00382E85"/>
    <w:rsid w:val="003925F1"/>
    <w:rsid w:val="003936F8"/>
    <w:rsid w:val="003B16CF"/>
    <w:rsid w:val="0041690E"/>
    <w:rsid w:val="00420541"/>
    <w:rsid w:val="004B438F"/>
    <w:rsid w:val="004C1C8D"/>
    <w:rsid w:val="004E649D"/>
    <w:rsid w:val="005631FA"/>
    <w:rsid w:val="00572AA0"/>
    <w:rsid w:val="005B0045"/>
    <w:rsid w:val="005B7E9F"/>
    <w:rsid w:val="005C11B1"/>
    <w:rsid w:val="005D424E"/>
    <w:rsid w:val="00607728"/>
    <w:rsid w:val="0065636F"/>
    <w:rsid w:val="006A3785"/>
    <w:rsid w:val="00733B9B"/>
    <w:rsid w:val="00740EE6"/>
    <w:rsid w:val="00771E9A"/>
    <w:rsid w:val="007A06CD"/>
    <w:rsid w:val="007D617C"/>
    <w:rsid w:val="007F7B70"/>
    <w:rsid w:val="00811C83"/>
    <w:rsid w:val="0082373A"/>
    <w:rsid w:val="008F5F60"/>
    <w:rsid w:val="008F6069"/>
    <w:rsid w:val="00926236"/>
    <w:rsid w:val="009A0E36"/>
    <w:rsid w:val="009D76CF"/>
    <w:rsid w:val="00A16806"/>
    <w:rsid w:val="00A37253"/>
    <w:rsid w:val="00A63FAF"/>
    <w:rsid w:val="00A744C3"/>
    <w:rsid w:val="00A877D0"/>
    <w:rsid w:val="00AF2EFD"/>
    <w:rsid w:val="00B110EE"/>
    <w:rsid w:val="00B14064"/>
    <w:rsid w:val="00B63F92"/>
    <w:rsid w:val="00B6734B"/>
    <w:rsid w:val="00BA05B0"/>
    <w:rsid w:val="00BD04E3"/>
    <w:rsid w:val="00D10C8F"/>
    <w:rsid w:val="00D33A33"/>
    <w:rsid w:val="00D423FC"/>
    <w:rsid w:val="00DB0F05"/>
    <w:rsid w:val="00DB7E95"/>
    <w:rsid w:val="00DD3087"/>
    <w:rsid w:val="00DE052E"/>
    <w:rsid w:val="00E17B20"/>
    <w:rsid w:val="00E264ED"/>
    <w:rsid w:val="00E354D4"/>
    <w:rsid w:val="00E96EF1"/>
    <w:rsid w:val="00EA7EB4"/>
    <w:rsid w:val="00F574E7"/>
    <w:rsid w:val="00F6038A"/>
    <w:rsid w:val="00FA22A5"/>
    <w:rsid w:val="00FB30CE"/>
    <w:rsid w:val="00FC1B5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FC85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80</cp:revision>
  <cp:lastPrinted>2021-10-27T09:22:00Z</cp:lastPrinted>
  <dcterms:created xsi:type="dcterms:W3CDTF">2016-01-14T13:03:00Z</dcterms:created>
  <dcterms:modified xsi:type="dcterms:W3CDTF">2021-10-27T09:24:00Z</dcterms:modified>
</cp:coreProperties>
</file>