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5128" w14:textId="16C97799" w:rsidR="00402374" w:rsidRDefault="002052D1">
      <w:pPr>
        <w:pStyle w:val="Nagwek1"/>
      </w:pPr>
      <w:r>
        <w:t xml:space="preserve">Szczegółowy opis przedmiotu zamówienia </w:t>
      </w:r>
    </w:p>
    <w:p w14:paraId="49FDDBC2" w14:textId="77777777" w:rsidR="00A6671A" w:rsidRPr="00A6671A" w:rsidRDefault="00A6671A" w:rsidP="00A6671A"/>
    <w:p w14:paraId="5323BA5F" w14:textId="1AB4C017" w:rsidR="00A6671A" w:rsidRDefault="002052D1" w:rsidP="00A6671A">
      <w:pPr>
        <w:pStyle w:val="Nagwek2"/>
        <w:ind w:left="-5" w:right="7"/>
      </w:pPr>
      <w:r>
        <w:t xml:space="preserve"> </w:t>
      </w:r>
      <w:r w:rsidR="00A6671A">
        <w:t xml:space="preserve">CZĘŚĆ 1: PIECZYWO </w:t>
      </w:r>
    </w:p>
    <w:p w14:paraId="1CB1A85A" w14:textId="7FE35E9A" w:rsidR="00A6671A" w:rsidRDefault="00A6671A" w:rsidP="00A6671A">
      <w:pPr>
        <w:spacing w:after="62"/>
        <w:ind w:left="-5" w:right="3"/>
      </w:pPr>
      <w:r>
        <w:t xml:space="preserve">15810000-9 - pieczywo, świeże wyroby piekarskie  </w:t>
      </w:r>
    </w:p>
    <w:p w14:paraId="6694565D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63C22D89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2B59D55C" w14:textId="09F27346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świeże, wyprodukowane nie wcześniej niż 6 godzin od planowanej dostawy do Zamawiającego, miękkie, chrupiące, wyprodukowane z najwyższej jakości składników, bez śladów wody i wilgoci. </w:t>
      </w:r>
    </w:p>
    <w:p w14:paraId="305AF62D" w14:textId="77777777" w:rsidR="00A6671A" w:rsidRDefault="00A6671A" w:rsidP="00A667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85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43EC44A4" w14:textId="77777777" w:rsidTr="00A6671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854" w14:textId="77777777" w:rsidR="00A6671A" w:rsidRDefault="00A6671A" w:rsidP="006E0580">
            <w:pPr>
              <w:widowControl w:val="0"/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90A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50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420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17801DD" w14:textId="77777777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A6671A" w14:paraId="091F6DF4" w14:textId="77777777" w:rsidTr="00420C92">
        <w:trPr>
          <w:trHeight w:val="10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ABF" w14:textId="77777777" w:rsidR="00A6671A" w:rsidRDefault="00A6671A" w:rsidP="006E0580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89E" w14:textId="17A45601" w:rsidR="00A6671A" w:rsidRDefault="00A6671A" w:rsidP="00A6671A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Chleb zwykły, okrągły  krojony</w:t>
            </w:r>
            <w:r>
              <w:rPr>
                <w:sz w:val="18"/>
              </w:rPr>
              <w:t xml:space="preserve"> </w:t>
            </w:r>
            <w:r w:rsidR="00BD3C4F">
              <w:rPr>
                <w:sz w:val="18"/>
              </w:rPr>
              <w:t xml:space="preserve">waga 1,10 kg </w:t>
            </w:r>
            <w:r>
              <w:rPr>
                <w:sz w:val="18"/>
              </w:rPr>
              <w:t>- mąka pszenna , mąka żytnia, naturalny zakwas, drożdże, sól, woda. Bez dodatku chemicznych substancji dodatkowych do żywności</w:t>
            </w:r>
            <w:r w:rsidR="00BD3C4F">
              <w:rPr>
                <w:sz w:val="18"/>
              </w:rPr>
              <w:t>.  P</w:t>
            </w:r>
            <w:r w:rsidR="00420C92">
              <w:rPr>
                <w:sz w:val="18"/>
              </w:rPr>
              <w:t>ozostałe 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3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3664" w14:textId="2906457C" w:rsidR="00A6671A" w:rsidRDefault="00420C92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t>4</w:t>
            </w:r>
            <w:r w:rsidR="004927AF">
              <w:t>00</w:t>
            </w:r>
          </w:p>
        </w:tc>
      </w:tr>
    </w:tbl>
    <w:p w14:paraId="15C9D208" w14:textId="77777777" w:rsidR="00A6671A" w:rsidRDefault="00A6671A" w:rsidP="00A6671A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885" w:type="dxa"/>
        <w:tblInd w:w="-14" w:type="dxa"/>
        <w:tblLayout w:type="fixed"/>
        <w:tblCellMar>
          <w:top w:w="1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74153984" w14:textId="77777777" w:rsidTr="00420C92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CB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79C" w14:textId="74D861F6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20C92">
              <w:rPr>
                <w:sz w:val="18"/>
              </w:rPr>
              <w:t>Chleb razowy (500g) – foremka,</w:t>
            </w:r>
            <w:r w:rsidR="00BD3C4F">
              <w:rPr>
                <w:sz w:val="18"/>
              </w:rPr>
              <w:t xml:space="preserve"> pszenno-żytni, na zakwasie, z dodatkiem drożdży, pozostałe składniki</w:t>
            </w:r>
            <w:r w:rsidR="00420C92">
              <w:rPr>
                <w:sz w:val="18"/>
              </w:rPr>
              <w:t xml:space="preserve">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4373" w14:textId="06C2024F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D84" w14:textId="2BBE98E9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380</w:t>
            </w:r>
          </w:p>
        </w:tc>
      </w:tr>
      <w:tr w:rsidR="00A6671A" w14:paraId="284F43A5" w14:textId="77777777" w:rsidTr="00420C92">
        <w:trPr>
          <w:trHeight w:val="5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719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EAA" w14:textId="77777777" w:rsidR="00A6671A" w:rsidRDefault="00420C92" w:rsidP="006E0580">
            <w:pPr>
              <w:widowControl w:val="0"/>
              <w:spacing w:after="0" w:line="259" w:lineRule="auto"/>
              <w:ind w:left="0" w:right="10" w:firstLine="0"/>
              <w:jc w:val="left"/>
              <w:rPr>
                <w:sz w:val="18"/>
              </w:rPr>
            </w:pPr>
            <w:r>
              <w:t xml:space="preserve">Angielka krojona, </w:t>
            </w:r>
            <w:r>
              <w:rPr>
                <w:sz w:val="18"/>
              </w:rPr>
              <w:t>składniki określone recepturą wypieku</w:t>
            </w:r>
            <w:r w:rsidR="00BD3C4F">
              <w:rPr>
                <w:sz w:val="18"/>
              </w:rPr>
              <w:t>.</w:t>
            </w:r>
          </w:p>
          <w:p w14:paraId="71C88610" w14:textId="363C87F5" w:rsidR="00BD3C4F" w:rsidRDefault="00BD3C4F" w:rsidP="006E0580">
            <w:pPr>
              <w:widowControl w:val="0"/>
              <w:spacing w:after="0" w:line="259" w:lineRule="auto"/>
              <w:ind w:left="0" w:right="1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BFA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1B03" w14:textId="2EBED7C6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A6671A" w14:paraId="26403742" w14:textId="77777777" w:rsidTr="00420C92">
        <w:trPr>
          <w:trHeight w:val="40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6AB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AAA" w14:textId="290F03E5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Chałka 400 g, krojona,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0FC5" w14:textId="4CF95AA5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420" w14:textId="25A1649B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50</w:t>
            </w:r>
          </w:p>
        </w:tc>
      </w:tr>
      <w:tr w:rsidR="00A6671A" w14:paraId="4DEB7F56" w14:textId="77777777" w:rsidTr="00420C92">
        <w:trPr>
          <w:trHeight w:val="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B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2E0" w14:textId="15733764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Bułka kajzerka mała 50 g, </w:t>
            </w:r>
            <w:r w:rsidR="00BD3C4F">
              <w:t xml:space="preserve">zawartość maki pszennej 80%, na zakwasie z dodatkiem drożdży, pozostałe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BB3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D9E8" w14:textId="39002195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900</w:t>
            </w:r>
          </w:p>
        </w:tc>
      </w:tr>
      <w:tr w:rsidR="00A6671A" w14:paraId="6F5F606B" w14:textId="77777777" w:rsidTr="00420C92">
        <w:trPr>
          <w:trHeight w:val="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7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7DC" w14:textId="4BEA851D" w:rsidR="00A6671A" w:rsidRDefault="00420C92" w:rsidP="006E0580">
            <w:pPr>
              <w:widowControl w:val="0"/>
              <w:spacing w:after="0" w:line="259" w:lineRule="auto"/>
              <w:ind w:left="0" w:right="12" w:firstLine="0"/>
              <w:jc w:val="left"/>
            </w:pPr>
            <w:r>
              <w:t xml:space="preserve">Bułka graham 50g,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A0E" w14:textId="297661D4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C" w14:textId="625459D8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900</w:t>
            </w:r>
          </w:p>
        </w:tc>
      </w:tr>
      <w:tr w:rsidR="00A6671A" w14:paraId="6F2DA424" w14:textId="77777777" w:rsidTr="00420C92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E687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40C" w14:textId="10DD5F2F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Rogal maślany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3F8" w14:textId="771CAC5E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F1DD" w14:textId="16F7C57F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</w:t>
            </w:r>
            <w:r w:rsidR="00420C92">
              <w:t>00</w:t>
            </w:r>
          </w:p>
        </w:tc>
      </w:tr>
      <w:tr w:rsidR="00A6671A" w14:paraId="07A4E29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8D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1AF" w14:textId="08718D0A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Chleb tostowy krojony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2AF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0E77" w14:textId="60C4CCD2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30</w:t>
            </w:r>
          </w:p>
        </w:tc>
      </w:tr>
      <w:tr w:rsidR="00A6671A" w14:paraId="3BBEA682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2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ACD" w14:textId="0FB2CB88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Bułka tarta 0,5 kg, z pieczywa mieszanego</w:t>
            </w:r>
            <w:r w:rsidR="00BD3C4F">
              <w:t xml:space="preserve">, </w:t>
            </w:r>
            <w:r>
              <w:t>torba papierowa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7FB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F53" w14:textId="7E4058B7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F14BDD" w14:paraId="1F6C570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497" w14:textId="18F8D6BD" w:rsidR="00F14BDD" w:rsidRDefault="00F14BDD" w:rsidP="006E0580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7C5" w14:textId="23EE2AB0" w:rsidR="00F14BDD" w:rsidRDefault="00F14BDD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Pączek z nadzieniem różanym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BEA" w14:textId="271236D7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E18" w14:textId="272E4EDE" w:rsidR="00F14BDD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360</w:t>
            </w:r>
          </w:p>
        </w:tc>
      </w:tr>
    </w:tbl>
    <w:p w14:paraId="7C8A242C" w14:textId="439A90D4" w:rsidR="00402374" w:rsidRDefault="00402374">
      <w:pPr>
        <w:spacing w:after="30" w:line="259" w:lineRule="auto"/>
        <w:ind w:left="0" w:right="0" w:firstLine="0"/>
        <w:jc w:val="left"/>
      </w:pPr>
    </w:p>
    <w:p w14:paraId="1BB2FE25" w14:textId="3CCC8D3C" w:rsidR="001257AA" w:rsidRDefault="001257AA">
      <w:pPr>
        <w:spacing w:after="30" w:line="259" w:lineRule="auto"/>
        <w:ind w:left="0" w:right="0" w:firstLine="0"/>
        <w:jc w:val="left"/>
      </w:pPr>
    </w:p>
    <w:p w14:paraId="23675240" w14:textId="77777777" w:rsidR="001257AA" w:rsidRPr="008C64BF" w:rsidRDefault="001257AA" w:rsidP="001257AA">
      <w:pPr>
        <w:pStyle w:val="Nagwek2"/>
        <w:spacing w:after="36"/>
        <w:ind w:left="-5" w:right="7"/>
        <w:rPr>
          <w:b w:val="0"/>
        </w:rPr>
      </w:pPr>
      <w:r>
        <w:t>Część 2: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4DCB32B2" w14:textId="77777777" w:rsidR="001257AA" w:rsidRDefault="001257AA" w:rsidP="001257AA">
      <w:pPr>
        <w:ind w:left="-5" w:right="3"/>
      </w:pPr>
      <w:r>
        <w:t xml:space="preserve">15500000-3 – artykuły mleczne i nabiał </w:t>
      </w:r>
    </w:p>
    <w:p w14:paraId="0764C184" w14:textId="77777777" w:rsidR="001257AA" w:rsidRDefault="001257AA" w:rsidP="001257AA">
      <w:pPr>
        <w:ind w:left="-5" w:right="3"/>
      </w:pPr>
      <w:r>
        <w:t xml:space="preserve">15530000-2 – masło </w:t>
      </w:r>
    </w:p>
    <w:p w14:paraId="3F60992E" w14:textId="77777777" w:rsidR="001257AA" w:rsidRDefault="001257AA" w:rsidP="001257A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7E14456" w14:textId="77777777" w:rsidR="001257AA" w:rsidRDefault="001257AA" w:rsidP="001257AA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18079427" w14:textId="24D1846A" w:rsidR="001257AA" w:rsidRPr="00A45A6F" w:rsidRDefault="001257AA" w:rsidP="001257AA">
      <w:pPr>
        <w:numPr>
          <w:ilvl w:val="0"/>
          <w:numId w:val="3"/>
        </w:numPr>
        <w:ind w:right="3" w:hanging="10"/>
        <w:rPr>
          <w:b/>
          <w:bCs/>
          <w:color w:val="FF0000"/>
        </w:rPr>
      </w:pPr>
      <w:r>
        <w:t xml:space="preserve">Termin przydatności produktów do spożycia ma być nie krótszy niż 14 dni od dnia dostawy do Zamawiającego dla produktów: twarogi, nie krótszy niż 21 dni od daty dostawy dla następujących produktów: masło, jogurty, śmietany, sery żółte, serki twarogowe do smarowania, pozostałe sery oraz nie krótszy niż </w:t>
      </w:r>
      <w:r w:rsidR="00257D1C">
        <w:t>5 dni</w:t>
      </w:r>
      <w:r>
        <w:t xml:space="preserve"> od daty dostawy d</w:t>
      </w:r>
      <w:r w:rsidR="00257D1C">
        <w:t>o Zamawiającego.</w:t>
      </w:r>
    </w:p>
    <w:p w14:paraId="75CB47D9" w14:textId="77777777" w:rsidR="001257AA" w:rsidRDefault="001257AA" w:rsidP="001257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7"/>
        <w:gridCol w:w="1276"/>
      </w:tblGrid>
      <w:tr w:rsidR="001257AA" w14:paraId="131FFDC2" w14:textId="77777777" w:rsidTr="006E058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C11" w14:textId="77777777" w:rsidR="001257AA" w:rsidRDefault="001257AA" w:rsidP="006E0580">
            <w:pPr>
              <w:widowControl w:val="0"/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1F2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C7B" w14:textId="77777777" w:rsidR="001257AA" w:rsidRDefault="001257AA" w:rsidP="006E0580">
            <w:pPr>
              <w:widowControl w:val="0"/>
              <w:spacing w:after="0" w:line="259" w:lineRule="auto"/>
              <w:ind w:left="3" w:right="1" w:firstLine="0"/>
              <w:jc w:val="center"/>
            </w:pPr>
            <w:r>
              <w:rPr>
                <w:sz w:val="18"/>
              </w:rPr>
              <w:t xml:space="preserve">opakowanie minimum/ waga minimum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CD1" w14:textId="77777777" w:rsidR="001257AA" w:rsidRDefault="001257AA" w:rsidP="006E0580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E5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46F07E09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1257AA" w14:paraId="0EEBA58F" w14:textId="77777777" w:rsidTr="006E058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0D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515" w14:textId="024E40E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Mleko 2,0% </w:t>
            </w:r>
            <w:r w:rsidR="004927AF">
              <w:t>UHT 1 litr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B9" w14:textId="7792BD43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B70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821" w14:textId="141F4D00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1200</w:t>
            </w:r>
          </w:p>
        </w:tc>
      </w:tr>
      <w:tr w:rsidR="001257AA" w14:paraId="7B5498F8" w14:textId="77777777" w:rsidTr="006E0580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1F1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D80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8C64BF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Śmietana 12% 370 ml (żywe kultury bakterii mlekowych, bez dodatku substancji zagęszczających, skrobi modyfikowanej)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51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370g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19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49A" w14:textId="2B2B07F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</w:t>
            </w:r>
            <w:r w:rsidR="001257AA">
              <w:t>00</w:t>
            </w:r>
          </w:p>
        </w:tc>
      </w:tr>
      <w:tr w:rsidR="001257AA" w14:paraId="2B10B30B" w14:textId="77777777" w:rsidTr="006E0580">
        <w:trPr>
          <w:trHeight w:val="4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A3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53" w14:textId="167E8DBF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</w:t>
            </w:r>
            <w:r w:rsidR="004927AF">
              <w:rPr>
                <w:sz w:val="18"/>
              </w:rPr>
              <w:t xml:space="preserve">200 g </w:t>
            </w:r>
            <w:r>
              <w:rPr>
                <w:sz w:val="18"/>
              </w:rPr>
              <w:t>zawartość tłuszczu minimum 82%  bez dodatków  i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A4E" w14:textId="793AFE1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AF3" w14:textId="11706741" w:rsidR="001257AA" w:rsidRDefault="004927AF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0FC" w14:textId="3EB4C6BA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160</w:t>
            </w:r>
          </w:p>
        </w:tc>
      </w:tr>
      <w:tr w:rsidR="001257AA" w14:paraId="7B2EC38C" w14:textId="77777777" w:rsidTr="006E0580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4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102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żółty, pełnotłusty, w bloku,  o zaw. tłuszczu min. 25% typu gouda/salami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12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32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59E" w14:textId="70C8D552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3</w:t>
            </w:r>
            <w:r w:rsidR="001257AA">
              <w:rPr>
                <w:sz w:val="18"/>
              </w:rPr>
              <w:t>0</w:t>
            </w:r>
          </w:p>
        </w:tc>
      </w:tr>
      <w:tr w:rsidR="001257AA" w14:paraId="1CA3C4E6" w14:textId="77777777" w:rsidTr="006E058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4E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355" w14:textId="77777777" w:rsidR="001257AA" w:rsidRDefault="001257AA" w:rsidP="006E0580">
            <w:pPr>
              <w:widowControl w:val="0"/>
              <w:spacing w:after="0" w:line="259" w:lineRule="auto"/>
              <w:ind w:left="0" w:right="255" w:firstLine="0"/>
              <w:jc w:val="left"/>
            </w:pPr>
            <w:r>
              <w:t>Ser topiony, bloczek, 140g, mix smaków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B47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B61C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88E" w14:textId="5223B57C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2DE72992" w14:textId="77777777" w:rsidTr="006E0580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FB4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66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twarogowy do smarowania, śmietanka pasteryzowana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B2C" w14:textId="77777777" w:rsidR="001257AA" w:rsidRDefault="001257AA" w:rsidP="006E0580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894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E8D" w14:textId="53575245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1257AA" w14:paraId="2878C35D" w14:textId="77777777" w:rsidTr="006E058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16B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55E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0B605B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Ser śmietankowy do smarowania 130 g-150g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CA3" w14:textId="77777777" w:rsidR="001257AA" w:rsidRDefault="001257AA" w:rsidP="006E0580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BDD" w14:textId="2C10C9E1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E2C" w14:textId="1A8B2969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120</w:t>
            </w:r>
          </w:p>
        </w:tc>
      </w:tr>
      <w:tr w:rsidR="001257AA" w14:paraId="641303A3" w14:textId="77777777" w:rsidTr="006E0580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769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4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Twaróg biały, półtłusty, świeży bez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9F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5C8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6F1" w14:textId="7DA55586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3C38F853" w14:textId="77777777" w:rsidTr="006E0580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4DF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4FD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naturalny bez mleka w proszku, bez substancji słodzących, w składzie tylko mleko pasteryzowane, kultury bakterii jogurtowych. Bez aromatów, barwników, bez syropu glukozowo-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FEA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400ml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454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48C9" w14:textId="3F7740BE" w:rsidR="001257AA" w:rsidRPr="000B605B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257AA" w14:paraId="35BA80A7" w14:textId="77777777" w:rsidTr="006E0580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F8F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5C4" w14:textId="14D18E7B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owocowy  bez dodatku cukrów, składniki pochodzące z mleka, żywe kultury bakterii, bez konserwantów , bez aromatów, barwników, bez syropu glukozowo</w:t>
            </w:r>
            <w:r w:rsidR="00257D1C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, zawartość cukru nie większa niż 10 g w 100 g produktu, różne smaki, opakowanie  kubeczek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BA9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120-170g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FFC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46F" w14:textId="197743EE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100</w:t>
            </w:r>
          </w:p>
        </w:tc>
      </w:tr>
      <w:tr w:rsidR="001257AA" w14:paraId="467E4644" w14:textId="77777777" w:rsidTr="006E0580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67B3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07B" w14:textId="61B77529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Mus owocowy, tubka 80g (przetarte owoce </w:t>
            </w:r>
            <w:proofErr w:type="spellStart"/>
            <w:r>
              <w:t>np..jabłko</w:t>
            </w:r>
            <w:proofErr w:type="spellEnd"/>
            <w:r>
              <w:t>,</w:t>
            </w:r>
            <w:r w:rsidR="007A4ED2">
              <w:t xml:space="preserve"> brzoskwinia, marchew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27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C1A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20" w14:textId="3D320DCE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400</w:t>
            </w:r>
          </w:p>
        </w:tc>
      </w:tr>
      <w:tr w:rsidR="001257AA" w14:paraId="6F0C0098" w14:textId="77777777" w:rsidTr="006E0580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3F8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60F" w14:textId="3A0F6B0A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Drożdże piekarnicze 100g</w:t>
            </w:r>
            <w:r w:rsidR="0032424D">
              <w:t xml:space="preserve"> świeże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95C2" w14:textId="77777777" w:rsidR="001257AA" w:rsidRDefault="001257AA" w:rsidP="006E0580">
            <w:pPr>
              <w:widowControl w:val="0"/>
              <w:spacing w:after="0" w:line="259" w:lineRule="auto"/>
              <w:ind w:left="39" w:right="0" w:firstLine="0"/>
              <w:jc w:val="center"/>
            </w:pPr>
            <w: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D1" w14:textId="77777777" w:rsidR="001257AA" w:rsidRDefault="001257AA" w:rsidP="006E058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D90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30</w:t>
            </w:r>
          </w:p>
        </w:tc>
      </w:tr>
      <w:tr w:rsidR="001257AA" w14:paraId="47F2E3EA" w14:textId="77777777" w:rsidTr="006E0580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BC4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47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waniliowy/owocowy. Bez dodatku skrobi modyfikowanej, sztucznych aromatów i barwników, substancji zagęszczających, regulatorów kwasowości, syropu </w:t>
            </w:r>
            <w:proofErr w:type="spellStart"/>
            <w:r>
              <w:rPr>
                <w:sz w:val="18"/>
              </w:rPr>
              <w:t>glukozowofruktozowego</w:t>
            </w:r>
            <w:proofErr w:type="spellEnd"/>
            <w:r>
              <w:rPr>
                <w:sz w:val="18"/>
              </w:rPr>
              <w:t>. Opakowanie kubeczek.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A32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</w:p>
          <w:p w14:paraId="6A0D165C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  <w:r>
              <w:t xml:space="preserve"> 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D8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</w:p>
          <w:p w14:paraId="4151C3C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78B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</w:p>
          <w:p w14:paraId="16E41B2A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</w:tr>
    </w:tbl>
    <w:p w14:paraId="0E530EB1" w14:textId="77777777" w:rsidR="001257AA" w:rsidRDefault="001257AA">
      <w:pPr>
        <w:spacing w:after="30" w:line="259" w:lineRule="auto"/>
        <w:ind w:left="0" w:right="0" w:firstLine="0"/>
        <w:jc w:val="left"/>
      </w:pPr>
    </w:p>
    <w:p w14:paraId="17CFA5B1" w14:textId="77777777" w:rsidR="00A6671A" w:rsidRDefault="00A6671A">
      <w:pPr>
        <w:pStyle w:val="Nagwek2"/>
        <w:ind w:left="-5" w:right="7"/>
      </w:pPr>
    </w:p>
    <w:p w14:paraId="5A9AB879" w14:textId="042197F8" w:rsidR="00402374" w:rsidRDefault="002052D1">
      <w:pPr>
        <w:pStyle w:val="Nagwek2"/>
        <w:ind w:left="-5" w:right="7"/>
      </w:pPr>
      <w:r>
        <w:t xml:space="preserve">Część </w:t>
      </w:r>
      <w:r w:rsidR="00A6671A">
        <w:t>3</w:t>
      </w:r>
      <w:r>
        <w:t>: MIĘSO WIEPRZOW</w:t>
      </w:r>
      <w:r w:rsidR="009A297C">
        <w:t xml:space="preserve">E, </w:t>
      </w:r>
      <w:r>
        <w:t xml:space="preserve">WĘDLINY </w:t>
      </w:r>
      <w:r w:rsidR="009A297C">
        <w:t>, DRÓB</w:t>
      </w:r>
    </w:p>
    <w:p w14:paraId="3753E480" w14:textId="68587DC6" w:rsidR="00402374" w:rsidRDefault="002052D1" w:rsidP="009A297C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3E3A59" w14:textId="16A8B40D" w:rsidR="00402374" w:rsidRDefault="002052D1" w:rsidP="007A4ED2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51253F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0E0ED594" w14:textId="192B08D2" w:rsidR="00402374" w:rsidRDefault="002052D1">
      <w:pPr>
        <w:ind w:left="-5" w:right="3"/>
      </w:pPr>
      <w:r>
        <w:t xml:space="preserve">15131400-9 – produkty wieprzowe </w:t>
      </w:r>
    </w:p>
    <w:p w14:paraId="6A24539F" w14:textId="61101A75" w:rsidR="00402374" w:rsidRDefault="00402374">
      <w:pPr>
        <w:spacing w:after="51" w:line="259" w:lineRule="auto"/>
        <w:ind w:left="0" w:right="0" w:firstLine="0"/>
        <w:jc w:val="left"/>
      </w:pPr>
    </w:p>
    <w:p w14:paraId="0EA8F83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464C31" w14:textId="792B5BA9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</w:t>
      </w:r>
      <w:r w:rsidR="00F1089D">
        <w:t>powierzchni i</w:t>
      </w:r>
      <w:r>
        <w:t xml:space="preserve"> charakterystycznym dla danego asortymentu zapachu i wyglądzie.  </w:t>
      </w:r>
    </w:p>
    <w:p w14:paraId="3AE5A5D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171882E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226389B4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5FA67C6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11007117" w14:textId="4115C898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9874B79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Mięso nie może być pakowane próżniowo. </w:t>
      </w:r>
    </w:p>
    <w:p w14:paraId="66673E17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7BBD3E91" w14:textId="3F786C53" w:rsidR="009A297C" w:rsidRDefault="009A297C" w:rsidP="009A297C">
      <w:pPr>
        <w:numPr>
          <w:ilvl w:val="0"/>
          <w:numId w:val="1"/>
        </w:numPr>
        <w:ind w:right="3"/>
      </w:pPr>
      <w:r>
        <w:t>Termin przydatności do spożycia mięsa drobiowego ma być nie krótszy niż 5 dni od dnia dostawy do Zamawiającego</w:t>
      </w:r>
    </w:p>
    <w:p w14:paraId="58FF2C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6612"/>
        <w:gridCol w:w="630"/>
        <w:gridCol w:w="1270"/>
      </w:tblGrid>
      <w:tr w:rsidR="00402374" w14:paraId="69244288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187" w14:textId="77777777" w:rsidR="00402374" w:rsidRDefault="002052D1">
            <w:pPr>
              <w:widowControl w:val="0"/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35F8" w14:textId="77777777" w:rsidR="00402374" w:rsidRDefault="002052D1">
            <w:pPr>
              <w:widowControl w:val="0"/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156" w14:textId="77777777" w:rsidR="00402374" w:rsidRDefault="002052D1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CB5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645D44C6" w14:textId="77777777" w:rsidR="00402374" w:rsidRDefault="002052D1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9A297C" w14:paraId="7D5E20F1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99F1" w14:textId="61561629" w:rsidR="009A297C" w:rsidRDefault="009A297C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CAF" w14:textId="3B0EE82B" w:rsidR="009A297C" w:rsidRDefault="009A297C" w:rsidP="009A297C">
            <w:pPr>
              <w:widowControl w:val="0"/>
              <w:spacing w:after="0" w:line="259" w:lineRule="auto"/>
              <w:ind w:left="18" w:right="0" w:firstLine="0"/>
              <w:jc w:val="left"/>
              <w:rPr>
                <w:sz w:val="18"/>
              </w:rPr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Łopatka b/k (mięso świeże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surowe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nie mrożone, tkanka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mięśna</w:t>
            </w:r>
            <w:proofErr w:type="spellEnd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delikatna, bez skóry,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schłodzone)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9243" w14:textId="51ED5E53" w:rsidR="009A297C" w:rsidRDefault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E41" w14:textId="77777777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</w:p>
          <w:p w14:paraId="497DE244" w14:textId="7A37747F" w:rsidR="009A297C" w:rsidRDefault="006222E5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402374" w14:paraId="2DF7904F" w14:textId="77777777" w:rsidTr="0061091C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D1C" w14:textId="3E9D135D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C1" w14:textId="77777777" w:rsidR="00402374" w:rsidRDefault="002052D1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schab bez kości, mięso świeże - nie mrożone, element wieprzowy pozbawiony kości, bez ścięgien i tkanki tłuszczowej.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C2D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9C7" w14:textId="33C72431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02374" w14:paraId="64D96982" w14:textId="77777777" w:rsidTr="0061091C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873" w14:textId="2AFCA2EA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DC5" w14:textId="62B46EC7" w:rsidR="00402374" w:rsidRDefault="009A297C">
            <w:pPr>
              <w:widowControl w:val="0"/>
              <w:spacing w:after="0" w:line="259" w:lineRule="auto"/>
              <w:ind w:left="70" w:right="666" w:firstLine="0"/>
              <w:jc w:val="left"/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Karczek b/k (wieprzowina, mięso świeże, nie mrożone, konsystencja jędrna i elastyczna,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schłodzone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2F09" w14:textId="2BD0E3AB" w:rsidR="00402374" w:rsidRDefault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865" w14:textId="7782CF56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</w:t>
            </w:r>
            <w:r w:rsidR="009A297C">
              <w:t>0</w:t>
            </w:r>
          </w:p>
        </w:tc>
      </w:tr>
      <w:tr w:rsidR="009A297C" w14:paraId="00EC44B8" w14:textId="77777777" w:rsidTr="0061091C">
        <w:trPr>
          <w:trHeight w:val="4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2DF" w14:textId="3902B377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250A" w14:textId="478EABB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  <w:szCs w:val="18"/>
              </w:rPr>
              <w:t>Żeberka (wieprzowina, mięso świeże,</w:t>
            </w:r>
            <w:r w:rsidR="008F69A2">
              <w:rPr>
                <w:sz w:val="18"/>
                <w:szCs w:val="18"/>
              </w:rPr>
              <w:t xml:space="preserve"> schłodzone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08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990C" w14:textId="23C1F08B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9B4DE31" w14:textId="77777777" w:rsidTr="0061091C">
        <w:trPr>
          <w:trHeight w:val="2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4C7" w14:textId="37ABA882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3708" w14:textId="6001EB11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piersi kurczaka (mięso świeże nie mrożone, mięso piersiowe pozbawione skóry, kości i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ściegien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schłoldzone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0D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62" w14:textId="457773BF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6</w:t>
            </w:r>
            <w:r w:rsidR="0087242D">
              <w:rPr>
                <w:sz w:val="18"/>
              </w:rPr>
              <w:t>0</w:t>
            </w:r>
          </w:p>
        </w:tc>
      </w:tr>
      <w:tr w:rsidR="009A297C" w14:paraId="69C2D9E5" w14:textId="77777777" w:rsidTr="0061091C">
        <w:trPr>
          <w:trHeight w:val="6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37B" w14:textId="4F6C599E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35" w14:textId="2310107C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Kurczak – 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całoś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ci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oczyszczone, umyte, bez oznak zepsucia, skóra bez przebarwień gat. 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D9" w14:textId="04972DE0" w:rsidR="009A297C" w:rsidRDefault="0087242D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AD2" w14:textId="2591C841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9A297C" w14:paraId="7D6748B5" w14:textId="77777777" w:rsidTr="0061091C">
        <w:trPr>
          <w:trHeight w:val="5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1DB3" w14:textId="0AB6ECCD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15D" w14:textId="7777777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</w:p>
          <w:p w14:paraId="7DDC4801" w14:textId="56FE64BE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Porcje rosołowe ze skrzydłami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06C34BCC" w14:textId="1FE74DA9" w:rsidR="009A297C" w:rsidRDefault="009A297C" w:rsidP="009A297C">
            <w:pPr>
              <w:widowControl w:val="0"/>
              <w:spacing w:after="0" w:line="259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BB82" w14:textId="2B2A6F13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>140</w:t>
            </w:r>
          </w:p>
        </w:tc>
      </w:tr>
      <w:tr w:rsidR="009A297C" w14:paraId="0D5E57B0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49D3" w14:textId="67A0379E" w:rsidR="009A297C" w:rsidRPr="0087242D" w:rsidRDefault="0087242D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87242D">
              <w:rPr>
                <w:bCs/>
                <w:sz w:val="18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071" w14:textId="77777777" w:rsidR="009A297C" w:rsidRDefault="009A297C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28DD4495" w14:textId="55F3E933" w:rsidR="009A297C" w:rsidRPr="002052D1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ascii="Liberation Serif" w:eastAsia="Segoe UI" w:hAnsi="Liberation Serif" w:cs="Tahoma"/>
                <w:kern w:val="3"/>
                <w:sz w:val="18"/>
                <w:szCs w:val="18"/>
                <w:lang w:eastAsia="zh-CN" w:bidi="hi-IN"/>
              </w:rPr>
              <w:t>Pałeczka z kurczaka (mięso świeże nie mrożone, o podobnej wielkości i wadze, oczyszczone, skóra bez przebarwień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53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2D5" w14:textId="49C18768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</w:t>
            </w:r>
            <w:r w:rsidR="006222E5">
              <w:rPr>
                <w:sz w:val="18"/>
              </w:rPr>
              <w:t>0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198C80E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BA66" w14:textId="1AC68BFF" w:rsidR="009A297C" w:rsidRPr="00743E92" w:rsidRDefault="00743E92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57D" w14:textId="307D3B06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indyka (mięso świeże nie mrożone, bez skóry i kości, oczyszczone, elastyczne, bez przebarwień, kolor jasny,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EEC2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3DB" w14:textId="729C7786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7242D" w14:paraId="75E8E601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1C10" w14:textId="5F773989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974" w14:textId="26474A0B" w:rsidR="0087242D" w:rsidRP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egoe UI"/>
                <w:kern w:val="3"/>
                <w:sz w:val="18"/>
                <w:szCs w:val="18"/>
                <w:lang w:eastAsia="zh-CN" w:bidi="hi-IN"/>
              </w:rPr>
            </w:pPr>
            <w:r>
              <w:rPr>
                <w:sz w:val="18"/>
              </w:rPr>
              <w:t xml:space="preserve">parówki cienkie  (min. 80 % mięsa) Kiełbasa wieprzowo-cielęca, średnio </w:t>
            </w:r>
            <w:r w:rsidR="007D43DA">
              <w:rPr>
                <w:sz w:val="18"/>
              </w:rPr>
              <w:t>rozdrobniona, Osłonka</w:t>
            </w:r>
            <w:r>
              <w:rPr>
                <w:sz w:val="18"/>
              </w:rPr>
              <w:t>: jelito baranie. 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CDFD" w14:textId="6CC22D34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B41" w14:textId="11B6C243" w:rsidR="0087242D" w:rsidRDefault="006222E5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7242D" w14:paraId="528D9458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693" w14:textId="6DB3F550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80C" w14:textId="1C0CCDFE" w:rsidR="0087242D" w:rsidRDefault="0087242D" w:rsidP="008F69A2">
            <w:pPr>
              <w:widowControl w:val="0"/>
              <w:spacing w:after="7" w:line="264" w:lineRule="auto"/>
              <w:ind w:left="0" w:right="0" w:firstLine="0"/>
              <w:jc w:val="left"/>
            </w:pPr>
            <w:r>
              <w:rPr>
                <w:sz w:val="18"/>
              </w:rPr>
              <w:t>Szynk</w:t>
            </w:r>
            <w:r w:rsidR="008F69A2">
              <w:rPr>
                <w:sz w:val="18"/>
              </w:rPr>
              <w:t>a wiejska</w:t>
            </w:r>
            <w:r>
              <w:rPr>
                <w:sz w:val="18"/>
              </w:rPr>
              <w:t>,</w:t>
            </w:r>
            <w:r w:rsidR="008F69A2">
              <w:rPr>
                <w:sz w:val="18"/>
              </w:rPr>
              <w:t xml:space="preserve"> wieprzowa.</w:t>
            </w:r>
            <w:r>
              <w:rPr>
                <w:sz w:val="18"/>
              </w:rPr>
              <w:t xml:space="preserve"> Bez dodatku chemicznych substancji dodatkowych do żywności (głównie substancji konserwujących, przeciwutleniaczy, wzmacniaczy smaku, stabilizatorów, regulatorów kwasowości, emulgatorów), sztucznych aromatów</w:t>
            </w:r>
            <w:r w:rsidR="008F69A2">
              <w:rPr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B9D" w14:textId="365D6C17" w:rsidR="0087242D" w:rsidRDefault="0061091C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50D" w14:textId="13F3DF2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7242D" w14:paraId="28EA6DD4" w14:textId="77777777" w:rsidTr="0061091C">
        <w:trPr>
          <w:trHeight w:val="10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EE5" w14:textId="6F3EE6F8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B263" w14:textId="7DF4DDFC" w:rsidR="0087242D" w:rsidRDefault="0087242D" w:rsidP="0087242D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kiełbasa </w:t>
            </w:r>
            <w:r w:rsidR="007D43DA">
              <w:rPr>
                <w:sz w:val="18"/>
              </w:rPr>
              <w:t>wiejska /</w:t>
            </w:r>
            <w:r>
              <w:rPr>
                <w:sz w:val="18"/>
              </w:rPr>
              <w:t>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467A" w14:textId="4921576E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6E0" w14:textId="6471D2E6" w:rsidR="0087242D" w:rsidRDefault="006222E5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61091C">
              <w:rPr>
                <w:sz w:val="18"/>
              </w:rPr>
              <w:t>0</w:t>
            </w:r>
          </w:p>
        </w:tc>
      </w:tr>
      <w:tr w:rsidR="0087242D" w14:paraId="4D1CD725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184F" w14:textId="4DFDCD1E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4AE" w14:textId="0AC2412B" w:rsidR="0087242D" w:rsidRDefault="0061091C" w:rsidP="0061091C">
            <w:pPr>
              <w:widowControl w:val="0"/>
              <w:spacing w:after="0" w:line="259" w:lineRule="auto"/>
              <w:ind w:right="0"/>
              <w:jc w:val="left"/>
            </w:pPr>
            <w:r>
              <w:rPr>
                <w:sz w:val="18"/>
              </w:rPr>
              <w:t xml:space="preserve">Pierś z indyka, </w:t>
            </w:r>
            <w:r w:rsidR="008F69A2">
              <w:rPr>
                <w:sz w:val="18"/>
              </w:rPr>
              <w:t>wędzonka drobiowa, wędzona, parzona, z dodatkiem wody (mięso pierś z indyka 87%)</w:t>
            </w:r>
            <w:r w:rsidR="0087242D"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F2DA" w14:textId="77777777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583" w14:textId="1E06C5D2" w:rsidR="0087242D" w:rsidRDefault="0061091C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87242D" w14:paraId="3779B527" w14:textId="77777777" w:rsidTr="00743E92">
        <w:trPr>
          <w:trHeight w:val="7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7723" w14:textId="113F4731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F6BE" w14:textId="59E77982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743E92">
              <w:rPr>
                <w:sz w:val="18"/>
              </w:rPr>
              <w:t xml:space="preserve">Kiełbasa krakowska, </w:t>
            </w:r>
            <w:r w:rsidR="00645ECD">
              <w:rPr>
                <w:sz w:val="18"/>
              </w:rPr>
              <w:t xml:space="preserve">wieprzowa, grubo rozdrobniona z połączonych kawałków mięsa, peklowana ,przyprawiona, parzona, wędzona, lekko podsuszana, osłonka niejadalna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44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5E76" w14:textId="69B5DBCD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1BB01887" w14:textId="77777777" w:rsidTr="00743E9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5C4E" w14:textId="26ED0A07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C96" w14:textId="57B662C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Pasztet wieprzowy, mięso wieprzow</w:t>
            </w:r>
            <w:r w:rsidR="00645ECD">
              <w:rPr>
                <w:sz w:val="18"/>
              </w:rPr>
              <w:t xml:space="preserve">o podrobowe, </w:t>
            </w:r>
            <w:proofErr w:type="spellStart"/>
            <w:r w:rsidR="00645ECD">
              <w:rPr>
                <w:sz w:val="18"/>
              </w:rPr>
              <w:t>drobnorozdrobniony</w:t>
            </w:r>
            <w:proofErr w:type="spellEnd"/>
            <w:r w:rsidR="00645ECD">
              <w:rPr>
                <w:sz w:val="18"/>
              </w:rPr>
              <w:t>, pieczony w foremce niejadalnej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FE9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33" w14:textId="778B8D0C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6819BF9B" w14:textId="77777777" w:rsidTr="00645ECD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534" w14:textId="00E2C1CB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A5" w14:textId="412255E9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Kiełbasa szynkowa</w:t>
            </w:r>
            <w:r w:rsidR="0087242D">
              <w:rPr>
                <w:sz w:val="18"/>
              </w:rPr>
              <w:t>,</w:t>
            </w:r>
            <w:r>
              <w:rPr>
                <w:sz w:val="18"/>
              </w:rPr>
              <w:t xml:space="preserve"> wieprzowa,</w:t>
            </w:r>
            <w:r w:rsidR="0087242D">
              <w:rPr>
                <w:sz w:val="18"/>
              </w:rPr>
              <w:t xml:space="preserve"> parzona</w:t>
            </w:r>
            <w:r>
              <w:rPr>
                <w:sz w:val="18"/>
              </w:rPr>
              <w:t>,</w:t>
            </w:r>
            <w:r w:rsidR="0087242D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87242D">
              <w:rPr>
                <w:sz w:val="18"/>
              </w:rPr>
              <w:t>słonka niejadalna. Bez dodatku chemicznych substancji dodatkowych do żywności (głównie substa</w:t>
            </w:r>
            <w:r w:rsidR="00645ECD">
              <w:rPr>
                <w:sz w:val="18"/>
              </w:rPr>
              <w:t>ncji wzmacniających smak)</w:t>
            </w:r>
            <w:r w:rsidR="0087242D">
              <w:rPr>
                <w:sz w:val="1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8EDE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BF1" w14:textId="55A1F50D" w:rsidR="0087242D" w:rsidRDefault="006222E5" w:rsidP="0087242D">
            <w:pPr>
              <w:widowControl w:val="0"/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15</w:t>
            </w:r>
            <w:r w:rsidR="0087242D">
              <w:rPr>
                <w:sz w:val="18"/>
              </w:rPr>
              <w:t xml:space="preserve"> </w:t>
            </w:r>
          </w:p>
        </w:tc>
      </w:tr>
      <w:tr w:rsidR="0087242D" w14:paraId="4F736B02" w14:textId="77777777" w:rsidTr="00743E92">
        <w:trPr>
          <w:trHeight w:val="4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C18" w14:textId="797E6CC6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47F" w14:textId="4910670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Kiełbasa szyn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</w:t>
            </w:r>
            <w:r w:rsidR="00743E9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ow</w:t>
            </w: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a mielona, zawartość mięsa ok.80%, bez fosforanów i wypełniaczy)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ECBB" w14:textId="165CE55E" w:rsidR="0087242D" w:rsidRDefault="00743E92" w:rsidP="00743E92">
            <w:pPr>
              <w:widowControl w:val="0"/>
              <w:spacing w:after="0" w:line="259" w:lineRule="auto"/>
              <w:ind w:left="0" w:right="0" w:firstLine="0"/>
            </w:pPr>
            <w:r>
              <w:t xml:space="preserve">    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6513" w14:textId="2F5D89FF" w:rsidR="0087242D" w:rsidRDefault="006222E5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t>15</w:t>
            </w:r>
          </w:p>
        </w:tc>
      </w:tr>
      <w:tr w:rsidR="0087242D" w14:paraId="20522DD5" w14:textId="77777777" w:rsidTr="00645ECD">
        <w:trPr>
          <w:trHeight w:val="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1527" w14:textId="1CC18615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272" w14:textId="5FBF5D59" w:rsidR="0087242D" w:rsidRDefault="00743E92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Schab pieczony</w:t>
            </w:r>
            <w:r w:rsidR="0087242D">
              <w:rPr>
                <w:sz w:val="18"/>
              </w:rPr>
              <w:t xml:space="preserve"> , parzony</w:t>
            </w:r>
            <w:r>
              <w:rPr>
                <w:sz w:val="18"/>
              </w:rPr>
              <w:t xml:space="preserve"> z mięsa wieprzowego, b</w:t>
            </w:r>
            <w:r w:rsidR="0087242D">
              <w:rPr>
                <w:sz w:val="18"/>
              </w:rPr>
              <w:t xml:space="preserve">ez dodatku chemicznych substancji dodatkowych do żywności (głównie substancji konserwujących, przeciwutleniaczy, wzmacniaczy smaku, stabilizatorów, regulatorów kwasowości, </w:t>
            </w:r>
            <w:r>
              <w:rPr>
                <w:sz w:val="18"/>
              </w:rPr>
              <w:t>e</w:t>
            </w:r>
            <w:r w:rsidR="0087242D">
              <w:rPr>
                <w:sz w:val="18"/>
              </w:rPr>
              <w:t>mulgator</w:t>
            </w:r>
            <w:r w:rsidR="00645ECD">
              <w:rPr>
                <w:sz w:val="18"/>
              </w:rPr>
              <w:t>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1FA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C99C" w14:textId="3CB65413" w:rsidR="0087242D" w:rsidRDefault="006222E5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87242D" w14:paraId="6CB047D4" w14:textId="77777777" w:rsidTr="00743E92">
        <w:trPr>
          <w:trHeight w:val="56"/>
        </w:trPr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662FB" w14:textId="3026F9BD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612" w:type="dxa"/>
            <w:tcBorders>
              <w:left w:val="single" w:sz="4" w:space="0" w:color="000000"/>
              <w:right w:val="single" w:sz="4" w:space="0" w:color="000000"/>
            </w:tcBorders>
          </w:tcPr>
          <w:p w14:paraId="70102B65" w14:textId="53C9D22B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DB754" w14:textId="3F580E3C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EF240" w14:textId="1BCA6A2D" w:rsidR="0087242D" w:rsidRDefault="0087242D" w:rsidP="0087242D">
            <w:pPr>
              <w:widowControl w:val="0"/>
              <w:spacing w:after="0" w:line="259" w:lineRule="auto"/>
              <w:ind w:left="0" w:right="0" w:firstLine="0"/>
            </w:pPr>
          </w:p>
        </w:tc>
      </w:tr>
    </w:tbl>
    <w:p w14:paraId="41C09444" w14:textId="009AEE3B" w:rsidR="00402374" w:rsidRDefault="00402374">
      <w:pPr>
        <w:spacing w:after="0" w:line="259" w:lineRule="auto"/>
        <w:ind w:left="0" w:right="0" w:firstLine="0"/>
      </w:pPr>
    </w:p>
    <w:p w14:paraId="4857831B" w14:textId="18007F22" w:rsidR="00DA0CE3" w:rsidRDefault="002052D1" w:rsidP="008A1B21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61A0A66" w14:textId="100DDD19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7EE7CD16" w14:textId="1DB3D05C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164D2D92" w14:textId="29D9ECD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285FD3CA" w14:textId="7F4CC47F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3F1B2D5B" w14:textId="10A7C13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0EAC4DEC" w14:textId="77777777" w:rsidR="00645ECD" w:rsidRDefault="00645ECD" w:rsidP="008A1B21">
      <w:pPr>
        <w:spacing w:after="0" w:line="259" w:lineRule="auto"/>
        <w:ind w:left="0" w:right="0" w:firstLine="0"/>
      </w:pPr>
    </w:p>
    <w:p w14:paraId="618C32BE" w14:textId="69CAE183" w:rsidR="00402374" w:rsidRDefault="002052D1">
      <w:pPr>
        <w:pStyle w:val="Nagwek2"/>
        <w:ind w:left="-5" w:right="7"/>
      </w:pPr>
      <w:r>
        <w:t xml:space="preserve">Część </w:t>
      </w:r>
      <w:r w:rsidR="001257AA">
        <w:t>4</w:t>
      </w:r>
      <w:r>
        <w:t>: WARZYWA</w:t>
      </w:r>
      <w:r w:rsidR="006B6AB2">
        <w:t xml:space="preserve">, </w:t>
      </w:r>
      <w:r>
        <w:t xml:space="preserve"> OWOCE </w:t>
      </w:r>
      <w:r w:rsidR="00DA0CE3">
        <w:t>i JAJA</w:t>
      </w:r>
    </w:p>
    <w:p w14:paraId="5A8387A7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02F7E957" w14:textId="77777777" w:rsidR="00402374" w:rsidRDefault="002052D1">
      <w:pPr>
        <w:ind w:left="-5" w:right="3"/>
      </w:pPr>
      <w:r>
        <w:t xml:space="preserve">03212100-1 - ziemniaki </w:t>
      </w:r>
    </w:p>
    <w:p w14:paraId="7BBF4FA5" w14:textId="77777777" w:rsidR="00402374" w:rsidRDefault="002052D1">
      <w:pPr>
        <w:ind w:left="-5" w:right="3"/>
      </w:pPr>
      <w:r>
        <w:t xml:space="preserve">03221000-6 - warzywa </w:t>
      </w:r>
    </w:p>
    <w:p w14:paraId="6C5C442C" w14:textId="6E00A7F5" w:rsidR="00DA0CE3" w:rsidRDefault="002052D1" w:rsidP="00DA0CE3">
      <w:pPr>
        <w:ind w:left="-5" w:right="3"/>
      </w:pPr>
      <w:r>
        <w:t xml:space="preserve">03222000-3 - owoce i orzechy </w:t>
      </w:r>
      <w:r w:rsidR="00DA0CE3">
        <w:t xml:space="preserve"> </w:t>
      </w:r>
    </w:p>
    <w:p w14:paraId="2AB04359" w14:textId="5A7EB556" w:rsidR="00DA0CE3" w:rsidRDefault="00DA0CE3" w:rsidP="00DA0CE3">
      <w:pPr>
        <w:ind w:left="-5" w:right="4204"/>
      </w:pPr>
      <w:r>
        <w:t>03142500-3 – jaja</w:t>
      </w:r>
    </w:p>
    <w:p w14:paraId="47146E72" w14:textId="294A0313" w:rsidR="00DA0CE3" w:rsidRDefault="00DA0CE3" w:rsidP="00DA0CE3">
      <w:pPr>
        <w:ind w:left="-5" w:right="3"/>
      </w:pPr>
      <w:r>
        <w:t xml:space="preserve">• Jaja konsumpcyjne muszą być oznakowane weterynaryjnym numerem zakładu produkcyjnego. Jaja w dniu dostawy do Zamawiającego nie </w:t>
      </w:r>
      <w:r w:rsidR="007341C0">
        <w:t>mogą</w:t>
      </w:r>
      <w:r>
        <w:t xml:space="preserve"> starsze niż 7 dni od daty pakowania. </w:t>
      </w:r>
    </w:p>
    <w:p w14:paraId="69836656" w14:textId="0006ECC8" w:rsidR="00402374" w:rsidRDefault="00DA0CE3" w:rsidP="00DA0CE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B552644" w14:textId="1764C21A" w:rsidR="00402374" w:rsidRDefault="002052D1" w:rsidP="006B6AB2">
      <w:pPr>
        <w:numPr>
          <w:ilvl w:val="0"/>
          <w:numId w:val="4"/>
        </w:numPr>
        <w:ind w:right="3" w:hanging="283"/>
      </w:pPr>
      <w:r>
        <w:t>Owoce i warzywa wszystkie klasy pierwszej – powinny być świeże, nie zwiędnięte, bez uszkodzeń zewnętrznych.</w:t>
      </w:r>
      <w:r w:rsidR="007341C0">
        <w:t xml:space="preserve"> </w:t>
      </w: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CA9CBF4" w14:textId="06068C0D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</w:t>
      </w:r>
      <w:r w:rsidR="007341C0">
        <w:t>prze</w:t>
      </w:r>
      <w:r>
        <w:t xml:space="preserve">marznięte, zapleśniałe.  </w:t>
      </w:r>
    </w:p>
    <w:p w14:paraId="290233E5" w14:textId="7594C6F0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</w:t>
      </w:r>
      <w:r w:rsidR="00DA0CE3">
        <w:t>bez cech nadpsucia lub pleśni</w:t>
      </w:r>
      <w:r w:rsidR="006B6AB2">
        <w:t>,</w:t>
      </w:r>
      <w:r>
        <w:t xml:space="preserve"> bez uszkodzeń przez szkodniki.  </w:t>
      </w:r>
    </w:p>
    <w:p w14:paraId="548DB36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B276C4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270AF3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7FD996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12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5391"/>
        <w:gridCol w:w="568"/>
        <w:gridCol w:w="1276"/>
      </w:tblGrid>
      <w:tr w:rsidR="00DB14A4" w14:paraId="391B2A3B" w14:textId="77777777" w:rsidTr="00DB14A4">
        <w:trPr>
          <w:trHeight w:val="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3DF" w14:textId="77777777" w:rsidR="00DB14A4" w:rsidRDefault="00DB14A4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ABA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8AE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3D1" w14:textId="77777777" w:rsidR="00DB14A4" w:rsidRDefault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2CF6324" w14:textId="77777777" w:rsidR="00DB14A4" w:rsidRDefault="00DB14A4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 </w:t>
            </w:r>
          </w:p>
        </w:tc>
      </w:tr>
      <w:tr w:rsidR="00DB14A4" w14:paraId="21BC241A" w14:textId="77777777" w:rsidTr="00DB14A4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E3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A71" w14:textId="213B2885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jadalne workowane (15-25kg)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A2FD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E28" w14:textId="24AAA54A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2</w:t>
            </w:r>
            <w:r w:rsidR="001F26A1"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</w:p>
        </w:tc>
      </w:tr>
      <w:tr w:rsidR="00DB14A4" w14:paraId="5BBD2C2F" w14:textId="77777777" w:rsidTr="00DB14A4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EAE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ECC2" w14:textId="38539D15" w:rsidR="00DB14A4" w:rsidRDefault="00645ECD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rokuł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(zawinięty w folię, 500 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C44" w14:textId="634B601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1E6" w14:textId="5B16BB52" w:rsidR="00836781" w:rsidRDefault="00134F7B" w:rsidP="00836781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437D279" w14:textId="77777777" w:rsidTr="00DB14A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CB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7BE" w14:textId="11C8F0DA" w:rsidR="00DB14A4" w:rsidRDefault="00732576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uraki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czerwone, twarde, bez uszkodzeń i zanieczyszczeń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A7E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A8B" w14:textId="55D870F7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134F7B">
              <w:rPr>
                <w:sz w:val="18"/>
              </w:rPr>
              <w:t>50</w:t>
            </w:r>
          </w:p>
        </w:tc>
      </w:tr>
      <w:tr w:rsidR="00DB14A4" w14:paraId="3C835DF6" w14:textId="77777777" w:rsidTr="00732576">
        <w:trPr>
          <w:trHeight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CD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89F" w14:textId="4B1A247A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Cebula żółta</w:t>
            </w:r>
            <w:r w:rsidR="00732576">
              <w:rPr>
                <w:rFonts w:ascii="Bookman Old Style" w:hAnsi="Bookman Old Style"/>
                <w:sz w:val="18"/>
                <w:szCs w:val="18"/>
              </w:rPr>
              <w:t>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BB8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D9B" w14:textId="421B1240" w:rsidR="00DB14A4" w:rsidRDefault="00836781" w:rsidP="00836781">
            <w:pPr>
              <w:widowControl w:val="0"/>
              <w:spacing w:after="0" w:line="259" w:lineRule="auto"/>
              <w:ind w:left="0" w:right="37" w:firstLine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134F7B">
              <w:rPr>
                <w:sz w:val="18"/>
              </w:rPr>
              <w:t>80</w:t>
            </w:r>
          </w:p>
          <w:p w14:paraId="3C6652CD" w14:textId="2446FA2C" w:rsidR="00836781" w:rsidRDefault="00836781" w:rsidP="00836781">
            <w:pPr>
              <w:widowControl w:val="0"/>
              <w:spacing w:after="0" w:line="259" w:lineRule="auto"/>
              <w:ind w:left="0" w:right="37" w:firstLine="0"/>
            </w:pPr>
          </w:p>
        </w:tc>
      </w:tr>
      <w:tr w:rsidR="00DB14A4" w14:paraId="19008F75" w14:textId="77777777" w:rsidTr="00732576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7E4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48" w14:textId="14BFD92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Jaś średni</w:t>
            </w:r>
            <w:r w:rsidR="004B0954">
              <w:rPr>
                <w:rFonts w:ascii="Bookman Old Style" w:hAnsi="Bookman Old Style"/>
                <w:sz w:val="18"/>
                <w:szCs w:val="18"/>
              </w:rPr>
              <w:t xml:space="preserve">, sucha, bez pleśni, </w:t>
            </w:r>
            <w:proofErr w:type="spellStart"/>
            <w:r w:rsidR="004B095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5E21" w14:textId="16D76B5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kg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EB03" w14:textId="5345CB04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DB14A4" w14:paraId="706DF7CB" w14:textId="77777777" w:rsidTr="00DB14A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C4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24A" w14:textId="0299EA28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szparagowa żółta, zielona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bez plam,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DC9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7E4" w14:textId="1DA2B8F8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14A4" w14:paraId="343981AE" w14:textId="77777777" w:rsidTr="00C04069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B26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9EE" w14:textId="6A2FB798" w:rsidR="00DB14A4" w:rsidRDefault="00732576" w:rsidP="00DB14A4">
            <w:pPr>
              <w:widowControl w:val="0"/>
              <w:spacing w:after="0" w:line="259" w:lineRule="auto"/>
              <w:ind w:left="2" w:right="0" w:firstLine="0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alafior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świeży, jędrny,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9B1F" w14:textId="108DF09A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C230" w14:textId="1ED85DD4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FB9B4C4" w14:textId="77777777" w:rsidTr="00DB14A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CAD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DD" w14:textId="78D4968F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biała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główka w gat. I, bez uszkodzeń biologicznych i fizycznych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CF4" w14:textId="0F4DF253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039" w14:textId="3FCED352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6FA14F50" w14:textId="77777777" w:rsidTr="00DB14A4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8FF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7A7" w14:textId="25912F1E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młoda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w gat. I, bez uszkodzeń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9DD" w14:textId="3EEC2F40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3C1" w14:textId="33D75383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14A4" w14:paraId="681EBFF6" w14:textId="77777777" w:rsidTr="00DB14A4">
        <w:trPr>
          <w:trHeight w:val="2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5D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45A" w14:textId="3A7BEB0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czerwona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jędrna, bez uszkodzeń,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90047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0BE" w14:textId="0EDAB004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EC" w14:textId="058BBF7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55878248" w14:textId="77777777" w:rsidTr="00DB14A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96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BAAC" w14:textId="10D14541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biała </w:t>
            </w:r>
            <w:r>
              <w:rPr>
                <w:rFonts w:ascii="Bookman Old Style" w:hAnsi="Bookman Old Style"/>
                <w:sz w:val="18"/>
                <w:szCs w:val="18"/>
              </w:rPr>
              <w:t>kiszona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nie zakwaszana chemicznie, bez dodatku octu,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zamykane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1-5 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FAC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8C4" w14:textId="09E866E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</w:tc>
      </w:tr>
      <w:tr w:rsidR="00DB14A4" w14:paraId="13AE03A3" w14:textId="77777777" w:rsidTr="00DB14A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E25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110D" w14:textId="42A0F5F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pekińska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>główka gat. I, bez uszkodzeń fizycznych i mechanicznych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9FD" w14:textId="04A83EE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3C5" w14:textId="14500BEE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DB14A4" w14:paraId="670E62B0" w14:textId="77777777" w:rsidTr="00956D23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A3E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D0E94" w14:textId="7B99372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koperek świeży (pęczek) </w:t>
            </w:r>
            <w:proofErr w:type="spellStart"/>
            <w:r w:rsidR="00956D23">
              <w:rPr>
                <w:rFonts w:ascii="Bookman Old Style" w:hAnsi="Bookman Old Style"/>
                <w:color w:val="auto"/>
                <w:sz w:val="18"/>
                <w:szCs w:val="18"/>
              </w:rPr>
              <w:t>gat.I</w:t>
            </w:r>
            <w:proofErr w:type="spellEnd"/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0F5" w14:textId="5443908F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7C0" w14:textId="4658C4BB" w:rsidR="00836781" w:rsidRPr="00836781" w:rsidRDefault="00836781" w:rsidP="00836781">
            <w:pPr>
              <w:widowControl w:val="0"/>
              <w:spacing w:after="0" w:line="259" w:lineRule="auto"/>
              <w:ind w:left="0" w:right="42" w:firstLine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34F7B">
              <w:rPr>
                <w:sz w:val="18"/>
              </w:rPr>
              <w:t>60</w:t>
            </w:r>
          </w:p>
        </w:tc>
      </w:tr>
      <w:tr w:rsidR="00956D23" w14:paraId="78117BFE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4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D9B" w14:textId="10FB61C9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485" w14:textId="3BDB8642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 xml:space="preserve">   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DED" w14:textId="0FAD86E1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956D23" w14:paraId="4C097F01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9BD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B47" w14:textId="000EE0B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natka pietruszki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nie zwiędnięta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4C3" w14:textId="6FBA71B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F8ED" w14:textId="23EC6C4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80</w:t>
            </w:r>
          </w:p>
        </w:tc>
      </w:tr>
      <w:tr w:rsidR="00956D23" w14:paraId="7B115F5E" w14:textId="77777777" w:rsidTr="00245E7A">
        <w:trPr>
          <w:trHeight w:val="2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3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315" w14:textId="06399182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ogórek kiszony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średniej wielkości, nie zakwaszany chemicznie,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opakowanie 3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348" w14:textId="5EAA18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3E0" w14:textId="09A60E90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</w:t>
            </w:r>
            <w:r w:rsidR="00956D23">
              <w:t>0</w:t>
            </w:r>
          </w:p>
        </w:tc>
      </w:tr>
      <w:tr w:rsidR="00956D23" w14:paraId="5AD83F29" w14:textId="77777777" w:rsidTr="00245E7A">
        <w:trPr>
          <w:trHeight w:val="3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DF9" w14:textId="05ED049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zielony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prosty, bez odgnieceń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F5E9" w14:textId="3E762E69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EA2" w14:textId="10DE224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60</w:t>
            </w:r>
          </w:p>
        </w:tc>
      </w:tr>
      <w:tr w:rsidR="00956D23" w14:paraId="6FE49F07" w14:textId="77777777" w:rsidTr="00245E7A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E9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92E" w14:textId="6F9F748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Papryka świeża czerwona, żółta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bez uszkodzeń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255" w14:textId="56DF3E92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23E" w14:textId="70458B8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2EB8E169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F12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55F" w14:textId="2DB43659" w:rsidR="00956D23" w:rsidRDefault="00956D23" w:rsidP="00956D23">
            <w:pPr>
              <w:widowControl w:val="0"/>
              <w:spacing w:after="0" w:line="259" w:lineRule="auto"/>
              <w:ind w:left="2" w:right="37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Pieczarki białe,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białe, świeże,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44A" w14:textId="4D704B5E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0B8" w14:textId="714B0BE5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429BAD1D" w14:textId="77777777" w:rsidTr="00245E7A">
        <w:trPr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65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513" w14:textId="7FC3EEB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pietruszka korzeń gat. I., średniej wielkości, biała,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842" w14:textId="6808374D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4513" w14:textId="37D08B31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</w:t>
            </w:r>
          </w:p>
        </w:tc>
      </w:tr>
      <w:tr w:rsidR="00956D23" w14:paraId="234ED729" w14:textId="77777777" w:rsidTr="00245E7A">
        <w:trPr>
          <w:trHeight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8C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813" w14:textId="58FD4B5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Pomidor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twardy, średniej wielkości, dojrzały,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D62" w14:textId="1E3E833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628" w14:textId="12CDCD87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956D23" w14:paraId="67D6F666" w14:textId="77777777" w:rsidTr="00245E7A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63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046" w14:textId="7A2F045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 świeży w gat. I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C29" w14:textId="5F3D24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048" w14:textId="33F7F84D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</w:t>
            </w:r>
            <w:r w:rsidR="00134F7B">
              <w:t>00</w:t>
            </w:r>
          </w:p>
        </w:tc>
      </w:tr>
      <w:tr w:rsidR="00956D23" w14:paraId="3E89AF23" w14:textId="77777777" w:rsidTr="00245E7A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26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046" w14:textId="5F5B151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Rukola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myta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świeża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opakowanie zafoliowane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C21" w14:textId="47A9950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00A" w14:textId="57AA0D94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7952E7AE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1B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DA6" w14:textId="00D8F118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Rzodkiewka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613" w14:textId="4FC7D835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BC2" w14:textId="400FC8E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1A440AF8" w14:textId="77777777" w:rsidTr="00245E7A">
        <w:trPr>
          <w:trHeight w:val="2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5F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D1F" w14:textId="3A41D7EA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masłowa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805" w14:textId="40BE43D8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B65" w14:textId="76C36BEB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956D23">
              <w:rPr>
                <w:sz w:val="18"/>
              </w:rPr>
              <w:t>0</w:t>
            </w:r>
          </w:p>
        </w:tc>
      </w:tr>
      <w:tr w:rsidR="00956D23" w14:paraId="112FB859" w14:textId="77777777" w:rsidTr="00245E7A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7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822" w14:textId="4C42947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lodowa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świeża, duże główki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AEBE" w14:textId="5E3D8019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8A3" w14:textId="1E764CA4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5355E3F8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DB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9F4F" w14:textId="0831C23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seler korzeń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świeży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CC1" w14:textId="7868159F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1F41" w14:textId="5677F11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0E42F131" w14:textId="77777777" w:rsidTr="00245E7A">
        <w:trPr>
          <w:trHeight w:val="4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564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3E12" w14:textId="295F2EC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Szczypiorek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świeży, gat. I, pęczek min.10 szt.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B43" w14:textId="5987CE3E" w:rsidR="00956D23" w:rsidRDefault="004B0954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</w:t>
            </w:r>
            <w:r w:rsidR="00956D23">
              <w:rPr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9383" w14:textId="787CDB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56D23">
              <w:rPr>
                <w:sz w:val="18"/>
              </w:rPr>
              <w:t>0</w:t>
            </w:r>
          </w:p>
        </w:tc>
      </w:tr>
      <w:tr w:rsidR="00956D23" w14:paraId="6A72636A" w14:textId="77777777" w:rsidTr="00245E7A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AE2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07B3" w14:textId="4196474E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Banan, dojrzały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żółty, bez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przebarwień i plam,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2832" w14:textId="79F0272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969" w14:textId="5EB800E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56D23" w14:paraId="5DAE2B12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44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1C7" w14:textId="0967FCD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Brzoskwinie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1229" w14:textId="0D1A0F08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AAE7" w14:textId="70DD02DE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3040C7F5" w14:textId="77777777" w:rsidTr="00245E7A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7E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D9F" w14:textId="7FCEA8F1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Cytryna , żółta, cienka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skórka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FB3" w14:textId="3BBF6B1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5C9" w14:textId="081EB39E" w:rsidR="00956D23" w:rsidRDefault="00956D23" w:rsidP="00956D23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187E47DD" w14:textId="77777777" w:rsidTr="00245E7A">
        <w:trPr>
          <w:trHeight w:val="2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4B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B6E" w14:textId="3F1D502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Gruszki, jednakowej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wielkości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dojrzała, bez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przebarwień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38F" w14:textId="397B37C1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5FD" w14:textId="43E102B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0AD43495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1AB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26E" w14:textId="373E839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Jabłka sezonowe,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krajowe,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podobnej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wielkości, bez przebarwień i uszkodzeń op.15 kg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0BFA" w14:textId="4716B304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6DA" w14:textId="49971D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56D23" w14:paraId="5473A45C" w14:textId="77777777" w:rsidTr="00245E7A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F22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7FBB" w14:textId="6D3B2705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kiwi , dojrzałe, jędrne, (koszyczek 1 kg)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F45" w14:textId="4CDE7A5E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659" w14:textId="0316476F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56D23" w14:paraId="59D9CE73" w14:textId="77777777" w:rsidTr="00245E7A">
        <w:trPr>
          <w:trHeight w:val="2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D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A6E" w14:textId="575D143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Mandarynka, słodka z cienką skórką, 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4AB" w14:textId="0E0940C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7B6" w14:textId="342D65CC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56D23" w14:paraId="71B39234" w14:textId="77777777" w:rsidTr="00245E7A">
        <w:trPr>
          <w:trHeight w:val="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78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C52E" w14:textId="4518D4A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Pomarańcze, słodkie, cienka skórka, gat.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0AB0" w14:textId="14075AA7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22" w14:textId="4BD1D4A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57904E55" w14:textId="77777777" w:rsidTr="00245E7A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29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CB55" w14:textId="12F861F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Winogrona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jasne, świeże i dojrzałe,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2FC" w14:textId="792D8744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326" w14:textId="1C30B7B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0B709254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1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85E" w14:textId="20AEDC9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Truskawki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, świeże, dojrzałe, bez cech zepsucia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7F8" w14:textId="62AB2A4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93D" w14:textId="245CCCF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4C86A1DB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9D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3EDC" w14:textId="4E6B3780" w:rsidR="00956D23" w:rsidRDefault="00125A94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 młody (worek 10 – 15 kg)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BF60" w14:textId="2B123F0D" w:rsidR="00956D23" w:rsidRDefault="00134F7B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D8" w14:textId="7897726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150</w:t>
            </w:r>
          </w:p>
        </w:tc>
      </w:tr>
      <w:tr w:rsidR="00956D23" w14:paraId="553337CF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81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33E" w14:textId="642DAF9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Jaja świeże </w:t>
            </w:r>
            <w:proofErr w:type="spellStart"/>
            <w:r w:rsidR="00B723CC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rozm.M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74C8" w14:textId="437D077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67E" w14:textId="6B0E8B16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34F7B">
              <w:rPr>
                <w:sz w:val="18"/>
              </w:rPr>
              <w:t>4</w:t>
            </w:r>
            <w:r>
              <w:rPr>
                <w:sz w:val="18"/>
              </w:rPr>
              <w:t>00</w:t>
            </w:r>
          </w:p>
        </w:tc>
      </w:tr>
      <w:tr w:rsidR="000309E0" w14:paraId="220F4B1D" w14:textId="77777777" w:rsidTr="00452EDB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A64" w14:textId="7966D5B8" w:rsidR="000309E0" w:rsidRDefault="000309E0" w:rsidP="000309E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434" w14:textId="38140AD5" w:rsidR="000309E0" w:rsidRDefault="00134F7B" w:rsidP="000309E0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Kiełki rzodkiewek, słonecznika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995E" w14:textId="4223E43E" w:rsidR="000309E0" w:rsidRDefault="00134F7B" w:rsidP="000309E0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A1F" w14:textId="421FFA91" w:rsidR="000309E0" w:rsidRDefault="00134F7B" w:rsidP="000309E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23CC" w14:paraId="2EDB96D3" w14:textId="77777777" w:rsidTr="004B0954">
        <w:trPr>
          <w:trHeight w:val="3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997" w14:textId="252692EC" w:rsidR="00B723CC" w:rsidRDefault="00B723CC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415" w14:textId="565D4B21" w:rsidR="00B723CC" w:rsidRDefault="00B723CC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Groch żółty, łuskany, suchy, bez pleśni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6C94" w14:textId="541815B1" w:rsidR="00B723CC" w:rsidRDefault="00B723CC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AA7" w14:textId="3ADCE776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723CC" w14:paraId="2041BB0E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9FA" w14:textId="72ADA715" w:rsidR="00B723CC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9C8" w14:textId="10F642AE" w:rsidR="004674C6" w:rsidRDefault="004674C6" w:rsidP="00134F7B">
            <w:pPr>
              <w:widowControl w:val="0"/>
              <w:spacing w:after="0" w:line="259" w:lineRule="auto"/>
              <w:ind w:left="0" w:right="16" w:firstLine="0"/>
              <w:jc w:val="left"/>
            </w:pPr>
            <w:r>
              <w:t xml:space="preserve">Sok jabłkowy, 100% tłoczony, pasteryzowany, nie z zagęszczonego soku </w:t>
            </w:r>
            <w:r w:rsidR="007C1084">
              <w:t>(opakowani</w:t>
            </w:r>
            <w:r w:rsidR="00134F7B">
              <w:t>e 5</w:t>
            </w:r>
            <w:r w:rsidR="007C1084">
              <w:t xml:space="preserve"> litr</w:t>
            </w:r>
            <w:r w:rsidR="00134F7B">
              <w:t>ów</w:t>
            </w:r>
            <w:r w:rsidR="007C1084">
              <w:t>– karton z kranikiem)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EF4" w14:textId="68A37503" w:rsidR="00B723CC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238E" w14:textId="71D5AA24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674C6" w14:paraId="65152A48" w14:textId="77777777" w:rsidTr="0010080E">
        <w:trPr>
          <w:trHeight w:val="3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A95" w14:textId="37132527" w:rsidR="004674C6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03D" w14:textId="79CF1D46" w:rsidR="004674C6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Sok 100 % tłoczony z jabłek, opakowanie kubek 200 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5126" w14:textId="4492013F" w:rsidR="004674C6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E23D" w14:textId="199B6E89" w:rsidR="004674C6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134F7B" w14:paraId="56673C71" w14:textId="77777777" w:rsidTr="0010080E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402C" w14:textId="510F3DFF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9A13" w14:textId="79718F13" w:rsidR="00134F7B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Śliwki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653" w14:textId="2971F441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D333" w14:textId="7FE47627" w:rsidR="00134F7B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C1084" w14:paraId="36D3D5DA" w14:textId="77777777" w:rsidTr="0010080E">
        <w:trPr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5A3F" w14:textId="7B7686FB" w:rsidR="007C1084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744" w14:textId="394F361E" w:rsidR="007C1084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Nektarynki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DE7" w14:textId="463C91DA" w:rsidR="007C1084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7B95" w14:textId="34E9D5B8" w:rsidR="007C1084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34F7B" w14:paraId="24B4F7FC" w14:textId="77777777" w:rsidTr="0010080E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DEA" w14:textId="5BF5488E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47.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C9F" w14:textId="13CFE666" w:rsidR="00134F7B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 xml:space="preserve"> Kapusta włoska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9599" w14:textId="43527755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CD25" w14:textId="4FA82E2B" w:rsidR="00134F7B" w:rsidRDefault="0010080E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14:paraId="70D408F1" w14:textId="77777777" w:rsidR="009C5909" w:rsidRDefault="009C5909">
      <w:pPr>
        <w:spacing w:after="0" w:line="259" w:lineRule="auto"/>
        <w:ind w:left="0" w:right="0" w:firstLine="0"/>
      </w:pPr>
    </w:p>
    <w:p w14:paraId="696F74BE" w14:textId="0A6F7479" w:rsidR="00402374" w:rsidRDefault="002052D1">
      <w:pPr>
        <w:spacing w:after="0" w:line="259" w:lineRule="auto"/>
        <w:ind w:left="0" w:right="0" w:firstLine="0"/>
      </w:pPr>
      <w:r>
        <w:t xml:space="preserve"> </w:t>
      </w:r>
    </w:p>
    <w:p w14:paraId="27C54830" w14:textId="77777777" w:rsidR="009C5909" w:rsidRDefault="009C5909" w:rsidP="009C5909">
      <w:pPr>
        <w:pStyle w:val="Nagwek2"/>
        <w:spacing w:after="35"/>
        <w:ind w:left="-5" w:right="7"/>
      </w:pPr>
      <w:r>
        <w:t>Część 5: MROŻONE WARZYWA, OWOCE  I  RYBY</w:t>
      </w:r>
    </w:p>
    <w:p w14:paraId="566F233E" w14:textId="77777777" w:rsidR="009C5909" w:rsidRDefault="009C5909" w:rsidP="009C5909">
      <w:pPr>
        <w:ind w:left="-5" w:right="3"/>
      </w:pPr>
      <w:r>
        <w:t xml:space="preserve">15331170-9 – warzywa mrożone  </w:t>
      </w:r>
    </w:p>
    <w:p w14:paraId="00A7D825" w14:textId="77777777" w:rsidR="009C5909" w:rsidRDefault="009C5909" w:rsidP="009C5909">
      <w:pPr>
        <w:ind w:left="-5" w:right="3"/>
      </w:pPr>
      <w:r>
        <w:t xml:space="preserve">15300000-1 – owoce, warzywa i podobne produkty    </w:t>
      </w:r>
      <w:r>
        <w:tab/>
        <w:t xml:space="preserve"> </w:t>
      </w:r>
      <w:r>
        <w:tab/>
        <w:t xml:space="preserve"> </w:t>
      </w:r>
    </w:p>
    <w:p w14:paraId="421BB605" w14:textId="77777777" w:rsidR="009C5909" w:rsidRDefault="009C5909" w:rsidP="009C5909">
      <w:pPr>
        <w:ind w:left="-5" w:right="3106"/>
      </w:pPr>
      <w:r>
        <w:t xml:space="preserve">15200000-0 - ryby przetworzone i konserwowane, ryby mrożone, filety rybne i pozostałe mięso ryb,  </w:t>
      </w:r>
      <w:r>
        <w:tab/>
        <w:t xml:space="preserve"> </w:t>
      </w:r>
    </w:p>
    <w:p w14:paraId="3C22A899" w14:textId="77777777" w:rsidR="009C5909" w:rsidRDefault="009C5909" w:rsidP="009C5909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18AABF2A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Ryby mrożone – bez glazury, zapach smak świeży, po odmrożeniu nie rozpadają się.  </w:t>
      </w:r>
    </w:p>
    <w:p w14:paraId="69746FF8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Mrożone filety i inne produkty rybne mrożone mają być mrożone metodą SHP lub IQF.  </w:t>
      </w:r>
    </w:p>
    <w:p w14:paraId="32F86266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Termin przydatności do spożycia wędzonych ryb ma być nie krótszy niż 5 dni od daty dostawy do Zamawiającego, a w przypadku produktów mrożonych – nie krótszy niż 4 miesiące od daty dostawy. </w:t>
      </w:r>
    </w:p>
    <w:p w14:paraId="7DE3ACB5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58ACD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2C8A9571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Mrożone warzywa i owoce będą w odpowiedni sposób zamrożone, nie będą nosić oznak rozmrożenia i ponownego zamrożenia (poszczególne warzywa i owoce są w worku luźne, nie stanowią jednej zmrożonej bryły </w:t>
      </w:r>
    </w:p>
    <w:p w14:paraId="5B93E804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438C4BB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6040"/>
        <w:gridCol w:w="850"/>
        <w:gridCol w:w="1561"/>
      </w:tblGrid>
      <w:tr w:rsidR="009C5909" w14:paraId="79BB5BA6" w14:textId="77777777" w:rsidTr="001E31F6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2DA0" w14:textId="77777777" w:rsidR="009C5909" w:rsidRDefault="009C5909" w:rsidP="001E31F6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lastRenderedPageBreak/>
              <w:t xml:space="preserve">Lp.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7FC" w14:textId="77777777" w:rsidR="009C5909" w:rsidRDefault="009C5909" w:rsidP="001E31F6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F59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646D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Szacunkowa ilość w okresie umowy  </w:t>
            </w:r>
          </w:p>
        </w:tc>
      </w:tr>
      <w:tr w:rsidR="009C5909" w14:paraId="61CA6CA6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0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CBF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Filet z mintaja, mrożony b/skóry,0% glazury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D0FD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5E1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74110E4A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368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A843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Miruna filet, mrożony, b/skóry i b/lodu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792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663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22501FE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239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6717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 pomidorach – puszka 170 g, bez wgnieceń , z kwasami omega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90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8346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0B4E1252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93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458B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Paluszki rybne w panierce, mrożone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9B13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D682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 xml:space="preserve">20  </w:t>
            </w:r>
          </w:p>
        </w:tc>
      </w:tr>
      <w:tr w:rsidR="009C5909" w14:paraId="1D337AC2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624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3EF5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Makrela wędzona, świeża, jędrna, </w:t>
            </w:r>
            <w:proofErr w:type="spellStart"/>
            <w:r>
              <w:rPr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C0E7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4CE4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9C5909" w14:paraId="553F08A7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33B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A576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kompotowa , owocowa, mrożona, owoce w zmiennych proporcjach (truskawki, maliny, czarna porzeczka, agrest, wiśnie, śliwki)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705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698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 xml:space="preserve"> 100</w:t>
            </w:r>
          </w:p>
        </w:tc>
      </w:tr>
      <w:tr w:rsidR="009C5909" w14:paraId="5BE968A5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DAC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555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</w:rPr>
              <w:t>Kalafior mrożony ,różyczki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E26A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E75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510AA0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2EF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6115E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32424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as</w:t>
            </w:r>
            <w:r w:rsidRPr="0032424D">
              <w:rPr>
                <w:sz w:val="18"/>
                <w:szCs w:val="18"/>
              </w:rPr>
              <w:t>olka</w:t>
            </w:r>
            <w:r>
              <w:rPr>
                <w:sz w:val="18"/>
                <w:szCs w:val="18"/>
              </w:rPr>
              <w:t xml:space="preserve"> szparagowa zielona, żółta, cięta,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1520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1529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F8FB43C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F40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26E82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Truskawka mrożona cała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260E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CB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9C5909" w14:paraId="1E2EE4CA" w14:textId="77777777" w:rsidTr="001E31F6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6C5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D64A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Maliny mrożone grys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3F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609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68105083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1FE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8120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2 składnikowa, marchewka z groszkiem (kostka)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6C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515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4EDA009" w14:textId="77777777" w:rsidR="009C5909" w:rsidRDefault="009C5909" w:rsidP="009C5909">
      <w:pPr>
        <w:spacing w:after="25" w:line="259" w:lineRule="auto"/>
        <w:ind w:left="0" w:right="0" w:firstLine="0"/>
        <w:jc w:val="left"/>
      </w:pPr>
    </w:p>
    <w:p w14:paraId="048DBC3B" w14:textId="77777777" w:rsidR="007306B3" w:rsidRDefault="007306B3">
      <w:pPr>
        <w:spacing w:after="29" w:line="259" w:lineRule="auto"/>
        <w:ind w:left="0" w:right="0" w:firstLine="0"/>
        <w:jc w:val="left"/>
      </w:pPr>
    </w:p>
    <w:p w14:paraId="1A406F44" w14:textId="47E7128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B568B1">
        <w:t>6</w:t>
      </w:r>
      <w:r>
        <w:t xml:space="preserve">: RÓŻNE PRODUKTY SPOŻYWCZE </w:t>
      </w:r>
    </w:p>
    <w:p w14:paraId="34F9348F" w14:textId="77777777" w:rsidR="00402374" w:rsidRDefault="002052D1">
      <w:pPr>
        <w:ind w:left="-5" w:right="3"/>
      </w:pPr>
      <w:r>
        <w:t xml:space="preserve">15800000-6 - różne produkty spożywcze </w:t>
      </w:r>
    </w:p>
    <w:p w14:paraId="576215E8" w14:textId="77777777" w:rsidR="00402374" w:rsidRDefault="002052D1">
      <w:pPr>
        <w:ind w:left="-5" w:right="3"/>
      </w:pPr>
      <w:r>
        <w:t xml:space="preserve">15830000-5 - cukier i produkty pokrewne </w:t>
      </w:r>
    </w:p>
    <w:p w14:paraId="41A24867" w14:textId="1381D929" w:rsidR="00402374" w:rsidRDefault="002052D1" w:rsidP="002940A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09C06B57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35E2ACDE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540E8655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4C4441DF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719FDD6D" w14:textId="77777777" w:rsidR="00402374" w:rsidRDefault="002052D1">
      <w:pPr>
        <w:ind w:left="-5" w:right="3"/>
      </w:pPr>
      <w:r>
        <w:t>15330000-0 - przetworzone owoce i warzywa</w:t>
      </w:r>
      <w:r>
        <w:rPr>
          <w:b/>
        </w:rPr>
        <w:t xml:space="preserve"> </w:t>
      </w:r>
    </w:p>
    <w:p w14:paraId="1CFEA18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866B9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12D958C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72F2E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2828C84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3F98989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5C22032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FDF375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15B1EC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2FB9BDFF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AAE77" w14:textId="77777777" w:rsidR="00402374" w:rsidRDefault="00402374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955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4"/>
        <w:gridCol w:w="5390"/>
        <w:gridCol w:w="708"/>
        <w:gridCol w:w="1283"/>
      </w:tblGrid>
      <w:tr w:rsidR="00CE2E36" w14:paraId="747DBEB7" w14:textId="77777777" w:rsidTr="00531A35">
        <w:trPr>
          <w:trHeight w:val="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C201" w14:textId="77777777" w:rsidR="00CE2E36" w:rsidRDefault="00CE2E36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71BD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0E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7B3" w14:textId="77777777" w:rsidR="00CE2E36" w:rsidRDefault="00CE2E3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2739EE75" w14:textId="77777777" w:rsidR="00CE2E36" w:rsidRDefault="00CE2E3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531A35" w14:paraId="63E6D3F5" w14:textId="77777777" w:rsidTr="00531A35">
        <w:trPr>
          <w:trHeight w:val="3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5DF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B5D" w14:textId="2A6D33DE" w:rsidR="00531A35" w:rsidRDefault="00531A35" w:rsidP="00531A35">
            <w:pPr>
              <w:widowControl w:val="0"/>
              <w:spacing w:after="0" w:line="259" w:lineRule="auto"/>
              <w:ind w:left="0" w:right="272" w:firstLine="0"/>
            </w:pPr>
            <w:r>
              <w:rPr>
                <w:szCs w:val="20"/>
              </w:rPr>
              <w:t>mąka pszenna typ 4</w:t>
            </w:r>
            <w:r w:rsidR="00DA1419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9E58" w14:textId="14A09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C8C" w14:textId="2F126DC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531A35" w14:paraId="2927CF78" w14:textId="77777777" w:rsidTr="00531A35">
        <w:trPr>
          <w:trHeight w:val="3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5AB0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CF02" w14:textId="6283D6C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mąka ziemniaczana 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11A" w14:textId="57AC0A7E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009F" w14:textId="479722D9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</w:t>
            </w:r>
            <w:r w:rsidR="00531A35">
              <w:rPr>
                <w:sz w:val="18"/>
                <w:szCs w:val="18"/>
              </w:rPr>
              <w:t>0</w:t>
            </w:r>
          </w:p>
        </w:tc>
      </w:tr>
      <w:tr w:rsidR="00531A35" w14:paraId="76644569" w14:textId="77777777" w:rsidTr="00531A35">
        <w:trPr>
          <w:trHeight w:val="2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043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33D" w14:textId="7C39325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płatki owsiane górskie 500g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5227" w14:textId="394C2F3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916F" w14:textId="679AC724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435B4F39" w14:textId="77777777" w:rsidTr="00531A35">
        <w:trPr>
          <w:trHeight w:val="3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12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1B5" w14:textId="67061F5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płatki kukurydziane </w:t>
            </w:r>
            <w:r w:rsidR="00E13DC3">
              <w:rPr>
                <w:szCs w:val="20"/>
              </w:rPr>
              <w:t xml:space="preserve">, śniadaniowe, bez dodatku cukru z obniżoną zawartością soli, opakowanie </w:t>
            </w:r>
            <w:r>
              <w:rPr>
                <w:szCs w:val="20"/>
              </w:rPr>
              <w:t>250 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3DB" w14:textId="4C42BF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AB6" w14:textId="74D5B783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6D5C028E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2602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EE92" w14:textId="4AE2CA6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wafle ryżowe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8879" w14:textId="797BF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A35" w14:textId="5730136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6</w:t>
            </w:r>
            <w:r w:rsidR="00531A35">
              <w:rPr>
                <w:sz w:val="18"/>
                <w:szCs w:val="18"/>
              </w:rPr>
              <w:t>0</w:t>
            </w:r>
          </w:p>
        </w:tc>
      </w:tr>
      <w:tr w:rsidR="00531A35" w14:paraId="6FFC6BC2" w14:textId="77777777" w:rsidTr="00531A35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F2B9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6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AE33" w14:textId="5883B14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chrupki kukurydziane</w:t>
            </w:r>
            <w:r w:rsidR="006C785D">
              <w:rPr>
                <w:szCs w:val="20"/>
              </w:rPr>
              <w:t>, oznakowane jednoznacznie w sposób potwierdzający, że nie zawierają glutenu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F72" w14:textId="17EC50F2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FBBD" w14:textId="3312D8EF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0A87B0A3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1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A6B9" w14:textId="4AF091D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gryczana palona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B29" w14:textId="0B245CF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167" w14:textId="53A751BB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0A5ECDF9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634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BA14" w14:textId="721466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jaglana 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FAAD" w14:textId="78728E3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5E8B" w14:textId="0ABD4FEF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715E6F71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4A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0DB" w14:textId="6B8975DB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jęczmienna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E78D" w14:textId="2E76CE5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E04B" w14:textId="2F436FF5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CC97675" w14:textId="77777777" w:rsidTr="00531A35">
        <w:trPr>
          <w:trHeight w:val="3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5D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CA59" w14:textId="2A9FCE0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manna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3A8" w14:textId="589ED92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CD6C" w14:textId="6DD5BAF2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4E1FAB87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9E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97D1" w14:textId="044B221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pęczak </w:t>
            </w:r>
            <w:proofErr w:type="spellStart"/>
            <w:r w:rsidR="00E01CC2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8E9" w14:textId="6FEBA9B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24C" w14:textId="53A35DF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246E6C06" w14:textId="77777777" w:rsidTr="00531A35">
        <w:trPr>
          <w:trHeight w:val="3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5C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37DE" w14:textId="04FAE8D7" w:rsidR="00531A35" w:rsidRDefault="00531A35" w:rsidP="00531A35">
            <w:pPr>
              <w:widowControl w:val="0"/>
              <w:spacing w:after="0" w:line="259" w:lineRule="auto"/>
              <w:ind w:left="0" w:right="516" w:firstLine="0"/>
              <w:jc w:val="left"/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  <w:r>
              <w:rPr>
                <w:szCs w:val="20"/>
              </w:rPr>
              <w:t xml:space="preserve"> </w:t>
            </w:r>
            <w:r w:rsidR="00E13DC3">
              <w:rPr>
                <w:szCs w:val="20"/>
              </w:rPr>
              <w:t>, bez połamanych ziaren i mączki, opakowanie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AF79" w14:textId="114C409F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965" w14:textId="3557C48B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4DA2427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DF9" w14:textId="3F69D6D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715A" w14:textId="0178922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biały kryształ</w:t>
            </w:r>
            <w:r w:rsidR="006C785D">
              <w:rPr>
                <w:szCs w:val="20"/>
              </w:rPr>
              <w:t>, drobny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6E64" w14:textId="26DEBFFC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B6D1" w14:textId="13EBC27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00</w:t>
            </w:r>
          </w:p>
        </w:tc>
      </w:tr>
      <w:tr w:rsidR="00531A35" w14:paraId="4CF02D29" w14:textId="77777777" w:rsidTr="00531A35">
        <w:trPr>
          <w:trHeight w:val="3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6CB" w14:textId="2B56F8A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F05A" w14:textId="68C8839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waniliowy</w:t>
            </w:r>
            <w:r w:rsidR="006C785D">
              <w:rPr>
                <w:szCs w:val="20"/>
              </w:rPr>
              <w:t xml:space="preserve"> opakowanie 16g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FF0D" w14:textId="0DCBF4D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7674" w14:textId="31996BCE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24EEEC48" w14:textId="77777777" w:rsidTr="00531A35">
        <w:trPr>
          <w:trHeight w:val="3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2D3" w14:textId="5C839CC5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05D5" w14:textId="40221273" w:rsidR="00531A35" w:rsidRDefault="00531A35" w:rsidP="00531A35">
            <w:pPr>
              <w:widowControl w:val="0"/>
              <w:spacing w:after="0" w:line="259" w:lineRule="auto"/>
              <w:ind w:left="0" w:right="11" w:firstLine="0"/>
              <w:jc w:val="left"/>
            </w:pPr>
            <w:r>
              <w:rPr>
                <w:szCs w:val="20"/>
              </w:rPr>
              <w:t>cukier trzcinowy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047" w14:textId="5B6E2B4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15CB" w14:textId="722A0336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31A35" w14:paraId="43E4C8D6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055" w14:textId="69C3DF6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C656" w14:textId="1A5D843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kakao w proszku naturalne 100 % ziarna kakaowca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914" w14:textId="3504BEA0" w:rsidR="00531A35" w:rsidRDefault="00531A35" w:rsidP="00531A35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CA7" w14:textId="7CF6175D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7BEB991C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F3C" w14:textId="02F735EA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D44E" w14:textId="1CFA676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kawa  zbożowa rozpuszczalna</w:t>
            </w:r>
            <w:r w:rsidR="006C785D">
              <w:rPr>
                <w:szCs w:val="20"/>
              </w:rPr>
              <w:t>, skład: zboża 78% (jęczmień żyto), cykoria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59C0" w14:textId="7BBDC8BB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317" w14:textId="3C97AD7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0720B93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CC9F" w14:textId="218A0FE8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B691" w14:textId="03AE8F45" w:rsidR="00531A35" w:rsidRDefault="00531A35" w:rsidP="00531A35">
            <w:pPr>
              <w:widowControl w:val="0"/>
              <w:spacing w:after="0" w:line="259" w:lineRule="auto"/>
              <w:ind w:left="0" w:right="0" w:firstLine="0"/>
            </w:pPr>
            <w:r>
              <w:rPr>
                <w:szCs w:val="20"/>
              </w:rPr>
              <w:t>makaron łazanki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788F" w14:textId="66D3F19A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E82E" w14:textId="6C491D00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75CD282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B83B" w14:textId="3265E0B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8141" w14:textId="145DDD9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nitki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CB8" w14:textId="582A22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26C" w14:textId="3A18859E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0BAC6109" w14:textId="77777777" w:rsidTr="00531A35">
        <w:trPr>
          <w:trHeight w:val="6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6EF" w14:textId="3855992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F346" w14:textId="5544A7D3" w:rsidR="00531A35" w:rsidRDefault="00531A35" w:rsidP="00531A35">
            <w:pPr>
              <w:widowControl w:val="0"/>
              <w:spacing w:after="0" w:line="259" w:lineRule="auto"/>
              <w:ind w:left="0" w:right="172" w:firstLine="0"/>
            </w:pPr>
            <w:r>
              <w:rPr>
                <w:szCs w:val="20"/>
              </w:rPr>
              <w:t>makaron spaghetti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439" w14:textId="746BF5A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3D3" w14:textId="6CBB9B39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4116DBD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F67" w14:textId="26D67873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47E8" w14:textId="021DEC7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świderki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A85A" w14:textId="7AC59D9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3B5" w14:textId="0A3B078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531A35" w14:paraId="3A9598C8" w14:textId="77777777" w:rsidTr="00531A35">
        <w:tblPrEx>
          <w:tblCellMar>
            <w:right w:w="31" w:type="dxa"/>
          </w:tblCellMar>
        </w:tblPrEx>
        <w:trPr>
          <w:trHeight w:val="5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A989" w14:textId="44D9B8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B752" w14:textId="69B25E87" w:rsidR="00531A35" w:rsidRPr="00E01CC2" w:rsidRDefault="00531A35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E01CC2">
              <w:rPr>
                <w:sz w:val="20"/>
                <w:szCs w:val="20"/>
              </w:rPr>
              <w:t xml:space="preserve"> czarna, z naturalnym aromatem, w składzie herbata czarna, saszetki a 2g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BABB" w14:textId="2F823790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7AA" w14:textId="415CD65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46C1E791" w14:textId="77777777" w:rsidTr="00531A35">
        <w:tblPrEx>
          <w:tblCellMar>
            <w:right w:w="31" w:type="dxa"/>
          </w:tblCellMar>
        </w:tblPrEx>
        <w:trPr>
          <w:trHeight w:val="4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284" w14:textId="504CBA37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0DF9" w14:textId="2A909E6F" w:rsidR="00531A35" w:rsidRDefault="00531A35" w:rsidP="00531A35">
            <w:pPr>
              <w:widowControl w:val="0"/>
              <w:spacing w:after="0" w:line="259" w:lineRule="auto"/>
              <w:ind w:left="0" w:right="21" w:firstLine="0"/>
              <w:jc w:val="left"/>
            </w:pPr>
            <w:r>
              <w:rPr>
                <w:szCs w:val="20"/>
              </w:rPr>
              <w:t>herbata miętowa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FE4" w14:textId="091AC29F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2DC7" w14:textId="7BAF7CC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6A4491A7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F2D" w14:textId="7882910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8199" w14:textId="4403AAA4" w:rsidR="00531A35" w:rsidRDefault="00531A35" w:rsidP="00531A35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szCs w:val="20"/>
              </w:rPr>
              <w:t>Herbata rumiankowa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2A9" w14:textId="5BB6266D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538E" w14:textId="6BF94CDC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1DA870BE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9C6A" w14:textId="0333287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8C29" w14:textId="5CA2FDA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fix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 spaghetti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F231" w14:textId="73E97C2E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77E" w14:textId="2FB013BD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31A35" w14:paraId="4AA2062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8C0" w14:textId="6022463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32A3" w14:textId="789F758D" w:rsidR="00531A35" w:rsidRDefault="006C785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Przyprawa do potraw typu 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kucharek bez glutaminianu so</w:t>
            </w:r>
            <w:r>
              <w:rPr>
                <w:rFonts w:ascii="Bookman Old Style" w:hAnsi="Bookman Old Style"/>
                <w:sz w:val="18"/>
                <w:szCs w:val="18"/>
              </w:rPr>
              <w:t>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7ED7" w14:textId="6F13D96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FF7" w14:textId="332F32F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43E6CFFD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0906" w14:textId="2AAFCF3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FDC1" w14:textId="35AE494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kwasek cytrynowy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8F08" w14:textId="7A3DF4C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0F68" w14:textId="5EEA23D3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7F9BE51A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CDD" w14:textId="0CD4C32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867F" w14:textId="06F4ABC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papryka mielona słodka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700E" w14:textId="3035537E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295" w14:textId="0C0BEAED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4BE08676" w14:textId="77777777" w:rsidTr="00531A35">
        <w:tblPrEx>
          <w:tblCellMar>
            <w:right w:w="31" w:type="dxa"/>
          </w:tblCellMar>
        </w:tblPrEx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0C9C" w14:textId="0987CBD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8162" w14:textId="3D2DA213" w:rsidR="00531A35" w:rsidRDefault="00531A35" w:rsidP="00531A35">
            <w:pPr>
              <w:widowControl w:val="0"/>
              <w:spacing w:after="0" w:line="259" w:lineRule="auto"/>
              <w:ind w:left="0" w:right="444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cytrynowy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55BB" w14:textId="7F03B8F1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CB90" w14:textId="1F13132E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3F7126FA" w14:textId="77777777" w:rsidTr="00531A35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6B4" w14:textId="48577AF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8F6D" w14:textId="736AB5DB" w:rsidR="00531A35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mielony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2224" w14:textId="5DEB2999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74E0" w14:textId="09A77AD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1F9013D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EA8" w14:textId="435BC0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0B11" w14:textId="59318E8E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Rodzynki sułtańskie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substancji konserwujących, i bez dodatku olejów , opakowanie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100g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4B7" w14:textId="065AD465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9CA5" w14:textId="530A31C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65827635" w14:textId="77777777" w:rsidTr="00531A35">
        <w:tblPrEx>
          <w:tblCellMar>
            <w:right w:w="31" w:type="dxa"/>
          </w:tblCellMar>
        </w:tblPrEx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057C" w14:textId="51CCB01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E15" w14:textId="56590117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cynamon mielony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52B" w14:textId="25B18B72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EC8" w14:textId="7448A589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31A35" w14:paraId="243BB181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023" w14:textId="6B762F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033D" w14:textId="261B1AFC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Majeranek otarty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EA71" w14:textId="5F5B677A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C20" w14:textId="7E697A4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C3FA7CD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9FB" w14:textId="28C4E95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5D09" w14:textId="25398B19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Ananasy plastry w syropie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DB8" w14:textId="2B9A10A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73" w14:textId="040B29A9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A859018" w14:textId="77777777" w:rsidTr="00531A35">
        <w:tblPrEx>
          <w:tblCellMar>
            <w:right w:w="31" w:type="dxa"/>
          </w:tblCellMar>
        </w:tblPrEx>
        <w:trPr>
          <w:trHeight w:val="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946" w14:textId="1A79AF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5F1" w14:textId="6EDB4F86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czekoladowy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koncentratów, z naturalnych składników, bez sztucznych aromatów i bar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w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ników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690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g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B46" w14:textId="243E2792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4823" w14:textId="381EE1CA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49AE6979" w14:textId="77777777" w:rsidTr="00531A35">
        <w:tblPrEx>
          <w:tblCellMar>
            <w:right w:w="31" w:type="dxa"/>
          </w:tblCellMar>
        </w:tblPrEx>
        <w:trPr>
          <w:trHeight w:val="4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0E0" w14:textId="5BC2AA6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5825" w14:textId="56C4A4FD" w:rsidR="00531A35" w:rsidRPr="00BF48ED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waniliowy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bez dodatku koncentratów, z naturalnych składników, bez sztucznych aromatów i barwników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3F5" w14:textId="29937D40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D08B" w14:textId="24A63DC0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7BF955FC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3E9" w14:textId="17BBC89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9A08" w14:textId="1A0C1E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dżem truskawkowy (100 %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owoców,bez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dodatku cukru i bez dodatku syropu glukozowo-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fruktozowego,bez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konserwantów i sztucznych barwników, słodzony sokiem jabłkowym,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3DB" w14:textId="5DFC05AC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CB5" w14:textId="7E4077A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</w:tr>
      <w:tr w:rsidR="00531A35" w14:paraId="0EFDF2A4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29E" w14:textId="434CCF36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ACB" w14:textId="32C08C5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groszek konserwowy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bez dodatku cukru, opakowanie szczelne, puszka z powlekanej blachy, czysta,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odpowiednio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6DF3" w14:textId="0D02D2C3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C2C" w14:textId="624FAD4C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26111011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2690" w14:textId="4C92533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49DD" w14:textId="2D9C1B1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ketchup 450g łagodny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dla dzieci, bez konserwantów, zagęstników, zawartość pomidorów 185 g na 100 g produktu,    bez dodatku chemicznych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substancji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konserwujących, bez dodatku octu spirytusowego, sztucznych aromatów i barwników.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E2C" w14:textId="3675772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47D" w14:textId="29FE098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037F9BF6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CFC" w14:textId="0E9F4871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452" w14:textId="1CF8543F" w:rsidR="00531A35" w:rsidRDefault="00BF48E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isiel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owocowy 77g (np. truskawkowy, wiśniowy, cytrynowy)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289" w14:textId="26C96779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5F4" w14:textId="13CB4C9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1C8996DB" w14:textId="77777777" w:rsidTr="00401A1C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DB0C" w14:textId="51CF149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3B6A" w14:textId="44DC288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koncentrat pomidorowy 30% </w:t>
            </w:r>
            <w:r w:rsidR="00E01CC2">
              <w:rPr>
                <w:rFonts w:ascii="Bookman Old Style" w:hAnsi="Bookman Old Style"/>
                <w:sz w:val="18"/>
                <w:szCs w:val="18"/>
              </w:rPr>
              <w:t xml:space="preserve"> w słoiku, </w:t>
            </w:r>
            <w:r>
              <w:rPr>
                <w:rFonts w:ascii="Bookman Old Style" w:hAnsi="Bookman Old Style"/>
                <w:sz w:val="18"/>
                <w:szCs w:val="18"/>
              </w:rPr>
              <w:t>(bez konserwantów i sztucznych barwników)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C78" w14:textId="30BB8814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DEA" w14:textId="12958808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5556D" w14:paraId="362465ED" w14:textId="77777777" w:rsidTr="005747FF">
        <w:tblPrEx>
          <w:tblCellMar>
            <w:right w:w="31" w:type="dxa"/>
          </w:tblCellMar>
        </w:tblPrEx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2F4" w14:textId="56C8F351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C95C" w14:textId="762B5858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Kukurydza konserwowa (puszka, słoik, nie modyfikowana genetycznie,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 szczelne, bez odkształceń, odpowiednio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C927" w14:textId="77E913B6" w:rsidR="0055556D" w:rsidRDefault="0055556D" w:rsidP="0055556D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2CB3E" w14:textId="204C1471" w:rsidR="0055556D" w:rsidRDefault="0010080E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5556D" w14:paraId="3BA60119" w14:textId="77777777" w:rsidTr="005747FF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563" w14:textId="5A50671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AAF5" w14:textId="1DDE90D0" w:rsidR="0055556D" w:rsidRDefault="00E01CC2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ajonez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70% tłuszczu, bez konserwantów, bez dodatku chemicznych substancji dodatkowych do żywności, głównie regulatorów kwasowości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przeciwutleniaczy 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octu spirytusowego, słoik 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400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6A99" w14:textId="73B12D2D" w:rsidR="0055556D" w:rsidRDefault="0055556D" w:rsidP="0055556D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53124" w14:textId="09306E4A" w:rsidR="0055556D" w:rsidRDefault="0010080E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5556D" w14:paraId="42EAD87A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78E" w14:textId="1764278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35E" w14:textId="2E9D6859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Sól 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 xml:space="preserve">morska, </w:t>
            </w:r>
            <w:r>
              <w:rPr>
                <w:rFonts w:ascii="Bookman Old Style" w:hAnsi="Bookman Old Style"/>
                <w:sz w:val="18"/>
                <w:szCs w:val="18"/>
              </w:rPr>
              <w:t>jodowana drobna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9A24" w14:textId="730413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82B60" w14:textId="67DF768E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5A60632D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92F" w14:textId="402B2C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8A40" w14:textId="2FD2AE47" w:rsidR="0055556D" w:rsidRDefault="0055556D" w:rsidP="0055556D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syrop 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>np. malinowy, truskawkowy</w:t>
            </w:r>
            <w:r w:rsidR="006C785D">
              <w:rPr>
                <w:rFonts w:ascii="Bookman Old Style" w:hAnsi="Bookman Old Style"/>
                <w:sz w:val="18"/>
                <w:szCs w:val="18"/>
              </w:rPr>
              <w:t>, wiśniowy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butelka szklana 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B7D" w14:textId="0689E54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33C4" w14:textId="55CD0F8A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5556D" w14:paraId="7DFC3526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A43E" w14:textId="3AF30A2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B1C5" w14:textId="2E232027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szczaw konserwowy 270g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przetarty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A4D7" w14:textId="3E28DBA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9083" w14:textId="407FA98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1B20462E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F56" w14:textId="7C967BCC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8BE2" w14:textId="05077A1F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Dżem </w:t>
            </w:r>
            <w:r w:rsidR="006C785D">
              <w:rPr>
                <w:sz w:val="18"/>
                <w:szCs w:val="18"/>
                <w:lang w:eastAsia="en-US"/>
              </w:rPr>
              <w:t>wiśniowy</w:t>
            </w:r>
            <w:r w:rsidR="00E01CC2">
              <w:rPr>
                <w:sz w:val="18"/>
                <w:szCs w:val="18"/>
                <w:lang w:eastAsia="en-US"/>
              </w:rPr>
              <w:t xml:space="preserve">/truskawkowy </w:t>
            </w:r>
            <w:r w:rsidR="006C785D">
              <w:rPr>
                <w:sz w:val="18"/>
                <w:szCs w:val="18"/>
                <w:lang w:eastAsia="en-US"/>
              </w:rPr>
              <w:t>z kawałkami owoców, bez dodatku cukru, zawartość owoców min.50 g w 100 gramach produktu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4E8B" w14:textId="20A876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047B" w14:textId="79C9AD4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7A83DA41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21B0" w14:textId="490A5BD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21A6" w14:textId="2D71D3C5" w:rsidR="0055556D" w:rsidRDefault="0055556D" w:rsidP="0055556D">
            <w:pPr>
              <w:widowControl w:val="0"/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  <w:szCs w:val="18"/>
                <w:lang w:eastAsia="en-US"/>
              </w:rPr>
              <w:t>Olej rzepakowy z pierwszego  tłoczenia, tłoczony na zimno, 1 litr, butelka plastikowa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670" w14:textId="02D5FACC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D4F3" w14:textId="6D595B53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5556D" w14:paraId="489E9E8E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DB5D" w14:textId="1D903F7B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3A0D" w14:textId="41E0233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Oliwa z oliwek extra </w:t>
            </w:r>
            <w:proofErr w:type="spellStart"/>
            <w:r>
              <w:rPr>
                <w:sz w:val="18"/>
                <w:szCs w:val="18"/>
                <w:lang w:eastAsia="en-US"/>
              </w:rPr>
              <w:t>virgin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250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891" w14:textId="4EB373B5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7F43" w14:textId="63BC341F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56F0FC66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FB6" w14:textId="7AE9FEB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2DFB" w14:textId="34BE4E2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Woda mineralna</w:t>
            </w:r>
            <w:r w:rsidR="006C785D">
              <w:rPr>
                <w:sz w:val="18"/>
                <w:szCs w:val="18"/>
                <w:lang w:eastAsia="en-US"/>
              </w:rPr>
              <w:t xml:space="preserve"> niegazowana</w:t>
            </w:r>
            <w:r w:rsidR="006A01E7">
              <w:rPr>
                <w:sz w:val="18"/>
                <w:szCs w:val="18"/>
                <w:lang w:eastAsia="en-US"/>
              </w:rPr>
              <w:t xml:space="preserve"> opakowanie 5-6 litrów)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A6E4" w14:textId="3097A572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2ED9" w14:textId="51057573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00</w:t>
            </w:r>
          </w:p>
        </w:tc>
      </w:tr>
      <w:tr w:rsidR="0055556D" w14:paraId="0749263E" w14:textId="77777777" w:rsidTr="006A01E7">
        <w:tblPrEx>
          <w:tblCellMar>
            <w:top w:w="32" w:type="dxa"/>
            <w:right w:w="36" w:type="dxa"/>
          </w:tblCellMar>
        </w:tblPrEx>
        <w:trPr>
          <w:trHeight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004" w14:textId="1BF8FEC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241D" w14:textId="47B4EE89" w:rsidR="0055556D" w:rsidRDefault="0055556D" w:rsidP="0055556D">
            <w:pPr>
              <w:widowControl w:val="0"/>
              <w:spacing w:after="0" w:line="259" w:lineRule="auto"/>
              <w:ind w:left="0" w:right="329" w:firstLine="0"/>
              <w:jc w:val="left"/>
            </w:pPr>
            <w:r>
              <w:rPr>
                <w:sz w:val="18"/>
                <w:szCs w:val="18"/>
                <w:lang w:eastAsia="en-US"/>
              </w:rPr>
              <w:t>Pulpa pomidorowa (pomidory bez skóry, bez konserwantów, opakowanie szczelne bez odkształceń)</w:t>
            </w:r>
            <w:r w:rsidR="00E01CC2">
              <w:rPr>
                <w:sz w:val="18"/>
                <w:szCs w:val="18"/>
                <w:lang w:eastAsia="en-US"/>
              </w:rPr>
              <w:t xml:space="preserve"> ,80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FB" w14:textId="42ABCC8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314" w14:textId="5B92204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</w:t>
            </w:r>
            <w:r w:rsidR="0010080E">
              <w:rPr>
                <w:sz w:val="18"/>
                <w:szCs w:val="18"/>
              </w:rPr>
              <w:t>0</w:t>
            </w:r>
          </w:p>
        </w:tc>
      </w:tr>
      <w:tr w:rsidR="0055556D" w14:paraId="47B9D061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FC8" w14:textId="50E3F06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CB88" w14:textId="2910553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Miód pszczeli wielokwiatowy w 100% naturalny,</w:t>
            </w:r>
            <w:r w:rsidR="00E13DC3">
              <w:rPr>
                <w:sz w:val="18"/>
                <w:szCs w:val="18"/>
                <w:lang w:eastAsia="en-US"/>
              </w:rPr>
              <w:t xml:space="preserve"> </w:t>
            </w:r>
            <w:r w:rsidR="00C04069">
              <w:rPr>
                <w:sz w:val="18"/>
                <w:szCs w:val="18"/>
                <w:lang w:eastAsia="en-US"/>
              </w:rPr>
              <w:t>polski, w</w:t>
            </w:r>
            <w:r>
              <w:rPr>
                <w:sz w:val="18"/>
                <w:szCs w:val="18"/>
                <w:lang w:eastAsia="en-US"/>
              </w:rPr>
              <w:t xml:space="preserve"> słoiku </w:t>
            </w:r>
            <w:r w:rsidR="0032424D">
              <w:rPr>
                <w:sz w:val="18"/>
                <w:szCs w:val="18"/>
                <w:lang w:eastAsia="en-US"/>
              </w:rPr>
              <w:t>1,2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C03" w14:textId="09F792F8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D21" w14:textId="79CDED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5CF12E2B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CF8" w14:textId="6C1F935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86DE" w14:textId="579A0D04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kurczaka naturalna, bez glutaminianu sodu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526" w14:textId="5151A17D" w:rsidR="0055556D" w:rsidRDefault="0055556D" w:rsidP="0055556D">
            <w:pPr>
              <w:widowControl w:val="0"/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5C1" w14:textId="6F15E49D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59651F32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997" w14:textId="631A81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73E6" w14:textId="0820D751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mięsa wieprzowego, naturalna, bez glutaminianu sodu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0151" w14:textId="199DA16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431" w14:textId="7BC3B7F0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6136A0AA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E74" w14:textId="450AA18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8115" w14:textId="2F93C5E8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warzywna, naturalna, bez glutaminianu sodu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4A1" w14:textId="0FAD76C1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405" w14:textId="0CB18D2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0CBCC03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9265" w14:textId="1281C0A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F11A" w14:textId="483D415C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do ryb, naturalna bez </w:t>
            </w:r>
            <w:r w:rsidR="00C04069">
              <w:rPr>
                <w:sz w:val="18"/>
                <w:szCs w:val="18"/>
                <w:lang w:eastAsia="en-US"/>
              </w:rPr>
              <w:t>glutaminianu sodu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611" w14:textId="0538D1BB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8EE" w14:textId="4425A705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4776A0DC" w14:textId="77777777" w:rsidTr="002A31F8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1AB" w14:textId="7CA07A5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7F5B" w14:textId="33821C4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Tuńczyk w oleju (1 kg – folia)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7E8E" w14:textId="2183539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E5C7" w14:textId="5C42C035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55556D" w14:paraId="199C889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445" w14:textId="108C7C97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9791" w14:textId="32F2AABE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gulaszu, naturalna, bez glutaminianu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80FA" w14:textId="720C2E5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AE7D" w14:textId="585AEF7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EB5A32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3A2F" w14:textId="33A167B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B31" w14:textId="3ECCCD6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Makaron </w:t>
            </w:r>
            <w:proofErr w:type="spellStart"/>
            <w:r>
              <w:rPr>
                <w:sz w:val="18"/>
                <w:szCs w:val="18"/>
                <w:lang w:eastAsia="en-US"/>
              </w:rPr>
              <w:t>pene</w:t>
            </w:r>
            <w:proofErr w:type="spellEnd"/>
            <w:r w:rsidR="003212C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rurki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B087" w14:textId="61475D7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210D" w14:textId="74C3945B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</w:tr>
      <w:tr w:rsidR="0055556D" w14:paraId="7ADF0639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FA04" w14:textId="209C9B8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631" w14:textId="15384163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Ryż brązowy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9E5D" w14:textId="1F1925A3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4A72" w14:textId="22C5A1F4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208A97F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C34" w14:textId="12E2C8E9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0EB4" w14:textId="63C58436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czarna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 naturalnym aromatem,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(20 saszetek x50g)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D3E0" w14:textId="46350646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12F6" w14:textId="7B3E88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10CEB32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0B3" w14:textId="2909F40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84A" w14:textId="48C5E2F0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owocowa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aromatyzowana o smaku maliny, owoców leśnych, żurawiny</w:t>
            </w:r>
            <w:r>
              <w:rPr>
                <w:sz w:val="18"/>
                <w:szCs w:val="18"/>
                <w:lang w:eastAsia="en-US"/>
              </w:rPr>
              <w:t xml:space="preserve"> (20 saszetek x 5g)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310" w14:textId="294FB733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E109" w14:textId="7233E1E9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10080E" w14:paraId="6A82689D" w14:textId="77777777" w:rsidTr="00497738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A7" w14:textId="00B80500" w:rsidR="0010080E" w:rsidRDefault="0010080E" w:rsidP="0010080E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B55E" w14:textId="3841D6CD" w:rsidR="0010080E" w:rsidRDefault="0010080E" w:rsidP="0010080E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Proszek do pieczenia 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7A1" w14:textId="50DA5482" w:rsidR="0010080E" w:rsidRDefault="0010080E" w:rsidP="0010080E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2F8" w14:textId="62E8D77E" w:rsidR="0010080E" w:rsidRDefault="0010080E" w:rsidP="0010080E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</w:tbl>
    <w:p w14:paraId="7FB2746C" w14:textId="77777777" w:rsidR="008A1B21" w:rsidRDefault="008A1B21">
      <w:pPr>
        <w:spacing w:after="0" w:line="259" w:lineRule="auto"/>
        <w:ind w:left="0" w:right="0" w:firstLine="0"/>
        <w:jc w:val="left"/>
        <w:rPr>
          <w:b/>
        </w:rPr>
      </w:pPr>
    </w:p>
    <w:p w14:paraId="0C1479D1" w14:textId="308BD68C" w:rsidR="00402374" w:rsidRDefault="002052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1F36DA" w14:textId="7C2CDE7B" w:rsidR="00402374" w:rsidRDefault="00402374" w:rsidP="00C04069">
      <w:pPr>
        <w:spacing w:after="21" w:line="259" w:lineRule="auto"/>
        <w:ind w:left="0" w:right="0" w:firstLine="0"/>
        <w:jc w:val="left"/>
      </w:pPr>
    </w:p>
    <w:p w14:paraId="0788146D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E81C9" w14:textId="3132A48B" w:rsidR="00C04069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</w:t>
      </w:r>
      <w:r w:rsidR="00314E82">
        <w:t>wynikających z</w:t>
      </w:r>
      <w:r>
        <w:t xml:space="preserve"> zapotrzebowania składanego bezpośrednio przez Zamawiającego. Osoba upoważniona przez Zamawiającego przekaże Wykonawcy </w:t>
      </w:r>
      <w:r>
        <w:lastRenderedPageBreak/>
        <w:t>pisemnie zamówienie z wykazem produktów wraz z terminem i godziną dostawy drogą elektroniczną na adres e-mail podany w formularzu ofertowym, z wyprzedzeniem minimum jednodniowym</w:t>
      </w:r>
      <w:r w:rsidR="00C04069">
        <w:t xml:space="preserve"> lub telefonicznie z jednodniowym wyprzedzeniem.</w:t>
      </w:r>
    </w:p>
    <w:p w14:paraId="0A845B2A" w14:textId="605FFDF5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2AA0B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EDB3D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DAD7B17" w14:textId="21A7CD4D" w:rsidR="00402374" w:rsidRDefault="002052D1">
      <w:pPr>
        <w:ind w:left="-5" w:right="3"/>
      </w:pPr>
      <w:r>
        <w:t xml:space="preserve">Część 1: </w:t>
      </w:r>
      <w:r w:rsidR="00C04069">
        <w:t>PIECZYWA I WYROBÓW PIEKARNICZYC</w:t>
      </w:r>
      <w:r w:rsidR="00A562B9">
        <w:t>H</w:t>
      </w:r>
      <w:r w:rsidR="00C04069">
        <w:t>- codziennie w godz. 7:00 – 8:00 w dni robocze</w:t>
      </w:r>
    </w:p>
    <w:p w14:paraId="43580995" w14:textId="0BF902AB" w:rsidR="00402374" w:rsidRDefault="002052D1">
      <w:pPr>
        <w:ind w:left="-5" w:right="3"/>
      </w:pPr>
      <w:r>
        <w:t>Część 2: M</w:t>
      </w:r>
      <w:r w:rsidR="00A562B9">
        <w:t>LEKA I PRODUKTÓW MLECZARSKICH - codziennie w godz. 7:00 – 8:00 w dni robocze</w:t>
      </w:r>
    </w:p>
    <w:p w14:paraId="23746602" w14:textId="0EE2492B" w:rsidR="00402374" w:rsidRDefault="002052D1">
      <w:pPr>
        <w:ind w:left="-5" w:right="3"/>
      </w:pPr>
      <w:r>
        <w:t xml:space="preserve">Część 3: </w:t>
      </w:r>
      <w:r w:rsidR="00A562B9">
        <w:t>MIESA, WĘDLIN I DROBIU – 2-3 razy w tygodniu w godz. 7:00 – 8:00 w dni robocze</w:t>
      </w:r>
    </w:p>
    <w:p w14:paraId="437A1C24" w14:textId="124B7BB6" w:rsidR="00402374" w:rsidRDefault="002052D1">
      <w:pPr>
        <w:ind w:left="-5" w:right="3"/>
      </w:pPr>
      <w:r>
        <w:t xml:space="preserve">Część 4: </w:t>
      </w:r>
      <w:r w:rsidR="00A562B9">
        <w:t xml:space="preserve">ŚWIEŻYCH </w:t>
      </w:r>
      <w:r>
        <w:t>WARZYW</w:t>
      </w:r>
      <w:r w:rsidR="00A562B9">
        <w:t xml:space="preserve">, </w:t>
      </w:r>
      <w:r>
        <w:t>OWOC</w:t>
      </w:r>
      <w:r w:rsidR="00A562B9">
        <w:t>ÓW I JAJ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 xml:space="preserve">y w tygodniu – w godzinach od </w:t>
      </w:r>
      <w:r w:rsidR="00A562B9">
        <w:t>7</w:t>
      </w:r>
      <w:r>
        <w:t xml:space="preserve">:00 </w:t>
      </w:r>
      <w:r w:rsidR="00A562B9">
        <w:t>-8:00 w dni robocze</w:t>
      </w:r>
    </w:p>
    <w:p w14:paraId="0CF66855" w14:textId="1D9CB4A3" w:rsidR="00402374" w:rsidRDefault="002052D1" w:rsidP="00A562B9">
      <w:pPr>
        <w:ind w:left="-5" w:right="3"/>
      </w:pPr>
      <w:r>
        <w:t>Część 5:</w:t>
      </w:r>
      <w:r w:rsidR="00A562B9">
        <w:t xml:space="preserve"> PRODUKTÓW SPOŻYWCZYCH RÓŻNYCH: </w:t>
      </w:r>
      <w:r w:rsidR="00A562B9">
        <w:rPr>
          <w:b/>
        </w:rPr>
        <w:t xml:space="preserve">2- 3 </w:t>
      </w:r>
      <w:r w:rsidR="00A562B9">
        <w:t>razy w</w:t>
      </w:r>
      <w:r w:rsidR="00A562B9" w:rsidRPr="00A562B9">
        <w:rPr>
          <w:u w:val="single"/>
        </w:rPr>
        <w:t xml:space="preserve"> miesiącu</w:t>
      </w:r>
      <w:r w:rsidR="00A562B9">
        <w:t xml:space="preserve"> –  w godzinach od 7:00 do 8:00 w dni robocze </w:t>
      </w:r>
    </w:p>
    <w:p w14:paraId="640D4DC8" w14:textId="59F5355D" w:rsidR="00402374" w:rsidRDefault="002052D1" w:rsidP="00A562B9">
      <w:pPr>
        <w:ind w:left="-5" w:right="859"/>
      </w:pPr>
      <w:r>
        <w:t>Część :</w:t>
      </w:r>
      <w:r w:rsidR="00A562B9">
        <w:t xml:space="preserve"> MROŻONYCH WARZYW, OWOCÓW I RYB: 1 raz w tygodniu w godz. 7:00 – 8:00 w dni robocze</w:t>
      </w:r>
      <w:r>
        <w:t xml:space="preserve"> </w:t>
      </w:r>
    </w:p>
    <w:p w14:paraId="4C59D6A5" w14:textId="77777777" w:rsidR="00A562B9" w:rsidRDefault="00A562B9" w:rsidP="00A562B9">
      <w:pPr>
        <w:ind w:left="-5" w:right="859"/>
      </w:pPr>
    </w:p>
    <w:p w14:paraId="6D6DE7BE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minimum jednodniowym wyprzedzeniem. </w:t>
      </w:r>
    </w:p>
    <w:p w14:paraId="2C60480E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04B90773" w14:textId="45D1ABED" w:rsidR="00402374" w:rsidRPr="00A6671A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color w:val="auto"/>
        </w:rPr>
      </w:pPr>
      <w:r>
        <w:t xml:space="preserve">Miejscem dostawy będzie: </w:t>
      </w:r>
      <w:r w:rsidR="00A6671A" w:rsidRPr="00A6671A">
        <w:rPr>
          <w:color w:val="auto"/>
        </w:rPr>
        <w:t>Przedszkole Samorządowe nr 4 w Bełchatowie, os.1 Maja 8</w:t>
      </w:r>
      <w:r w:rsidR="002052D1" w:rsidRPr="00A6671A">
        <w:rPr>
          <w:b/>
          <w:color w:val="auto"/>
        </w:rPr>
        <w:t xml:space="preserve">. </w:t>
      </w:r>
    </w:p>
    <w:p w14:paraId="495F6965" w14:textId="77777777" w:rsidR="00402374" w:rsidRDefault="002052D1">
      <w:pPr>
        <w:numPr>
          <w:ilvl w:val="0"/>
          <w:numId w:val="10"/>
        </w:numPr>
        <w:ind w:right="3" w:hanging="283"/>
      </w:pPr>
      <w:r>
        <w:t>Zamawiający potwierdzi na piśmie (protokół odbioru)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C5B1E62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terminowego dostarczania zamówionych towarów. </w:t>
      </w:r>
    </w:p>
    <w:p w14:paraId="7EA97582" w14:textId="26DB3A1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dowozu towaru na swój koszt, w pojemnikach i opakowaniach </w:t>
      </w:r>
      <w:r w:rsidR="00314E82">
        <w:t>zwrotnych i</w:t>
      </w:r>
      <w:r>
        <w:t xml:space="preserve"> bezzwrotnych, przy użyciu środków transportowych przeznaczonych do przewozu żywności, </w:t>
      </w:r>
      <w:r w:rsidR="00A562B9">
        <w:t>zgodnie z</w:t>
      </w:r>
      <w:r>
        <w:t xml:space="preserve"> obowiązującymi przepisami tj. zgodnie z normami sanitarnymi i higienicznymi przewidzianymi dla przewożenia żywności na terenie RP. </w:t>
      </w:r>
    </w:p>
    <w:p w14:paraId="460DE93F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EB9FAD1" w14:textId="21577569" w:rsidR="00402374" w:rsidRDefault="002052D1">
      <w:pPr>
        <w:numPr>
          <w:ilvl w:val="0"/>
          <w:numId w:val="10"/>
        </w:numPr>
        <w:ind w:right="3" w:hanging="283"/>
      </w:pPr>
      <w:r>
        <w:t xml:space="preserve">Wykonawca zabezpieczy należycie towar na czas przewozu (opakowania, pojemniki </w:t>
      </w:r>
      <w:r w:rsidR="00314E82">
        <w:t>przystosowane do</w:t>
      </w:r>
      <w:r>
        <w:t xml:space="preserve"> przewozu danego asortymentu) i ponosi całkowitą odpowiedzialność za dostawę i jakość dostarczonego towaru. </w:t>
      </w:r>
    </w:p>
    <w:p w14:paraId="5FD7F11A" w14:textId="379122C1" w:rsidR="00402374" w:rsidRDefault="002052D1">
      <w:pPr>
        <w:numPr>
          <w:ilvl w:val="0"/>
          <w:numId w:val="10"/>
        </w:numPr>
        <w:ind w:right="3" w:hanging="283"/>
      </w:pPr>
      <w:r>
        <w:t>Za realizację umowy odpowiedzialni są ze strony Zam</w:t>
      </w:r>
      <w:r w:rsidR="00A5356B">
        <w:t xml:space="preserve">awiającego: </w:t>
      </w:r>
      <w:r w:rsidR="00A5356B" w:rsidRPr="00A6671A">
        <w:rPr>
          <w:color w:val="auto"/>
        </w:rPr>
        <w:t xml:space="preserve">Pani </w:t>
      </w:r>
      <w:r w:rsidR="004674C6" w:rsidRPr="00A6671A">
        <w:rPr>
          <w:color w:val="auto"/>
        </w:rPr>
        <w:t>Dyrektor</w:t>
      </w:r>
      <w:r w:rsidR="00A6671A" w:rsidRPr="00A6671A">
        <w:rPr>
          <w:color w:val="auto"/>
        </w:rPr>
        <w:t xml:space="preserve"> Elżbieta Ceglarek</w:t>
      </w:r>
    </w:p>
    <w:p w14:paraId="7A494FBA" w14:textId="7594E59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</w:t>
      </w:r>
      <w:r w:rsidR="00314E82">
        <w:t>obrotu i</w:t>
      </w:r>
      <w:r>
        <w:t xml:space="preserve"> spożycia, wydanego przez organ uprawniony do kontroli jakości artykułów spożywczych. </w:t>
      </w:r>
    </w:p>
    <w:p w14:paraId="6984983D" w14:textId="3DA48EB5" w:rsidR="00402374" w:rsidRDefault="002052D1">
      <w:pPr>
        <w:numPr>
          <w:ilvl w:val="0"/>
          <w:numId w:val="10"/>
        </w:numPr>
        <w:ind w:right="3" w:hanging="283"/>
      </w:pPr>
      <w:r>
        <w:t xml:space="preserve">Wykonawca jest zobowiązany na każde wezwanie Zamawiającego przedstawić dokument </w:t>
      </w:r>
      <w:r w:rsidR="00314E82">
        <w:t>potwierdzający, że</w:t>
      </w:r>
      <w:r>
        <w:t xml:space="preserve"> zamawiany towar jest zgodny z opisem przedmiotu zamówienia oraz z wymaganiami opisanymi w SWZ.  </w:t>
      </w:r>
    </w:p>
    <w:p w14:paraId="1ED15E2A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61162A5A" w14:textId="39B1AE09" w:rsidR="00402374" w:rsidRDefault="002052D1">
      <w:pPr>
        <w:numPr>
          <w:ilvl w:val="0"/>
          <w:numId w:val="10"/>
        </w:numPr>
        <w:ind w:right="3" w:hanging="283"/>
      </w:pPr>
      <w:r>
        <w:t xml:space="preserve">Ilościowy i jakościowy odbiór towaru będzie dokonywany w miejscu wskazanym przez </w:t>
      </w:r>
      <w:r w:rsidR="00314E82">
        <w:t>Zamawiającego w</w:t>
      </w:r>
      <w:r>
        <w:t xml:space="preserve"> oparciu o złożone zamówienie. </w:t>
      </w:r>
    </w:p>
    <w:p w14:paraId="2A63A845" w14:textId="5308D3C7" w:rsidR="00402374" w:rsidRDefault="002052D1">
      <w:pPr>
        <w:numPr>
          <w:ilvl w:val="0"/>
          <w:numId w:val="10"/>
        </w:numPr>
        <w:ind w:right="3" w:hanging="283"/>
      </w:pPr>
      <w:r>
        <w:lastRenderedPageBreak/>
        <w:t xml:space="preserve">Wykonawca bierze na siebie odpowiedzialność za braki i wady powstałe w czasie transportu oraz </w:t>
      </w:r>
      <w:r w:rsidR="00314E82">
        <w:t>ponosi z</w:t>
      </w:r>
      <w:r>
        <w:t xml:space="preserve"> tego tytułu wszelkie skutki materialne i prawne. </w:t>
      </w:r>
    </w:p>
    <w:p w14:paraId="4C3B3648" w14:textId="133BD782" w:rsidR="00402374" w:rsidRDefault="002052D1">
      <w:pPr>
        <w:numPr>
          <w:ilvl w:val="0"/>
          <w:numId w:val="10"/>
        </w:numPr>
        <w:ind w:right="3" w:hanging="283"/>
      </w:pPr>
      <w:r>
        <w:t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</w:t>
      </w:r>
      <w:r w:rsidR="004674C6">
        <w:t xml:space="preserve"> (HDI).</w:t>
      </w:r>
      <w:r>
        <w:t xml:space="preserve">  </w:t>
      </w:r>
    </w:p>
    <w:p w14:paraId="45DE7C1A" w14:textId="77777777" w:rsidR="00314E82" w:rsidRDefault="002052D1">
      <w:pPr>
        <w:numPr>
          <w:ilvl w:val="0"/>
          <w:numId w:val="10"/>
        </w:numPr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69E527B" w14:textId="0C3B92C8" w:rsidR="00402374" w:rsidRDefault="002052D1" w:rsidP="00314E82">
      <w:pPr>
        <w:ind w:left="0" w:right="3" w:firstLine="0"/>
        <w:jc w:val="left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Produkty </w:t>
      </w:r>
      <w:r w:rsidR="00314E82">
        <w:t>nieoznakowane muszą</w:t>
      </w:r>
      <w:r>
        <w:t xml:space="preserve"> spełniać wymogi pod względem organoleptycznym. </w:t>
      </w:r>
    </w:p>
    <w:p w14:paraId="52CF08DB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>Wykonawca, na żądanie Zamawiającego, może użyczyć nieodpłatnie ewentualnie potrzebnych pojemników przy każdorazowej dostawie towaru do siedziby Zamawiającego na okres do następnej dostawy.</w:t>
      </w:r>
      <w:r>
        <w:rPr>
          <w:b/>
        </w:rPr>
        <w:t xml:space="preserve"> </w:t>
      </w:r>
    </w:p>
    <w:p w14:paraId="6B93A108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995AA31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1DAEDE10" w14:textId="179B2DC4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25 sierpnia 2006 r. o bezpieczeństwie żywności i żywienia – (</w:t>
      </w:r>
      <w:proofErr w:type="spellStart"/>
      <w:r>
        <w:t>t.j</w:t>
      </w:r>
      <w:proofErr w:type="spellEnd"/>
      <w:r>
        <w:t xml:space="preserve">. Dz.U. 2020 poz. </w:t>
      </w:r>
      <w:r w:rsidR="00314E82">
        <w:t>2021 z</w:t>
      </w:r>
      <w:r>
        <w:t xml:space="preserve"> </w:t>
      </w:r>
      <w:proofErr w:type="spellStart"/>
      <w:r>
        <w:t>późn</w:t>
      </w:r>
      <w:proofErr w:type="spellEnd"/>
      <w:r>
        <w:t xml:space="preserve">. zm.), </w:t>
      </w:r>
    </w:p>
    <w:p w14:paraId="5889D17F" w14:textId="77777777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</w:t>
      </w:r>
    </w:p>
    <w:p w14:paraId="3A36CC21" w14:textId="562FFDCE" w:rsidR="00402374" w:rsidRDefault="00314E82" w:rsidP="00314E82">
      <w:pPr>
        <w:ind w:left="-5" w:right="3"/>
        <w:jc w:val="left"/>
      </w:pPr>
      <w:r>
        <w:t xml:space="preserve">      </w:t>
      </w:r>
      <w:r w:rsidR="002052D1">
        <w:t xml:space="preserve">2178 z </w:t>
      </w:r>
      <w:proofErr w:type="spellStart"/>
      <w:r w:rsidR="002052D1">
        <w:t>późn</w:t>
      </w:r>
      <w:proofErr w:type="spellEnd"/>
      <w:r w:rsidR="002052D1">
        <w:t xml:space="preserve">. zm.) wraz </w:t>
      </w:r>
      <w:r>
        <w:t>z aktami</w:t>
      </w:r>
      <w:r w:rsidR="002052D1">
        <w:t xml:space="preserve"> wykonawczymi, </w:t>
      </w:r>
    </w:p>
    <w:p w14:paraId="6341E368" w14:textId="77777777" w:rsidR="00402374" w:rsidRDefault="002052D1" w:rsidP="00314E82">
      <w:pPr>
        <w:numPr>
          <w:ilvl w:val="0"/>
          <w:numId w:val="13"/>
        </w:numPr>
        <w:ind w:right="3" w:hanging="283"/>
        <w:jc w:val="left"/>
      </w:pPr>
      <w: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>
        <w:t>późn</w:t>
      </w:r>
      <w:proofErr w:type="spellEnd"/>
      <w:r>
        <w:t xml:space="preserve">. zm.), </w:t>
      </w:r>
    </w:p>
    <w:p w14:paraId="71BDE951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>
        <w:t>późn</w:t>
      </w:r>
      <w:proofErr w:type="spellEnd"/>
      <w:r>
        <w:t xml:space="preserve">. zm.), </w:t>
      </w:r>
    </w:p>
    <w:p w14:paraId="1DACAEC8" w14:textId="77777777" w:rsidR="00402374" w:rsidRDefault="002052D1">
      <w:pPr>
        <w:numPr>
          <w:ilvl w:val="0"/>
          <w:numId w:val="13"/>
        </w:numPr>
        <w:ind w:right="3" w:hanging="283"/>
      </w:pPr>
      <w:r>
        <w:t>Ustawy z dnia 16 grudnia 2005 r. o produktach pochodzenia zwierzęcego 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</w:t>
      </w:r>
    </w:p>
    <w:p w14:paraId="04B9E6EE" w14:textId="141654EF" w:rsidR="00402374" w:rsidRDefault="00314E82">
      <w:pPr>
        <w:ind w:left="-5" w:right="3"/>
      </w:pPr>
      <w:r>
        <w:t xml:space="preserve">      </w:t>
      </w:r>
      <w:r w:rsidR="002052D1">
        <w:t xml:space="preserve">zm.), </w:t>
      </w:r>
    </w:p>
    <w:p w14:paraId="6ADCFBBF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3AB2AC92" w14:textId="1C60F9FE" w:rsidR="00402374" w:rsidRDefault="00314E82">
      <w:pPr>
        <w:ind w:left="-5" w:right="3"/>
      </w:pPr>
      <w:r>
        <w:t xml:space="preserve">       </w:t>
      </w:r>
      <w:r w:rsidR="002052D1">
        <w:t xml:space="preserve">(Dz. Urz. UE L z 2004 r.  Nr 139, poz. 55 z </w:t>
      </w:r>
      <w:proofErr w:type="spellStart"/>
      <w:r w:rsidR="002052D1">
        <w:t>późn</w:t>
      </w:r>
      <w:proofErr w:type="spellEnd"/>
      <w:r w:rsidR="002052D1">
        <w:t xml:space="preserve"> zm.), </w:t>
      </w:r>
    </w:p>
    <w:p w14:paraId="73934350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>
        <w:t>późn</w:t>
      </w:r>
      <w:proofErr w:type="spellEnd"/>
      <w:r>
        <w:t xml:space="preserve"> zm.), </w:t>
      </w:r>
    </w:p>
    <w:p w14:paraId="738A51F0" w14:textId="6EDEBEFD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Rolnictwa i Rozwoju Wsi z dnia 23 grudnia 2014 r. w </w:t>
      </w:r>
      <w:r w:rsidR="004674C6">
        <w:t>sprawie znakowania</w:t>
      </w:r>
      <w:r>
        <w:t xml:space="preserve"> środków spożywczych ( Dz.U.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t>późn</w:t>
      </w:r>
      <w:proofErr w:type="spellEnd"/>
      <w:r>
        <w:t xml:space="preserve"> zm.), </w:t>
      </w:r>
    </w:p>
    <w:p w14:paraId="1C766A6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>
        <w:t>późn</w:t>
      </w:r>
      <w:proofErr w:type="spellEnd"/>
      <w:r>
        <w:t xml:space="preserve">. zm.), </w:t>
      </w:r>
    </w:p>
    <w:p w14:paraId="05DC17BC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Parlamentu Europejskiego i Rady (WE) nr 1333/2008 z dnia 16 grudnia 2008 r. w sprawie dodatków do żywności,  </w:t>
      </w:r>
    </w:p>
    <w:p w14:paraId="67872A8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Ustawy z dnia 21 grudnia 2000 r. o jakości handlowej artykułów rolno – spożywczych (Dz. U. z 2019 r. poz. </w:t>
      </w:r>
    </w:p>
    <w:p w14:paraId="4776CBAA" w14:textId="77777777" w:rsidR="00402374" w:rsidRDefault="002052D1">
      <w:pPr>
        <w:ind w:left="-5" w:right="3"/>
      </w:pPr>
      <w:r>
        <w:t xml:space="preserve">2178) wraz z aktami wykonawczymi, </w:t>
      </w:r>
    </w:p>
    <w:p w14:paraId="33701E10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6F3E1577" w14:textId="77777777" w:rsidR="00402374" w:rsidRDefault="002052D1">
      <w:pPr>
        <w:numPr>
          <w:ilvl w:val="0"/>
          <w:numId w:val="14"/>
        </w:numPr>
        <w:ind w:right="3" w:hanging="10"/>
      </w:pPr>
      <w:r>
        <w:lastRenderedPageBreak/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>
        <w:t>późn</w:t>
      </w:r>
      <w:proofErr w:type="spellEnd"/>
      <w:r>
        <w:t xml:space="preserve">. zm.) Dz. Urz. </w:t>
      </w:r>
    </w:p>
    <w:p w14:paraId="3BCA6546" w14:textId="77777777" w:rsidR="00402374" w:rsidRDefault="002052D1">
      <w:pPr>
        <w:ind w:left="-5" w:right="3"/>
      </w:pPr>
      <w:r>
        <w:t xml:space="preserve">UE Polskie Wydanie specjalne rozdz. 3, t45 str. 75, z </w:t>
      </w:r>
      <w:proofErr w:type="spellStart"/>
      <w:r>
        <w:t>późn</w:t>
      </w:r>
      <w:proofErr w:type="spellEnd"/>
      <w:r>
        <w:t xml:space="preserve">. zm.), </w:t>
      </w:r>
    </w:p>
    <w:p w14:paraId="5E9C0FC3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 z </w:t>
      </w:r>
      <w:proofErr w:type="spellStart"/>
      <w:r>
        <w:t>poźn</w:t>
      </w:r>
      <w:proofErr w:type="spellEnd"/>
      <w:r>
        <w:t xml:space="preserve">. zm.), </w:t>
      </w:r>
    </w:p>
    <w:p w14:paraId="241583CF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Ustawy z dnia 16 grudnia 2005 r. o produktach pochodzenia zwierzęcego (Dz. U. z 2006 r. nr 17, poz. 127  z </w:t>
      </w:r>
      <w:proofErr w:type="spellStart"/>
      <w:r>
        <w:t>późn</w:t>
      </w:r>
      <w:proofErr w:type="spellEnd"/>
      <w:r>
        <w:t xml:space="preserve">. zm.). </w:t>
      </w:r>
    </w:p>
    <w:p w14:paraId="686E591D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Nazwy własne podane w SWZ należy rozumieć jako preferowanego typu. Wykonawca może zaproponować produkty o innej nazwie, jednak muszą one spełniać wymogi tej samej lub wyższej jakości. </w:t>
      </w:r>
    </w:p>
    <w:p w14:paraId="6C5DA139" w14:textId="308CE0FF" w:rsidR="00402374" w:rsidRDefault="002052D1">
      <w:pPr>
        <w:numPr>
          <w:ilvl w:val="0"/>
          <w:numId w:val="15"/>
        </w:numPr>
        <w:ind w:right="3" w:hanging="10"/>
      </w:pPr>
      <w:r>
        <w:t xml:space="preserve">Za "równoważne"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</w:t>
      </w:r>
      <w:r w:rsidR="00314E82">
        <w:t>równoważnych w</w:t>
      </w:r>
      <w:r>
        <w:t xml:space="preserve"> stosunku do opisanych norm i systemów odniesienia. </w:t>
      </w:r>
    </w:p>
    <w:p w14:paraId="5EFEF2EE" w14:textId="4DB7D025" w:rsidR="00402374" w:rsidRDefault="002052D1">
      <w:pPr>
        <w:numPr>
          <w:ilvl w:val="0"/>
          <w:numId w:val="15"/>
        </w:numPr>
        <w:ind w:right="3" w:hanging="10"/>
      </w:pPr>
      <w:r>
        <w:t xml:space="preserve">Towar oferowany przez Wykonawców ma spełniać wymagania Polskich Norm, być </w:t>
      </w:r>
      <w:r w:rsidR="00314E82">
        <w:t>świeży</w:t>
      </w:r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75BA6B99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>
        <w:t>późn</w:t>
      </w:r>
      <w:proofErr w:type="spellEnd"/>
      <w:r>
        <w:t xml:space="preserve">. zm.).  </w:t>
      </w:r>
    </w:p>
    <w:p w14:paraId="0BBED64E" w14:textId="13CC522B" w:rsidR="00402374" w:rsidRDefault="002052D1">
      <w:pPr>
        <w:numPr>
          <w:ilvl w:val="0"/>
          <w:numId w:val="15"/>
        </w:numPr>
        <w:ind w:right="3" w:hanging="10"/>
      </w:pPr>
      <w:r>
        <w:t xml:space="preserve">Opakowania produktów spożywczych powinny zawierać takie informacje jak: nazwę produktu, </w:t>
      </w:r>
      <w:r w:rsidR="00314E82">
        <w:t>nazwę i</w:t>
      </w:r>
      <w:r>
        <w:t xml:space="preserve">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3301C6B" w14:textId="5E92948C" w:rsidR="00402374" w:rsidRDefault="002052D1">
      <w:pPr>
        <w:numPr>
          <w:ilvl w:val="0"/>
          <w:numId w:val="15"/>
        </w:numPr>
        <w:ind w:right="3" w:hanging="10"/>
      </w:pPr>
      <w:r>
        <w:t xml:space="preserve">Dostarczane produkty spełniać muszą prawem określone wymogi dla tych produktów, w tym wymogi zdrowotne. Materiał opakowaniowy winien być </w:t>
      </w:r>
      <w:r w:rsidR="00314E82">
        <w:t>dopuszczony do</w:t>
      </w:r>
      <w:r>
        <w:t xml:space="preserve">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7BF038B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niespełnienia wymagań, surowiec zostanie zwrócony Wykonawcy, a fakt ten zostanie odnotowany w formularzu reklamacyjnym.  </w:t>
      </w:r>
    </w:p>
    <w:p w14:paraId="55F7E10F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181D61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E06F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DA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E87D" w14:textId="77777777" w:rsidR="00A307BB" w:rsidRDefault="00A307BB">
      <w:pPr>
        <w:spacing w:after="0" w:line="240" w:lineRule="auto"/>
      </w:pPr>
      <w:r>
        <w:separator/>
      </w:r>
    </w:p>
  </w:endnote>
  <w:endnote w:type="continuationSeparator" w:id="0">
    <w:p w14:paraId="7F9703D2" w14:textId="77777777" w:rsidR="00A307BB" w:rsidRDefault="00A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350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64D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C16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C1656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384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2066" w14:textId="77777777" w:rsidR="00A307BB" w:rsidRDefault="00A307BB">
      <w:pPr>
        <w:spacing w:after="0" w:line="240" w:lineRule="auto"/>
      </w:pPr>
      <w:r>
        <w:separator/>
      </w:r>
    </w:p>
  </w:footnote>
  <w:footnote w:type="continuationSeparator" w:id="0">
    <w:p w14:paraId="77EFFA33" w14:textId="77777777" w:rsidR="00A307BB" w:rsidRDefault="00A3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906A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11C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39E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145852978">
    <w:abstractNumId w:val="8"/>
  </w:num>
  <w:num w:numId="2" w16cid:durableId="1137842111">
    <w:abstractNumId w:val="10"/>
  </w:num>
  <w:num w:numId="3" w16cid:durableId="1649287989">
    <w:abstractNumId w:val="5"/>
  </w:num>
  <w:num w:numId="4" w16cid:durableId="82921107">
    <w:abstractNumId w:val="3"/>
  </w:num>
  <w:num w:numId="5" w16cid:durableId="168837730">
    <w:abstractNumId w:val="2"/>
  </w:num>
  <w:num w:numId="6" w16cid:durableId="834955391">
    <w:abstractNumId w:val="1"/>
  </w:num>
  <w:num w:numId="7" w16cid:durableId="847906218">
    <w:abstractNumId w:val="4"/>
  </w:num>
  <w:num w:numId="8" w16cid:durableId="782304325">
    <w:abstractNumId w:val="6"/>
  </w:num>
  <w:num w:numId="9" w16cid:durableId="2028869641">
    <w:abstractNumId w:val="15"/>
  </w:num>
  <w:num w:numId="10" w16cid:durableId="901911944">
    <w:abstractNumId w:val="12"/>
  </w:num>
  <w:num w:numId="11" w16cid:durableId="1839495785">
    <w:abstractNumId w:val="11"/>
  </w:num>
  <w:num w:numId="12" w16cid:durableId="1485929578">
    <w:abstractNumId w:val="9"/>
  </w:num>
  <w:num w:numId="13" w16cid:durableId="1584024221">
    <w:abstractNumId w:val="7"/>
  </w:num>
  <w:num w:numId="14" w16cid:durableId="1088305231">
    <w:abstractNumId w:val="0"/>
  </w:num>
  <w:num w:numId="15" w16cid:durableId="57215664">
    <w:abstractNumId w:val="14"/>
  </w:num>
  <w:num w:numId="16" w16cid:durableId="71744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74"/>
    <w:rsid w:val="000309E0"/>
    <w:rsid w:val="000B605B"/>
    <w:rsid w:val="0010080E"/>
    <w:rsid w:val="001257AA"/>
    <w:rsid w:val="00125A94"/>
    <w:rsid w:val="00134F7B"/>
    <w:rsid w:val="001677DE"/>
    <w:rsid w:val="001E4030"/>
    <w:rsid w:val="001F26A1"/>
    <w:rsid w:val="002052D1"/>
    <w:rsid w:val="00257D1C"/>
    <w:rsid w:val="00276559"/>
    <w:rsid w:val="002940A1"/>
    <w:rsid w:val="002B0E5E"/>
    <w:rsid w:val="002C1656"/>
    <w:rsid w:val="00310FC1"/>
    <w:rsid w:val="00314E82"/>
    <w:rsid w:val="003212C5"/>
    <w:rsid w:val="0032424D"/>
    <w:rsid w:val="003D436A"/>
    <w:rsid w:val="00402374"/>
    <w:rsid w:val="00420C92"/>
    <w:rsid w:val="00427A76"/>
    <w:rsid w:val="004674C6"/>
    <w:rsid w:val="004927AF"/>
    <w:rsid w:val="004B0954"/>
    <w:rsid w:val="00531A35"/>
    <w:rsid w:val="0054264F"/>
    <w:rsid w:val="0055556D"/>
    <w:rsid w:val="0061091C"/>
    <w:rsid w:val="006222E5"/>
    <w:rsid w:val="00645ECD"/>
    <w:rsid w:val="006A01E7"/>
    <w:rsid w:val="006B6AB2"/>
    <w:rsid w:val="006C785D"/>
    <w:rsid w:val="007306B3"/>
    <w:rsid w:val="00732576"/>
    <w:rsid w:val="007341C0"/>
    <w:rsid w:val="00743E92"/>
    <w:rsid w:val="007A3AF7"/>
    <w:rsid w:val="007A4ED2"/>
    <w:rsid w:val="007C1084"/>
    <w:rsid w:val="007D43DA"/>
    <w:rsid w:val="007F4F66"/>
    <w:rsid w:val="00836781"/>
    <w:rsid w:val="0087242D"/>
    <w:rsid w:val="00890A16"/>
    <w:rsid w:val="008A1B21"/>
    <w:rsid w:val="008C0820"/>
    <w:rsid w:val="008C64BF"/>
    <w:rsid w:val="008F69A2"/>
    <w:rsid w:val="00956D23"/>
    <w:rsid w:val="0098314D"/>
    <w:rsid w:val="009A22F7"/>
    <w:rsid w:val="009A297C"/>
    <w:rsid w:val="009C5909"/>
    <w:rsid w:val="009F460D"/>
    <w:rsid w:val="00A307BB"/>
    <w:rsid w:val="00A45A6F"/>
    <w:rsid w:val="00A5356B"/>
    <w:rsid w:val="00A562B9"/>
    <w:rsid w:val="00A6671A"/>
    <w:rsid w:val="00A969B6"/>
    <w:rsid w:val="00AF0B2B"/>
    <w:rsid w:val="00B11750"/>
    <w:rsid w:val="00B568B1"/>
    <w:rsid w:val="00B723CC"/>
    <w:rsid w:val="00B84BEC"/>
    <w:rsid w:val="00B90047"/>
    <w:rsid w:val="00BD3C4F"/>
    <w:rsid w:val="00BF48ED"/>
    <w:rsid w:val="00C04069"/>
    <w:rsid w:val="00CB6B06"/>
    <w:rsid w:val="00CC1669"/>
    <w:rsid w:val="00CE2E36"/>
    <w:rsid w:val="00D144F0"/>
    <w:rsid w:val="00D817E6"/>
    <w:rsid w:val="00DA0CE3"/>
    <w:rsid w:val="00DA1419"/>
    <w:rsid w:val="00DB14A4"/>
    <w:rsid w:val="00DD6140"/>
    <w:rsid w:val="00E01CC2"/>
    <w:rsid w:val="00E03891"/>
    <w:rsid w:val="00E13DC3"/>
    <w:rsid w:val="00F1089D"/>
    <w:rsid w:val="00F14BDD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BB9"/>
  <w15:docId w15:val="{DE182B64-50C9-4A7C-ACFE-F9FE890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B1175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4693</Words>
  <Characters>28158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Elżbieta Ceglarek</cp:lastModifiedBy>
  <cp:revision>43</cp:revision>
  <cp:lastPrinted>2022-11-28T07:05:00Z</cp:lastPrinted>
  <dcterms:created xsi:type="dcterms:W3CDTF">2022-11-28T10:24:00Z</dcterms:created>
  <dcterms:modified xsi:type="dcterms:W3CDTF">2023-05-22T09:15:00Z</dcterms:modified>
  <dc:language>pl-PL</dc:language>
</cp:coreProperties>
</file>