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08DEE" w14:textId="77777777" w:rsidR="007A110C" w:rsidRDefault="007A110C" w:rsidP="007A110C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28550073"/>
      <w:r>
        <w:rPr>
          <w:rFonts w:ascii="Open Sans" w:eastAsia="Open Sans" w:hAnsi="Open Sans" w:cs="Open Sans"/>
        </w:rPr>
        <w:t>Załącznik nr 1 do SWZ</w:t>
      </w:r>
    </w:p>
    <w:p w14:paraId="4B41D2F4" w14:textId="77777777" w:rsidR="007A110C" w:rsidRDefault="007A110C" w:rsidP="007A110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7A110C" w14:paraId="07DCF734" w14:textId="77777777" w:rsidTr="006D2582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BF45" w14:textId="77777777" w:rsidR="007A110C" w:rsidRDefault="007A110C" w:rsidP="006D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302491BC" w14:textId="77777777" w:rsidR="007A110C" w:rsidRDefault="007A110C" w:rsidP="006D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A0B5" w14:textId="77777777" w:rsidR="007A110C" w:rsidRDefault="007A110C" w:rsidP="006D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A110C" w14:paraId="31CE50AB" w14:textId="77777777" w:rsidTr="006D2582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4940" w14:textId="77777777" w:rsidR="007A110C" w:rsidRDefault="007A110C" w:rsidP="006D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67B0168" w14:textId="77777777" w:rsidR="007A110C" w:rsidRDefault="007A110C" w:rsidP="006D2582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07F1AE81" w14:textId="77777777" w:rsidR="007A110C" w:rsidRDefault="007A110C" w:rsidP="006D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356C" w14:textId="77777777" w:rsidR="007A110C" w:rsidRDefault="007A110C" w:rsidP="006D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A110C" w14:paraId="0CF817D1" w14:textId="77777777" w:rsidTr="006D258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8131" w14:textId="77777777" w:rsidR="007A110C" w:rsidRDefault="007A110C" w:rsidP="006D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232C" w14:textId="77777777" w:rsidR="007A110C" w:rsidRDefault="007A110C" w:rsidP="006D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A110C" w14:paraId="1428C1B2" w14:textId="77777777" w:rsidTr="006D258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75AF" w14:textId="77777777" w:rsidR="007A110C" w:rsidRDefault="007A110C" w:rsidP="006D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7C5D" w14:textId="77777777" w:rsidR="007A110C" w:rsidRDefault="007A110C" w:rsidP="006D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7A110C" w14:paraId="477311DD" w14:textId="77777777" w:rsidTr="006D258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8F32" w14:textId="77777777" w:rsidR="007A110C" w:rsidRDefault="007A110C" w:rsidP="006D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6095" w14:textId="77777777" w:rsidR="007A110C" w:rsidRDefault="007A110C" w:rsidP="006D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7A110C" w14:paraId="037ACD5F" w14:textId="77777777" w:rsidTr="006D2582">
        <w:trPr>
          <w:trHeight w:val="13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2E0B" w14:textId="77777777" w:rsidR="007A110C" w:rsidRDefault="007A110C" w:rsidP="006D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1EE9" w14:textId="77777777" w:rsidR="007A110C" w:rsidRDefault="007A110C" w:rsidP="006D258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9B8241F" wp14:editId="284EBF0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361EC1" w14:textId="77777777" w:rsidR="007A110C" w:rsidRDefault="007A110C" w:rsidP="007A11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8241F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7361EC1" w14:textId="77777777" w:rsidR="007A110C" w:rsidRDefault="007A110C" w:rsidP="007A11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3E8BFC" w14:textId="77777777" w:rsidR="007A110C" w:rsidRDefault="007A110C" w:rsidP="006D258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0029268" wp14:editId="2DB7821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17179C" w14:textId="77777777" w:rsidR="007A110C" w:rsidRDefault="007A110C" w:rsidP="007A11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029268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17179C" w14:textId="77777777" w:rsidR="007A110C" w:rsidRDefault="007A110C" w:rsidP="007A11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8D3D5B" w14:textId="77777777" w:rsidR="007A110C" w:rsidRDefault="007A110C" w:rsidP="006D258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4066BD1" wp14:editId="35632B5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5CB693" w14:textId="77777777" w:rsidR="007A110C" w:rsidRDefault="007A110C" w:rsidP="007A11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066BD1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5CB693" w14:textId="77777777" w:rsidR="007A110C" w:rsidRDefault="007A110C" w:rsidP="007A11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779ACF" w14:textId="77777777" w:rsidR="007A110C" w:rsidRDefault="007A110C" w:rsidP="006D258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8833AC5" wp14:editId="1D7262F2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E0CFBF" w14:textId="77777777" w:rsidR="007A110C" w:rsidRDefault="007A110C" w:rsidP="007A11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833AC5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8E0CFBF" w14:textId="77777777" w:rsidR="007A110C" w:rsidRDefault="007A110C" w:rsidP="007A11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92564A5" w14:textId="77777777" w:rsidR="007A110C" w:rsidRPr="005D5DE7" w:rsidRDefault="007A110C" w:rsidP="007A110C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7A110C" w14:paraId="4FE88A65" w14:textId="77777777" w:rsidTr="006D2582">
        <w:trPr>
          <w:trHeight w:val="1162"/>
        </w:trPr>
        <w:tc>
          <w:tcPr>
            <w:tcW w:w="3856" w:type="dxa"/>
            <w:vAlign w:val="center"/>
          </w:tcPr>
          <w:p w14:paraId="4A92CB15" w14:textId="77777777" w:rsidR="007A110C" w:rsidRDefault="007A110C" w:rsidP="006D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C85C6DB" w14:textId="77777777" w:rsidR="007A110C" w:rsidRPr="002C6722" w:rsidRDefault="007A110C" w:rsidP="006D258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332AC4C8" w14:textId="77777777" w:rsidR="007A110C" w:rsidRPr="002C6722" w:rsidRDefault="007A110C" w:rsidP="006D2582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C6722">
              <w:rPr>
                <w:rFonts w:ascii="Open Sans" w:hAnsi="Open Sans" w:cs="Open Sans"/>
                <w:b/>
                <w:bCs/>
                <w:sz w:val="18"/>
                <w:szCs w:val="18"/>
              </w:rPr>
              <w:t>Modernizacja chodnika wraz z remontem nawierzchni bitumicznej jezdni w ul. Krętej w Gdańsku w ramach zadania pt.: „Przebudowa i budowa dróg lokalnych w różnych dzielnicach miasta".</w:t>
            </w:r>
          </w:p>
          <w:p w14:paraId="0ACC0500" w14:textId="77777777" w:rsidR="007A110C" w:rsidRPr="004761C5" w:rsidRDefault="007A110C" w:rsidP="006D258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271223C7" w14:textId="77777777" w:rsidR="007A110C" w:rsidRDefault="007A110C" w:rsidP="007A110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969"/>
        <w:gridCol w:w="4394"/>
      </w:tblGrid>
      <w:tr w:rsidR="007A110C" w14:paraId="5A3DAE1F" w14:textId="77777777" w:rsidTr="006D2582">
        <w:trPr>
          <w:trHeight w:val="620"/>
        </w:trPr>
        <w:tc>
          <w:tcPr>
            <w:tcW w:w="709" w:type="dxa"/>
            <w:vAlign w:val="center"/>
          </w:tcPr>
          <w:p w14:paraId="7DF35006" w14:textId="77777777" w:rsidR="007A110C" w:rsidRDefault="007A110C" w:rsidP="006D25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7A51E200" w14:textId="77777777" w:rsidR="007A110C" w:rsidRDefault="007A110C" w:rsidP="006D2582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 – cena kosztorysowa</w:t>
            </w:r>
          </w:p>
        </w:tc>
        <w:tc>
          <w:tcPr>
            <w:tcW w:w="4394" w:type="dxa"/>
            <w:vAlign w:val="center"/>
          </w:tcPr>
          <w:p w14:paraId="32580287" w14:textId="77777777" w:rsidR="007A110C" w:rsidRDefault="007A110C" w:rsidP="006D2582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565B780" w14:textId="77777777" w:rsidR="007A110C" w:rsidRDefault="007A110C" w:rsidP="006D2582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……………………………..………………………* zł brutto</w:t>
            </w:r>
          </w:p>
        </w:tc>
      </w:tr>
      <w:tr w:rsidR="007A110C" w14:paraId="1A1D89D4" w14:textId="77777777" w:rsidTr="006D2582">
        <w:trPr>
          <w:trHeight w:val="568"/>
        </w:trPr>
        <w:tc>
          <w:tcPr>
            <w:tcW w:w="709" w:type="dxa"/>
            <w:vAlign w:val="center"/>
          </w:tcPr>
          <w:p w14:paraId="0B4DC896" w14:textId="77777777" w:rsidR="007A110C" w:rsidRDefault="007A110C" w:rsidP="006D258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4214D67E" w14:textId="77777777" w:rsidR="007A110C" w:rsidRDefault="007A110C" w:rsidP="006D258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394" w:type="dxa"/>
            <w:vAlign w:val="center"/>
          </w:tcPr>
          <w:p w14:paraId="34757BDD" w14:textId="77777777" w:rsidR="007A110C" w:rsidRDefault="007A110C" w:rsidP="006D2582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7A110C" w14:paraId="35246E4A" w14:textId="77777777" w:rsidTr="006D2582">
        <w:trPr>
          <w:trHeight w:val="548"/>
        </w:trPr>
        <w:tc>
          <w:tcPr>
            <w:tcW w:w="709" w:type="dxa"/>
            <w:vAlign w:val="center"/>
          </w:tcPr>
          <w:p w14:paraId="7A3D5ADC" w14:textId="77777777" w:rsidR="007A110C" w:rsidRDefault="007A110C" w:rsidP="006D258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1ED3A9C0" w14:textId="77777777" w:rsidR="007A110C" w:rsidRDefault="007A110C" w:rsidP="006D258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4394" w:type="dxa"/>
            <w:vAlign w:val="center"/>
          </w:tcPr>
          <w:p w14:paraId="39240018" w14:textId="77777777" w:rsidR="007A110C" w:rsidRDefault="007A110C" w:rsidP="006D2582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7A110C" w14:paraId="34BD6A6A" w14:textId="77777777" w:rsidTr="006D2582">
        <w:trPr>
          <w:trHeight w:val="706"/>
        </w:trPr>
        <w:tc>
          <w:tcPr>
            <w:tcW w:w="709" w:type="dxa"/>
            <w:vAlign w:val="center"/>
          </w:tcPr>
          <w:p w14:paraId="51A7D0FE" w14:textId="77777777" w:rsidR="007A110C" w:rsidRDefault="007A110C" w:rsidP="006D258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2E097E63" w14:textId="77777777" w:rsidR="007A110C" w:rsidRDefault="007A110C" w:rsidP="006D258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4394" w:type="dxa"/>
            <w:vAlign w:val="center"/>
          </w:tcPr>
          <w:p w14:paraId="3D4254D6" w14:textId="77777777" w:rsidR="007A110C" w:rsidRDefault="007A110C" w:rsidP="006D2582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7A110C" w14:paraId="52A74DE1" w14:textId="77777777" w:rsidTr="006D2582">
        <w:trPr>
          <w:trHeight w:val="663"/>
        </w:trPr>
        <w:tc>
          <w:tcPr>
            <w:tcW w:w="709" w:type="dxa"/>
            <w:vAlign w:val="center"/>
          </w:tcPr>
          <w:p w14:paraId="61A821B9" w14:textId="77777777" w:rsidR="007A110C" w:rsidRDefault="007A110C" w:rsidP="006D258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14:paraId="0A229F69" w14:textId="77777777" w:rsidR="007A110C" w:rsidRDefault="007A110C" w:rsidP="006D258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4394" w:type="dxa"/>
            <w:vAlign w:val="center"/>
          </w:tcPr>
          <w:p w14:paraId="6D4A3384" w14:textId="77777777" w:rsidR="007A110C" w:rsidRDefault="007A110C" w:rsidP="006D2582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7763A58C" w14:textId="77777777" w:rsidR="007A110C" w:rsidRDefault="007A110C" w:rsidP="007A110C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44D2F2E1" w14:textId="77777777" w:rsidR="007A110C" w:rsidRDefault="007A110C" w:rsidP="007A110C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BBC87DD" w14:textId="77777777" w:rsidR="007A110C" w:rsidRPr="007230D6" w:rsidRDefault="007A110C" w:rsidP="007A110C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3AB5193B" w14:textId="77777777" w:rsidR="007A110C" w:rsidRPr="007230D6" w:rsidRDefault="007A110C" w:rsidP="007A110C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5095AE4B" w14:textId="77777777" w:rsidR="007A110C" w:rsidRPr="007230D6" w:rsidRDefault="007A110C" w:rsidP="007A110C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</w:t>
      </w:r>
      <w:r w:rsidRPr="00EF6EF0">
        <w:rPr>
          <w:rFonts w:ascii="Open Sans" w:eastAsia="Open Sans" w:hAnsi="Open Sans" w:cs="Open Sans"/>
          <w:b/>
          <w:bCs/>
        </w:rPr>
        <w:t>cena kosztorysowa</w:t>
      </w:r>
      <w:r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194C667D" w14:textId="77777777" w:rsidR="007A110C" w:rsidRPr="007230D6" w:rsidRDefault="007A110C" w:rsidP="007A110C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23048AD3" w14:textId="77777777" w:rsidR="007A110C" w:rsidRDefault="007A110C" w:rsidP="007A110C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4E8A16" w14:textId="77777777" w:rsidR="007A110C" w:rsidRPr="007230D6" w:rsidRDefault="007A110C" w:rsidP="007A110C">
      <w:pPr>
        <w:pStyle w:val="Akapitzlist"/>
        <w:widowControl/>
        <w:numPr>
          <w:ilvl w:val="0"/>
          <w:numId w:val="6"/>
        </w:numPr>
        <w:spacing w:before="120" w:after="120"/>
        <w:ind w:right="1"/>
        <w:contextualSpacing w:val="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 załączeniu składamy </w:t>
      </w:r>
      <w:r w:rsidRPr="00921549">
        <w:rPr>
          <w:rFonts w:ascii="Open Sans" w:eastAsia="Open Sans" w:hAnsi="Open Sans" w:cs="Open Sans"/>
        </w:rPr>
        <w:t>wypełniony</w:t>
      </w:r>
      <w:r w:rsidRPr="00EF6EF0">
        <w:rPr>
          <w:rFonts w:ascii="Open Sans" w:eastAsia="Open Sans" w:hAnsi="Open Sans" w:cs="Open Sans"/>
          <w:b/>
          <w:bCs/>
        </w:rPr>
        <w:t xml:space="preserve"> kosztorys ofertowy</w:t>
      </w:r>
      <w:r w:rsidRPr="00921549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 xml:space="preserve">stanowiący integralną część niniejszej oferty - zgodnie z wzorem stanowiącym </w:t>
      </w:r>
      <w:r w:rsidRPr="00A97CFB">
        <w:rPr>
          <w:rFonts w:ascii="Open Sans" w:eastAsia="Open Sans" w:hAnsi="Open Sans" w:cs="Open Sans"/>
        </w:rPr>
        <w:t xml:space="preserve">załącznik </w:t>
      </w:r>
      <w:r>
        <w:rPr>
          <w:rFonts w:ascii="Open Sans" w:eastAsia="Open Sans" w:hAnsi="Open Sans" w:cs="Open Sans"/>
        </w:rPr>
        <w:t>do Opisu Przedmiotu Zamówienia (OPZ).</w:t>
      </w:r>
    </w:p>
    <w:p w14:paraId="601421C4" w14:textId="77777777" w:rsidR="007A110C" w:rsidRPr="007230D6" w:rsidRDefault="007A110C" w:rsidP="007A110C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7F6049BF" w14:textId="77777777" w:rsidR="007A110C" w:rsidRDefault="007A110C" w:rsidP="007A110C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2BFA220B" w14:textId="77777777" w:rsidR="007A110C" w:rsidRDefault="007A110C" w:rsidP="007A110C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35F8CB00" w14:textId="77777777" w:rsidR="007A110C" w:rsidRDefault="007A110C" w:rsidP="007A110C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4909206" w14:textId="77777777" w:rsidR="007A110C" w:rsidRDefault="007A110C" w:rsidP="007A110C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593EAD8B" w14:textId="77777777" w:rsidR="007A110C" w:rsidRDefault="007A110C" w:rsidP="007A110C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5494A4A2" w14:textId="77777777" w:rsidR="007A110C" w:rsidRDefault="007A110C" w:rsidP="007A110C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657CAD58" w14:textId="77777777" w:rsidR="007A110C" w:rsidRDefault="007A110C" w:rsidP="007A110C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7B1308A5" w14:textId="77777777" w:rsidR="007A110C" w:rsidRDefault="007A110C" w:rsidP="007A110C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43F8F90" w14:textId="77777777" w:rsidR="007A110C" w:rsidRDefault="007A110C" w:rsidP="007A110C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12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35735743" w14:textId="77777777" w:rsidR="007A110C" w:rsidRDefault="007A110C" w:rsidP="007A110C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A110C" w14:paraId="5EF005ED" w14:textId="77777777" w:rsidTr="006D2582">
        <w:tc>
          <w:tcPr>
            <w:tcW w:w="8635" w:type="dxa"/>
          </w:tcPr>
          <w:p w14:paraId="24E777EA" w14:textId="77777777" w:rsidR="007A110C" w:rsidRDefault="007A110C" w:rsidP="006D2582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9203E99" w14:textId="77777777" w:rsidR="007A110C" w:rsidRDefault="007A110C" w:rsidP="007A110C">
      <w:pPr>
        <w:widowControl/>
        <w:rPr>
          <w:rFonts w:ascii="Open Sans" w:eastAsia="Open Sans" w:hAnsi="Open Sans" w:cs="Open Sans"/>
          <w:color w:val="000000"/>
        </w:rPr>
      </w:pPr>
      <w:bookmarkStart w:id="2" w:name="bookmark=id.3znysh7" w:colFirst="0" w:colLast="0"/>
      <w:bookmarkEnd w:id="2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250E43D5" w14:textId="77777777" w:rsidR="007A110C" w:rsidRDefault="007A110C" w:rsidP="007A11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2F4D0A76" w14:textId="77777777" w:rsidR="007A110C" w:rsidRDefault="007A110C" w:rsidP="007A110C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399720AB" w14:textId="77777777" w:rsidR="007A110C" w:rsidRDefault="007A110C" w:rsidP="007A110C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75CD04C1" w14:textId="77777777" w:rsidR="007A110C" w:rsidRDefault="007A110C" w:rsidP="007A110C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553C48A3" w14:textId="77777777" w:rsidR="007A110C" w:rsidRDefault="007A110C" w:rsidP="007A110C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4BB7E0B" w14:textId="77777777" w:rsidR="007A110C" w:rsidRPr="002C6722" w:rsidRDefault="007A110C" w:rsidP="007A110C">
      <w:pPr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 </w:t>
      </w:r>
    </w:p>
    <w:p w14:paraId="27DF23E5" w14:textId="77777777" w:rsidR="007A110C" w:rsidRPr="002C6722" w:rsidRDefault="007A110C" w:rsidP="007A110C">
      <w:pPr>
        <w:jc w:val="both"/>
        <w:rPr>
          <w:rFonts w:ascii="Open Sans" w:hAnsi="Open Sans" w:cs="Open Sans"/>
          <w:b/>
          <w:bCs/>
        </w:rPr>
      </w:pPr>
      <w:r w:rsidRPr="002C6722">
        <w:rPr>
          <w:rFonts w:ascii="Open Sans" w:hAnsi="Open Sans" w:cs="Open Sans"/>
          <w:b/>
          <w:bCs/>
        </w:rPr>
        <w:t>Modernizacja chodnika wraz z remontem nawierzchni bitumicznej jezdni w ul. Krętej w Gdańsku w ramach zadania pt.: „Przebudowa i budowa dróg lokalnych w różnych dzielnicach miasta".</w:t>
      </w:r>
    </w:p>
    <w:p w14:paraId="3670CF00" w14:textId="77777777" w:rsidR="007A110C" w:rsidRPr="00322572" w:rsidRDefault="007A110C" w:rsidP="007A110C">
      <w:pPr>
        <w:jc w:val="both"/>
        <w:rPr>
          <w:rFonts w:ascii="Open Sans" w:hAnsi="Open Sans" w:cs="Open Sans"/>
          <w:b/>
          <w:bCs/>
        </w:rPr>
      </w:pPr>
    </w:p>
    <w:p w14:paraId="20C1FF6E" w14:textId="77777777" w:rsidR="007A110C" w:rsidRDefault="007A110C" w:rsidP="007A110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4D70DCED" w14:textId="77777777" w:rsidR="007A110C" w:rsidRDefault="007A110C" w:rsidP="007A110C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7A110C" w14:paraId="7DD4B43F" w14:textId="77777777" w:rsidTr="006D2582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5240" w14:textId="77777777" w:rsidR="007A110C" w:rsidRDefault="007A110C" w:rsidP="006D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5F80" w14:textId="77777777" w:rsidR="007A110C" w:rsidRDefault="007A110C" w:rsidP="006D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413D3BD" w14:textId="77777777" w:rsidR="007A110C" w:rsidRDefault="007A110C" w:rsidP="007A11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A110C" w14:paraId="3BF144C6" w14:textId="77777777" w:rsidTr="006D2582">
        <w:tc>
          <w:tcPr>
            <w:tcW w:w="9066" w:type="dxa"/>
          </w:tcPr>
          <w:p w14:paraId="67AEE76E" w14:textId="77777777" w:rsidR="007A110C" w:rsidRDefault="007A110C" w:rsidP="006D2582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1E8234B" w14:textId="77777777" w:rsidR="007A110C" w:rsidRDefault="007A110C" w:rsidP="007A11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9EB30A" w14:textId="77777777" w:rsidR="007A110C" w:rsidRDefault="007A110C" w:rsidP="007A11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3047425A" w14:textId="77777777" w:rsidR="007A110C" w:rsidRDefault="007A110C" w:rsidP="007A110C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8C9479E" w14:textId="77777777" w:rsidR="007A110C" w:rsidRDefault="007A110C" w:rsidP="007A110C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CCD58D5" w14:textId="77777777" w:rsidR="007A110C" w:rsidRDefault="007A110C" w:rsidP="007A110C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CD5B474" w14:textId="77777777" w:rsidR="007A110C" w:rsidRDefault="007A110C" w:rsidP="007A110C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7D788E25" w14:textId="77777777" w:rsidR="007A110C" w:rsidRDefault="007A110C" w:rsidP="007A110C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14F210A3" w14:textId="77777777" w:rsidR="007A110C" w:rsidRDefault="007A110C" w:rsidP="007A110C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57505F9" w14:textId="77777777" w:rsidR="007A110C" w:rsidRPr="002C6722" w:rsidRDefault="007A110C" w:rsidP="007A110C">
      <w:pPr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 </w:t>
      </w:r>
    </w:p>
    <w:p w14:paraId="1572E33F" w14:textId="77777777" w:rsidR="007A110C" w:rsidRPr="002C6722" w:rsidRDefault="007A110C" w:rsidP="007A110C">
      <w:pPr>
        <w:jc w:val="both"/>
        <w:rPr>
          <w:rFonts w:ascii="Open Sans" w:hAnsi="Open Sans" w:cs="Open Sans"/>
          <w:b/>
          <w:bCs/>
        </w:rPr>
      </w:pPr>
      <w:r w:rsidRPr="002C6722">
        <w:rPr>
          <w:rFonts w:ascii="Open Sans" w:hAnsi="Open Sans" w:cs="Open Sans"/>
          <w:b/>
          <w:bCs/>
        </w:rPr>
        <w:t>Modernizacja chodnika wraz z remontem nawierzchni bitumicznej jezdni w ul. Krętej w Gdańsku w ramach zadania pt.: „Przebudowa i budowa dróg lokalnych w różnych dzielnicach miasta".</w:t>
      </w:r>
    </w:p>
    <w:p w14:paraId="7384ADCB" w14:textId="77777777" w:rsidR="007A110C" w:rsidRPr="00322572" w:rsidRDefault="007A110C" w:rsidP="007A110C">
      <w:pPr>
        <w:jc w:val="both"/>
        <w:rPr>
          <w:rFonts w:ascii="Open Sans" w:hAnsi="Open Sans" w:cs="Open Sans"/>
          <w:b/>
          <w:bCs/>
        </w:rPr>
      </w:pPr>
    </w:p>
    <w:p w14:paraId="440C30A5" w14:textId="77777777" w:rsidR="007A110C" w:rsidRPr="00322572" w:rsidRDefault="007A110C" w:rsidP="007A110C">
      <w:pPr>
        <w:widowControl/>
        <w:jc w:val="both"/>
        <w:rPr>
          <w:rFonts w:ascii="Open Sans" w:hAnsi="Open Sans" w:cs="Open Sans"/>
          <w:b/>
          <w:bCs/>
        </w:rPr>
      </w:pPr>
    </w:p>
    <w:p w14:paraId="22B2F300" w14:textId="77777777" w:rsidR="007A110C" w:rsidRDefault="007A110C" w:rsidP="007A110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620FE4C" w14:textId="77777777" w:rsidR="007A110C" w:rsidRDefault="007A110C" w:rsidP="007A110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7AC88565" w14:textId="77777777" w:rsidR="007A110C" w:rsidRDefault="007A110C" w:rsidP="007A110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9B26115" w14:textId="77777777" w:rsidR="007A110C" w:rsidRDefault="007A110C" w:rsidP="007A11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4B436A53" w14:textId="77777777" w:rsidR="007A110C" w:rsidRDefault="007A110C" w:rsidP="007A110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 wykona wykonawca: ……………………………………………………..……………………………………………………….</w:t>
      </w:r>
    </w:p>
    <w:p w14:paraId="7452CA31" w14:textId="77777777" w:rsidR="007A110C" w:rsidRDefault="007A110C" w:rsidP="007A110C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7A110C" w14:paraId="7438ADFD" w14:textId="77777777" w:rsidTr="006D2582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A40D" w14:textId="77777777" w:rsidR="007A110C" w:rsidRDefault="007A110C" w:rsidP="006D258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D595014" w14:textId="77777777" w:rsidR="007A110C" w:rsidRDefault="007A110C" w:rsidP="006D258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E271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D77B1CE" w14:textId="77777777" w:rsidR="007A110C" w:rsidRDefault="007A110C" w:rsidP="007A11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A110C" w14:paraId="26029AE7" w14:textId="77777777" w:rsidTr="006D2582">
        <w:tc>
          <w:tcPr>
            <w:tcW w:w="9066" w:type="dxa"/>
          </w:tcPr>
          <w:p w14:paraId="33ECFF15" w14:textId="77777777" w:rsidR="007A110C" w:rsidRDefault="007A110C" w:rsidP="006D2582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CFD5454" w14:textId="77777777" w:rsidR="007A110C" w:rsidRDefault="007A110C" w:rsidP="007A110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2D98EE23" w14:textId="77777777" w:rsidR="007A110C" w:rsidRDefault="007A110C" w:rsidP="007A110C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5EF48377" w14:textId="77777777" w:rsidR="007A110C" w:rsidRDefault="007A110C" w:rsidP="007A110C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65644265" w14:textId="77777777" w:rsidR="007A110C" w:rsidRDefault="007A110C" w:rsidP="007A110C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254188C" w14:textId="77777777" w:rsidR="007A110C" w:rsidRDefault="007A110C" w:rsidP="007A110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7F3E965C" w14:textId="77777777" w:rsidR="007A110C" w:rsidRDefault="007A110C" w:rsidP="007A110C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1F1B5005" w14:textId="77777777" w:rsidR="007A110C" w:rsidRDefault="007A110C" w:rsidP="007A110C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75D98862" w14:textId="77777777" w:rsidR="007A110C" w:rsidRDefault="007A110C" w:rsidP="007A110C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35521D20" w14:textId="77777777" w:rsidR="007A110C" w:rsidRDefault="007A110C" w:rsidP="007A110C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2A34227A" w14:textId="77777777" w:rsidR="007A110C" w:rsidRDefault="007A110C" w:rsidP="007A110C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2D1B7199" w14:textId="77777777" w:rsidR="007A110C" w:rsidRDefault="007A110C" w:rsidP="007A110C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10E1B4CE" w14:textId="77777777" w:rsidR="007A110C" w:rsidRDefault="007A110C" w:rsidP="007A110C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3DE1FB7B" w14:textId="77777777" w:rsidR="007A110C" w:rsidRDefault="007A110C" w:rsidP="007A110C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17983D0" w14:textId="77777777" w:rsidR="007A110C" w:rsidRDefault="007A110C" w:rsidP="007A110C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4DC28C24" w14:textId="77777777" w:rsidR="007A110C" w:rsidRDefault="007A110C" w:rsidP="007A110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3B872927" w14:textId="77777777" w:rsidR="007A110C" w:rsidRDefault="007A110C" w:rsidP="007A110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4B42A278" w14:textId="77777777" w:rsidR="007A110C" w:rsidRDefault="007A110C" w:rsidP="007A110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65FC59C" w14:textId="77777777" w:rsidR="007A110C" w:rsidRDefault="007A110C" w:rsidP="007A110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32CE0B7" w14:textId="77777777" w:rsidR="007A110C" w:rsidRDefault="007A110C" w:rsidP="007A110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5BB5ADA9" w14:textId="77777777" w:rsidR="007A110C" w:rsidRDefault="007A110C" w:rsidP="007A110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63D41CC9" w14:textId="77777777" w:rsidR="007A110C" w:rsidRDefault="007A110C" w:rsidP="007A110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5B61368A" w14:textId="77777777" w:rsidR="007A110C" w:rsidRDefault="007A110C" w:rsidP="007A110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B763F13" w14:textId="77777777" w:rsidR="007A110C" w:rsidRDefault="007A110C" w:rsidP="007A110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425E87CE" w14:textId="77777777" w:rsidR="007A110C" w:rsidRDefault="007A110C" w:rsidP="007A110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………………………………………………………………………………………………………………………………………………………</w:t>
      </w:r>
    </w:p>
    <w:p w14:paraId="3F8CC3C0" w14:textId="77777777" w:rsidR="007A110C" w:rsidRDefault="007A110C" w:rsidP="007A110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163E7565" w14:textId="77777777" w:rsidR="007A110C" w:rsidRDefault="007A110C" w:rsidP="007A110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52A5298" w14:textId="77777777" w:rsidR="007A110C" w:rsidRDefault="007A110C" w:rsidP="007A110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73AF862E" w14:textId="77777777" w:rsidR="007A110C" w:rsidRDefault="007A110C" w:rsidP="007A110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2FBB8162" w14:textId="77777777" w:rsidR="007A110C" w:rsidRDefault="007A110C" w:rsidP="007A110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475F4B04" w14:textId="77777777" w:rsidR="007A110C" w:rsidRDefault="007A110C" w:rsidP="007A110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DCDBE0F" w14:textId="77777777" w:rsidR="007A110C" w:rsidRPr="002C6722" w:rsidRDefault="007A110C" w:rsidP="007A110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4901049D" w14:textId="77777777" w:rsidR="007A110C" w:rsidRPr="0001786D" w:rsidRDefault="007A110C" w:rsidP="007A110C">
      <w:pPr>
        <w:jc w:val="both"/>
        <w:rPr>
          <w:rFonts w:ascii="Open Sans" w:hAnsi="Open Sans" w:cs="Open Sans"/>
          <w:b/>
          <w:bCs/>
        </w:rPr>
      </w:pPr>
      <w:r w:rsidRPr="002C6722">
        <w:rPr>
          <w:rFonts w:ascii="Open Sans" w:hAnsi="Open Sans" w:cs="Open Sans"/>
          <w:b/>
          <w:bCs/>
        </w:rPr>
        <w:t>Modernizacja chodnika wraz z remontem nawierzchni bitumicznej jezdni w ul. Krętej w Gdańsku w ramach zadania pt.: „Przebudowa i budowa dróg lokalnych w różnych dzielnicach miasta".</w:t>
      </w:r>
    </w:p>
    <w:p w14:paraId="471AD998" w14:textId="77777777" w:rsidR="007A110C" w:rsidRDefault="007A110C" w:rsidP="007A110C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6C1A7EE6" w14:textId="77777777" w:rsidR="007A110C" w:rsidRDefault="007A110C" w:rsidP="007A110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F831FDC" w14:textId="77777777" w:rsidR="007A110C" w:rsidRDefault="007A110C" w:rsidP="007A110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46A20BF" w14:textId="77777777" w:rsidR="007A110C" w:rsidRDefault="007A110C" w:rsidP="007A110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267739D2" w14:textId="77777777" w:rsidR="007A110C" w:rsidRDefault="007A110C" w:rsidP="007A110C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46F1FFA3" w14:textId="77777777" w:rsidR="007A110C" w:rsidRDefault="007A110C" w:rsidP="007A110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CE8DB98" w14:textId="77777777" w:rsidR="007A110C" w:rsidRDefault="007A110C" w:rsidP="007A110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C3D25B8" w14:textId="77777777" w:rsidR="007A110C" w:rsidRDefault="007A110C" w:rsidP="007A110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0DCD2F7" w14:textId="77777777" w:rsidR="007A110C" w:rsidRDefault="007A110C" w:rsidP="007A110C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629646BD" w14:textId="77777777" w:rsidR="007A110C" w:rsidRDefault="007A110C" w:rsidP="007A110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3A24A7FD" w14:textId="77777777" w:rsidR="007A110C" w:rsidRDefault="007A110C" w:rsidP="007A110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2B4D5AE5" w14:textId="77777777" w:rsidR="007A110C" w:rsidRDefault="007A110C" w:rsidP="007A110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1A4CFB1" w14:textId="77777777" w:rsidR="007A110C" w:rsidRDefault="007A110C" w:rsidP="007A110C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3AC0A499" w14:textId="77777777" w:rsidR="007A110C" w:rsidRDefault="007A110C" w:rsidP="007A110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B775F9F" w14:textId="77777777" w:rsidR="007A110C" w:rsidRDefault="007A110C" w:rsidP="007A110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D9C08A9" w14:textId="77777777" w:rsidR="007A110C" w:rsidRDefault="007A110C" w:rsidP="007A110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6053A8C" w14:textId="77777777" w:rsidR="007A110C" w:rsidRDefault="007A110C" w:rsidP="007A110C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71A3F023" w14:textId="77777777" w:rsidR="007A110C" w:rsidRDefault="007A110C" w:rsidP="007A110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39406268" w14:textId="77777777" w:rsidR="007A110C" w:rsidRDefault="007A110C" w:rsidP="007A110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60BF4A3" w14:textId="77777777" w:rsidR="007A110C" w:rsidRDefault="007A110C" w:rsidP="007A110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3B50EA5" w14:textId="77777777" w:rsidR="007A110C" w:rsidRDefault="007A110C" w:rsidP="007A110C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13FFAC7B" w14:textId="77777777" w:rsidR="007A110C" w:rsidRDefault="007A110C" w:rsidP="007A110C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p w14:paraId="5288AAAC" w14:textId="77777777" w:rsidR="007A110C" w:rsidRDefault="007A110C" w:rsidP="007A110C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7A110C" w14:paraId="3D6313CE" w14:textId="77777777" w:rsidTr="006D2582">
        <w:tc>
          <w:tcPr>
            <w:tcW w:w="9061" w:type="dxa"/>
          </w:tcPr>
          <w:p w14:paraId="600866F8" w14:textId="77777777" w:rsidR="007A110C" w:rsidRDefault="007A110C" w:rsidP="006D2582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CFBAC44" w14:textId="77777777" w:rsidR="007A110C" w:rsidRDefault="007A110C" w:rsidP="007A110C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7E0C6BCA" w14:textId="77777777" w:rsidR="007A110C" w:rsidRDefault="007A110C" w:rsidP="007A110C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3D902256" w14:textId="77777777" w:rsidR="007A110C" w:rsidRDefault="007A110C" w:rsidP="007A110C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7A110C" w:rsidSect="007A1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276" w:right="1418" w:bottom="993" w:left="1418" w:header="851" w:footer="456" w:gutter="0"/>
          <w:pgNumType w:start="1"/>
          <w:cols w:space="708"/>
        </w:sectPr>
      </w:pPr>
    </w:p>
    <w:p w14:paraId="5D82241E" w14:textId="77777777" w:rsidR="007A110C" w:rsidRDefault="007A110C" w:rsidP="007A110C">
      <w:pPr>
        <w:autoSpaceDE/>
        <w:autoSpaceDN/>
        <w:adjustRightInd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64B07BCC" w14:textId="77777777" w:rsidR="007A110C" w:rsidRDefault="007A110C" w:rsidP="007A110C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48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693"/>
        <w:gridCol w:w="1985"/>
        <w:gridCol w:w="1843"/>
        <w:gridCol w:w="1842"/>
        <w:gridCol w:w="2694"/>
      </w:tblGrid>
      <w:tr w:rsidR="007A110C" w14:paraId="71A4BA4E" w14:textId="77777777" w:rsidTr="006D2582">
        <w:trPr>
          <w:trHeight w:val="1079"/>
        </w:trPr>
        <w:tc>
          <w:tcPr>
            <w:tcW w:w="567" w:type="dxa"/>
            <w:vAlign w:val="center"/>
          </w:tcPr>
          <w:p w14:paraId="618A2656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1" w:type="dxa"/>
            <w:vAlign w:val="center"/>
          </w:tcPr>
          <w:p w14:paraId="0BED9A4C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3544FC0C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693" w:type="dxa"/>
            <w:vAlign w:val="center"/>
          </w:tcPr>
          <w:p w14:paraId="3286392B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82525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budowę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82525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lub przebudowę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</w:r>
            <w:r w:rsidRPr="0082525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lub remont drogi </w:t>
            </w:r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**</w:t>
            </w:r>
          </w:p>
        </w:tc>
        <w:tc>
          <w:tcPr>
            <w:tcW w:w="1985" w:type="dxa"/>
            <w:vAlign w:val="center"/>
          </w:tcPr>
          <w:p w14:paraId="624BF42C" w14:textId="77777777" w:rsidR="007A110C" w:rsidRDefault="007A110C" w:rsidP="006D2582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843" w:type="dxa"/>
            <w:vAlign w:val="center"/>
          </w:tcPr>
          <w:p w14:paraId="16E315C0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20C63175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2" w:type="dxa"/>
            <w:vAlign w:val="center"/>
          </w:tcPr>
          <w:p w14:paraId="6E640CA6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F463086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694" w:type="dxa"/>
            <w:vAlign w:val="center"/>
          </w:tcPr>
          <w:p w14:paraId="12C02DAB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7A110C" w14:paraId="493C7DBF" w14:textId="77777777" w:rsidTr="006D2582">
        <w:trPr>
          <w:trHeight w:val="1287"/>
        </w:trPr>
        <w:tc>
          <w:tcPr>
            <w:tcW w:w="567" w:type="dxa"/>
            <w:vAlign w:val="center"/>
          </w:tcPr>
          <w:p w14:paraId="578C4396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3B09B812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EE75790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center"/>
          </w:tcPr>
          <w:p w14:paraId="0C172507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F43ECE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B1A46B2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A16D6D5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7A110C" w14:paraId="7FCB0366" w14:textId="77777777" w:rsidTr="006D2582">
        <w:trPr>
          <w:trHeight w:val="1272"/>
        </w:trPr>
        <w:tc>
          <w:tcPr>
            <w:tcW w:w="567" w:type="dxa"/>
            <w:vAlign w:val="center"/>
          </w:tcPr>
          <w:p w14:paraId="30B0F675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1" w:type="dxa"/>
            <w:vAlign w:val="center"/>
          </w:tcPr>
          <w:p w14:paraId="0FEBB9D4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144ACE4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center"/>
          </w:tcPr>
          <w:p w14:paraId="22A98D7B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DA57BAD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0868D71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4ECE99D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A4E5851" w14:textId="77777777" w:rsidR="007A110C" w:rsidRDefault="007A110C" w:rsidP="007A110C">
      <w:pPr>
        <w:spacing w:before="120" w:after="120"/>
        <w:jc w:val="both"/>
        <w:rPr>
          <w:rFonts w:ascii="Open Sans" w:eastAsia="Open Sans" w:hAnsi="Open Sans" w:cs="Open Sans"/>
          <w:i/>
          <w:iCs/>
          <w:sz w:val="18"/>
          <w:szCs w:val="18"/>
        </w:rPr>
      </w:pPr>
      <w:r w:rsidRPr="002655BA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1A9EE36F" w14:textId="77777777" w:rsidR="007A110C" w:rsidRPr="002655BA" w:rsidRDefault="007A110C" w:rsidP="007A110C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>
        <w:rPr>
          <w:rFonts w:ascii="Open Sans" w:eastAsia="Open Sans" w:hAnsi="Open Sans" w:cs="Open Sans"/>
          <w:i/>
          <w:iCs/>
          <w:sz w:val="18"/>
          <w:szCs w:val="18"/>
        </w:rPr>
        <w:t xml:space="preserve">(**) </w:t>
      </w:r>
      <w:r w:rsidRPr="005C4065">
        <w:rPr>
          <w:rFonts w:ascii="Open Sans" w:eastAsia="Open Sans" w:hAnsi="Open Sans" w:cs="Open Sans"/>
          <w:i/>
          <w:iCs/>
          <w:sz w:val="18"/>
          <w:szCs w:val="18"/>
        </w:rPr>
        <w:t>droga w rozumieniu Ustawy z dnia 21.03.1985r. o drogach</w:t>
      </w:r>
      <w:r>
        <w:rPr>
          <w:rFonts w:ascii="Open Sans" w:eastAsia="Open Sans" w:hAnsi="Open Sans" w:cs="Open Sans"/>
          <w:i/>
          <w:iCs/>
          <w:sz w:val="18"/>
          <w:szCs w:val="18"/>
        </w:rPr>
        <w:t xml:space="preserve"> </w:t>
      </w:r>
      <w:r w:rsidRPr="005C4065">
        <w:rPr>
          <w:rFonts w:ascii="Open Sans" w:eastAsia="Open Sans" w:hAnsi="Open Sans" w:cs="Open Sans"/>
          <w:i/>
          <w:iCs/>
          <w:sz w:val="18"/>
          <w:szCs w:val="18"/>
        </w:rPr>
        <w:t>publicznych</w:t>
      </w:r>
    </w:p>
    <w:p w14:paraId="5C87E227" w14:textId="77777777" w:rsidR="007A110C" w:rsidRDefault="007A110C" w:rsidP="007A110C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63FBE149" w14:textId="77777777" w:rsidR="007A110C" w:rsidRPr="00A97CFB" w:rsidRDefault="007A110C" w:rsidP="007A110C">
      <w:pPr>
        <w:spacing w:before="120" w:after="120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7A110C" w14:paraId="1BA99721" w14:textId="77777777" w:rsidTr="006D2582">
        <w:trPr>
          <w:trHeight w:val="966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95AB" w14:textId="77777777" w:rsidR="007A110C" w:rsidRDefault="007A110C" w:rsidP="006D258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1C0AD64" w14:textId="77777777" w:rsidR="007A110C" w:rsidRDefault="007A110C" w:rsidP="006D258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C139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4178449" w14:textId="77777777" w:rsidR="007A110C" w:rsidRPr="00A97CFB" w:rsidRDefault="007A110C" w:rsidP="007A110C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6"/>
          <w:szCs w:val="6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7A110C" w14:paraId="59F05DBB" w14:textId="77777777" w:rsidTr="006D2582">
        <w:trPr>
          <w:trHeight w:val="591"/>
        </w:trPr>
        <w:tc>
          <w:tcPr>
            <w:tcW w:w="9061" w:type="dxa"/>
          </w:tcPr>
          <w:p w14:paraId="253AC04F" w14:textId="77777777" w:rsidR="007A110C" w:rsidRDefault="007A110C" w:rsidP="006D2582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548B043" w14:textId="77777777" w:rsidR="007A110C" w:rsidRDefault="007A110C" w:rsidP="007A110C">
      <w:pPr>
        <w:autoSpaceDE/>
        <w:autoSpaceDN/>
        <w:adjustRightInd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009EF8AC" w14:textId="77777777" w:rsidR="007A110C" w:rsidRDefault="007A110C" w:rsidP="007A110C">
      <w:pPr>
        <w:tabs>
          <w:tab w:val="left" w:pos="708"/>
          <w:tab w:val="center" w:pos="4536"/>
          <w:tab w:val="right" w:pos="9072"/>
        </w:tabs>
        <w:spacing w:before="120" w:after="120"/>
        <w:jc w:val="center"/>
        <w:rPr>
          <w:rFonts w:ascii="Open Sans" w:eastAsia="Open Sans" w:hAnsi="Open Sans" w:cs="Open Sans"/>
        </w:rPr>
        <w:sectPr w:rsidR="007A110C" w:rsidSect="007A110C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6DB69B8C" w14:textId="77777777" w:rsidR="007A110C" w:rsidRDefault="007A110C" w:rsidP="007A110C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7A110C" w:rsidSect="007A110C">
          <w:pgSz w:w="11907" w:h="16840"/>
          <w:pgMar w:top="1418" w:right="1418" w:bottom="1418" w:left="1418" w:header="851" w:footer="851" w:gutter="0"/>
          <w:cols w:space="708"/>
          <w:docGrid w:linePitch="272"/>
        </w:sectPr>
      </w:pPr>
    </w:p>
    <w:p w14:paraId="117A4B7D" w14:textId="77777777" w:rsidR="007A110C" w:rsidRDefault="007A110C" w:rsidP="007A110C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6 do SWZ</w:t>
      </w:r>
    </w:p>
    <w:p w14:paraId="1BAEC292" w14:textId="77777777" w:rsidR="007A110C" w:rsidRDefault="007A110C" w:rsidP="007A110C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835"/>
        <w:gridCol w:w="2275"/>
      </w:tblGrid>
      <w:tr w:rsidR="007A110C" w14:paraId="4053ECCE" w14:textId="77777777" w:rsidTr="006D2582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0B72" w14:textId="77777777" w:rsidR="007A110C" w:rsidRDefault="007A110C" w:rsidP="006D2582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D4EE" w14:textId="77777777" w:rsidR="007A110C" w:rsidRDefault="007A110C" w:rsidP="006D2582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70FF" w14:textId="77777777" w:rsidR="007A110C" w:rsidRDefault="007A110C" w:rsidP="006D2582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CBDE" w14:textId="77777777" w:rsidR="007A110C" w:rsidRDefault="007A110C" w:rsidP="006D2582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Uprawnienia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C656" w14:textId="77777777" w:rsidR="007A110C" w:rsidRDefault="007A110C" w:rsidP="006D2582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Informacja o podstawie</w:t>
            </w:r>
          </w:p>
          <w:p w14:paraId="3A789E0B" w14:textId="77777777" w:rsidR="007A110C" w:rsidRDefault="007A110C" w:rsidP="006D2582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dysponowania osobą</w:t>
            </w:r>
          </w:p>
        </w:tc>
      </w:tr>
      <w:tr w:rsidR="007A110C" w14:paraId="4DCA9520" w14:textId="77777777" w:rsidTr="006D2582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6862" w14:textId="77777777" w:rsidR="007A110C" w:rsidRDefault="007A110C" w:rsidP="006D25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77BC" w14:textId="77777777" w:rsidR="007A110C" w:rsidRDefault="007A110C" w:rsidP="006D25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0BC9" w14:textId="77777777" w:rsidR="007A110C" w:rsidRDefault="007A110C" w:rsidP="006D25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0979" w14:textId="77777777" w:rsidR="007A110C" w:rsidRDefault="007A110C" w:rsidP="006D25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11AB" w14:textId="77777777" w:rsidR="007A110C" w:rsidRDefault="007A110C" w:rsidP="006D25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</w:tr>
      <w:tr w:rsidR="007A110C" w14:paraId="3820BFEC" w14:textId="77777777" w:rsidTr="006D2582">
        <w:trPr>
          <w:trHeight w:hRule="exact" w:val="1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DBD1" w14:textId="77777777" w:rsidR="007A110C" w:rsidRDefault="007A110C" w:rsidP="006D258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D00B" w14:textId="77777777" w:rsidR="007A110C" w:rsidRDefault="007A110C" w:rsidP="006D258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1E39" w14:textId="77777777" w:rsidR="007A110C" w:rsidRDefault="007A110C" w:rsidP="006D258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3D95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44FD64E8" w14:textId="77777777" w:rsidR="007A110C" w:rsidRDefault="007A110C" w:rsidP="006D25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814E1C9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1ABA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711ABA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6426BD20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1ABA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D325E0D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1ABA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711ABA">
              <w:rPr>
                <w:rFonts w:ascii="Open Sans" w:eastAsia="Open Sans" w:hAnsi="Open Sans" w:cs="Open Sans"/>
                <w:sz w:val="18"/>
                <w:szCs w:val="18"/>
              </w:rPr>
              <w:t xml:space="preserve">*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</w:p>
          <w:p w14:paraId="504EE200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1ABA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  <w:p w14:paraId="7D410C90" w14:textId="77777777" w:rsidR="007A110C" w:rsidRDefault="007A110C" w:rsidP="006D25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38BE61A" w14:textId="77777777" w:rsidR="007A110C" w:rsidRDefault="007A110C" w:rsidP="006D258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3B99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558659B6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E2C81FF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C83D62D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58BC3B36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8386FAB" w14:textId="77777777" w:rsidR="007A110C" w:rsidRDefault="007A110C" w:rsidP="006D258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7A110C" w14:paraId="21C0276F" w14:textId="77777777" w:rsidTr="006D2582">
        <w:trPr>
          <w:trHeight w:hRule="exact" w:val="2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A18A" w14:textId="77777777" w:rsidR="007A110C" w:rsidRDefault="007A110C" w:rsidP="006D258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1F0C" w14:textId="77777777" w:rsidR="007A110C" w:rsidRDefault="007A110C" w:rsidP="006D258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7D4E920" w14:textId="77777777" w:rsidR="007A110C" w:rsidRPr="00766752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66752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  <w:p w14:paraId="4E003B54" w14:textId="77777777" w:rsidR="007A110C" w:rsidRDefault="007A110C" w:rsidP="006D25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F0E306" w14:textId="77777777" w:rsidR="007A110C" w:rsidRPr="00482232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29425165" w14:textId="77777777" w:rsidR="007A110C" w:rsidRPr="00482232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kierowania robotami</w:t>
            </w:r>
          </w:p>
          <w:p w14:paraId="70395F0A" w14:textId="77777777" w:rsidR="007A110C" w:rsidRPr="00482232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budowlanymi w specjalności</w:t>
            </w:r>
          </w:p>
          <w:p w14:paraId="63FFEA2F" w14:textId="77777777" w:rsidR="007A110C" w:rsidRPr="00482232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instalacyjnej w zakresie sieci,</w:t>
            </w:r>
          </w:p>
          <w:p w14:paraId="6BC7E81C" w14:textId="77777777" w:rsidR="007A110C" w:rsidRPr="00482232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instalacji i urządzeń cieplnych,</w:t>
            </w:r>
          </w:p>
          <w:p w14:paraId="6F206E9C" w14:textId="77777777" w:rsidR="007A110C" w:rsidRPr="00482232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wentylacyjnych, gazowych,</w:t>
            </w:r>
          </w:p>
          <w:p w14:paraId="4A403B00" w14:textId="77777777" w:rsidR="007A110C" w:rsidRPr="00482232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wodociągowych i</w:t>
            </w:r>
          </w:p>
          <w:p w14:paraId="1D24513C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kanalizacyjnych</w:t>
            </w:r>
          </w:p>
        </w:tc>
        <w:tc>
          <w:tcPr>
            <w:tcW w:w="2275" w:type="dxa"/>
            <w:vAlign w:val="center"/>
          </w:tcPr>
          <w:p w14:paraId="154D234C" w14:textId="77777777" w:rsidR="007A110C" w:rsidRPr="00093C2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B4FCC70" w14:textId="77777777" w:rsidR="007A110C" w:rsidRPr="00093C2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F62B682" w14:textId="77777777" w:rsidR="007A110C" w:rsidRPr="00093C2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900808E" w14:textId="77777777" w:rsidR="007A110C" w:rsidRPr="00093C2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3508D92" w14:textId="77777777" w:rsidR="007A110C" w:rsidRPr="00093C2C" w:rsidRDefault="007A110C" w:rsidP="006D25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453E68B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7A110C" w14:paraId="342DB03B" w14:textId="77777777" w:rsidTr="006D2582">
        <w:trPr>
          <w:trHeight w:hRule="exact" w:val="1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84FE" w14:textId="77777777" w:rsidR="007A110C" w:rsidRDefault="007A110C" w:rsidP="006D258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02E7" w14:textId="77777777" w:rsidR="007A110C" w:rsidRDefault="007A110C" w:rsidP="006D258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8C830B5" w14:textId="77777777" w:rsidR="007A110C" w:rsidRPr="00766752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66752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  <w:p w14:paraId="130172F6" w14:textId="77777777" w:rsidR="007A110C" w:rsidRDefault="007A110C" w:rsidP="006D25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9A40DBA" w14:textId="77777777" w:rsidR="007A110C" w:rsidRPr="00482232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65AF618C" w14:textId="77777777" w:rsidR="007A110C" w:rsidRPr="00482232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kierowania robotami</w:t>
            </w:r>
          </w:p>
          <w:p w14:paraId="143E34EB" w14:textId="77777777" w:rsidR="007A110C" w:rsidRPr="00482232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budowlanymi w specjalności</w:t>
            </w:r>
          </w:p>
          <w:p w14:paraId="3180D4EB" w14:textId="77777777" w:rsidR="007A110C" w:rsidRPr="00482232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instalacyjnej w zakresie sieci,</w:t>
            </w:r>
          </w:p>
          <w:p w14:paraId="36750208" w14:textId="77777777" w:rsidR="007A110C" w:rsidRPr="00482232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instalacji i urządzeń</w:t>
            </w:r>
          </w:p>
          <w:p w14:paraId="41DBAB66" w14:textId="77777777" w:rsidR="007A110C" w:rsidRPr="00482232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elektrycznych i</w:t>
            </w:r>
          </w:p>
          <w:p w14:paraId="234B2E44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elektroenergetycznych</w:t>
            </w:r>
          </w:p>
        </w:tc>
        <w:tc>
          <w:tcPr>
            <w:tcW w:w="2275" w:type="dxa"/>
            <w:vAlign w:val="center"/>
          </w:tcPr>
          <w:p w14:paraId="163AA1C0" w14:textId="77777777" w:rsidR="007A110C" w:rsidRPr="00093C2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625BFB52" w14:textId="77777777" w:rsidR="007A110C" w:rsidRPr="00093C2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DC557F2" w14:textId="77777777" w:rsidR="007A110C" w:rsidRPr="00093C2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6CBD2FB" w14:textId="77777777" w:rsidR="007A110C" w:rsidRPr="00093C2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469A899" w14:textId="77777777" w:rsidR="007A110C" w:rsidRPr="00093C2C" w:rsidRDefault="007A110C" w:rsidP="006D25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475BF04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7A110C" w14:paraId="24F0ABAE" w14:textId="77777777" w:rsidTr="006D2582">
        <w:trPr>
          <w:trHeight w:hRule="exact" w:val="1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8E9D" w14:textId="77777777" w:rsidR="007A110C" w:rsidRDefault="007A110C" w:rsidP="006D258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0C4E" w14:textId="77777777" w:rsidR="007A110C" w:rsidRDefault="007A110C" w:rsidP="006D258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DC0F" w14:textId="77777777" w:rsidR="007A110C" w:rsidRPr="00766752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66752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  <w:p w14:paraId="7AAD0F7A" w14:textId="77777777" w:rsidR="007A110C" w:rsidRDefault="007A110C" w:rsidP="006D25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7F7" w14:textId="77777777" w:rsidR="007A110C" w:rsidRPr="00A61635" w:rsidRDefault="007A110C" w:rsidP="006D2582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1635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</w:t>
            </w:r>
          </w:p>
          <w:p w14:paraId="5E339741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1635">
              <w:rPr>
                <w:rFonts w:ascii="Open Sans" w:hAnsi="Open Sans" w:cs="Open Sans"/>
                <w:sz w:val="18"/>
                <w:szCs w:val="18"/>
              </w:rPr>
              <w:t>specjalności instalacyjnej w zakresie sieci, instalacji i urządzeń telekomunikacyjnych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815C" w14:textId="77777777" w:rsidR="007A110C" w:rsidRPr="00093C2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4F5A415" w14:textId="77777777" w:rsidR="007A110C" w:rsidRPr="00093C2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EA45E44" w14:textId="77777777" w:rsidR="007A110C" w:rsidRPr="00093C2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2C15016" w14:textId="77777777" w:rsidR="007A110C" w:rsidRPr="00093C2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D2A3FB9" w14:textId="77777777" w:rsidR="007A110C" w:rsidRPr="00093C2C" w:rsidRDefault="007A110C" w:rsidP="006D25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8DB6CFB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FF70B87" w14:textId="77777777" w:rsidR="007A110C" w:rsidRPr="00BF6B4A" w:rsidRDefault="007A110C" w:rsidP="007A110C">
      <w:pPr>
        <w:spacing w:before="120" w:after="120"/>
        <w:rPr>
          <w:rFonts w:ascii="Open Sans" w:hAnsi="Open Sans" w:cs="Open Sans"/>
          <w:sz w:val="18"/>
          <w:szCs w:val="18"/>
        </w:rPr>
      </w:pPr>
      <w:r w:rsidRPr="00BF6B4A">
        <w:rPr>
          <w:rFonts w:ascii="Open Sans" w:hAnsi="Open Sans" w:cs="Open Sans"/>
          <w:sz w:val="18"/>
          <w:szCs w:val="18"/>
        </w:rPr>
        <w:t>(*) niepotrzebne skreślić</w:t>
      </w:r>
    </w:p>
    <w:p w14:paraId="0382014E" w14:textId="77777777" w:rsidR="007A110C" w:rsidRDefault="007A110C" w:rsidP="007A110C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7A110C" w14:paraId="04F5D4B3" w14:textId="77777777" w:rsidTr="006D2582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B6D9" w14:textId="77777777" w:rsidR="007A110C" w:rsidRDefault="007A110C" w:rsidP="006D258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B0B6E70" w14:textId="77777777" w:rsidR="007A110C" w:rsidRDefault="007A110C" w:rsidP="006D258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7CBA" w14:textId="77777777" w:rsidR="007A110C" w:rsidRDefault="007A110C" w:rsidP="006D2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5ED846F" w14:textId="77777777" w:rsidR="007A110C" w:rsidRDefault="007A110C" w:rsidP="007A110C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7A110C" w14:paraId="338F0804" w14:textId="77777777" w:rsidTr="006D2582">
        <w:tc>
          <w:tcPr>
            <w:tcW w:w="9061" w:type="dxa"/>
          </w:tcPr>
          <w:p w14:paraId="63FE7302" w14:textId="77777777" w:rsidR="007A110C" w:rsidRDefault="007A110C" w:rsidP="006D2582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  <w:bookmarkEnd w:id="0"/>
    </w:tbl>
    <w:p w14:paraId="68AF2FA0" w14:textId="77777777" w:rsidR="00DE0591" w:rsidRDefault="00DE0591"/>
    <w:sectPr w:rsidR="00DE0591" w:rsidSect="007A110C">
      <w:type w:val="continuous"/>
      <w:pgSz w:w="11907" w:h="16840"/>
      <w:pgMar w:top="1418" w:right="1418" w:bottom="1418" w:left="1418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813E0" w14:textId="77777777" w:rsidR="00BF4C0B" w:rsidRDefault="00BF4C0B">
      <w:r>
        <w:separator/>
      </w:r>
    </w:p>
  </w:endnote>
  <w:endnote w:type="continuationSeparator" w:id="0">
    <w:p w14:paraId="267A727A" w14:textId="77777777" w:rsidR="00BF4C0B" w:rsidRDefault="00BF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E277B" w14:textId="77777777" w:rsidR="00D255DD" w:rsidRDefault="00D255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DCD84FB" w14:textId="77777777" w:rsidR="00D255DD" w:rsidRDefault="00D255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E8F9C" w14:textId="77777777" w:rsidR="00D255DD" w:rsidRDefault="00D255DD" w:rsidP="00AB4C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color w:val="000000"/>
      </w:rPr>
      <w:t>27</w:t>
    </w:r>
    <w:r>
      <w:rPr>
        <w:rFonts w:ascii="Open Sans" w:eastAsia="Open Sans" w:hAnsi="Open Sans" w:cs="Open Sans"/>
        <w:color w:val="000000"/>
      </w:rPr>
      <w:fldChar w:fldCharType="end"/>
    </w:r>
  </w:p>
  <w:p w14:paraId="2D582C77" w14:textId="77777777" w:rsidR="00D255DD" w:rsidRDefault="00D255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3544" w14:textId="77777777" w:rsidR="00D255DD" w:rsidRDefault="00D255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15411453" w14:textId="77777777" w:rsidR="00D255DD" w:rsidRPr="00F06E0B" w:rsidRDefault="00D255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7CB5647A" w14:textId="77777777" w:rsidR="00D255DD" w:rsidRDefault="00D255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55DCA297" w14:textId="77777777" w:rsidR="00D255DD" w:rsidRDefault="00D255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8A05F" w14:textId="77777777" w:rsidR="00BF4C0B" w:rsidRDefault="00BF4C0B">
      <w:r>
        <w:separator/>
      </w:r>
    </w:p>
  </w:footnote>
  <w:footnote w:type="continuationSeparator" w:id="0">
    <w:p w14:paraId="3659D76A" w14:textId="77777777" w:rsidR="00BF4C0B" w:rsidRDefault="00BF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AD6A" w14:textId="77777777" w:rsidR="00D255DD" w:rsidRDefault="00D255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EB8AA1" w14:textId="77777777" w:rsidR="00D255DD" w:rsidRDefault="00D255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15E76" w14:textId="77777777" w:rsidR="00D255DD" w:rsidRPr="00E30E69" w:rsidRDefault="00D255DD" w:rsidP="00E30E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</w:rPr>
    </w:pPr>
    <w:bookmarkStart w:id="5" w:name="_Hlk168404570"/>
    <w:bookmarkStart w:id="6" w:name="_Hlk168404571"/>
    <w:r>
      <w:rPr>
        <w:rFonts w:ascii="Open Sans" w:eastAsia="Open Sans" w:hAnsi="Open Sans" w:cs="Open Sans"/>
      </w:rPr>
      <w:t>129</w:t>
    </w:r>
    <w:r w:rsidRPr="00E83AC9">
      <w:rPr>
        <w:rFonts w:ascii="Open Sans" w:eastAsia="Open Sans" w:hAnsi="Open Sans" w:cs="Open Sans"/>
      </w:rPr>
      <w:t>/BZP-U.510.</w:t>
    </w:r>
    <w:r>
      <w:rPr>
        <w:rFonts w:ascii="Open Sans" w:eastAsia="Open Sans" w:hAnsi="Open Sans" w:cs="Open Sans"/>
      </w:rPr>
      <w:t>127</w:t>
    </w:r>
    <w:r w:rsidRPr="00E83AC9">
      <w:rPr>
        <w:rFonts w:ascii="Open Sans" w:eastAsia="Open Sans" w:hAnsi="Open Sans" w:cs="Open Sans"/>
      </w:rPr>
      <w:t>.2024/</w:t>
    </w:r>
    <w:bookmarkEnd w:id="5"/>
    <w:bookmarkEnd w:id="6"/>
    <w:r>
      <w:rPr>
        <w:rFonts w:ascii="Open Sans" w:eastAsia="Open Sans" w:hAnsi="Open Sans" w:cs="Open Sans"/>
      </w:rPr>
      <w:t>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AA608" w14:textId="77777777" w:rsidR="00BF4C0B" w:rsidRDefault="00BF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02943">
    <w:abstractNumId w:val="0"/>
  </w:num>
  <w:num w:numId="2" w16cid:durableId="1404985186">
    <w:abstractNumId w:val="3"/>
  </w:num>
  <w:num w:numId="3" w16cid:durableId="1767388159">
    <w:abstractNumId w:val="1"/>
  </w:num>
  <w:num w:numId="4" w16cid:durableId="938492574">
    <w:abstractNumId w:val="5"/>
  </w:num>
  <w:num w:numId="5" w16cid:durableId="880896203">
    <w:abstractNumId w:val="4"/>
  </w:num>
  <w:num w:numId="6" w16cid:durableId="36656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30"/>
    <w:rsid w:val="007A110C"/>
    <w:rsid w:val="00AF36EB"/>
    <w:rsid w:val="00BF4C0B"/>
    <w:rsid w:val="00C20C30"/>
    <w:rsid w:val="00CC520D"/>
    <w:rsid w:val="00D255DD"/>
    <w:rsid w:val="00D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0BE0"/>
  <w15:chartTrackingRefBased/>
  <w15:docId w15:val="{9D9DE85B-DA6B-4C50-A61C-00B57F5F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0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0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0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0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0C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0C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0C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0C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0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0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0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0C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0C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0C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0C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0C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0C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0C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0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0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0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0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0C30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C20C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0C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0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0C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0C30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7A110C"/>
    <w:pPr>
      <w:numPr>
        <w:numId w:val="1"/>
      </w:numPr>
    </w:pPr>
    <w:rPr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7A110C"/>
  </w:style>
  <w:style w:type="character" w:customStyle="1" w:styleId="Heading2">
    <w:name w:val="Heading #2_"/>
    <w:basedOn w:val="Domylnaczcionkaakapitu"/>
    <w:link w:val="Heading20"/>
    <w:locked/>
    <w:rsid w:val="007A110C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7A110C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kern w:val="2"/>
      <w:sz w:val="16"/>
      <w:szCs w:val="16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BF4C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C0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748C-8F01-47D9-B0E4-4A3C4FA4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1880</Words>
  <Characters>11285</Characters>
  <Application>Microsoft Office Word</Application>
  <DocSecurity>0</DocSecurity>
  <Lines>94</Lines>
  <Paragraphs>26</Paragraphs>
  <ScaleCrop>false</ScaleCrop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4</cp:revision>
  <dcterms:created xsi:type="dcterms:W3CDTF">2024-10-18T10:25:00Z</dcterms:created>
  <dcterms:modified xsi:type="dcterms:W3CDTF">2024-10-18T10:32:00Z</dcterms:modified>
</cp:coreProperties>
</file>