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050" w14:textId="70BD2C0D" w:rsidR="0094572E" w:rsidRPr="007646BF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7646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7C59E6" w:rsidRPr="007646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4</w:t>
      </w:r>
      <w:r w:rsidR="004E47C6" w:rsidRPr="007646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7646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40491F4A" w:rsidR="0094572E" w:rsidRPr="00AB137B" w:rsidRDefault="0094572E" w:rsidP="00AB137B">
      <w:pPr>
        <w:spacing w:after="8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AB137B" w:rsidRPr="00AB137B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usługa przedłużenia gwarancji producenta systemu enova365 wraz z zakupem nowych licencji i usługa asysty techniczno-merytorycznej, sprawa nr BZP.</w:t>
      </w:r>
      <w:r w:rsidR="00AB137B" w:rsidRPr="008C216D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201</w:t>
      </w:r>
      <w:r w:rsidR="008C216D" w:rsidRPr="008C216D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.3.</w:t>
      </w:r>
      <w:r w:rsidR="00AB137B" w:rsidRPr="008C216D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2024</w:t>
      </w:r>
      <w:r w:rsidR="00187750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187750" w:rsidRPr="00187750">
        <w:rPr>
          <w:rFonts w:ascii="Verdana" w:eastAsia="Times New Roman" w:hAnsi="Verdana" w:cs="Arial"/>
          <w:sz w:val="18"/>
          <w:szCs w:val="18"/>
          <w:lang w:eastAsia="ar-SA"/>
        </w:rPr>
        <w:t>oświadczam/</w:t>
      </w:r>
      <w:r w:rsidRPr="00187750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="00F95584">
        <w:rPr>
          <w:rFonts w:ascii="Verdana" w:eastAsia="Times New Roman" w:hAnsi="Verdana" w:cs="Arial"/>
          <w:iCs/>
          <w:sz w:val="18"/>
          <w:szCs w:val="18"/>
          <w:lang w:eastAsia="pl-PL"/>
        </w:rPr>
        <w:t>*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8C216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1616E">
        <w:rPr>
          <w:rFonts w:ascii="Verdana" w:eastAsia="Times New Roman" w:hAnsi="Verdana" w:cs="Arial"/>
          <w:sz w:val="18"/>
          <w:szCs w:val="18"/>
          <w:lang w:eastAsia="pl-PL"/>
        </w:rPr>
        <w:t>wykonuję/wykonujmy</w:t>
      </w:r>
      <w:r w:rsidR="002B6685">
        <w:rPr>
          <w:rFonts w:ascii="Verdana" w:eastAsia="Times New Roman" w:hAnsi="Verdana" w:cs="Arial"/>
          <w:sz w:val="18"/>
          <w:szCs w:val="18"/>
          <w:lang w:eastAsia="pl-PL"/>
        </w:rPr>
        <w:t>/wykonałem/wykonaliśmy</w:t>
      </w:r>
      <w:r w:rsidR="003A7CB2">
        <w:rPr>
          <w:rFonts w:ascii="Verdana" w:eastAsia="Times New Roman" w:hAnsi="Verdana" w:cs="Arial"/>
          <w:sz w:val="18"/>
          <w:szCs w:val="18"/>
          <w:lang w:eastAsia="pl-PL"/>
        </w:rPr>
        <w:t xml:space="preserve">* </w:t>
      </w:r>
      <w:r w:rsidR="003A7CB2" w:rsidRPr="002B668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(</w:t>
      </w:r>
      <w:r w:rsidR="002B6685" w:rsidRPr="002B668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*niepotrzebne</w:t>
      </w:r>
      <w:r w:rsidR="003A7CB2" w:rsidRPr="002B668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="002B6685" w:rsidRPr="002B668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skreślić</w:t>
      </w:r>
      <w:r w:rsidR="002B6685">
        <w:rPr>
          <w:rFonts w:ascii="Verdana" w:eastAsia="Times New Roman" w:hAnsi="Verdana" w:cs="Arial"/>
          <w:sz w:val="18"/>
          <w:szCs w:val="18"/>
          <w:lang w:eastAsia="pl-PL"/>
        </w:rPr>
        <w:t xml:space="preserve">)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0D98A97F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  <w:r w:rsidR="00F0360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/są wykonywane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71C0C75B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DF0C4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D11895">
        <w:trPr>
          <w:trHeight w:val="57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7F942CAD" w14:textId="77777777" w:rsidR="00187750" w:rsidRDefault="00187750" w:rsidP="009144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Verdana" w:hAnsi="Verdana" w:cs="Tahoma"/>
                <w:sz w:val="18"/>
                <w:szCs w:val="18"/>
                <w:u w:val="single"/>
              </w:rPr>
            </w:pPr>
          </w:p>
          <w:p w14:paraId="55F80BE0" w14:textId="0AB93E35" w:rsidR="009144B3" w:rsidRPr="001624E7" w:rsidRDefault="00E00041" w:rsidP="001877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Verdana" w:hAnsi="Verdana" w:cs="Tahoma"/>
                <w:sz w:val="18"/>
                <w:szCs w:val="18"/>
                <w:u w:val="single"/>
              </w:rPr>
            </w:pPr>
            <w:r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Zgodnie z tre</w:t>
            </w:r>
            <w:r w:rsidR="00957D11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ś</w:t>
            </w:r>
            <w:r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ci</w:t>
            </w:r>
            <w:r w:rsidR="009144B3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ą</w:t>
            </w:r>
            <w:r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 xml:space="preserve"> rozdziału </w:t>
            </w:r>
            <w:r w:rsidR="005E28FB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VIII ust. 1 pkt 4 SWZ</w:t>
            </w:r>
            <w:r w:rsidR="00957D11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 xml:space="preserve"> </w:t>
            </w:r>
            <w:r w:rsidR="005E28FB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 xml:space="preserve">- </w:t>
            </w:r>
            <w:r w:rsidR="009144B3" w:rsidRPr="001624E7">
              <w:rPr>
                <w:rFonts w:ascii="Verdana" w:eastAsia="Verdana" w:hAnsi="Verdana" w:cs="Tahoma"/>
                <w:i/>
                <w:iCs/>
                <w:color w:val="000000"/>
                <w:sz w:val="18"/>
                <w:szCs w:val="18"/>
                <w:u w:val="single"/>
              </w:rPr>
              <w:t>warunek dotyczący doświadczenia Wykonawcy</w:t>
            </w:r>
            <w:r w:rsidR="00957D11" w:rsidRPr="001624E7">
              <w:rPr>
                <w:rFonts w:ascii="Verdana" w:eastAsia="Verdana" w:hAnsi="Verdana" w:cs="Tahoma"/>
                <w:sz w:val="18"/>
                <w:szCs w:val="18"/>
                <w:u w:val="single"/>
              </w:rPr>
              <w:t>:</w:t>
            </w:r>
          </w:p>
          <w:p w14:paraId="2061E9DC" w14:textId="058AE838" w:rsidR="00920E93" w:rsidRDefault="00B47863" w:rsidP="009144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W okresie </w:t>
            </w:r>
            <w:r w:rsidR="00351102">
              <w:rPr>
                <w:rFonts w:ascii="Verdana" w:eastAsia="Verdana" w:hAnsi="Verdana" w:cs="Tahoma"/>
                <w:sz w:val="18"/>
                <w:szCs w:val="18"/>
              </w:rPr>
              <w:t xml:space="preserve">ostatnich trzech lat (3) </w:t>
            </w:r>
            <w:r w:rsidR="005A0A30">
              <w:rPr>
                <w:rFonts w:ascii="Verdana" w:eastAsia="Verdana" w:hAnsi="Verdana" w:cs="Tahoma"/>
                <w:sz w:val="18"/>
                <w:szCs w:val="18"/>
              </w:rPr>
              <w:t xml:space="preserve">przed upływem </w:t>
            </w:r>
            <w:r w:rsidR="00800522">
              <w:rPr>
                <w:rFonts w:ascii="Verdana" w:eastAsia="Verdana" w:hAnsi="Verdana" w:cs="Tahoma"/>
                <w:sz w:val="18"/>
                <w:szCs w:val="18"/>
              </w:rPr>
              <w:t>terminu składania ofert</w:t>
            </w:r>
            <w:r w:rsidR="00E90B28">
              <w:rPr>
                <w:rFonts w:ascii="Verdana" w:eastAsia="Verdana" w:hAnsi="Verdana" w:cs="Tahoma"/>
                <w:sz w:val="18"/>
                <w:szCs w:val="18"/>
              </w:rPr>
              <w:t xml:space="preserve">, a jeśli </w:t>
            </w:r>
            <w:r w:rsidR="00454852">
              <w:rPr>
                <w:rFonts w:ascii="Verdana" w:eastAsia="Verdana" w:hAnsi="Verdana" w:cs="Tahoma"/>
                <w:sz w:val="18"/>
                <w:szCs w:val="18"/>
              </w:rPr>
              <w:t>okres prowadzenia działalności jest krótszy- w tym okresie-</w:t>
            </w:r>
            <w:r w:rsidR="008005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="00351102">
              <w:rPr>
                <w:rFonts w:ascii="Verdana" w:eastAsia="Verdana" w:hAnsi="Verdana" w:cs="Tahoma"/>
                <w:sz w:val="18"/>
                <w:szCs w:val="18"/>
              </w:rPr>
              <w:t>c</w:t>
            </w:r>
            <w:r w:rsidR="00E00041" w:rsidRPr="00E00041">
              <w:rPr>
                <w:rFonts w:ascii="Verdana" w:eastAsia="Verdana" w:hAnsi="Verdana" w:cs="Tahoma"/>
                <w:sz w:val="18"/>
                <w:szCs w:val="18"/>
              </w:rPr>
              <w:t xml:space="preserve">o najmniej </w:t>
            </w:r>
            <w:r w:rsidR="00E00041" w:rsidRPr="000A3DBC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3 u</w:t>
            </w:r>
            <w:r w:rsidR="00956179" w:rsidRPr="000A3DBC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sługi</w:t>
            </w:r>
            <w:r w:rsidR="00956179" w:rsidRPr="00956179">
              <w:rPr>
                <w:rFonts w:ascii="Verdana" w:eastAsia="Verdana" w:hAnsi="Verdana" w:cs="Tahoma"/>
                <w:sz w:val="18"/>
                <w:szCs w:val="18"/>
              </w:rPr>
              <w:t xml:space="preserve"> (rozumiane jako trzy odrębne usługi w ramach trzech odrębnych umów) polegające na zapewnieniu </w:t>
            </w:r>
            <w:r w:rsidR="00F303F8">
              <w:rPr>
                <w:rFonts w:ascii="Verdana" w:eastAsia="Verdana" w:hAnsi="Verdana" w:cs="Tahoma"/>
                <w:sz w:val="18"/>
                <w:szCs w:val="18"/>
              </w:rPr>
              <w:t xml:space="preserve">ciągłości działania oprogramowania </w:t>
            </w:r>
            <w:r w:rsidR="00800522">
              <w:rPr>
                <w:rFonts w:ascii="Verdana" w:eastAsia="Verdana" w:hAnsi="Verdana" w:cs="Tahoma"/>
                <w:sz w:val="18"/>
                <w:szCs w:val="18"/>
              </w:rPr>
              <w:t>s</w:t>
            </w:r>
            <w:r w:rsidR="00F303F8">
              <w:rPr>
                <w:rFonts w:ascii="Verdana" w:eastAsia="Verdana" w:hAnsi="Verdana" w:cs="Tahoma"/>
                <w:sz w:val="18"/>
                <w:szCs w:val="18"/>
              </w:rPr>
              <w:t>ystemu enova365</w:t>
            </w:r>
            <w:r w:rsidR="005A0A30">
              <w:rPr>
                <w:rFonts w:ascii="Verdana" w:eastAsia="Verdana" w:hAnsi="Verdana" w:cs="Tahoma"/>
                <w:sz w:val="18"/>
                <w:szCs w:val="18"/>
              </w:rPr>
              <w:t xml:space="preserve"> i asyście techniczno-merytorycznej </w:t>
            </w:r>
            <w:r w:rsidR="00956179" w:rsidRPr="00956179">
              <w:rPr>
                <w:rFonts w:ascii="Verdana" w:eastAsia="Verdana" w:hAnsi="Verdana" w:cs="Tahoma"/>
                <w:sz w:val="18"/>
                <w:szCs w:val="18"/>
              </w:rPr>
              <w:t xml:space="preserve">o wartości </w:t>
            </w:r>
            <w:r w:rsidR="00956179" w:rsidRPr="00956179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25 000,00 zł brutto</w:t>
            </w:r>
            <w:r w:rsidR="00956179" w:rsidRPr="00956179">
              <w:rPr>
                <w:rFonts w:ascii="Verdana" w:eastAsia="Verdana" w:hAnsi="Verdana" w:cs="Tahoma"/>
                <w:sz w:val="18"/>
                <w:szCs w:val="18"/>
              </w:rPr>
              <w:t xml:space="preserve"> każda.</w:t>
            </w:r>
          </w:p>
          <w:p w14:paraId="060D9BE7" w14:textId="27EC668B" w:rsidR="00187750" w:rsidRPr="009144B3" w:rsidRDefault="00187750" w:rsidP="009144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Verdana" w:hAnsi="Verdana" w:cs="Tahoma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94572E" w:rsidRPr="0094572E" w14:paraId="3C3320FA" w14:textId="77777777" w:rsidTr="004E56C6">
        <w:trPr>
          <w:cantSplit/>
          <w:trHeight w:val="12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20671924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4E56C6">
        <w:trPr>
          <w:cantSplit/>
          <w:trHeight w:val="14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2E3C4C80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13DB7D71" w14:textId="77777777" w:rsidTr="00BB3D04">
        <w:trPr>
          <w:cantSplit/>
          <w:trHeight w:val="155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5A4FA859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2E63F3A0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Do niniejszego wykazu załączamy </w:t>
      </w:r>
      <w:r w:rsidRPr="003D1947">
        <w:rPr>
          <w:rFonts w:ascii="Verdana" w:eastAsia="Times New Roman" w:hAnsi="Verdana" w:cs="Arial"/>
          <w:b/>
          <w:sz w:val="18"/>
          <w:szCs w:val="18"/>
          <w:u w:val="single"/>
          <w:lang w:eastAsia="ar-SA"/>
        </w:rPr>
        <w:t>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</w:t>
      </w:r>
      <w:r w:rsidR="00FD080E">
        <w:rPr>
          <w:rFonts w:ascii="Verdana" w:eastAsia="Times New Roman" w:hAnsi="Verdana" w:cs="Arial"/>
          <w:sz w:val="18"/>
          <w:szCs w:val="18"/>
          <w:lang w:eastAsia="ar-SA"/>
        </w:rPr>
        <w:t>/s</w:t>
      </w:r>
      <w:r w:rsidR="00D9179B">
        <w:rPr>
          <w:rFonts w:ascii="Verdana" w:eastAsia="Times New Roman" w:hAnsi="Verdana" w:cs="Arial"/>
          <w:sz w:val="18"/>
          <w:szCs w:val="18"/>
          <w:lang w:eastAsia="ar-SA"/>
        </w:rPr>
        <w:t xml:space="preserve">ą </w:t>
      </w:r>
      <w:r w:rsidR="00FD080E">
        <w:rPr>
          <w:rFonts w:ascii="Verdana" w:eastAsia="Times New Roman" w:hAnsi="Verdana" w:cs="Arial"/>
          <w:sz w:val="18"/>
          <w:szCs w:val="18"/>
          <w:lang w:eastAsia="ar-SA"/>
        </w:rPr>
        <w:t>wykonywane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należycie</w:t>
      </w:r>
      <w:r w:rsidR="00D9179B"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50F77A84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 xml:space="preserve">Prawdziwość powyższych danych potwierdzam podpisem świadom odpowiedzialności karnej </w:t>
      </w:r>
      <w:r w:rsidR="00024EF8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164564F2" w14:textId="0DCEE114" w:rsidR="00B334A8" w:rsidRPr="00467AD2" w:rsidRDefault="007360D7" w:rsidP="00467AD2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46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34D21"/>
    <w:multiLevelType w:val="hybridMultilevel"/>
    <w:tmpl w:val="E53027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7067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24EF8"/>
    <w:rsid w:val="000A3DBC"/>
    <w:rsid w:val="001624E7"/>
    <w:rsid w:val="00187750"/>
    <w:rsid w:val="00203D42"/>
    <w:rsid w:val="00254EE1"/>
    <w:rsid w:val="00297448"/>
    <w:rsid w:val="002B6685"/>
    <w:rsid w:val="00351102"/>
    <w:rsid w:val="00370083"/>
    <w:rsid w:val="00375EDA"/>
    <w:rsid w:val="003A7CB2"/>
    <w:rsid w:val="003D1947"/>
    <w:rsid w:val="0042564D"/>
    <w:rsid w:val="00454852"/>
    <w:rsid w:val="00467AD2"/>
    <w:rsid w:val="004E47C6"/>
    <w:rsid w:val="004E56C6"/>
    <w:rsid w:val="0051616E"/>
    <w:rsid w:val="00524F70"/>
    <w:rsid w:val="00543988"/>
    <w:rsid w:val="005465A2"/>
    <w:rsid w:val="005A0A30"/>
    <w:rsid w:val="005E28FB"/>
    <w:rsid w:val="0064513F"/>
    <w:rsid w:val="006655D5"/>
    <w:rsid w:val="0068511F"/>
    <w:rsid w:val="006964BE"/>
    <w:rsid w:val="006D05A5"/>
    <w:rsid w:val="007360D7"/>
    <w:rsid w:val="007646BF"/>
    <w:rsid w:val="00796296"/>
    <w:rsid w:val="007C1F8C"/>
    <w:rsid w:val="007C59E6"/>
    <w:rsid w:val="00800522"/>
    <w:rsid w:val="00815B53"/>
    <w:rsid w:val="008618B2"/>
    <w:rsid w:val="008C216D"/>
    <w:rsid w:val="008C2949"/>
    <w:rsid w:val="008D34D1"/>
    <w:rsid w:val="008F5C2F"/>
    <w:rsid w:val="009144B3"/>
    <w:rsid w:val="00920E93"/>
    <w:rsid w:val="00923C23"/>
    <w:rsid w:val="0094572E"/>
    <w:rsid w:val="00956179"/>
    <w:rsid w:val="00957D11"/>
    <w:rsid w:val="009C5EFE"/>
    <w:rsid w:val="009D346A"/>
    <w:rsid w:val="009D6AB8"/>
    <w:rsid w:val="00A0414E"/>
    <w:rsid w:val="00A33100"/>
    <w:rsid w:val="00A4065E"/>
    <w:rsid w:val="00AB137B"/>
    <w:rsid w:val="00AE7E0A"/>
    <w:rsid w:val="00AF0E9A"/>
    <w:rsid w:val="00B32CCF"/>
    <w:rsid w:val="00B334A8"/>
    <w:rsid w:val="00B47863"/>
    <w:rsid w:val="00BA161F"/>
    <w:rsid w:val="00BB3D04"/>
    <w:rsid w:val="00C212B5"/>
    <w:rsid w:val="00D11895"/>
    <w:rsid w:val="00D9179B"/>
    <w:rsid w:val="00DB2615"/>
    <w:rsid w:val="00DF0C47"/>
    <w:rsid w:val="00E00041"/>
    <w:rsid w:val="00E16DED"/>
    <w:rsid w:val="00E90B28"/>
    <w:rsid w:val="00E9681D"/>
    <w:rsid w:val="00F03608"/>
    <w:rsid w:val="00F127F8"/>
    <w:rsid w:val="00F303F8"/>
    <w:rsid w:val="00F95584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2024-05-17T12:48:00Z</dcterms:created>
  <dcterms:modified xsi:type="dcterms:W3CDTF">2024-05-17T12:48:00Z</dcterms:modified>
</cp:coreProperties>
</file>