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C251F" w14:textId="77777777" w:rsidR="002B18D2" w:rsidRDefault="002B18D2" w:rsidP="002B18D2">
      <w:pPr>
        <w:pStyle w:val="Standard"/>
        <w:spacing w:before="120"/>
        <w:jc w:val="center"/>
        <w:rPr>
          <w:b/>
          <w:bCs/>
        </w:rPr>
      </w:pPr>
    </w:p>
    <w:p w14:paraId="53F8C3D1" w14:textId="77777777" w:rsidR="002B18D2" w:rsidRPr="00DF7BD0" w:rsidRDefault="002B18D2" w:rsidP="002B18D2">
      <w:pPr>
        <w:spacing w:line="276" w:lineRule="auto"/>
        <w:jc w:val="both"/>
        <w:rPr>
          <w:b/>
          <w:u w:val="single"/>
        </w:rPr>
      </w:pPr>
      <w:r w:rsidRPr="00DF7BD0">
        <w:rPr>
          <w:b/>
          <w:u w:val="single"/>
        </w:rPr>
        <w:t>Opis przedmiotu zamówienia</w:t>
      </w:r>
    </w:p>
    <w:p w14:paraId="0A1996DA" w14:textId="77777777" w:rsidR="002B18D2" w:rsidRDefault="002B18D2" w:rsidP="002B18D2">
      <w:pPr>
        <w:spacing w:line="276" w:lineRule="auto"/>
        <w:ind w:left="567"/>
        <w:jc w:val="both"/>
        <w:rPr>
          <w:b/>
          <w:sz w:val="22"/>
          <w:szCs w:val="22"/>
        </w:rPr>
      </w:pPr>
    </w:p>
    <w:p w14:paraId="12BCDF5F" w14:textId="77777777" w:rsidR="002B18D2" w:rsidRDefault="002B18D2" w:rsidP="002B18D2">
      <w:pPr>
        <w:widowControl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pos="1080"/>
        </w:tabs>
        <w:suppressAutoHyphens w:val="0"/>
        <w:spacing w:line="276" w:lineRule="auto"/>
        <w:ind w:left="567" w:hanging="567"/>
        <w:jc w:val="both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Obiekty objęte usługą</w:t>
      </w:r>
      <w:bookmarkStart w:id="0" w:name="_GoBack"/>
      <w:bookmarkEnd w:id="0"/>
    </w:p>
    <w:p w14:paraId="72D1FF7F" w14:textId="77777777" w:rsidR="002B18D2" w:rsidRDefault="002B18D2" w:rsidP="002B18D2">
      <w:pPr>
        <w:spacing w:line="276" w:lineRule="auto"/>
        <w:ind w:left="993"/>
        <w:jc w:val="both"/>
        <w:rPr>
          <w:sz w:val="22"/>
          <w:szCs w:val="22"/>
        </w:rPr>
      </w:pPr>
    </w:p>
    <w:p w14:paraId="7D43AFFB" w14:textId="77777777" w:rsidR="002B18D2" w:rsidRDefault="002B18D2" w:rsidP="002B18D2">
      <w:pPr>
        <w:widowControl/>
        <w:numPr>
          <w:ilvl w:val="1"/>
          <w:numId w:val="1"/>
        </w:numPr>
        <w:tabs>
          <w:tab w:val="left" w:pos="993"/>
          <w:tab w:val="left" w:pos="1440"/>
        </w:tabs>
        <w:suppressAutoHyphens w:val="0"/>
        <w:spacing w:line="276" w:lineRule="auto"/>
        <w:ind w:left="993" w:hanging="42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Stadion ARENA LUBLIN</w:t>
      </w:r>
    </w:p>
    <w:p w14:paraId="28C33256" w14:textId="77777777" w:rsidR="002B18D2" w:rsidRDefault="002B18D2" w:rsidP="002B18D2">
      <w:pPr>
        <w:spacing w:line="276" w:lineRule="auto"/>
        <w:ind w:left="567"/>
        <w:jc w:val="both"/>
        <w:rPr>
          <w:b/>
          <w:sz w:val="22"/>
          <w:szCs w:val="22"/>
        </w:rPr>
      </w:pPr>
    </w:p>
    <w:p w14:paraId="636ED459" w14:textId="77777777" w:rsidR="002B18D2" w:rsidRDefault="002B18D2" w:rsidP="002B18D2">
      <w:pPr>
        <w:widowControl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pos="1080"/>
        </w:tabs>
        <w:suppressAutoHyphens w:val="0"/>
        <w:spacing w:line="276" w:lineRule="auto"/>
        <w:ind w:left="567" w:hanging="567"/>
        <w:jc w:val="both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Charakterystyka obiektów</w:t>
      </w:r>
    </w:p>
    <w:p w14:paraId="2DD542A2" w14:textId="77777777" w:rsidR="002B18D2" w:rsidRDefault="002B18D2" w:rsidP="002B18D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696A14B2" w14:textId="77777777" w:rsidR="002B18D2" w:rsidRDefault="002B18D2" w:rsidP="002B18D2">
      <w:pPr>
        <w:spacing w:line="276" w:lineRule="auto"/>
        <w:jc w:val="both"/>
      </w:pPr>
      <w:r>
        <w:rPr>
          <w:b/>
          <w:sz w:val="22"/>
          <w:szCs w:val="22"/>
          <w:u w:val="single"/>
        </w:rPr>
        <w:t>2.1 Stadion ARENA LUBLIN przy ul. Stadionowej 1</w:t>
      </w:r>
      <w:r>
        <w:rPr>
          <w:sz w:val="22"/>
          <w:szCs w:val="22"/>
        </w:rPr>
        <w:t>, w tym:</w:t>
      </w:r>
    </w:p>
    <w:p w14:paraId="25A8D452" w14:textId="77777777" w:rsidR="002B18D2" w:rsidRDefault="002B18D2" w:rsidP="002B18D2">
      <w:pPr>
        <w:pStyle w:val="NormalnyWeb"/>
        <w:numPr>
          <w:ilvl w:val="0"/>
          <w:numId w:val="3"/>
        </w:numPr>
        <w:spacing w:before="0" w:after="0" w:line="276" w:lineRule="auto"/>
        <w:ind w:left="993" w:hanging="709"/>
      </w:pPr>
      <w:r>
        <w:rPr>
          <w:color w:val="000000"/>
          <w:sz w:val="22"/>
          <w:szCs w:val="22"/>
        </w:rPr>
        <w:t xml:space="preserve"> ciągi komunikacyjne – 2014 m</w:t>
      </w:r>
      <w:r>
        <w:rPr>
          <w:color w:val="00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,</w:t>
      </w:r>
    </w:p>
    <w:p w14:paraId="58E61798" w14:textId="77777777" w:rsidR="002B18D2" w:rsidRDefault="002B18D2" w:rsidP="002B18D2">
      <w:pPr>
        <w:pStyle w:val="NormalnyWeb"/>
        <w:numPr>
          <w:ilvl w:val="0"/>
          <w:numId w:val="3"/>
        </w:numPr>
        <w:spacing w:before="0" w:after="0" w:line="276" w:lineRule="auto"/>
        <w:ind w:left="993" w:hanging="709"/>
      </w:pPr>
      <w:r>
        <w:rPr>
          <w:color w:val="000000"/>
          <w:sz w:val="22"/>
          <w:szCs w:val="22"/>
        </w:rPr>
        <w:t xml:space="preserve"> część biurowa -administracja - 410 m</w:t>
      </w:r>
      <w:r>
        <w:rPr>
          <w:color w:val="000000"/>
          <w:sz w:val="22"/>
          <w:szCs w:val="22"/>
          <w:vertAlign w:val="superscript"/>
        </w:rPr>
        <w:t>2</w:t>
      </w:r>
    </w:p>
    <w:p w14:paraId="0E23F8D7" w14:textId="77777777" w:rsidR="002B18D2" w:rsidRDefault="002B18D2" w:rsidP="002B18D2">
      <w:pPr>
        <w:pStyle w:val="NormalnyWeb"/>
        <w:numPr>
          <w:ilvl w:val="0"/>
          <w:numId w:val="3"/>
        </w:numPr>
        <w:spacing w:before="0" w:after="0" w:line="276" w:lineRule="auto"/>
        <w:ind w:left="993" w:hanging="709"/>
        <w:rPr>
          <w:sz w:val="22"/>
          <w:szCs w:val="22"/>
        </w:rPr>
      </w:pPr>
      <w:r>
        <w:rPr>
          <w:sz w:val="22"/>
          <w:szCs w:val="22"/>
        </w:rPr>
        <w:t>cześć szatniowa z toaletami i sanitariatami -</w:t>
      </w:r>
    </w:p>
    <w:p w14:paraId="150E02AF" w14:textId="77777777" w:rsidR="002B18D2" w:rsidRDefault="002B18D2" w:rsidP="002B18D2">
      <w:pPr>
        <w:pStyle w:val="NormalnyWeb"/>
        <w:numPr>
          <w:ilvl w:val="0"/>
          <w:numId w:val="3"/>
        </w:numPr>
        <w:spacing w:before="0" w:after="0"/>
        <w:ind w:left="709" w:hanging="425"/>
      </w:pPr>
      <w:r>
        <w:rPr>
          <w:color w:val="000000"/>
          <w:sz w:val="22"/>
          <w:szCs w:val="22"/>
        </w:rPr>
        <w:t>toalety i sanitariaty – 72 m</w:t>
      </w:r>
      <w:r>
        <w:rPr>
          <w:color w:val="000000"/>
          <w:sz w:val="22"/>
          <w:szCs w:val="22"/>
          <w:vertAlign w:val="superscript"/>
        </w:rPr>
        <w:t>2</w:t>
      </w:r>
    </w:p>
    <w:p w14:paraId="5589BE5A" w14:textId="77777777" w:rsidR="002B18D2" w:rsidRDefault="002B18D2" w:rsidP="002B18D2">
      <w:pPr>
        <w:pStyle w:val="NormalnyWeb"/>
        <w:numPr>
          <w:ilvl w:val="0"/>
          <w:numId w:val="4"/>
        </w:numPr>
        <w:spacing w:before="0" w:after="0" w:line="276" w:lineRule="auto"/>
        <w:ind w:left="709" w:hanging="425"/>
      </w:pPr>
      <w:r>
        <w:rPr>
          <w:color w:val="000000"/>
          <w:sz w:val="22"/>
          <w:szCs w:val="22"/>
        </w:rPr>
        <w:t>teren ogrodzony wokół obiektu: parkingi, chodniki</w:t>
      </w:r>
      <w:r>
        <w:rPr>
          <w:sz w:val="22"/>
          <w:szCs w:val="22"/>
        </w:rPr>
        <w:t xml:space="preserve"> – 1200 m</w:t>
      </w:r>
      <w:r>
        <w:rPr>
          <w:sz w:val="22"/>
          <w:szCs w:val="22"/>
          <w:vertAlign w:val="superscript"/>
        </w:rPr>
        <w:t>2</w:t>
      </w:r>
    </w:p>
    <w:p w14:paraId="2058672D" w14:textId="77777777" w:rsidR="002B18D2" w:rsidRDefault="002B18D2" w:rsidP="002B18D2">
      <w:pPr>
        <w:pStyle w:val="NormalnyWeb"/>
        <w:numPr>
          <w:ilvl w:val="0"/>
          <w:numId w:val="4"/>
        </w:numPr>
        <w:spacing w:before="0" w:after="0" w:line="276" w:lineRule="auto"/>
        <w:ind w:left="709" w:hanging="425"/>
        <w:rPr>
          <w:sz w:val="22"/>
          <w:szCs w:val="22"/>
        </w:rPr>
      </w:pPr>
      <w:r>
        <w:rPr>
          <w:sz w:val="22"/>
          <w:szCs w:val="22"/>
        </w:rPr>
        <w:t>teren zewnętrzny wokół obiektu: parkingi, chodniki -</w:t>
      </w:r>
    </w:p>
    <w:p w14:paraId="7A7AF313" w14:textId="77777777" w:rsidR="002B18D2" w:rsidRDefault="002B18D2" w:rsidP="002B18D2">
      <w:pPr>
        <w:pStyle w:val="NormalnyWeb"/>
        <w:spacing w:before="0" w:after="0" w:line="276" w:lineRule="auto"/>
      </w:pPr>
      <w:r>
        <w:rPr>
          <w:b/>
          <w:bCs/>
          <w:sz w:val="22"/>
          <w:szCs w:val="22"/>
        </w:rPr>
        <w:t>Ciągi komunikacyjne,</w:t>
      </w:r>
      <w:r>
        <w:rPr>
          <w:sz w:val="22"/>
          <w:szCs w:val="22"/>
        </w:rPr>
        <w:t xml:space="preserve"> a w tym:</w:t>
      </w:r>
    </w:p>
    <w:p w14:paraId="59CC15EA" w14:textId="77777777" w:rsidR="002B18D2" w:rsidRDefault="002B18D2" w:rsidP="002B18D2">
      <w:pPr>
        <w:pStyle w:val="NormalnyWeb"/>
        <w:numPr>
          <w:ilvl w:val="0"/>
          <w:numId w:val="6"/>
        </w:numPr>
        <w:spacing w:before="0" w:after="0" w:line="276" w:lineRule="auto"/>
      </w:pPr>
      <w:r>
        <w:rPr>
          <w:sz w:val="22"/>
          <w:szCs w:val="22"/>
        </w:rPr>
        <w:t>poziom 0 – 983 m</w:t>
      </w:r>
      <w:r>
        <w:rPr>
          <w:sz w:val="22"/>
          <w:szCs w:val="22"/>
          <w:vertAlign w:val="superscript"/>
        </w:rPr>
        <w:t>2</w:t>
      </w:r>
    </w:p>
    <w:p w14:paraId="05718F26" w14:textId="77777777" w:rsidR="002B18D2" w:rsidRDefault="002B18D2" w:rsidP="002B18D2">
      <w:pPr>
        <w:pStyle w:val="NormalnyWeb"/>
        <w:numPr>
          <w:ilvl w:val="0"/>
          <w:numId w:val="5"/>
        </w:numPr>
        <w:spacing w:before="0" w:after="0" w:line="276" w:lineRule="auto"/>
      </w:pPr>
      <w:r>
        <w:rPr>
          <w:sz w:val="22"/>
          <w:szCs w:val="22"/>
        </w:rPr>
        <w:t>poziom I – 410 m</w:t>
      </w:r>
      <w:r>
        <w:rPr>
          <w:sz w:val="22"/>
          <w:szCs w:val="22"/>
          <w:vertAlign w:val="superscript"/>
        </w:rPr>
        <w:t>2</w:t>
      </w:r>
    </w:p>
    <w:p w14:paraId="708D4FD0" w14:textId="77777777" w:rsidR="002B18D2" w:rsidRDefault="002B18D2" w:rsidP="002B18D2">
      <w:pPr>
        <w:pStyle w:val="NormalnyWeb"/>
        <w:numPr>
          <w:ilvl w:val="0"/>
          <w:numId w:val="5"/>
        </w:numPr>
        <w:spacing w:before="0" w:after="0" w:line="276" w:lineRule="auto"/>
      </w:pPr>
      <w:r>
        <w:rPr>
          <w:sz w:val="22"/>
          <w:szCs w:val="22"/>
        </w:rPr>
        <w:t>poziom II – 621 m</w:t>
      </w:r>
      <w:r>
        <w:rPr>
          <w:sz w:val="22"/>
          <w:szCs w:val="22"/>
          <w:vertAlign w:val="superscript"/>
        </w:rPr>
        <w:t>2</w:t>
      </w:r>
    </w:p>
    <w:p w14:paraId="783BC270" w14:textId="77777777" w:rsidR="002B18D2" w:rsidRDefault="002B18D2" w:rsidP="002B18D2">
      <w:pPr>
        <w:pStyle w:val="NormalnyWeb"/>
        <w:spacing w:before="0" w:after="0" w:line="276" w:lineRule="auto"/>
      </w:pPr>
      <w:r>
        <w:rPr>
          <w:b/>
          <w:bCs/>
          <w:sz w:val="22"/>
          <w:szCs w:val="22"/>
        </w:rPr>
        <w:t>Pomieszczenia toalet i sanitariatów,</w:t>
      </w:r>
      <w:r>
        <w:rPr>
          <w:sz w:val="22"/>
          <w:szCs w:val="22"/>
        </w:rPr>
        <w:t xml:space="preserve"> a w tym:</w:t>
      </w:r>
    </w:p>
    <w:p w14:paraId="279F47D6" w14:textId="77777777" w:rsidR="002B18D2" w:rsidRDefault="002B18D2" w:rsidP="002B18D2">
      <w:pPr>
        <w:pStyle w:val="NormalnyWeb"/>
        <w:numPr>
          <w:ilvl w:val="0"/>
          <w:numId w:val="8"/>
        </w:numPr>
        <w:spacing w:before="0" w:after="0" w:line="276" w:lineRule="auto"/>
      </w:pPr>
      <w:r>
        <w:rPr>
          <w:sz w:val="22"/>
          <w:szCs w:val="22"/>
        </w:rPr>
        <w:t>poziom 0 – 210 m</w:t>
      </w:r>
      <w:r>
        <w:rPr>
          <w:sz w:val="22"/>
          <w:szCs w:val="22"/>
          <w:vertAlign w:val="superscript"/>
        </w:rPr>
        <w:t>2</w:t>
      </w:r>
    </w:p>
    <w:p w14:paraId="2493AE0B" w14:textId="77777777" w:rsidR="002B18D2" w:rsidRDefault="002B18D2" w:rsidP="002B18D2">
      <w:pPr>
        <w:pStyle w:val="NormalnyWeb"/>
        <w:numPr>
          <w:ilvl w:val="0"/>
          <w:numId w:val="7"/>
        </w:numPr>
        <w:spacing w:before="0" w:after="0" w:line="276" w:lineRule="auto"/>
      </w:pPr>
      <w:r>
        <w:rPr>
          <w:sz w:val="22"/>
          <w:szCs w:val="22"/>
        </w:rPr>
        <w:t>poziom I – 46 m</w:t>
      </w:r>
      <w:r>
        <w:rPr>
          <w:sz w:val="22"/>
          <w:szCs w:val="22"/>
          <w:vertAlign w:val="superscript"/>
        </w:rPr>
        <w:t>2</w:t>
      </w:r>
    </w:p>
    <w:p w14:paraId="5088928B" w14:textId="77777777" w:rsidR="002B18D2" w:rsidRDefault="002B18D2" w:rsidP="002B18D2">
      <w:pPr>
        <w:pStyle w:val="NormalnyWeb"/>
        <w:numPr>
          <w:ilvl w:val="0"/>
          <w:numId w:val="7"/>
        </w:numPr>
        <w:spacing w:before="0" w:after="0" w:line="276" w:lineRule="auto"/>
      </w:pPr>
      <w:r>
        <w:rPr>
          <w:sz w:val="22"/>
          <w:szCs w:val="22"/>
        </w:rPr>
        <w:t>poziom II – 10 m</w:t>
      </w:r>
      <w:r>
        <w:rPr>
          <w:sz w:val="22"/>
          <w:szCs w:val="22"/>
          <w:vertAlign w:val="superscript"/>
        </w:rPr>
        <w:t>2</w:t>
      </w:r>
    </w:p>
    <w:p w14:paraId="226AC154" w14:textId="77777777" w:rsidR="002B18D2" w:rsidRDefault="002B18D2" w:rsidP="002B18D2">
      <w:pPr>
        <w:pStyle w:val="NormalnyWeb"/>
        <w:spacing w:before="0" w:after="0" w:line="276" w:lineRule="auto"/>
      </w:pPr>
      <w:r>
        <w:rPr>
          <w:b/>
          <w:bCs/>
          <w:sz w:val="22"/>
          <w:szCs w:val="22"/>
        </w:rPr>
        <w:t>Pomieszczenia biurowe i szatniowe,</w:t>
      </w:r>
      <w:r>
        <w:rPr>
          <w:sz w:val="22"/>
          <w:szCs w:val="22"/>
        </w:rPr>
        <w:t xml:space="preserve"> a w tym:</w:t>
      </w:r>
    </w:p>
    <w:p w14:paraId="74877D64" w14:textId="77777777" w:rsidR="002B18D2" w:rsidRDefault="002B18D2" w:rsidP="002B18D2">
      <w:pPr>
        <w:pStyle w:val="NormalnyWeb"/>
        <w:numPr>
          <w:ilvl w:val="0"/>
          <w:numId w:val="10"/>
        </w:numPr>
        <w:spacing w:before="0" w:after="0" w:line="276" w:lineRule="auto"/>
      </w:pPr>
      <w:r>
        <w:rPr>
          <w:sz w:val="22"/>
          <w:szCs w:val="22"/>
        </w:rPr>
        <w:t>poziom 0 – 350 m</w:t>
      </w:r>
      <w:r>
        <w:rPr>
          <w:sz w:val="22"/>
          <w:szCs w:val="22"/>
          <w:vertAlign w:val="superscript"/>
        </w:rPr>
        <w:t>2</w:t>
      </w:r>
    </w:p>
    <w:p w14:paraId="0CE26948" w14:textId="77777777" w:rsidR="002B18D2" w:rsidRDefault="002B18D2" w:rsidP="002B18D2">
      <w:pPr>
        <w:pStyle w:val="NormalnyWeb"/>
        <w:numPr>
          <w:ilvl w:val="0"/>
          <w:numId w:val="9"/>
        </w:numPr>
        <w:spacing w:before="0" w:after="0" w:line="276" w:lineRule="auto"/>
      </w:pPr>
      <w:r>
        <w:rPr>
          <w:sz w:val="22"/>
          <w:szCs w:val="22"/>
        </w:rPr>
        <w:t>poziom I – 175 m</w:t>
      </w:r>
      <w:r>
        <w:rPr>
          <w:sz w:val="22"/>
          <w:szCs w:val="22"/>
          <w:vertAlign w:val="superscript"/>
        </w:rPr>
        <w:t>2</w:t>
      </w:r>
    </w:p>
    <w:p w14:paraId="64ED9DAF" w14:textId="77777777" w:rsidR="002B18D2" w:rsidRDefault="002B18D2" w:rsidP="002B18D2">
      <w:pPr>
        <w:pStyle w:val="NormalnyWeb"/>
        <w:numPr>
          <w:ilvl w:val="0"/>
          <w:numId w:val="9"/>
        </w:numPr>
        <w:spacing w:before="0" w:after="0" w:line="276" w:lineRule="auto"/>
      </w:pPr>
      <w:r>
        <w:rPr>
          <w:color w:val="000000"/>
          <w:sz w:val="22"/>
          <w:szCs w:val="22"/>
        </w:rPr>
        <w:t>poziom II – 138 m</w:t>
      </w:r>
      <w:r>
        <w:rPr>
          <w:color w:val="000000"/>
          <w:sz w:val="22"/>
          <w:szCs w:val="22"/>
          <w:vertAlign w:val="superscript"/>
        </w:rPr>
        <w:t>2</w:t>
      </w:r>
    </w:p>
    <w:p w14:paraId="0AC73B10" w14:textId="77777777" w:rsidR="002B18D2" w:rsidRDefault="002B18D2" w:rsidP="002B18D2">
      <w:pPr>
        <w:pStyle w:val="NormalnyWeb"/>
        <w:spacing w:before="0" w:after="0" w:line="276" w:lineRule="auto"/>
      </w:pPr>
      <w:r>
        <w:rPr>
          <w:b/>
          <w:bCs/>
          <w:color w:val="000000"/>
          <w:sz w:val="22"/>
          <w:szCs w:val="22"/>
        </w:rPr>
        <w:t>Teren zewnętrzny</w:t>
      </w:r>
      <w:r>
        <w:rPr>
          <w:color w:val="000000"/>
          <w:sz w:val="22"/>
          <w:szCs w:val="22"/>
        </w:rPr>
        <w:t>, a w tym:</w:t>
      </w:r>
    </w:p>
    <w:p w14:paraId="18318B4A" w14:textId="77777777" w:rsidR="002B18D2" w:rsidRDefault="002B18D2" w:rsidP="002B18D2">
      <w:pPr>
        <w:pStyle w:val="NormalnyWeb"/>
        <w:numPr>
          <w:ilvl w:val="0"/>
          <w:numId w:val="11"/>
        </w:numPr>
        <w:spacing w:before="0" w:after="0" w:line="276" w:lineRule="auto"/>
      </w:pPr>
      <w:r>
        <w:rPr>
          <w:color w:val="000000"/>
          <w:sz w:val="22"/>
          <w:szCs w:val="22"/>
        </w:rPr>
        <w:t>parkingi i ciągi komunikacyjne 6500 m</w:t>
      </w:r>
      <w:r>
        <w:rPr>
          <w:color w:val="00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 xml:space="preserve"> w obrębie ogrodzenia obiektu 1200 m</w:t>
      </w:r>
      <w:r>
        <w:rPr>
          <w:color w:val="00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.</w:t>
      </w:r>
    </w:p>
    <w:p w14:paraId="3FB94B62" w14:textId="77777777" w:rsidR="002B18D2" w:rsidRDefault="002B18D2" w:rsidP="002B18D2">
      <w:pPr>
        <w:pStyle w:val="NormalnyWeb"/>
        <w:spacing w:before="0" w:after="0" w:line="276" w:lineRule="auto"/>
      </w:pPr>
      <w:r>
        <w:rPr>
          <w:b/>
          <w:color w:val="000000"/>
          <w:sz w:val="22"/>
          <w:szCs w:val="22"/>
        </w:rPr>
        <w:t>Rodzaje powierzchni</w:t>
      </w:r>
      <w:r>
        <w:rPr>
          <w:color w:val="000000"/>
          <w:sz w:val="22"/>
          <w:szCs w:val="22"/>
        </w:rPr>
        <w:t>:</w:t>
      </w:r>
    </w:p>
    <w:p w14:paraId="428DBC9A" w14:textId="77777777" w:rsidR="002B18D2" w:rsidRDefault="002B18D2" w:rsidP="002B18D2">
      <w:pPr>
        <w:pStyle w:val="NormalnyWeb"/>
        <w:numPr>
          <w:ilvl w:val="1"/>
          <w:numId w:val="13"/>
        </w:numPr>
        <w:spacing w:before="0" w:after="0" w:line="276" w:lineRule="auto"/>
        <w:ind w:left="709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posadzki: terakota, gres, wykładziny dywanowe, wykładzina PCV, listwy plastikowe</w:t>
      </w:r>
    </w:p>
    <w:p w14:paraId="52893D28" w14:textId="77777777" w:rsidR="002B18D2" w:rsidRDefault="002B18D2" w:rsidP="002B18D2">
      <w:pPr>
        <w:pStyle w:val="NormalnyWeb"/>
        <w:numPr>
          <w:ilvl w:val="1"/>
          <w:numId w:val="12"/>
        </w:numPr>
        <w:spacing w:before="0" w:after="0" w:line="276" w:lineRule="auto"/>
        <w:ind w:left="709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balustrady aluminiowe i przeszklone parapety: kamień, metal,</w:t>
      </w:r>
    </w:p>
    <w:p w14:paraId="75FBFFDE" w14:textId="77777777" w:rsidR="002B18D2" w:rsidRDefault="002B18D2" w:rsidP="002B18D2">
      <w:pPr>
        <w:pStyle w:val="NormalnyWeb"/>
        <w:numPr>
          <w:ilvl w:val="1"/>
          <w:numId w:val="12"/>
        </w:numPr>
        <w:spacing w:before="0" w:after="0" w:line="276" w:lineRule="auto"/>
        <w:ind w:left="709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ściany: gipsowe oraz wyłożone glazurą, aluminiowo-przeszklone,</w:t>
      </w:r>
    </w:p>
    <w:p w14:paraId="5F93EDC5" w14:textId="77777777" w:rsidR="002B18D2" w:rsidRDefault="002B18D2" w:rsidP="002B18D2">
      <w:pPr>
        <w:pStyle w:val="NormalnyWeb"/>
        <w:numPr>
          <w:ilvl w:val="1"/>
          <w:numId w:val="12"/>
        </w:numPr>
        <w:spacing w:before="0" w:after="0" w:line="276" w:lineRule="auto"/>
        <w:ind w:left="709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drzwi: aluminiowe, przeszklone, okleinowe, plastikowe,</w:t>
      </w:r>
    </w:p>
    <w:p w14:paraId="49157DCD" w14:textId="77777777" w:rsidR="002B18D2" w:rsidRDefault="002B18D2" w:rsidP="002B18D2">
      <w:pPr>
        <w:pStyle w:val="NormalnyWeb"/>
        <w:numPr>
          <w:ilvl w:val="1"/>
          <w:numId w:val="12"/>
        </w:numPr>
        <w:spacing w:before="0" w:after="0" w:line="276" w:lineRule="auto"/>
        <w:ind w:left="709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kostka brukowa – parkingi i ciągi komunikacyjne zewnętrzne.</w:t>
      </w:r>
    </w:p>
    <w:p w14:paraId="5887F624" w14:textId="77777777" w:rsidR="002B18D2" w:rsidRDefault="002B18D2" w:rsidP="002B18D2">
      <w:pPr>
        <w:spacing w:line="276" w:lineRule="auto"/>
        <w:ind w:left="567"/>
        <w:jc w:val="both"/>
        <w:rPr>
          <w:b/>
          <w:sz w:val="22"/>
          <w:szCs w:val="22"/>
        </w:rPr>
      </w:pPr>
    </w:p>
    <w:p w14:paraId="72FAA6A8" w14:textId="77777777" w:rsidR="002B18D2" w:rsidRDefault="002B18D2" w:rsidP="002B18D2">
      <w:pPr>
        <w:widowControl/>
        <w:numPr>
          <w:ilvl w:val="0"/>
          <w:numId w:val="1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pos="1080"/>
        </w:tabs>
        <w:suppressAutoHyphens w:val="0"/>
        <w:spacing w:line="276" w:lineRule="auto"/>
        <w:ind w:left="567" w:hanging="567"/>
        <w:jc w:val="both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Opis przedmiotu zamówienia</w:t>
      </w:r>
    </w:p>
    <w:p w14:paraId="14D8643C" w14:textId="77777777" w:rsidR="002B18D2" w:rsidRDefault="002B18D2" w:rsidP="002B18D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4C8A062C" w14:textId="77777777" w:rsidR="002B18D2" w:rsidRDefault="002B18D2" w:rsidP="002B18D2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3.1 Stadion ARENA LUBLIN przy ul. Stadionowej 1</w:t>
      </w:r>
    </w:p>
    <w:p w14:paraId="661B9E8C" w14:textId="77777777" w:rsidR="002B18D2" w:rsidRDefault="002B18D2" w:rsidP="002B18D2">
      <w:pPr>
        <w:spacing w:line="276" w:lineRule="auto"/>
        <w:jc w:val="both"/>
        <w:rPr>
          <w:sz w:val="22"/>
          <w:szCs w:val="22"/>
          <w:u w:val="single"/>
        </w:rPr>
      </w:pPr>
    </w:p>
    <w:p w14:paraId="4C9E5586" w14:textId="77777777" w:rsidR="002B18D2" w:rsidRDefault="002B18D2" w:rsidP="002B18D2">
      <w:pPr>
        <w:spacing w:line="276" w:lineRule="auto"/>
        <w:jc w:val="both"/>
      </w:pPr>
      <w:r>
        <w:rPr>
          <w:sz w:val="22"/>
          <w:szCs w:val="22"/>
          <w:u w:val="single"/>
        </w:rPr>
        <w:t>3.1.1 Zakres prac wykonywanych w poszczególnych pomieszczeniach codziennie:</w:t>
      </w:r>
    </w:p>
    <w:p w14:paraId="7143C866" w14:textId="77777777" w:rsidR="002B18D2" w:rsidRDefault="002B18D2" w:rsidP="002B18D2">
      <w:pPr>
        <w:pStyle w:val="NormalnyWeb"/>
        <w:numPr>
          <w:ilvl w:val="0"/>
          <w:numId w:val="15"/>
        </w:numPr>
        <w:spacing w:before="0" w:after="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ciągi komunikacyjne:</w:t>
      </w:r>
    </w:p>
    <w:p w14:paraId="506BDF46" w14:textId="77777777" w:rsidR="002B18D2" w:rsidRDefault="002B18D2" w:rsidP="002B18D2">
      <w:pPr>
        <w:pStyle w:val="NormalnyWeb"/>
        <w:numPr>
          <w:ilvl w:val="0"/>
          <w:numId w:val="16"/>
        </w:numPr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odkurzanie, mycie podłóg i schodów (powierzchnie PCV, terakota, podłogi kamienne itp.)</w:t>
      </w:r>
    </w:p>
    <w:p w14:paraId="556161C3" w14:textId="77777777" w:rsidR="002B18D2" w:rsidRDefault="002B18D2" w:rsidP="00DF7BD0">
      <w:pPr>
        <w:pStyle w:val="NormalnyWeb"/>
        <w:numPr>
          <w:ilvl w:val="0"/>
          <w:numId w:val="16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opróżnianie i czyszczenie koszy na śmieci łącznie z wymianą worków foliowych i wynoszeniem śmieci do pojemników na zewnątrz obiektu lub w miejsce do tego przeznaczone z zachowaniem zasad segregacji.</w:t>
      </w:r>
    </w:p>
    <w:p w14:paraId="13F04DCF" w14:textId="77777777" w:rsidR="002B18D2" w:rsidRDefault="002B18D2" w:rsidP="00DF7BD0">
      <w:pPr>
        <w:pStyle w:val="NormalnyWeb"/>
        <w:numPr>
          <w:ilvl w:val="0"/>
          <w:numId w:val="16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mycie wszelkich przeszkleń drzwi i ścianek wewnętrznych (ściany), mycie klamek, poręczy </w:t>
      </w:r>
      <w:r>
        <w:rPr>
          <w:sz w:val="22"/>
          <w:szCs w:val="22"/>
        </w:rPr>
        <w:br/>
        <w:t>i drzwi wewnętrznych</w:t>
      </w:r>
    </w:p>
    <w:p w14:paraId="04E5BB1F" w14:textId="77777777" w:rsidR="002B18D2" w:rsidRDefault="002B18D2" w:rsidP="00DF7BD0">
      <w:pPr>
        <w:pStyle w:val="NormalnyWeb"/>
        <w:numPr>
          <w:ilvl w:val="0"/>
          <w:numId w:val="16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maszynowe czyszczenie powierzchni podłogowych z płytek ceramicznych, wykładzin PCV, posadzek kamiennych i okładzin ściennych marmurowych, wraz z zabezpieczeniem środkiem polimerowym</w:t>
      </w:r>
    </w:p>
    <w:p w14:paraId="7C483B39" w14:textId="77777777" w:rsidR="002B18D2" w:rsidRDefault="002B18D2" w:rsidP="002B18D2">
      <w:pPr>
        <w:pStyle w:val="NormalnyWeb"/>
        <w:spacing w:before="0" w:after="0" w:line="276" w:lineRule="auto"/>
        <w:ind w:left="720"/>
      </w:pPr>
      <w:r>
        <w:rPr>
          <w:b/>
          <w:bCs/>
          <w:sz w:val="22"/>
          <w:szCs w:val="22"/>
        </w:rPr>
        <w:t>b) pomieszczenia toalet i sanitariatów:</w:t>
      </w:r>
    </w:p>
    <w:p w14:paraId="7A14E4ED" w14:textId="77777777" w:rsidR="002B18D2" w:rsidRDefault="002B18D2" w:rsidP="002B18D2">
      <w:pPr>
        <w:pStyle w:val="NormalnyWeb"/>
        <w:numPr>
          <w:ilvl w:val="0"/>
          <w:numId w:val="17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utrzymywanie czystości w pomieszczeniach sanitarnych (pisuary, bidety, sedesy, umywalki, krany, kabiny prysznicowe, brodziki, itp.), mycie glazury, luster, dozowników, zamiatanie i mycie podłóg, mycie lamperii utrzymanie w czystości pozostałych elementów wyposażenia </w:t>
      </w:r>
      <w:proofErr w:type="spellStart"/>
      <w:r>
        <w:rPr>
          <w:sz w:val="22"/>
          <w:szCs w:val="22"/>
        </w:rPr>
        <w:t>wc</w:t>
      </w:r>
      <w:proofErr w:type="spellEnd"/>
      <w:r>
        <w:rPr>
          <w:sz w:val="22"/>
          <w:szCs w:val="22"/>
        </w:rPr>
        <w:t>, utrzymanie urządzeń sanitarnych w drożności</w:t>
      </w:r>
    </w:p>
    <w:p w14:paraId="0E9F559B" w14:textId="65C1331A" w:rsidR="002B18D2" w:rsidRDefault="002B18D2" w:rsidP="002B18D2">
      <w:pPr>
        <w:pStyle w:val="NormalnyWeb"/>
        <w:numPr>
          <w:ilvl w:val="0"/>
          <w:numId w:val="17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uzupełnianie zapewniające ciągły zapas papierów toaletowych, płynów do mycia rąk i ręczników papierowych, </w:t>
      </w:r>
      <w:r w:rsidR="00DF7BD0">
        <w:rPr>
          <w:sz w:val="22"/>
          <w:szCs w:val="22"/>
        </w:rPr>
        <w:br/>
      </w:r>
      <w:r>
        <w:rPr>
          <w:sz w:val="22"/>
          <w:szCs w:val="22"/>
        </w:rPr>
        <w:t>w pomieszczeniach sanitarnych kostek odświeżających WC, w pomieszczeniach socjalnych - pokoje śniadań dostawa płynu do mycia naczyń</w:t>
      </w:r>
    </w:p>
    <w:p w14:paraId="11A3D861" w14:textId="3FD2642E" w:rsidR="002B18D2" w:rsidRDefault="002B18D2" w:rsidP="002B18D2">
      <w:pPr>
        <w:pStyle w:val="NormalnyWeb"/>
        <w:numPr>
          <w:ilvl w:val="0"/>
          <w:numId w:val="17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opróżnianie i czyszczenie koszy na śmieci w tym niszczarek - łącznie z wymianą worków foliowych </w:t>
      </w:r>
      <w:r w:rsidR="00DF7BD0">
        <w:rPr>
          <w:sz w:val="22"/>
          <w:szCs w:val="22"/>
        </w:rPr>
        <w:br/>
      </w:r>
      <w:r>
        <w:rPr>
          <w:sz w:val="22"/>
          <w:szCs w:val="22"/>
        </w:rPr>
        <w:t>i wynoszeniem śmieci do pojemników na zewnątrz obiektu lub w miejsce do tego przeznaczone z zachowaniem zasad segregacji.</w:t>
      </w:r>
    </w:p>
    <w:p w14:paraId="55B0B623" w14:textId="77777777" w:rsidR="002B18D2" w:rsidRDefault="002B18D2" w:rsidP="002B18D2">
      <w:pPr>
        <w:pStyle w:val="NormalnyWeb"/>
        <w:spacing w:before="0" w:after="0" w:line="276" w:lineRule="auto"/>
        <w:ind w:left="720"/>
      </w:pPr>
      <w:r>
        <w:rPr>
          <w:b/>
          <w:bCs/>
          <w:sz w:val="22"/>
          <w:szCs w:val="22"/>
        </w:rPr>
        <w:t>c) pomieszczenia biurowe i administracyjne:</w:t>
      </w:r>
    </w:p>
    <w:p w14:paraId="77483FB1" w14:textId="77777777" w:rsidR="002B18D2" w:rsidRDefault="002B18D2" w:rsidP="002B18D2">
      <w:pPr>
        <w:pStyle w:val="NormalnyWeb"/>
        <w:numPr>
          <w:ilvl w:val="0"/>
          <w:numId w:val="18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odkurzanie wykładzin</w:t>
      </w:r>
    </w:p>
    <w:p w14:paraId="29C0677B" w14:textId="77777777" w:rsidR="002B18D2" w:rsidRDefault="002B18D2" w:rsidP="002B18D2">
      <w:pPr>
        <w:pStyle w:val="NormalnyWeb"/>
        <w:numPr>
          <w:ilvl w:val="0"/>
          <w:numId w:val="18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czyszczenie biurek na stanowiskach pracy wraz z konserwacją płynem antystatycznym</w:t>
      </w:r>
    </w:p>
    <w:p w14:paraId="554EAF07" w14:textId="055A1C98" w:rsidR="002B18D2" w:rsidRDefault="002B18D2" w:rsidP="002B18D2">
      <w:pPr>
        <w:pStyle w:val="NormalnyWeb"/>
        <w:numPr>
          <w:ilvl w:val="0"/>
          <w:numId w:val="18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opróżnianie i czyszczenie koszy na śmieci w tym niszczarek - łącznie z wymianą worków foliowych </w:t>
      </w:r>
      <w:r w:rsidR="00DF7BD0">
        <w:rPr>
          <w:sz w:val="22"/>
          <w:szCs w:val="22"/>
        </w:rPr>
        <w:br/>
      </w:r>
      <w:r>
        <w:rPr>
          <w:sz w:val="22"/>
          <w:szCs w:val="22"/>
        </w:rPr>
        <w:t>i wynoszeniem śmieci do pojemników na zewnątrz obiektu lub w miejsce do tego przeznaczone z zachowaniem zasad segregacji.</w:t>
      </w:r>
    </w:p>
    <w:p w14:paraId="469D751C" w14:textId="77777777" w:rsidR="002B18D2" w:rsidRDefault="002B18D2" w:rsidP="002B18D2">
      <w:pPr>
        <w:pStyle w:val="NormalnyWeb"/>
        <w:numPr>
          <w:ilvl w:val="0"/>
          <w:numId w:val="18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mycie wszelkich przeszkleń drzwi i ścianek wewnętrznych (ściany), mycie klamek, poręczy </w:t>
      </w:r>
      <w:r>
        <w:rPr>
          <w:sz w:val="22"/>
          <w:szCs w:val="22"/>
        </w:rPr>
        <w:br/>
        <w:t>i drzwi wewnętrznych</w:t>
      </w:r>
    </w:p>
    <w:p w14:paraId="21A29DA6" w14:textId="77777777" w:rsidR="002B18D2" w:rsidRDefault="002B18D2" w:rsidP="002B18D2">
      <w:pPr>
        <w:pStyle w:val="NormalnyWeb"/>
        <w:numPr>
          <w:ilvl w:val="0"/>
          <w:numId w:val="19"/>
        </w:numPr>
        <w:spacing w:before="0" w:after="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pomieszczenia szatniowe:</w:t>
      </w:r>
    </w:p>
    <w:p w14:paraId="7686A10C" w14:textId="77777777" w:rsidR="002B18D2" w:rsidRDefault="002B18D2" w:rsidP="002B18D2">
      <w:pPr>
        <w:pStyle w:val="Akapitzlist"/>
        <w:numPr>
          <w:ilvl w:val="0"/>
          <w:numId w:val="2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mycie na mokro podłogi;</w:t>
      </w:r>
    </w:p>
    <w:p w14:paraId="25DD4EF5" w14:textId="77777777" w:rsidR="002B18D2" w:rsidRDefault="002B18D2" w:rsidP="002B18D2">
      <w:pPr>
        <w:pStyle w:val="Akapitzlist"/>
        <w:numPr>
          <w:ilvl w:val="0"/>
          <w:numId w:val="2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czyszczenie zabrudzenia ścian i drzwi, oczyszczanie ścian z pajęczyn;</w:t>
      </w:r>
    </w:p>
    <w:p w14:paraId="362AE1C0" w14:textId="77777777" w:rsidR="002B18D2" w:rsidRDefault="002B18D2" w:rsidP="002B18D2">
      <w:pPr>
        <w:pStyle w:val="Akapitzlist"/>
        <w:numPr>
          <w:ilvl w:val="0"/>
          <w:numId w:val="2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opróżnianie koszy na śmieci, wymiana worków na śmieci, przecieranie obudowy koszy;</w:t>
      </w:r>
    </w:p>
    <w:p w14:paraId="262346F0" w14:textId="77777777" w:rsidR="002B18D2" w:rsidRDefault="002B18D2" w:rsidP="002B18D2">
      <w:pPr>
        <w:pStyle w:val="Akapitzlist"/>
        <w:numPr>
          <w:ilvl w:val="0"/>
          <w:numId w:val="2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czyszczenie mebli i szafek ubraniowych;</w:t>
      </w:r>
    </w:p>
    <w:p w14:paraId="326523E7" w14:textId="77777777" w:rsidR="002B18D2" w:rsidRDefault="002B18D2" w:rsidP="002B18D2">
      <w:pPr>
        <w:pStyle w:val="Akapitzlist"/>
        <w:numPr>
          <w:ilvl w:val="0"/>
          <w:numId w:val="21"/>
        </w:numPr>
        <w:spacing w:line="276" w:lineRule="auto"/>
      </w:pPr>
      <w:r>
        <w:rPr>
          <w:b/>
          <w:bCs/>
          <w:sz w:val="22"/>
          <w:szCs w:val="22"/>
        </w:rPr>
        <w:t>tereny zewnętrzny:</w:t>
      </w:r>
    </w:p>
    <w:p w14:paraId="6D1F3007" w14:textId="77777777" w:rsidR="002B18D2" w:rsidRDefault="002B18D2" w:rsidP="002B18D2">
      <w:pPr>
        <w:pStyle w:val="NormalnyWeb"/>
        <w:numPr>
          <w:ilvl w:val="0"/>
          <w:numId w:val="22"/>
        </w:numPr>
        <w:spacing w:before="0" w:after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zamiatanie i utrzymanie w czystości chodników, schodów zewnętrznych, podjazdów dla niepełnosprawnych</w:t>
      </w:r>
    </w:p>
    <w:p w14:paraId="608277F3" w14:textId="77777777" w:rsidR="002B18D2" w:rsidRDefault="002B18D2" w:rsidP="002B18D2">
      <w:pPr>
        <w:pStyle w:val="NormalnyWeb"/>
        <w:numPr>
          <w:ilvl w:val="0"/>
          <w:numId w:val="22"/>
        </w:numPr>
        <w:spacing w:before="0"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utrzymanie w czystości placów parkingów i dróg wewnętrznych</w:t>
      </w:r>
    </w:p>
    <w:p w14:paraId="0840856A" w14:textId="77777777" w:rsidR="002B18D2" w:rsidRDefault="002B18D2" w:rsidP="002B18D2">
      <w:pPr>
        <w:pStyle w:val="NormalnyWeb"/>
        <w:numPr>
          <w:ilvl w:val="0"/>
          <w:numId w:val="22"/>
        </w:numPr>
        <w:spacing w:before="0"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opróżnianie pojemników na śmieci i popielnic (do pojemników zbiorczych)</w:t>
      </w:r>
    </w:p>
    <w:p w14:paraId="2E4AE8B5" w14:textId="77777777" w:rsidR="002B18D2" w:rsidRDefault="002B18D2" w:rsidP="002B18D2">
      <w:pPr>
        <w:spacing w:line="276" w:lineRule="auto"/>
        <w:jc w:val="both"/>
        <w:rPr>
          <w:sz w:val="22"/>
          <w:szCs w:val="22"/>
          <w:u w:val="single"/>
        </w:rPr>
      </w:pPr>
    </w:p>
    <w:p w14:paraId="0ACE403F" w14:textId="77777777" w:rsidR="002B18D2" w:rsidRDefault="002B18D2" w:rsidP="002B18D2">
      <w:pPr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3.1.2 Zakres prac wykonywanych w poszczególnych pomieszczeniach przed, w trakcie i po imprezach masowych</w:t>
      </w:r>
    </w:p>
    <w:p w14:paraId="25837838" w14:textId="77777777" w:rsidR="002B18D2" w:rsidRDefault="002B18D2" w:rsidP="002B18D2">
      <w:pPr>
        <w:pStyle w:val="NormalnyWeb"/>
        <w:spacing w:before="0" w:after="0" w:line="276" w:lineRule="auto"/>
        <w:jc w:val="both"/>
      </w:pPr>
      <w:r>
        <w:rPr>
          <w:b/>
          <w:bCs/>
          <w:sz w:val="22"/>
          <w:szCs w:val="22"/>
        </w:rPr>
        <w:t>a) budynek główny Areny Lublin na trybunie Zachodniej:</w:t>
      </w:r>
    </w:p>
    <w:p w14:paraId="3FA7D330" w14:textId="77777777" w:rsidR="002B18D2" w:rsidRDefault="002B18D2" w:rsidP="002B18D2">
      <w:pPr>
        <w:pStyle w:val="NormalnyWeb"/>
        <w:numPr>
          <w:ilvl w:val="0"/>
          <w:numId w:val="23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odkurzanie wykładzin,</w:t>
      </w:r>
    </w:p>
    <w:p w14:paraId="245D9FEC" w14:textId="77777777" w:rsidR="002B18D2" w:rsidRDefault="002B18D2" w:rsidP="002B18D2">
      <w:pPr>
        <w:pStyle w:val="NormalnyWeb"/>
        <w:numPr>
          <w:ilvl w:val="0"/>
          <w:numId w:val="23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bieżące utrzymanie ciągów komunikacyjnych w czystości,</w:t>
      </w:r>
    </w:p>
    <w:p w14:paraId="36CCDF27" w14:textId="77777777" w:rsidR="002B18D2" w:rsidRDefault="002B18D2" w:rsidP="002B18D2">
      <w:pPr>
        <w:pStyle w:val="NormalnyWeb"/>
        <w:numPr>
          <w:ilvl w:val="0"/>
          <w:numId w:val="23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przygotowanie lóż biznesowych oraz restauracji do imprezy oraz utrzymanie czystości w czasie trwania imprezy, uprzątnięcie strefy i przywrócenie do poziomu wyjściowego po imprezie,</w:t>
      </w:r>
    </w:p>
    <w:p w14:paraId="6C999A68" w14:textId="77777777" w:rsidR="002B18D2" w:rsidRDefault="002B18D2" w:rsidP="002B18D2">
      <w:pPr>
        <w:pStyle w:val="NormalnyWeb"/>
        <w:numPr>
          <w:ilvl w:val="0"/>
          <w:numId w:val="23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przygotowanie </w:t>
      </w:r>
      <w:proofErr w:type="spellStart"/>
      <w:r>
        <w:rPr>
          <w:sz w:val="22"/>
          <w:szCs w:val="22"/>
        </w:rPr>
        <w:t>sal</w:t>
      </w:r>
      <w:proofErr w:type="spellEnd"/>
      <w:r>
        <w:rPr>
          <w:sz w:val="22"/>
          <w:szCs w:val="22"/>
        </w:rPr>
        <w:t xml:space="preserve"> konferencyjnych do imprezy oraz utrzymanie czystości w czasie trwania imprezy, uprzątnięcie strefy i przywrócenie do poziomu wyjściowego po imprezie,</w:t>
      </w:r>
    </w:p>
    <w:p w14:paraId="5BC56D4F" w14:textId="77777777" w:rsidR="002B18D2" w:rsidRDefault="002B18D2" w:rsidP="002B18D2">
      <w:pPr>
        <w:pStyle w:val="NormalnyWeb"/>
        <w:numPr>
          <w:ilvl w:val="0"/>
          <w:numId w:val="23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przygotowanie strefy szatni, pomieszczeń sportowych dla sędziów i delegatów oraz stref akredytacji oraz utrzymanie czystości w czasie trwania imprezy, uprzątnięcie strefy i przywrócenie do poziomu wyjściowego po imprezie,</w:t>
      </w:r>
    </w:p>
    <w:p w14:paraId="3FFF4E55" w14:textId="6D07AB90" w:rsidR="002B18D2" w:rsidRDefault="002B18D2" w:rsidP="002B18D2">
      <w:pPr>
        <w:pStyle w:val="NormalnyWeb"/>
        <w:numPr>
          <w:ilvl w:val="0"/>
          <w:numId w:val="23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opróżnianie i czyszczenie koszy na śmieci w tym niszczarek - łącznie z wymianą worków foliowych </w:t>
      </w:r>
      <w:r w:rsidR="00DF7BD0">
        <w:rPr>
          <w:sz w:val="22"/>
          <w:szCs w:val="22"/>
        </w:rPr>
        <w:br/>
      </w:r>
      <w:r>
        <w:rPr>
          <w:sz w:val="22"/>
          <w:szCs w:val="22"/>
        </w:rPr>
        <w:t>i wynoszeniem śmieci do pojemników na zewnątrz obiektu lub w miejsce do tego przeznaczone z zachowaniem zasad segregacji</w:t>
      </w:r>
    </w:p>
    <w:p w14:paraId="406CFC87" w14:textId="77777777" w:rsidR="002B18D2" w:rsidRDefault="002B18D2" w:rsidP="002B18D2">
      <w:pPr>
        <w:pStyle w:val="NormalnyWeb"/>
        <w:numPr>
          <w:ilvl w:val="0"/>
          <w:numId w:val="23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mycie wszelkich przeszkleń drzwi i ścianek wewnętrznych (ściany), mycie klamek, poręczy i drzwi wewnętrznych</w:t>
      </w:r>
    </w:p>
    <w:p w14:paraId="3020A53B" w14:textId="77777777" w:rsidR="002B18D2" w:rsidRDefault="002B18D2" w:rsidP="002B18D2">
      <w:pPr>
        <w:pStyle w:val="NormalnyWeb"/>
        <w:spacing w:before="0" w:after="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b) pomieszczenia toalet i sanitariatów:</w:t>
      </w:r>
    </w:p>
    <w:p w14:paraId="6F6F8845" w14:textId="77777777" w:rsidR="002B18D2" w:rsidRDefault="002B18D2" w:rsidP="002B18D2">
      <w:pPr>
        <w:pStyle w:val="NormalnyWeb"/>
        <w:numPr>
          <w:ilvl w:val="0"/>
          <w:numId w:val="24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utrzymywanie czystości w pomieszczeniach sanitarnych (pisuary, bidety, sedesy, umywalki, krany, kabiny prysznicowe, brodziki, itp.), mycie glazury, luster, dozowników, zamiatanie i mycie podłóg, mycie lamperii utrzymanie w czystości pozostałych elementów wyposażenia </w:t>
      </w:r>
      <w:proofErr w:type="spellStart"/>
      <w:r>
        <w:rPr>
          <w:sz w:val="22"/>
          <w:szCs w:val="22"/>
        </w:rPr>
        <w:t>wc</w:t>
      </w:r>
      <w:proofErr w:type="spellEnd"/>
      <w:r>
        <w:rPr>
          <w:sz w:val="22"/>
          <w:szCs w:val="22"/>
        </w:rPr>
        <w:t>, utrzymanie urządzeń sanitarnych w drożności</w:t>
      </w:r>
    </w:p>
    <w:p w14:paraId="24CBB5FB" w14:textId="5A4DA3EE" w:rsidR="002B18D2" w:rsidRDefault="002B18D2" w:rsidP="002B18D2">
      <w:pPr>
        <w:pStyle w:val="NormalnyWeb"/>
        <w:numPr>
          <w:ilvl w:val="0"/>
          <w:numId w:val="24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uzupełnianie zapewniające ciągły zapas papierów toaletowych, płynów do mycia rąk i ręczników papierowych, </w:t>
      </w:r>
      <w:r w:rsidR="00DF7BD0">
        <w:rPr>
          <w:sz w:val="22"/>
          <w:szCs w:val="22"/>
        </w:rPr>
        <w:br/>
      </w:r>
      <w:r>
        <w:rPr>
          <w:sz w:val="22"/>
          <w:szCs w:val="22"/>
        </w:rPr>
        <w:t>w pomieszczeniach sanitarnych kostek odświeżających WC, w pomieszczeniach socjalnych - pokoje śniadań dostawa płynu do mycia naczyń</w:t>
      </w:r>
    </w:p>
    <w:p w14:paraId="36111BDA" w14:textId="6F96BB99" w:rsidR="002B18D2" w:rsidRDefault="002B18D2" w:rsidP="002B18D2">
      <w:pPr>
        <w:pStyle w:val="NormalnyWeb"/>
        <w:numPr>
          <w:ilvl w:val="0"/>
          <w:numId w:val="24"/>
        </w:numPr>
        <w:spacing w:before="0" w:after="0" w:line="276" w:lineRule="auto"/>
        <w:jc w:val="both"/>
      </w:pPr>
      <w:r>
        <w:rPr>
          <w:bCs/>
          <w:sz w:val="22"/>
          <w:szCs w:val="22"/>
        </w:rPr>
        <w:t xml:space="preserve">opróżnianie i czyszczenie koszy na śmieci w tym niszczarek - łącznie z wymianą worków foliowych </w:t>
      </w:r>
      <w:r w:rsidR="00DF7BD0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i wynoszeniem śmieci do pojemników na zewnątrz obiektu lub w miejsce do tego przeznaczone z zachowaniem zasad segregacji.</w:t>
      </w:r>
    </w:p>
    <w:p w14:paraId="4966407A" w14:textId="77777777" w:rsidR="002B18D2" w:rsidRDefault="002B18D2" w:rsidP="002B18D2">
      <w:pPr>
        <w:pStyle w:val="NormalnyWeb"/>
        <w:spacing w:before="0" w:after="0" w:line="276" w:lineRule="auto"/>
        <w:jc w:val="both"/>
      </w:pPr>
      <w:r>
        <w:rPr>
          <w:b/>
          <w:bCs/>
          <w:sz w:val="22"/>
          <w:szCs w:val="22"/>
        </w:rPr>
        <w:t>c) trybuny stadionu:</w:t>
      </w:r>
    </w:p>
    <w:p w14:paraId="72C470B1" w14:textId="77777777" w:rsidR="002B18D2" w:rsidRDefault="002B18D2" w:rsidP="002B18D2">
      <w:pPr>
        <w:pStyle w:val="NormalnyWeb"/>
        <w:numPr>
          <w:ilvl w:val="0"/>
          <w:numId w:val="25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wycieranie krzesełek przed imprezą masową</w:t>
      </w:r>
    </w:p>
    <w:p w14:paraId="75243779" w14:textId="77777777" w:rsidR="002B18D2" w:rsidRDefault="002B18D2" w:rsidP="002B18D2">
      <w:pPr>
        <w:pStyle w:val="NormalnyWeb"/>
        <w:numPr>
          <w:ilvl w:val="0"/>
          <w:numId w:val="25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zamiatanie posadzki</w:t>
      </w:r>
    </w:p>
    <w:p w14:paraId="097122DC" w14:textId="04A7CA22" w:rsidR="002B18D2" w:rsidRDefault="002B18D2" w:rsidP="002B18D2">
      <w:pPr>
        <w:pStyle w:val="NormalnyWeb"/>
        <w:numPr>
          <w:ilvl w:val="0"/>
          <w:numId w:val="25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zbieranie, wynoszenie śmieci do pojemników na zewnątrz obiektu lub w miejsce do tego przeznaczone </w:t>
      </w:r>
      <w:r w:rsidR="00DF7BD0">
        <w:rPr>
          <w:sz w:val="22"/>
          <w:szCs w:val="22"/>
        </w:rPr>
        <w:br/>
      </w:r>
      <w:r>
        <w:rPr>
          <w:sz w:val="22"/>
          <w:szCs w:val="22"/>
        </w:rPr>
        <w:t>z zachowaniem zasad segregacji w czasie trwania imprezy oraz gruntowane sprzątanie po zakończeniu imprezy,</w:t>
      </w:r>
    </w:p>
    <w:p w14:paraId="5452F5D0" w14:textId="77777777" w:rsidR="002B18D2" w:rsidRDefault="002B18D2" w:rsidP="002B18D2">
      <w:pPr>
        <w:pStyle w:val="NormalnyWeb"/>
        <w:numPr>
          <w:ilvl w:val="0"/>
          <w:numId w:val="25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zamiatanie i zbieranie śmieci z terenu zewnętrznego,</w:t>
      </w:r>
    </w:p>
    <w:p w14:paraId="0DAD06A1" w14:textId="77777777" w:rsidR="002B18D2" w:rsidRDefault="002B18D2" w:rsidP="002B18D2">
      <w:pPr>
        <w:pStyle w:val="NormalnyWeb"/>
        <w:numPr>
          <w:ilvl w:val="0"/>
          <w:numId w:val="25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usuwanie rozlanej cieczy i innych zanieczyszczeń powstałych w trakcie trwania imprezy.</w:t>
      </w:r>
    </w:p>
    <w:p w14:paraId="41E40EB4" w14:textId="77777777" w:rsidR="002B18D2" w:rsidRDefault="002B18D2" w:rsidP="002B18D2">
      <w:pPr>
        <w:pStyle w:val="NormalnyWeb"/>
        <w:spacing w:before="0" w:after="0" w:line="276" w:lineRule="auto"/>
        <w:jc w:val="both"/>
      </w:pPr>
      <w:r>
        <w:rPr>
          <w:sz w:val="22"/>
          <w:szCs w:val="22"/>
        </w:rPr>
        <w:t>d</w:t>
      </w:r>
      <w:r>
        <w:rPr>
          <w:b/>
          <w:bCs/>
          <w:sz w:val="22"/>
          <w:szCs w:val="22"/>
        </w:rPr>
        <w:t>) tereny zewnętrzny:</w:t>
      </w:r>
    </w:p>
    <w:p w14:paraId="6514DC6A" w14:textId="77777777" w:rsidR="002B18D2" w:rsidRDefault="002B18D2" w:rsidP="002B18D2">
      <w:pPr>
        <w:pStyle w:val="NormalnyWeb"/>
        <w:numPr>
          <w:ilvl w:val="0"/>
          <w:numId w:val="26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zamiatanie i utrzymanie w czystości chodników, schodów zewnętrznych, podjazdów dla niepełnosprawnych</w:t>
      </w:r>
    </w:p>
    <w:p w14:paraId="6C58C438" w14:textId="77777777" w:rsidR="002B18D2" w:rsidRDefault="002B18D2" w:rsidP="002B18D2">
      <w:pPr>
        <w:pStyle w:val="NormalnyWeb"/>
        <w:numPr>
          <w:ilvl w:val="0"/>
          <w:numId w:val="26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utrzymanie w czystości placów parkingów i dróg wewnętrznych</w:t>
      </w:r>
    </w:p>
    <w:p w14:paraId="246C7FE6" w14:textId="77777777" w:rsidR="002B18D2" w:rsidRDefault="002B18D2" w:rsidP="002B18D2">
      <w:pPr>
        <w:pStyle w:val="NormalnyWeb"/>
        <w:numPr>
          <w:ilvl w:val="0"/>
          <w:numId w:val="26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opróżnianie pojemników na śmieci i popielnic (do pojemników zbiorczych)</w:t>
      </w:r>
    </w:p>
    <w:p w14:paraId="71734F3A" w14:textId="77777777" w:rsidR="002B18D2" w:rsidRDefault="002B18D2" w:rsidP="002B18D2">
      <w:pPr>
        <w:spacing w:line="276" w:lineRule="auto"/>
        <w:jc w:val="both"/>
        <w:rPr>
          <w:sz w:val="22"/>
          <w:szCs w:val="22"/>
          <w:u w:val="single"/>
        </w:rPr>
      </w:pPr>
    </w:p>
    <w:p w14:paraId="6FB35882" w14:textId="77777777" w:rsidR="002B18D2" w:rsidRDefault="002B18D2" w:rsidP="002B18D2">
      <w:pPr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3.1.3 Zakres prac wykonywanych w poszczególnych przed, w trakcie i po imprezach </w:t>
      </w:r>
      <w:proofErr w:type="spellStart"/>
      <w:r>
        <w:rPr>
          <w:sz w:val="22"/>
          <w:szCs w:val="22"/>
          <w:u w:val="single"/>
        </w:rPr>
        <w:t>eventowych</w:t>
      </w:r>
      <w:proofErr w:type="spellEnd"/>
    </w:p>
    <w:p w14:paraId="4E57578E" w14:textId="77777777" w:rsidR="002B18D2" w:rsidRDefault="002B18D2" w:rsidP="002B18D2">
      <w:pPr>
        <w:pStyle w:val="NormalnyWeb"/>
        <w:spacing w:before="0" w:after="0" w:line="276" w:lineRule="auto"/>
      </w:pPr>
      <w:r>
        <w:rPr>
          <w:b/>
          <w:bCs/>
          <w:sz w:val="22"/>
          <w:szCs w:val="22"/>
        </w:rPr>
        <w:t>a) sale konferencyjne:</w:t>
      </w:r>
    </w:p>
    <w:p w14:paraId="07C6C4D2" w14:textId="77777777" w:rsidR="002B18D2" w:rsidRDefault="002B18D2" w:rsidP="00DF7BD0">
      <w:pPr>
        <w:pStyle w:val="NormalnyWeb"/>
        <w:numPr>
          <w:ilvl w:val="0"/>
          <w:numId w:val="27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odkurzanie wykładzin</w:t>
      </w:r>
    </w:p>
    <w:p w14:paraId="6F7964C8" w14:textId="34021D0B" w:rsidR="002B18D2" w:rsidRDefault="002B18D2" w:rsidP="00DF7BD0">
      <w:pPr>
        <w:pStyle w:val="NormalnyWeb"/>
        <w:numPr>
          <w:ilvl w:val="0"/>
          <w:numId w:val="27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opróżnianie i czyszczenie koszy na śmieci w tym niszczarek - łącznie z wymianą worków foliowych </w:t>
      </w:r>
      <w:r w:rsidR="00DF7BD0">
        <w:rPr>
          <w:sz w:val="22"/>
          <w:szCs w:val="22"/>
        </w:rPr>
        <w:br/>
      </w:r>
      <w:r>
        <w:rPr>
          <w:sz w:val="22"/>
          <w:szCs w:val="22"/>
        </w:rPr>
        <w:t>i wynoszeniem śmieci do pojemników na zewnątrz obiektu lub w miejsce do tego przeznaczone z zachowaniem zasad segregacji</w:t>
      </w:r>
    </w:p>
    <w:p w14:paraId="1F1C4B36" w14:textId="77777777" w:rsidR="002B18D2" w:rsidRDefault="002B18D2" w:rsidP="00DF7BD0">
      <w:pPr>
        <w:pStyle w:val="NormalnyWeb"/>
        <w:numPr>
          <w:ilvl w:val="0"/>
          <w:numId w:val="27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mycie wszelkich przeszkleń drzwi i ścianek wewnętrznych (ściany), mycie klamek, poręczy i drzwi wewnętrznych</w:t>
      </w:r>
    </w:p>
    <w:p w14:paraId="1B7E2884" w14:textId="77777777" w:rsidR="002B18D2" w:rsidRDefault="002B18D2" w:rsidP="002B18D2">
      <w:pPr>
        <w:pStyle w:val="NormalnyWeb"/>
        <w:spacing w:before="0" w:after="0" w:line="276" w:lineRule="auto"/>
      </w:pPr>
      <w:r>
        <w:rPr>
          <w:b/>
          <w:bCs/>
          <w:sz w:val="22"/>
          <w:szCs w:val="22"/>
        </w:rPr>
        <w:t>b) pomieszczenia toalet i sanitariatów:</w:t>
      </w:r>
    </w:p>
    <w:p w14:paraId="51E517E2" w14:textId="77777777" w:rsidR="002B18D2" w:rsidRDefault="002B18D2" w:rsidP="00DF7BD0">
      <w:pPr>
        <w:pStyle w:val="NormalnyWeb"/>
        <w:numPr>
          <w:ilvl w:val="0"/>
          <w:numId w:val="28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utrzymywanie czystości w pomieszczeniach sanitarnych (pisuary, bidety, sedesy, umywalki, krany, kabiny prysznicowe, brodziki, itp.), mycie glazury, luster, dozowników, zamiatanie i mycie podłóg, mycie lamperii utrzymanie w czystości pozostałych elementów wyposażenia </w:t>
      </w:r>
      <w:proofErr w:type="spellStart"/>
      <w:r>
        <w:rPr>
          <w:sz w:val="22"/>
          <w:szCs w:val="22"/>
        </w:rPr>
        <w:t>wc</w:t>
      </w:r>
      <w:proofErr w:type="spellEnd"/>
      <w:r>
        <w:rPr>
          <w:sz w:val="22"/>
          <w:szCs w:val="22"/>
        </w:rPr>
        <w:t>, utrzymanie urządzeń sanitarnych w drożności</w:t>
      </w:r>
    </w:p>
    <w:p w14:paraId="5CD22153" w14:textId="50210CA8" w:rsidR="002B18D2" w:rsidRDefault="002B18D2" w:rsidP="00DF7BD0">
      <w:pPr>
        <w:pStyle w:val="NormalnyWeb"/>
        <w:numPr>
          <w:ilvl w:val="0"/>
          <w:numId w:val="28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uzupełnianie zapewniające ciągły zapas papierów toaletowych, płynów do mycia rąk i ręczników papierowych, </w:t>
      </w:r>
      <w:r w:rsidR="00DF7BD0">
        <w:rPr>
          <w:sz w:val="22"/>
          <w:szCs w:val="22"/>
        </w:rPr>
        <w:br/>
      </w:r>
      <w:r>
        <w:rPr>
          <w:sz w:val="22"/>
          <w:szCs w:val="22"/>
        </w:rPr>
        <w:t>w pomieszczeniach sanitarnych kostek odświeżających WC, w pomieszczeniach socjalnych - pokoje śniadań dostawa płynu do mycia naczyń</w:t>
      </w:r>
    </w:p>
    <w:p w14:paraId="04556065" w14:textId="1EEF64D2" w:rsidR="002B18D2" w:rsidRDefault="002B18D2" w:rsidP="00DF7BD0">
      <w:pPr>
        <w:pStyle w:val="NormalnyWeb"/>
        <w:numPr>
          <w:ilvl w:val="0"/>
          <w:numId w:val="28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opróżnianie i czyszczenie koszy na śmieci w tym niszczarek - łącznie z wymianą worków foliowych </w:t>
      </w:r>
      <w:r w:rsidR="00DF7BD0">
        <w:rPr>
          <w:sz w:val="22"/>
          <w:szCs w:val="22"/>
        </w:rPr>
        <w:br/>
      </w:r>
      <w:r>
        <w:rPr>
          <w:sz w:val="22"/>
          <w:szCs w:val="22"/>
        </w:rPr>
        <w:t>i wynoszeniem śmieci do pojemników na zewnątrz obiektu lub w miejsce do tego przeznaczone z zachowaniem zasad segregacji.</w:t>
      </w:r>
    </w:p>
    <w:p w14:paraId="5A5FC41A" w14:textId="77777777" w:rsidR="002B18D2" w:rsidRDefault="002B18D2" w:rsidP="002B18D2">
      <w:pPr>
        <w:pStyle w:val="NormalnyWeb"/>
        <w:spacing w:before="0" w:after="0" w:line="276" w:lineRule="auto"/>
      </w:pPr>
      <w:r>
        <w:rPr>
          <w:b/>
          <w:bCs/>
          <w:sz w:val="22"/>
          <w:szCs w:val="22"/>
        </w:rPr>
        <w:t>c) trybuny stadionu:</w:t>
      </w:r>
    </w:p>
    <w:p w14:paraId="26F3093D" w14:textId="77777777" w:rsidR="002B18D2" w:rsidRDefault="002B18D2" w:rsidP="00DF7BD0">
      <w:pPr>
        <w:pStyle w:val="NormalnyWeb"/>
        <w:numPr>
          <w:ilvl w:val="0"/>
          <w:numId w:val="29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wycieranie krzesełek</w:t>
      </w:r>
    </w:p>
    <w:p w14:paraId="54B6434C" w14:textId="77777777" w:rsidR="002B18D2" w:rsidRDefault="002B18D2" w:rsidP="00DF7BD0">
      <w:pPr>
        <w:pStyle w:val="NormalnyWeb"/>
        <w:numPr>
          <w:ilvl w:val="0"/>
          <w:numId w:val="29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zamiatanie posadzki</w:t>
      </w:r>
    </w:p>
    <w:p w14:paraId="6F40A827" w14:textId="60FB9352" w:rsidR="002B18D2" w:rsidRDefault="002B18D2" w:rsidP="00DF7BD0">
      <w:pPr>
        <w:pStyle w:val="NormalnyWeb"/>
        <w:numPr>
          <w:ilvl w:val="0"/>
          <w:numId w:val="29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zbieranie, wynoszenie śmieci do pojemników na zewnątrz obiektu lub w miejsce do tego przeznaczone </w:t>
      </w:r>
      <w:r w:rsidR="00DF7BD0">
        <w:rPr>
          <w:sz w:val="22"/>
          <w:szCs w:val="22"/>
        </w:rPr>
        <w:br/>
      </w:r>
      <w:r>
        <w:rPr>
          <w:sz w:val="22"/>
          <w:szCs w:val="22"/>
        </w:rPr>
        <w:t>z zachowaniem zasad segregacji</w:t>
      </w:r>
    </w:p>
    <w:p w14:paraId="1E7FCF70" w14:textId="77777777" w:rsidR="002B18D2" w:rsidRDefault="002B18D2" w:rsidP="00DF7BD0">
      <w:pPr>
        <w:pStyle w:val="NormalnyWeb"/>
        <w:numPr>
          <w:ilvl w:val="0"/>
          <w:numId w:val="29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zamiatanie i zbieranie śmieci z terenu zewnętrznego</w:t>
      </w:r>
    </w:p>
    <w:p w14:paraId="2845CB7D" w14:textId="77777777" w:rsidR="002B18D2" w:rsidRDefault="002B18D2" w:rsidP="00DF7BD0">
      <w:pPr>
        <w:pStyle w:val="NormalnyWeb"/>
        <w:numPr>
          <w:ilvl w:val="0"/>
          <w:numId w:val="29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usuwanie rozlanej cieczy i innych zanieczyszczeń powstałych w trakcie trwania imprezy</w:t>
      </w:r>
    </w:p>
    <w:p w14:paraId="189C3F0C" w14:textId="77777777" w:rsidR="002B18D2" w:rsidRDefault="002B18D2" w:rsidP="00DF7BD0">
      <w:pPr>
        <w:pStyle w:val="NormalnyWeb"/>
        <w:numPr>
          <w:ilvl w:val="0"/>
          <w:numId w:val="29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utrzymywanie czystości w pomieszczeniach sanitarnych (pisuary, bidety, sedesy, umywalki, krany, kabiny prysznicowe, brodziki, itp.), mycie glazury, luster, dozowników, zamiatanie i mycie podłóg, mycie lamperii utrzymanie w czystości pozostałych elementów wyposażenia </w:t>
      </w:r>
      <w:proofErr w:type="spellStart"/>
      <w:r>
        <w:rPr>
          <w:sz w:val="22"/>
          <w:szCs w:val="22"/>
        </w:rPr>
        <w:t>wc</w:t>
      </w:r>
      <w:proofErr w:type="spellEnd"/>
      <w:r>
        <w:rPr>
          <w:sz w:val="22"/>
          <w:szCs w:val="22"/>
        </w:rPr>
        <w:t>, utrzymanie urządzeń sanitarnych w drożności</w:t>
      </w:r>
    </w:p>
    <w:p w14:paraId="3D2B7186" w14:textId="77777777" w:rsidR="002B18D2" w:rsidRDefault="002B18D2" w:rsidP="00DF7BD0">
      <w:pPr>
        <w:pStyle w:val="NormalnyWeb"/>
        <w:numPr>
          <w:ilvl w:val="0"/>
          <w:numId w:val="29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uzupełnianie zapewniające ciągły zapas papierów toaletowych, płynów do mycia rąk i ręczników papierowych, w pomieszczeniach sanitarnych kostek odświeżających WC, w pomieszczeniach socjalnych - pokoje śniadań dostawa płynu do mycia naczyń</w:t>
      </w:r>
    </w:p>
    <w:p w14:paraId="46AEE411" w14:textId="77777777" w:rsidR="002B18D2" w:rsidRDefault="002B18D2" w:rsidP="002B18D2">
      <w:pPr>
        <w:pStyle w:val="NormalnyWeb"/>
        <w:spacing w:before="0" w:after="0" w:line="276" w:lineRule="auto"/>
      </w:pPr>
      <w:r>
        <w:rPr>
          <w:sz w:val="22"/>
          <w:szCs w:val="22"/>
        </w:rPr>
        <w:t>d</w:t>
      </w:r>
      <w:r>
        <w:rPr>
          <w:b/>
          <w:bCs/>
          <w:sz w:val="22"/>
          <w:szCs w:val="22"/>
        </w:rPr>
        <w:t>) tereny zewnętrzny:</w:t>
      </w:r>
    </w:p>
    <w:p w14:paraId="3E703778" w14:textId="77777777" w:rsidR="002B18D2" w:rsidRDefault="002B18D2" w:rsidP="002B18D2">
      <w:pPr>
        <w:pStyle w:val="NormalnyWeb"/>
        <w:numPr>
          <w:ilvl w:val="0"/>
          <w:numId w:val="30"/>
        </w:numPr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zamiatanie i utrzymanie w czystości chodników, schodów zewnętrznych, podjazdów dla niepełnosprawnych</w:t>
      </w:r>
    </w:p>
    <w:p w14:paraId="720CC185" w14:textId="77777777" w:rsidR="002B18D2" w:rsidRDefault="002B18D2" w:rsidP="002B18D2">
      <w:pPr>
        <w:pStyle w:val="NormalnyWeb"/>
        <w:numPr>
          <w:ilvl w:val="0"/>
          <w:numId w:val="30"/>
        </w:numPr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utrzymanie w czystości placów parkingów i dróg wewnętrznych</w:t>
      </w:r>
    </w:p>
    <w:p w14:paraId="6E68FDBB" w14:textId="77777777" w:rsidR="002B18D2" w:rsidRDefault="002B18D2" w:rsidP="002B18D2">
      <w:pPr>
        <w:pStyle w:val="NormalnyWeb"/>
        <w:numPr>
          <w:ilvl w:val="0"/>
          <w:numId w:val="30"/>
        </w:numPr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opróżnianie pojemników na śmieci i popielnic (do pojemników zbiorczych)</w:t>
      </w:r>
    </w:p>
    <w:p w14:paraId="4CDAD6DC" w14:textId="77777777" w:rsidR="002B18D2" w:rsidRDefault="002B18D2" w:rsidP="002B18D2">
      <w:pPr>
        <w:pStyle w:val="NormalnyWeb"/>
        <w:spacing w:before="0" w:after="0" w:line="276" w:lineRule="auto"/>
      </w:pPr>
      <w:r>
        <w:rPr>
          <w:sz w:val="22"/>
          <w:szCs w:val="22"/>
        </w:rPr>
        <w:t>e) i</w:t>
      </w:r>
      <w:r>
        <w:rPr>
          <w:b/>
          <w:bCs/>
          <w:sz w:val="22"/>
          <w:szCs w:val="22"/>
        </w:rPr>
        <w:t>nnych pomieszczeń wskazanych przez Zamawiającego</w:t>
      </w:r>
    </w:p>
    <w:p w14:paraId="02718D5E" w14:textId="77777777" w:rsidR="002B18D2" w:rsidRDefault="002B18D2" w:rsidP="002B18D2">
      <w:pPr>
        <w:spacing w:line="276" w:lineRule="auto"/>
        <w:ind w:left="567" w:hanging="567"/>
        <w:jc w:val="both"/>
        <w:rPr>
          <w:sz w:val="22"/>
          <w:szCs w:val="22"/>
        </w:rPr>
      </w:pPr>
    </w:p>
    <w:p w14:paraId="594901A6" w14:textId="77777777" w:rsidR="002B18D2" w:rsidRDefault="002B18D2" w:rsidP="002B18D2">
      <w:pPr>
        <w:widowControl/>
        <w:numPr>
          <w:ilvl w:val="0"/>
          <w:numId w:val="3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1080"/>
        </w:tabs>
        <w:suppressAutoHyphens w:val="0"/>
        <w:spacing w:line="276" w:lineRule="auto"/>
        <w:ind w:left="709" w:hanging="709"/>
        <w:jc w:val="both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Uwagi końcowe:</w:t>
      </w:r>
    </w:p>
    <w:p w14:paraId="60D1277B" w14:textId="77777777" w:rsidR="002B18D2" w:rsidRDefault="002B18D2" w:rsidP="002B18D2">
      <w:pPr>
        <w:numPr>
          <w:ilvl w:val="0"/>
          <w:numId w:val="33"/>
        </w:numPr>
        <w:tabs>
          <w:tab w:val="left" w:pos="426"/>
          <w:tab w:val="left" w:pos="720"/>
        </w:tabs>
        <w:spacing w:line="276" w:lineRule="auto"/>
        <w:ind w:left="426" w:hanging="426"/>
        <w:jc w:val="both"/>
        <w:textAlignment w:val="auto"/>
        <w:rPr>
          <w:rFonts w:eastAsia="Tahoma"/>
          <w:sz w:val="22"/>
          <w:szCs w:val="22"/>
          <w:u w:val="single"/>
        </w:rPr>
      </w:pPr>
      <w:r>
        <w:rPr>
          <w:rFonts w:eastAsia="Tahoma"/>
          <w:sz w:val="22"/>
          <w:szCs w:val="22"/>
          <w:u w:val="single"/>
        </w:rPr>
        <w:t>Sprzęt i środki czystości:</w:t>
      </w:r>
    </w:p>
    <w:p w14:paraId="52E472EC" w14:textId="77777777" w:rsidR="002B18D2" w:rsidRDefault="002B18D2" w:rsidP="002B18D2">
      <w:pPr>
        <w:numPr>
          <w:ilvl w:val="0"/>
          <w:numId w:val="34"/>
        </w:numPr>
        <w:tabs>
          <w:tab w:val="left" w:pos="851"/>
        </w:tabs>
        <w:spacing w:line="276" w:lineRule="auto"/>
        <w:ind w:left="851" w:hanging="425"/>
        <w:jc w:val="both"/>
        <w:textAlignment w:val="auto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środki czystości oraz potrzebny sprzęt, narzędzia i materiały do wykonania usługi Wykonawca zabezpiecza we własnym zakresie,</w:t>
      </w:r>
    </w:p>
    <w:p w14:paraId="2119AE63" w14:textId="77777777" w:rsidR="002B18D2" w:rsidRDefault="002B18D2" w:rsidP="002B18D2">
      <w:pPr>
        <w:numPr>
          <w:ilvl w:val="0"/>
          <w:numId w:val="34"/>
        </w:numPr>
        <w:tabs>
          <w:tab w:val="left" w:pos="851"/>
        </w:tabs>
        <w:spacing w:line="276" w:lineRule="auto"/>
        <w:ind w:left="851" w:hanging="425"/>
        <w:jc w:val="both"/>
        <w:textAlignment w:val="auto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 xml:space="preserve">Wykonawca zabezpiecza we własnym zakresie również takie materiały jak: mydło </w:t>
      </w:r>
      <w:r>
        <w:rPr>
          <w:rFonts w:eastAsia="Tahoma"/>
          <w:sz w:val="22"/>
          <w:szCs w:val="22"/>
        </w:rPr>
        <w:br/>
        <w:t>w płynie, papier toaletowy, kostki WC, odświeżacze do powietrza itp.,</w:t>
      </w:r>
    </w:p>
    <w:p w14:paraId="7143DFF5" w14:textId="77777777" w:rsidR="002B18D2" w:rsidRDefault="002B18D2" w:rsidP="002B18D2">
      <w:pPr>
        <w:numPr>
          <w:ilvl w:val="0"/>
          <w:numId w:val="34"/>
        </w:numPr>
        <w:tabs>
          <w:tab w:val="left" w:pos="851"/>
        </w:tabs>
        <w:spacing w:line="276" w:lineRule="auto"/>
        <w:ind w:left="851" w:hanging="425"/>
        <w:jc w:val="both"/>
        <w:textAlignment w:val="auto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 xml:space="preserve">Wykonawca zobowiązuje się stosować środki chemiczne będące produktem nowym, </w:t>
      </w:r>
      <w:r>
        <w:rPr>
          <w:rFonts w:eastAsia="Tahoma"/>
          <w:sz w:val="22"/>
          <w:szCs w:val="22"/>
        </w:rPr>
        <w:br/>
        <w:t>w oryginalnych, fabrycznie zamkniętych opakowaniach, w pojemnikach przystosowanych do transportu i przechowywania chemikaliów, z etykietami w języku polskim, z minimum 3 miesięcznym okresem przydatności do zużycia od daty dostawy, posiadające świadectwo jakości producenta,</w:t>
      </w:r>
    </w:p>
    <w:p w14:paraId="53F3AB98" w14:textId="77777777" w:rsidR="002B18D2" w:rsidRDefault="002B18D2" w:rsidP="002B18D2">
      <w:pPr>
        <w:numPr>
          <w:ilvl w:val="0"/>
          <w:numId w:val="34"/>
        </w:numPr>
        <w:tabs>
          <w:tab w:val="left" w:pos="851"/>
        </w:tabs>
        <w:spacing w:line="276" w:lineRule="auto"/>
        <w:ind w:left="851" w:hanging="425"/>
        <w:jc w:val="both"/>
        <w:textAlignment w:val="auto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Wykonawca zobowiązany jest posiadać w okresie realizacji umowy aktualne, wymagane prawem atesty higieniczne, pozwolenia czy instrukcje dopuszczające zaoferowane środki chemiczne do powszechnego użytku i do danego rodzaju powierzchni, pomieszczenia;</w:t>
      </w:r>
    </w:p>
    <w:p w14:paraId="460ACE25" w14:textId="77777777" w:rsidR="002B18D2" w:rsidRDefault="002B18D2" w:rsidP="002B18D2">
      <w:pPr>
        <w:pStyle w:val="NormalnyWeb"/>
        <w:numPr>
          <w:ilvl w:val="0"/>
          <w:numId w:val="34"/>
        </w:numPr>
        <w:spacing w:before="0" w:after="0"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w sytuacji, gdy używane przez Wykonawcę środki czystości nie zapewniają odpowiedniej jakości świadczonych usług, Strony uzgodnią stosowną zmianę środków</w:t>
      </w:r>
    </w:p>
    <w:p w14:paraId="279338CF" w14:textId="2E4F921F" w:rsidR="002B18D2" w:rsidRDefault="002B18D2" w:rsidP="002B18D2">
      <w:pPr>
        <w:numPr>
          <w:ilvl w:val="0"/>
          <w:numId w:val="34"/>
        </w:numPr>
        <w:tabs>
          <w:tab w:val="left" w:pos="851"/>
        </w:tabs>
        <w:spacing w:line="276" w:lineRule="auto"/>
        <w:ind w:left="851" w:hanging="425"/>
        <w:jc w:val="both"/>
        <w:textAlignment w:val="auto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 xml:space="preserve">Wykonawca ponosi pełną odpowiedzialność za jakość wykonanej dostawy, jej kompletność i zgodność </w:t>
      </w:r>
      <w:r w:rsidR="00DF7BD0">
        <w:rPr>
          <w:rFonts w:eastAsia="Tahoma"/>
          <w:sz w:val="22"/>
          <w:szCs w:val="22"/>
        </w:rPr>
        <w:br/>
      </w:r>
      <w:r>
        <w:rPr>
          <w:rFonts w:eastAsia="Tahoma"/>
          <w:sz w:val="22"/>
          <w:szCs w:val="22"/>
        </w:rPr>
        <w:t>z zamówieniem oraz za szkody poniesione przez Zamawiającego lub osoby trzecie, a będące następstwem niedotrzymania terminów dostawy, właściwości i jakości dostarczonych środków chemicznych;</w:t>
      </w:r>
    </w:p>
    <w:p w14:paraId="55F72F18" w14:textId="77777777" w:rsidR="002B18D2" w:rsidRDefault="002B18D2" w:rsidP="002B18D2">
      <w:pPr>
        <w:numPr>
          <w:ilvl w:val="0"/>
          <w:numId w:val="34"/>
        </w:numPr>
        <w:tabs>
          <w:tab w:val="left" w:pos="510"/>
          <w:tab w:val="left" w:pos="851"/>
        </w:tabs>
        <w:spacing w:line="276" w:lineRule="auto"/>
        <w:ind w:left="851" w:hanging="425"/>
        <w:jc w:val="both"/>
        <w:textAlignment w:val="auto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Wykonawca zapewni:</w:t>
      </w:r>
    </w:p>
    <w:p w14:paraId="06D69A04" w14:textId="3DA5873A" w:rsidR="002B18D2" w:rsidRDefault="002B18D2" w:rsidP="002B18D2">
      <w:pPr>
        <w:tabs>
          <w:tab w:val="left" w:pos="510"/>
          <w:tab w:val="left" w:pos="993"/>
        </w:tabs>
        <w:spacing w:line="276" w:lineRule="auto"/>
        <w:ind w:left="993"/>
        <w:jc w:val="both"/>
      </w:pPr>
      <w:r>
        <w:rPr>
          <w:rFonts w:eastAsia="Tahoma"/>
          <w:sz w:val="22"/>
          <w:szCs w:val="22"/>
        </w:rPr>
        <w:t xml:space="preserve">- </w:t>
      </w:r>
      <w:r>
        <w:rPr>
          <w:rFonts w:eastAsia="Tahoma"/>
          <w:sz w:val="22"/>
          <w:szCs w:val="22"/>
          <w:u w:val="single"/>
        </w:rPr>
        <w:t>Stadion ARENA LUBLIN przy ul. Stadionowej 1</w:t>
      </w:r>
      <w:r>
        <w:rPr>
          <w:rFonts w:eastAsia="Tahoma"/>
          <w:sz w:val="22"/>
          <w:szCs w:val="22"/>
        </w:rPr>
        <w:t xml:space="preserve"> - 2 maszyny myjąco-czyszczące pchane bateryjne wraz </w:t>
      </w:r>
      <w:r w:rsidR="00DF7BD0">
        <w:rPr>
          <w:rFonts w:eastAsia="Tahoma"/>
          <w:sz w:val="22"/>
          <w:szCs w:val="22"/>
        </w:rPr>
        <w:br/>
      </w:r>
      <w:r>
        <w:rPr>
          <w:rFonts w:eastAsia="Tahoma"/>
          <w:sz w:val="22"/>
          <w:szCs w:val="22"/>
        </w:rPr>
        <w:t xml:space="preserve">z niezbędnymi nakładkami przystosowanymi do mytej powierzchni,  maszyna typu </w:t>
      </w:r>
      <w:proofErr w:type="spellStart"/>
      <w:r>
        <w:rPr>
          <w:rFonts w:eastAsia="Tahoma"/>
          <w:sz w:val="22"/>
          <w:szCs w:val="22"/>
        </w:rPr>
        <w:t>szorowarka</w:t>
      </w:r>
      <w:proofErr w:type="spellEnd"/>
      <w:r>
        <w:rPr>
          <w:rFonts w:eastAsia="Tahoma"/>
          <w:sz w:val="22"/>
          <w:szCs w:val="22"/>
        </w:rPr>
        <w:t xml:space="preserve">, odkurzacz sucho-mokro, odkurzacz standardowy szt. 2, 1 wózek serwisowy obudowany duży, 4 małe wózki obudowane, </w:t>
      </w:r>
      <w:proofErr w:type="spellStart"/>
      <w:r>
        <w:rPr>
          <w:rFonts w:eastAsia="Tahoma"/>
          <w:sz w:val="22"/>
          <w:szCs w:val="22"/>
        </w:rPr>
        <w:t>mopy</w:t>
      </w:r>
      <w:proofErr w:type="spellEnd"/>
      <w:r>
        <w:rPr>
          <w:rFonts w:eastAsia="Tahoma"/>
          <w:sz w:val="22"/>
          <w:szCs w:val="22"/>
        </w:rPr>
        <w:t xml:space="preserve"> nożycowe, </w:t>
      </w:r>
      <w:proofErr w:type="spellStart"/>
      <w:r>
        <w:rPr>
          <w:rFonts w:eastAsia="Tahoma"/>
          <w:sz w:val="22"/>
          <w:szCs w:val="22"/>
        </w:rPr>
        <w:t>mopy</w:t>
      </w:r>
      <w:proofErr w:type="spellEnd"/>
      <w:r>
        <w:rPr>
          <w:rFonts w:eastAsia="Tahoma"/>
          <w:sz w:val="22"/>
          <w:szCs w:val="22"/>
        </w:rPr>
        <w:t xml:space="preserve"> typu </w:t>
      </w:r>
      <w:proofErr w:type="spellStart"/>
      <w:r>
        <w:rPr>
          <w:rFonts w:eastAsia="Tahoma"/>
          <w:sz w:val="22"/>
          <w:szCs w:val="22"/>
        </w:rPr>
        <w:t>speedy</w:t>
      </w:r>
      <w:proofErr w:type="spellEnd"/>
      <w:r>
        <w:rPr>
          <w:rFonts w:eastAsia="Tahoma"/>
          <w:sz w:val="22"/>
          <w:szCs w:val="22"/>
        </w:rPr>
        <w:t xml:space="preserve"> (uchwyt, nakładka, kij).</w:t>
      </w:r>
    </w:p>
    <w:p w14:paraId="71DF4D50" w14:textId="77777777" w:rsidR="002B18D2" w:rsidRDefault="002B18D2" w:rsidP="002B18D2">
      <w:pPr>
        <w:spacing w:line="276" w:lineRule="auto"/>
        <w:ind w:left="200" w:hanging="200"/>
        <w:jc w:val="both"/>
        <w:rPr>
          <w:rFonts w:eastAsia="Tahoma"/>
          <w:sz w:val="22"/>
          <w:szCs w:val="22"/>
        </w:rPr>
      </w:pPr>
    </w:p>
    <w:p w14:paraId="1EA5E94E" w14:textId="77777777" w:rsidR="002B18D2" w:rsidRDefault="002B18D2" w:rsidP="002B18D2">
      <w:pPr>
        <w:numPr>
          <w:ilvl w:val="0"/>
          <w:numId w:val="35"/>
        </w:numPr>
        <w:tabs>
          <w:tab w:val="left" w:pos="426"/>
          <w:tab w:val="left" w:pos="720"/>
        </w:tabs>
        <w:spacing w:line="276" w:lineRule="auto"/>
        <w:ind w:left="426" w:hanging="426"/>
        <w:jc w:val="both"/>
        <w:textAlignment w:val="auto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Zamawiający udostępni nieodpłatnie Wykonawcy jedno pomieszczenie socjalne, przy czym wyposażenie spełniające obowiązujące wymogi BHP (np. szafy ubraniowe) zapewni swoim pracownikom, we własnym zakresie, Wykonawca.</w:t>
      </w:r>
    </w:p>
    <w:p w14:paraId="5DF416E6" w14:textId="77777777" w:rsidR="002B18D2" w:rsidRDefault="002B18D2" w:rsidP="002B18D2">
      <w:pPr>
        <w:spacing w:line="276" w:lineRule="auto"/>
        <w:ind w:left="255" w:hanging="270"/>
        <w:jc w:val="both"/>
        <w:rPr>
          <w:rFonts w:eastAsia="Tahoma"/>
          <w:sz w:val="22"/>
          <w:szCs w:val="22"/>
        </w:rPr>
      </w:pPr>
    </w:p>
    <w:p w14:paraId="781F4CEB" w14:textId="77777777" w:rsidR="002B18D2" w:rsidRDefault="002B18D2" w:rsidP="002B18D2">
      <w:pPr>
        <w:numPr>
          <w:ilvl w:val="0"/>
          <w:numId w:val="32"/>
        </w:numPr>
        <w:tabs>
          <w:tab w:val="left" w:pos="426"/>
          <w:tab w:val="left" w:pos="720"/>
        </w:tabs>
        <w:spacing w:line="276" w:lineRule="auto"/>
        <w:ind w:left="426" w:hanging="441"/>
        <w:jc w:val="both"/>
        <w:textAlignment w:val="auto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Skierowani do pracy pracownicy Wykonawcy zobowiązani są do przestrzegania wewnętrznych przepisów porządkowych Zamawiającego oraz zasad ogólnych BHP i Ppoż.</w:t>
      </w:r>
    </w:p>
    <w:p w14:paraId="63D6CBA1" w14:textId="77777777" w:rsidR="002B18D2" w:rsidRDefault="002B18D2" w:rsidP="002B18D2">
      <w:pPr>
        <w:ind w:left="708"/>
        <w:rPr>
          <w:rFonts w:eastAsia="Tahoma"/>
          <w:sz w:val="22"/>
          <w:szCs w:val="22"/>
        </w:rPr>
      </w:pPr>
    </w:p>
    <w:p w14:paraId="424ECDDC" w14:textId="77777777" w:rsidR="002B18D2" w:rsidRDefault="002B18D2" w:rsidP="002B18D2">
      <w:pPr>
        <w:numPr>
          <w:ilvl w:val="0"/>
          <w:numId w:val="32"/>
        </w:numPr>
        <w:tabs>
          <w:tab w:val="left" w:pos="426"/>
          <w:tab w:val="left" w:pos="720"/>
        </w:tabs>
        <w:spacing w:line="276" w:lineRule="auto"/>
        <w:ind w:left="426" w:hanging="441"/>
        <w:jc w:val="both"/>
        <w:textAlignment w:val="auto"/>
      </w:pPr>
      <w:r>
        <w:rPr>
          <w:rFonts w:eastAsia="Tahoma"/>
          <w:sz w:val="22"/>
          <w:szCs w:val="22"/>
        </w:rPr>
        <w:lastRenderedPageBreak/>
        <w:t>Wykonawca nie może powierzyć wykonania pracy objętej przedmiotem zamówienia osobie trzeciej bez zgody Zamawiającego.</w:t>
      </w:r>
    </w:p>
    <w:p w14:paraId="643C39C0" w14:textId="77777777" w:rsidR="002B18D2" w:rsidRDefault="002B18D2" w:rsidP="002B18D2">
      <w:pPr>
        <w:ind w:left="708"/>
        <w:rPr>
          <w:rFonts w:eastAsia="Tahoma"/>
          <w:sz w:val="22"/>
          <w:szCs w:val="22"/>
          <w:u w:val="single"/>
        </w:rPr>
      </w:pPr>
    </w:p>
    <w:p w14:paraId="758069DE" w14:textId="77777777" w:rsidR="002B18D2" w:rsidRDefault="002B18D2" w:rsidP="002B18D2">
      <w:pPr>
        <w:widowControl/>
        <w:numPr>
          <w:ilvl w:val="0"/>
          <w:numId w:val="32"/>
        </w:numPr>
        <w:tabs>
          <w:tab w:val="left" w:pos="426"/>
          <w:tab w:val="left" w:pos="720"/>
        </w:tabs>
        <w:suppressAutoHyphens w:val="0"/>
        <w:spacing w:line="276" w:lineRule="auto"/>
        <w:ind w:left="426" w:hanging="426"/>
        <w:textAlignment w:val="auto"/>
      </w:pPr>
      <w:r>
        <w:rPr>
          <w:rFonts w:eastAsia="Tahoma"/>
          <w:sz w:val="22"/>
          <w:szCs w:val="22"/>
        </w:rPr>
        <w:t>Wykonawca opracuje w porozumieniu z Zamawiającym i udostępni mu szczegółowy plan higieny, zawierający częstotliwość wykonywania poszczególnych zadań oraz wykaz środków czystości.</w:t>
      </w:r>
    </w:p>
    <w:p w14:paraId="5A6A51CC" w14:textId="77777777" w:rsidR="002B18D2" w:rsidRDefault="002B18D2" w:rsidP="002B18D2">
      <w:pPr>
        <w:pStyle w:val="Akapitzlist"/>
        <w:rPr>
          <w:sz w:val="22"/>
          <w:szCs w:val="22"/>
        </w:rPr>
      </w:pPr>
    </w:p>
    <w:p w14:paraId="3BD0EB88" w14:textId="77777777" w:rsidR="002B18D2" w:rsidRDefault="002B18D2" w:rsidP="002B18D2">
      <w:pPr>
        <w:widowControl/>
        <w:numPr>
          <w:ilvl w:val="0"/>
          <w:numId w:val="32"/>
        </w:numPr>
        <w:tabs>
          <w:tab w:val="left" w:pos="426"/>
          <w:tab w:val="left" w:pos="720"/>
        </w:tabs>
        <w:suppressAutoHyphens w:val="0"/>
        <w:spacing w:line="276" w:lineRule="auto"/>
        <w:ind w:left="426" w:hanging="426"/>
        <w:textAlignment w:val="auto"/>
        <w:rPr>
          <w:sz w:val="22"/>
          <w:szCs w:val="22"/>
        </w:rPr>
      </w:pPr>
      <w:r>
        <w:rPr>
          <w:sz w:val="22"/>
          <w:szCs w:val="22"/>
        </w:rPr>
        <w:t>Zasady organizacji pracy obsługi porządkowej:</w:t>
      </w:r>
    </w:p>
    <w:p w14:paraId="58E893E0" w14:textId="77777777" w:rsidR="002B18D2" w:rsidRDefault="002B18D2" w:rsidP="002B18D2">
      <w:pPr>
        <w:spacing w:line="276" w:lineRule="auto"/>
        <w:ind w:left="709" w:hanging="283"/>
        <w:jc w:val="both"/>
        <w:rPr>
          <w:rFonts w:eastAsia="Tahoma"/>
          <w:sz w:val="22"/>
          <w:szCs w:val="22"/>
          <w:u w:val="single"/>
        </w:rPr>
      </w:pPr>
      <w:r>
        <w:rPr>
          <w:rFonts w:eastAsia="Tahoma"/>
          <w:sz w:val="22"/>
          <w:szCs w:val="22"/>
          <w:u w:val="single"/>
        </w:rPr>
        <w:t>Stadion ARENA LUBLIN przy ul. Stadionowej 1</w:t>
      </w:r>
    </w:p>
    <w:p w14:paraId="6D7DDF8C" w14:textId="77777777" w:rsidR="002B18D2" w:rsidRDefault="002B18D2" w:rsidP="002B18D2">
      <w:pPr>
        <w:pStyle w:val="NormalnyWeb"/>
        <w:numPr>
          <w:ilvl w:val="0"/>
          <w:numId w:val="37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poniedziałku do piątku w godz. 6:00-13:00 i 15:00 – 22:00 dwie sprzątaczki, w sobotę i niedzielę w godz. 9:00 – 17:00 jedna sprzątaczka</w:t>
      </w:r>
    </w:p>
    <w:p w14:paraId="10F602A3" w14:textId="77777777" w:rsidR="002B18D2" w:rsidRDefault="002B18D2" w:rsidP="002B18D2">
      <w:pPr>
        <w:pStyle w:val="NormalnyWeb"/>
        <w:numPr>
          <w:ilvl w:val="0"/>
          <w:numId w:val="36"/>
        </w:numPr>
        <w:spacing w:before="0" w:after="0" w:line="276" w:lineRule="auto"/>
        <w:jc w:val="both"/>
        <w:rPr>
          <w:sz w:val="22"/>
          <w:szCs w:val="22"/>
        </w:rPr>
      </w:pPr>
      <w:bookmarkStart w:id="1" w:name="_Hlk531853076"/>
      <w:r>
        <w:rPr>
          <w:sz w:val="22"/>
          <w:szCs w:val="22"/>
        </w:rPr>
        <w:t>od poniedziałku do piątku w godz. 7:00 – 15:00 jedna osoba sprzątająca (parkingi i chodniki),</w:t>
      </w:r>
    </w:p>
    <w:bookmarkEnd w:id="1"/>
    <w:p w14:paraId="48CFD598" w14:textId="77777777" w:rsidR="002B18D2" w:rsidRDefault="002B18D2" w:rsidP="002B18D2">
      <w:pPr>
        <w:pStyle w:val="NormalnyWeb"/>
        <w:numPr>
          <w:ilvl w:val="0"/>
          <w:numId w:val="36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jest zobowiązany do wykonywania doraźnie innych, niż wyszczególnione w powyższych punktach </w:t>
      </w:r>
      <w:r>
        <w:rPr>
          <w:sz w:val="22"/>
          <w:szCs w:val="22"/>
        </w:rPr>
        <w:br/>
        <w:t xml:space="preserve"> niniejszego opisu przedmiotu zamówienia, prac porządkowych, zleconych przez kierownika obiektu, bądź osobę do tego upoważnioną osobę upoważnioną ze strony obiektu.</w:t>
      </w:r>
    </w:p>
    <w:p w14:paraId="684212C4" w14:textId="77777777" w:rsidR="002B18D2" w:rsidRDefault="002B18D2" w:rsidP="002B18D2">
      <w:pPr>
        <w:widowControl/>
        <w:numPr>
          <w:ilvl w:val="0"/>
          <w:numId w:val="38"/>
        </w:numPr>
        <w:tabs>
          <w:tab w:val="left" w:pos="426"/>
          <w:tab w:val="left" w:pos="720"/>
        </w:tabs>
        <w:suppressAutoHyphens w:val="0"/>
        <w:spacing w:line="276" w:lineRule="auto"/>
        <w:ind w:left="426" w:hanging="42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Dodatkowe wymagania:</w:t>
      </w:r>
    </w:p>
    <w:p w14:paraId="49D6CE48" w14:textId="77777777" w:rsidR="002B18D2" w:rsidRDefault="002B18D2" w:rsidP="002B18D2">
      <w:pPr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>Firma sprzątająca będzie sporządzała miesięczne protokół wykonania prac, który  każdorazowo zatwierdzi osoba odpowiedzialna za kontrolę realizacji usług wyznaczona przez Zamawiającego,</w:t>
      </w:r>
    </w:p>
    <w:p w14:paraId="50B47B45" w14:textId="77777777" w:rsidR="002B18D2" w:rsidRDefault="002B18D2" w:rsidP="002B18D2">
      <w:pPr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Zamawiający zastrzega sobie prawo kontroli środków czystości,</w:t>
      </w:r>
    </w:p>
    <w:p w14:paraId="36E9DB1C" w14:textId="77777777" w:rsidR="002B18D2" w:rsidRDefault="002B18D2" w:rsidP="002B18D2">
      <w:pPr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>Firma sprzątająca przedstawi przed podpisaniem umowy polisę ubezpieczeniową OC na kwotę 100 000,00 zł.</w:t>
      </w:r>
    </w:p>
    <w:p w14:paraId="4487A13B" w14:textId="77777777" w:rsidR="002B18D2" w:rsidRDefault="002B18D2" w:rsidP="002B18D2">
      <w:pPr>
        <w:pStyle w:val="Standard"/>
        <w:spacing w:before="120"/>
        <w:ind w:left="9217"/>
        <w:jc w:val="both"/>
      </w:pPr>
      <w:r>
        <w:rPr>
          <w:b/>
          <w:sz w:val="22"/>
          <w:szCs w:val="22"/>
        </w:rPr>
        <w:t xml:space="preserve">       </w:t>
      </w:r>
    </w:p>
    <w:p w14:paraId="22412908" w14:textId="77777777" w:rsidR="002B18D2" w:rsidRDefault="002B18D2" w:rsidP="002B18D2">
      <w:pPr>
        <w:pStyle w:val="Standard"/>
        <w:spacing w:before="120"/>
        <w:jc w:val="both"/>
      </w:pPr>
    </w:p>
    <w:p w14:paraId="38CFCE28" w14:textId="77777777" w:rsidR="002B18D2" w:rsidRDefault="002B18D2" w:rsidP="002B18D2">
      <w:pPr>
        <w:spacing w:line="360" w:lineRule="auto"/>
        <w:jc w:val="center"/>
      </w:pPr>
      <w:r>
        <w:rPr>
          <w:b/>
        </w:rPr>
        <w:t>ZAKRES CZYNNOŚCI DLA DWÓCH PRACOWNIKÓW ODPOWIEDZIALNYCH ZA B</w:t>
      </w:r>
      <w:r>
        <w:rPr>
          <w:b/>
          <w:caps/>
        </w:rPr>
        <w:t>ieżącego sprzątaniE</w:t>
      </w:r>
      <w:r>
        <w:rPr>
          <w:b/>
        </w:rPr>
        <w:t xml:space="preserve"> WEWNĄTRZ BUDYNKU:</w:t>
      </w:r>
    </w:p>
    <w:p w14:paraId="17249B7E" w14:textId="77777777" w:rsidR="002B18D2" w:rsidRDefault="002B18D2" w:rsidP="002B18D2">
      <w:pPr>
        <w:spacing w:line="360" w:lineRule="auto"/>
        <w:jc w:val="center"/>
        <w:rPr>
          <w:b/>
        </w:rPr>
      </w:pPr>
      <w:r>
        <w:rPr>
          <w:b/>
        </w:rPr>
        <w:t>Czynności wykonywane codziennie (poniedziałek-piątek)</w:t>
      </w:r>
    </w:p>
    <w:p w14:paraId="726DE4C5" w14:textId="77777777" w:rsidR="002B18D2" w:rsidRDefault="002B18D2" w:rsidP="002B18D2">
      <w:pPr>
        <w:pStyle w:val="Akapitzlist"/>
        <w:spacing w:line="360" w:lineRule="auto"/>
        <w:ind w:left="567"/>
        <w:rPr>
          <w:b/>
        </w:rPr>
      </w:pPr>
      <w:r>
        <w:rPr>
          <w:b/>
        </w:rPr>
        <w:t>Personel sprzątający zobowiązany jest do:</w:t>
      </w:r>
    </w:p>
    <w:p w14:paraId="7CEE5C03" w14:textId="77777777" w:rsidR="002B18D2" w:rsidRDefault="002B18D2" w:rsidP="002B18D2">
      <w:pPr>
        <w:pStyle w:val="Akapitzlist"/>
        <w:numPr>
          <w:ilvl w:val="0"/>
          <w:numId w:val="39"/>
        </w:numPr>
        <w:spacing w:line="360" w:lineRule="auto"/>
        <w:ind w:left="851" w:hanging="425"/>
      </w:pPr>
      <w:r>
        <w:t>pobrania i zdawania kluczy od sprzątanych pomieszczeń - na stanowisku ochrony;</w:t>
      </w:r>
    </w:p>
    <w:p w14:paraId="5F4CE86F" w14:textId="77777777" w:rsidR="002B18D2" w:rsidRDefault="002B18D2" w:rsidP="002B18D2">
      <w:pPr>
        <w:pStyle w:val="Akapitzlist"/>
        <w:numPr>
          <w:ilvl w:val="0"/>
          <w:numId w:val="39"/>
        </w:numPr>
        <w:spacing w:line="360" w:lineRule="auto"/>
        <w:ind w:left="851" w:hanging="425"/>
      </w:pPr>
      <w:r>
        <w:t>używania środków ochrony indywidualnej odpowiednich do wykonywanych czynności;</w:t>
      </w:r>
    </w:p>
    <w:p w14:paraId="247DC238" w14:textId="3D761FA5" w:rsidR="002B18D2" w:rsidRDefault="002B18D2" w:rsidP="002B18D2">
      <w:pPr>
        <w:pStyle w:val="Akapitzlist"/>
        <w:numPr>
          <w:ilvl w:val="0"/>
          <w:numId w:val="39"/>
        </w:numPr>
        <w:spacing w:line="360" w:lineRule="auto"/>
        <w:ind w:left="851" w:hanging="425"/>
        <w:jc w:val="both"/>
      </w:pPr>
      <w:r>
        <w:t xml:space="preserve">oznakowania odcinka pracy aktualnie sprzątanego poprzez rozmieszczenie tablic ostrzegających - </w:t>
      </w:r>
      <w:r w:rsidR="00DF7BD0">
        <w:br/>
      </w:r>
      <w:r>
        <w:t>w trakcie wykonywania czynności mycia, nanoszenia środków chemicznych, polerowania powierzchni podłóg i schodów;</w:t>
      </w:r>
    </w:p>
    <w:p w14:paraId="0790944C" w14:textId="77777777" w:rsidR="002B18D2" w:rsidRDefault="002B18D2" w:rsidP="002B18D2">
      <w:pPr>
        <w:pStyle w:val="Akapitzlist"/>
        <w:numPr>
          <w:ilvl w:val="0"/>
          <w:numId w:val="39"/>
        </w:numPr>
        <w:spacing w:line="360" w:lineRule="auto"/>
        <w:ind w:left="851" w:hanging="425"/>
        <w:jc w:val="both"/>
      </w:pPr>
      <w:r>
        <w:t>dbałości o estetykę miejsca pracy poprzez usuwanie śmieci, opakowań, zbędnych (zużytych) materiałów i środków czystości;</w:t>
      </w:r>
    </w:p>
    <w:p w14:paraId="5095D2B1" w14:textId="77777777" w:rsidR="002B18D2" w:rsidRDefault="002B18D2" w:rsidP="002B18D2">
      <w:pPr>
        <w:pStyle w:val="Akapitzlist"/>
        <w:numPr>
          <w:ilvl w:val="0"/>
          <w:numId w:val="39"/>
        </w:numPr>
        <w:spacing w:line="360" w:lineRule="auto"/>
        <w:ind w:left="851" w:hanging="425"/>
        <w:jc w:val="both"/>
      </w:pPr>
      <w:r>
        <w:t>używania środków czystości zgodnie z instrukcją producenta;</w:t>
      </w:r>
    </w:p>
    <w:p w14:paraId="1EC0BB27" w14:textId="77777777" w:rsidR="002B18D2" w:rsidRDefault="002B18D2" w:rsidP="002B18D2">
      <w:pPr>
        <w:pStyle w:val="Akapitzlist"/>
        <w:numPr>
          <w:ilvl w:val="0"/>
          <w:numId w:val="39"/>
        </w:numPr>
        <w:spacing w:line="360" w:lineRule="auto"/>
        <w:ind w:left="851" w:hanging="425"/>
        <w:jc w:val="both"/>
      </w:pPr>
      <w:r>
        <w:t>przestrzegania przepisów i zasad bezpieczeństwa i higieny pracy oraz przepisów ochrony przeciwpożarowej;</w:t>
      </w:r>
    </w:p>
    <w:p w14:paraId="62D87B64" w14:textId="77777777" w:rsidR="002B18D2" w:rsidRDefault="002B18D2" w:rsidP="002B18D2">
      <w:pPr>
        <w:pStyle w:val="Akapitzlist"/>
        <w:numPr>
          <w:ilvl w:val="0"/>
          <w:numId w:val="39"/>
        </w:numPr>
        <w:spacing w:line="360" w:lineRule="auto"/>
        <w:ind w:left="851" w:hanging="425"/>
        <w:jc w:val="both"/>
      </w:pPr>
      <w:r>
        <w:t>przestrzegania, by otwarte były tylko pomieszczenia aktualnie sprzątane, pozostałe pozamykane;</w:t>
      </w:r>
    </w:p>
    <w:p w14:paraId="26029C52" w14:textId="77777777" w:rsidR="002B18D2" w:rsidRDefault="002B18D2" w:rsidP="002B18D2">
      <w:pPr>
        <w:pStyle w:val="Akapitzlist"/>
        <w:numPr>
          <w:ilvl w:val="0"/>
          <w:numId w:val="39"/>
        </w:numPr>
        <w:spacing w:line="360" w:lineRule="auto"/>
        <w:ind w:left="851" w:hanging="425"/>
        <w:jc w:val="both"/>
      </w:pPr>
      <w:r>
        <w:t>nie wprowadzania do pomieszczeń osób obcych i członków rodziny;</w:t>
      </w:r>
    </w:p>
    <w:p w14:paraId="4D33CC55" w14:textId="77777777" w:rsidR="002B18D2" w:rsidRDefault="002B18D2" w:rsidP="002B18D2">
      <w:pPr>
        <w:pStyle w:val="Akapitzlist"/>
        <w:numPr>
          <w:ilvl w:val="0"/>
          <w:numId w:val="39"/>
        </w:numPr>
        <w:spacing w:line="360" w:lineRule="auto"/>
        <w:ind w:left="851" w:hanging="425"/>
        <w:jc w:val="both"/>
      </w:pPr>
      <w:r>
        <w:lastRenderedPageBreak/>
        <w:t>niezwłocznego powiadamiania ochrony o zauważonych przypadkach noszących znamiona kradzieży oraz mogących spowodować pożar, zalanie wodą itp.</w:t>
      </w:r>
    </w:p>
    <w:p w14:paraId="5732AAD9" w14:textId="77777777" w:rsidR="002B18D2" w:rsidRDefault="002B18D2" w:rsidP="002B18D2">
      <w:pPr>
        <w:pStyle w:val="Akapitzlist"/>
        <w:numPr>
          <w:ilvl w:val="0"/>
          <w:numId w:val="39"/>
        </w:numPr>
        <w:spacing w:line="360" w:lineRule="auto"/>
        <w:ind w:left="851" w:hanging="425"/>
        <w:jc w:val="both"/>
      </w:pPr>
      <w:r>
        <w:t xml:space="preserve">niezwłocznego zgłaszania awarii w pracy instalacji: </w:t>
      </w:r>
      <w:proofErr w:type="spellStart"/>
      <w:r>
        <w:t>wod</w:t>
      </w:r>
      <w:proofErr w:type="spellEnd"/>
      <w:r>
        <w:t>.-</w:t>
      </w:r>
      <w:proofErr w:type="spellStart"/>
      <w:r>
        <w:t>kan</w:t>
      </w:r>
      <w:proofErr w:type="spellEnd"/>
      <w:r>
        <w:t>, elektrycznej, itp. do wyznaczonych przez Zamawiającego osób lub pracownikom ochrony celem podjęcia odpowiednich działań.</w:t>
      </w:r>
    </w:p>
    <w:p w14:paraId="4DD13C18" w14:textId="77777777" w:rsidR="002B18D2" w:rsidRDefault="002B18D2" w:rsidP="002B18D2">
      <w:pPr>
        <w:pStyle w:val="Akapitzlist"/>
        <w:numPr>
          <w:ilvl w:val="0"/>
          <w:numId w:val="40"/>
        </w:numPr>
        <w:spacing w:line="360" w:lineRule="auto"/>
        <w:ind w:left="567" w:hanging="425"/>
        <w:rPr>
          <w:b/>
        </w:rPr>
      </w:pPr>
      <w:r>
        <w:rPr>
          <w:b/>
        </w:rPr>
        <w:t>Pomieszczenia biurowe:</w:t>
      </w:r>
    </w:p>
    <w:p w14:paraId="6EFB48D2" w14:textId="77777777" w:rsidR="002B18D2" w:rsidRDefault="002B18D2" w:rsidP="002B18D2">
      <w:pPr>
        <w:pStyle w:val="Akapitzlist"/>
        <w:numPr>
          <w:ilvl w:val="0"/>
          <w:numId w:val="41"/>
        </w:numPr>
        <w:spacing w:line="360" w:lineRule="auto"/>
        <w:ind w:left="851" w:hanging="425"/>
      </w:pPr>
      <w:r>
        <w:t>opróżnianie pojemników na śmieci i wymiana worków na śmieci, przecieranie koszy na śmieci;</w:t>
      </w:r>
    </w:p>
    <w:p w14:paraId="392593E7" w14:textId="77777777" w:rsidR="002B18D2" w:rsidRDefault="002B18D2" w:rsidP="002B18D2">
      <w:pPr>
        <w:pStyle w:val="Akapitzlist"/>
        <w:numPr>
          <w:ilvl w:val="0"/>
          <w:numId w:val="41"/>
        </w:numPr>
        <w:spacing w:line="360" w:lineRule="auto"/>
        <w:ind w:left="851" w:hanging="425"/>
      </w:pPr>
      <w:r>
        <w:t>odkurzanie sprzętu biurowego i przetarcie na mokro mebli biurowych;</w:t>
      </w:r>
    </w:p>
    <w:p w14:paraId="71A7E93F" w14:textId="77777777" w:rsidR="002B18D2" w:rsidRDefault="002B18D2" w:rsidP="002B18D2">
      <w:pPr>
        <w:pStyle w:val="Akapitzlist"/>
        <w:numPr>
          <w:ilvl w:val="0"/>
          <w:numId w:val="41"/>
        </w:numPr>
        <w:spacing w:line="360" w:lineRule="auto"/>
        <w:ind w:left="851" w:hanging="425"/>
      </w:pPr>
      <w:r>
        <w:t>mycie na mokro podłóg lub odkurzanie wykładzin, meble tapicerowane;</w:t>
      </w:r>
    </w:p>
    <w:p w14:paraId="51ABF80B" w14:textId="77777777" w:rsidR="002B18D2" w:rsidRDefault="002B18D2" w:rsidP="002B18D2">
      <w:pPr>
        <w:pStyle w:val="Akapitzlist"/>
        <w:numPr>
          <w:ilvl w:val="0"/>
          <w:numId w:val="41"/>
        </w:numPr>
        <w:spacing w:line="360" w:lineRule="auto"/>
        <w:ind w:left="851" w:hanging="425"/>
      </w:pPr>
      <w:r>
        <w:t>usuwanie plam z wykładzin, gdy wystąpią;</w:t>
      </w:r>
    </w:p>
    <w:p w14:paraId="4D579609" w14:textId="77777777" w:rsidR="002B18D2" w:rsidRDefault="002B18D2" w:rsidP="002B18D2">
      <w:pPr>
        <w:pStyle w:val="Akapitzlist"/>
        <w:numPr>
          <w:ilvl w:val="0"/>
          <w:numId w:val="41"/>
        </w:numPr>
        <w:spacing w:line="360" w:lineRule="auto"/>
        <w:ind w:left="851" w:hanging="425"/>
      </w:pPr>
      <w:r>
        <w:t>czyszczenie punktowo zabrudzonych miejsc na ścianach;</w:t>
      </w:r>
    </w:p>
    <w:p w14:paraId="3423C185" w14:textId="77777777" w:rsidR="002B18D2" w:rsidRDefault="002B18D2" w:rsidP="002B18D2">
      <w:pPr>
        <w:pStyle w:val="Akapitzlist"/>
        <w:numPr>
          <w:ilvl w:val="0"/>
          <w:numId w:val="41"/>
        </w:numPr>
        <w:spacing w:line="360" w:lineRule="auto"/>
        <w:ind w:left="851" w:hanging="425"/>
      </w:pPr>
      <w:r>
        <w:t>utrzymanie w czystości mebli i urządzeń;</w:t>
      </w:r>
    </w:p>
    <w:p w14:paraId="5AC3D485" w14:textId="77777777" w:rsidR="002B18D2" w:rsidRDefault="002B18D2" w:rsidP="002B18D2">
      <w:pPr>
        <w:pStyle w:val="Akapitzlist"/>
        <w:numPr>
          <w:ilvl w:val="0"/>
          <w:numId w:val="42"/>
        </w:numPr>
        <w:spacing w:line="360" w:lineRule="auto"/>
        <w:ind w:left="567" w:hanging="425"/>
        <w:rPr>
          <w:b/>
        </w:rPr>
      </w:pPr>
      <w:r>
        <w:rPr>
          <w:b/>
        </w:rPr>
        <w:t>Korytarze, klatka schodowa i winda prowadzące do pomieszczeń biurowych:</w:t>
      </w:r>
    </w:p>
    <w:p w14:paraId="25BCDDEA" w14:textId="77777777" w:rsidR="002B18D2" w:rsidRDefault="002B18D2" w:rsidP="002B18D2">
      <w:pPr>
        <w:pStyle w:val="Akapitzlist"/>
        <w:numPr>
          <w:ilvl w:val="0"/>
          <w:numId w:val="43"/>
        </w:numPr>
        <w:spacing w:line="360" w:lineRule="auto"/>
        <w:ind w:left="851" w:hanging="425"/>
      </w:pPr>
      <w:bookmarkStart w:id="2" w:name="_Hlk531807154"/>
      <w:r>
        <w:t>mycie na mokro podłogi;</w:t>
      </w:r>
    </w:p>
    <w:p w14:paraId="599A2D8D" w14:textId="77777777" w:rsidR="002B18D2" w:rsidRDefault="002B18D2" w:rsidP="002B18D2">
      <w:pPr>
        <w:pStyle w:val="Akapitzlist"/>
        <w:numPr>
          <w:ilvl w:val="0"/>
          <w:numId w:val="43"/>
        </w:numPr>
        <w:spacing w:line="360" w:lineRule="auto"/>
        <w:ind w:left="851" w:hanging="425"/>
      </w:pPr>
      <w:r>
        <w:t>czyszczenie punktowo zabrudzenia ścian i drzwi, oczyszczanie ścian z pajęczyn;</w:t>
      </w:r>
    </w:p>
    <w:p w14:paraId="0AD2685F" w14:textId="77777777" w:rsidR="002B18D2" w:rsidRDefault="002B18D2" w:rsidP="002B18D2">
      <w:pPr>
        <w:pStyle w:val="Akapitzlist"/>
        <w:numPr>
          <w:ilvl w:val="0"/>
          <w:numId w:val="43"/>
        </w:numPr>
        <w:spacing w:line="360" w:lineRule="auto"/>
        <w:ind w:left="851" w:hanging="425"/>
      </w:pPr>
      <w:r>
        <w:t>opróżnianie koszy na śmieci, wymiana worków na śmieci, przecieranie obudowy koszy;</w:t>
      </w:r>
    </w:p>
    <w:p w14:paraId="44FAB870" w14:textId="77777777" w:rsidR="002B18D2" w:rsidRDefault="002B18D2" w:rsidP="002B18D2">
      <w:pPr>
        <w:pStyle w:val="Akapitzlist"/>
        <w:numPr>
          <w:ilvl w:val="0"/>
          <w:numId w:val="43"/>
        </w:numPr>
        <w:spacing w:line="360" w:lineRule="auto"/>
        <w:ind w:left="851" w:hanging="425"/>
      </w:pPr>
      <w:r>
        <w:t>sprzątanie kabiny windy, mycie luster wewnątrz kabiny i szybek w drzwiach kabiny;</w:t>
      </w:r>
    </w:p>
    <w:p w14:paraId="618275CE" w14:textId="77777777" w:rsidR="002B18D2" w:rsidRDefault="002B18D2" w:rsidP="002B18D2">
      <w:pPr>
        <w:pStyle w:val="Akapitzlist"/>
        <w:numPr>
          <w:ilvl w:val="0"/>
          <w:numId w:val="43"/>
        </w:numPr>
        <w:spacing w:line="360" w:lineRule="auto"/>
        <w:ind w:left="851" w:hanging="425"/>
      </w:pPr>
      <w:r>
        <w:t>mycie na mokro klatki schodowej;</w:t>
      </w:r>
    </w:p>
    <w:bookmarkEnd w:id="2"/>
    <w:p w14:paraId="64EE46DC" w14:textId="77777777" w:rsidR="002B18D2" w:rsidRDefault="002B18D2" w:rsidP="002B18D2">
      <w:pPr>
        <w:pStyle w:val="Akapitzlist"/>
        <w:numPr>
          <w:ilvl w:val="0"/>
          <w:numId w:val="43"/>
        </w:numPr>
        <w:spacing w:line="360" w:lineRule="auto"/>
        <w:ind w:left="851" w:hanging="425"/>
      </w:pPr>
      <w:r>
        <w:t>przecieranie na mokro i sucho poręczy;</w:t>
      </w:r>
    </w:p>
    <w:p w14:paraId="24215CC3" w14:textId="77777777" w:rsidR="002B18D2" w:rsidRDefault="002B18D2" w:rsidP="002B18D2">
      <w:pPr>
        <w:pStyle w:val="Akapitzlist"/>
        <w:numPr>
          <w:ilvl w:val="0"/>
          <w:numId w:val="43"/>
        </w:numPr>
        <w:spacing w:line="360" w:lineRule="auto"/>
        <w:ind w:left="851" w:hanging="425"/>
      </w:pPr>
      <w:r>
        <w:t>mycie szyb przy wejściu do budynku</w:t>
      </w:r>
    </w:p>
    <w:p w14:paraId="2EF05B77" w14:textId="77777777" w:rsidR="002B18D2" w:rsidRDefault="002B18D2" w:rsidP="002B18D2">
      <w:pPr>
        <w:pStyle w:val="Akapitzlist"/>
        <w:numPr>
          <w:ilvl w:val="0"/>
          <w:numId w:val="44"/>
        </w:numPr>
        <w:spacing w:line="360" w:lineRule="auto"/>
        <w:ind w:left="567" w:hanging="425"/>
        <w:rPr>
          <w:b/>
        </w:rPr>
      </w:pPr>
      <w:r>
        <w:rPr>
          <w:b/>
        </w:rPr>
        <w:t>Toalety pomieszczeń biurowych</w:t>
      </w:r>
    </w:p>
    <w:p w14:paraId="55F1A7AA" w14:textId="77777777" w:rsidR="002B18D2" w:rsidRDefault="002B18D2" w:rsidP="002B18D2">
      <w:pPr>
        <w:pStyle w:val="Akapitzlist"/>
        <w:numPr>
          <w:ilvl w:val="0"/>
          <w:numId w:val="45"/>
        </w:numPr>
        <w:spacing w:line="360" w:lineRule="auto"/>
        <w:ind w:left="851" w:hanging="425"/>
      </w:pPr>
      <w:r>
        <w:t>mycie posadzki, umywalek, armatury, luster, pisuarów i muszli wraz z ich dezynfekcją;</w:t>
      </w:r>
    </w:p>
    <w:p w14:paraId="32BA10E1" w14:textId="77777777" w:rsidR="002B18D2" w:rsidRDefault="002B18D2" w:rsidP="002B18D2">
      <w:pPr>
        <w:pStyle w:val="Akapitzlist"/>
        <w:numPr>
          <w:ilvl w:val="0"/>
          <w:numId w:val="45"/>
        </w:numPr>
        <w:spacing w:line="360" w:lineRule="auto"/>
        <w:ind w:left="851" w:hanging="425"/>
      </w:pPr>
      <w:r>
        <w:t>opróżnianie pojemników na śmieci i wymiana worków na śmieci, przecieranie koszy na śmieci;</w:t>
      </w:r>
    </w:p>
    <w:p w14:paraId="272665B3" w14:textId="77777777" w:rsidR="002B18D2" w:rsidRDefault="002B18D2" w:rsidP="002B18D2">
      <w:pPr>
        <w:pStyle w:val="Akapitzlist"/>
        <w:numPr>
          <w:ilvl w:val="0"/>
          <w:numId w:val="45"/>
        </w:numPr>
        <w:spacing w:line="360" w:lineRule="auto"/>
        <w:ind w:left="851" w:hanging="425"/>
      </w:pPr>
      <w:r>
        <w:t>wycieranie na mokro/dezynfekcja dozowników, umywalek, pisuary, muszle klozetowe, deski sedesowe;</w:t>
      </w:r>
    </w:p>
    <w:p w14:paraId="07185554" w14:textId="77777777" w:rsidR="002B18D2" w:rsidRDefault="002B18D2" w:rsidP="002B18D2">
      <w:pPr>
        <w:pStyle w:val="Akapitzlist"/>
        <w:numPr>
          <w:ilvl w:val="0"/>
          <w:numId w:val="45"/>
        </w:numPr>
        <w:spacing w:line="360" w:lineRule="auto"/>
        <w:ind w:left="851" w:hanging="425"/>
      </w:pPr>
      <w:r>
        <w:t>czyszczenie punktowo zabrudzeń na ścianach i drzwiach wraz z ościeżnicami;</w:t>
      </w:r>
    </w:p>
    <w:p w14:paraId="4B8E2E10" w14:textId="77777777" w:rsidR="002B18D2" w:rsidRDefault="002B18D2" w:rsidP="002B18D2">
      <w:pPr>
        <w:pStyle w:val="Akapitzlist"/>
        <w:numPr>
          <w:ilvl w:val="0"/>
          <w:numId w:val="45"/>
        </w:numPr>
        <w:spacing w:line="360" w:lineRule="auto"/>
        <w:ind w:left="851" w:hanging="425"/>
      </w:pPr>
      <w:r>
        <w:t>mycie luster</w:t>
      </w:r>
    </w:p>
    <w:p w14:paraId="2889FEA5" w14:textId="77777777" w:rsidR="002B18D2" w:rsidRDefault="002B18D2" w:rsidP="002B18D2">
      <w:pPr>
        <w:pStyle w:val="Akapitzlist"/>
        <w:numPr>
          <w:ilvl w:val="0"/>
          <w:numId w:val="45"/>
        </w:numPr>
        <w:spacing w:line="360" w:lineRule="auto"/>
        <w:ind w:left="851" w:hanging="425"/>
      </w:pPr>
      <w:r>
        <w:t>uzupełnianie ręczników, mydła, papieru toaletowego, kostek WC</w:t>
      </w:r>
    </w:p>
    <w:p w14:paraId="50FAC9D2" w14:textId="77777777" w:rsidR="002B18D2" w:rsidRDefault="002B18D2" w:rsidP="002B18D2">
      <w:pPr>
        <w:pStyle w:val="Akapitzlist"/>
        <w:numPr>
          <w:ilvl w:val="0"/>
          <w:numId w:val="45"/>
        </w:numPr>
        <w:spacing w:line="360" w:lineRule="auto"/>
        <w:ind w:left="851" w:hanging="425"/>
      </w:pPr>
      <w:r>
        <w:t>rozstawianie odświeżaczy powietrza.</w:t>
      </w:r>
    </w:p>
    <w:p w14:paraId="401D5AE0" w14:textId="77777777" w:rsidR="002B18D2" w:rsidRDefault="002B18D2" w:rsidP="002B18D2">
      <w:pPr>
        <w:spacing w:line="360" w:lineRule="auto"/>
        <w:rPr>
          <w:b/>
        </w:rPr>
      </w:pPr>
      <w:r>
        <w:rPr>
          <w:b/>
        </w:rPr>
        <w:t>4.     Pomieszczenia szatniowe:</w:t>
      </w:r>
    </w:p>
    <w:p w14:paraId="41341832" w14:textId="77777777" w:rsidR="002B18D2" w:rsidRDefault="002B18D2" w:rsidP="002B18D2">
      <w:pPr>
        <w:pStyle w:val="Akapitzlist"/>
        <w:numPr>
          <w:ilvl w:val="0"/>
          <w:numId w:val="46"/>
        </w:numPr>
        <w:spacing w:line="360" w:lineRule="auto"/>
      </w:pPr>
      <w:bookmarkStart w:id="3" w:name="_Hlk531854165"/>
      <w:r>
        <w:t>mycie na mokro podłogi;</w:t>
      </w:r>
    </w:p>
    <w:p w14:paraId="06910152" w14:textId="77777777" w:rsidR="002B18D2" w:rsidRDefault="002B18D2" w:rsidP="002B18D2">
      <w:pPr>
        <w:pStyle w:val="Akapitzlist"/>
        <w:numPr>
          <w:ilvl w:val="0"/>
          <w:numId w:val="46"/>
        </w:numPr>
        <w:spacing w:line="360" w:lineRule="auto"/>
        <w:ind w:left="851" w:hanging="425"/>
      </w:pPr>
      <w:r>
        <w:t>czyszczenie punktowo zabrudzenia ścian i drzwi, oczyszczanie ścian z pajęczyn;</w:t>
      </w:r>
    </w:p>
    <w:p w14:paraId="03EC6163" w14:textId="77777777" w:rsidR="002B18D2" w:rsidRDefault="002B18D2" w:rsidP="002B18D2">
      <w:pPr>
        <w:pStyle w:val="Akapitzlist"/>
        <w:numPr>
          <w:ilvl w:val="0"/>
          <w:numId w:val="46"/>
        </w:numPr>
        <w:spacing w:line="360" w:lineRule="auto"/>
        <w:ind w:left="851" w:hanging="425"/>
      </w:pPr>
      <w:r>
        <w:t>opróżnianie koszy na śmieci, wymiana worków na śmieci, przecieranie obudowy koszy;</w:t>
      </w:r>
    </w:p>
    <w:p w14:paraId="1E60C817" w14:textId="77777777" w:rsidR="002B18D2" w:rsidRDefault="002B18D2" w:rsidP="002B18D2">
      <w:pPr>
        <w:pStyle w:val="Akapitzlist"/>
        <w:numPr>
          <w:ilvl w:val="0"/>
          <w:numId w:val="46"/>
        </w:numPr>
        <w:spacing w:line="360" w:lineRule="auto"/>
        <w:ind w:left="851" w:hanging="425"/>
      </w:pPr>
      <w:r>
        <w:lastRenderedPageBreak/>
        <w:t>czyszczenie mebli i szafek ubraniowych;</w:t>
      </w:r>
    </w:p>
    <w:bookmarkEnd w:id="3"/>
    <w:p w14:paraId="01E8EBE2" w14:textId="77777777" w:rsidR="002B18D2" w:rsidRDefault="002B18D2" w:rsidP="002B18D2">
      <w:pPr>
        <w:spacing w:line="360" w:lineRule="auto"/>
      </w:pPr>
      <w:r>
        <w:rPr>
          <w:b/>
        </w:rPr>
        <w:t>5.    Toalety pomieszczeń szatniowych:</w:t>
      </w:r>
    </w:p>
    <w:p w14:paraId="5FADE231" w14:textId="77777777" w:rsidR="002B18D2" w:rsidRDefault="002B18D2" w:rsidP="002B18D2">
      <w:pPr>
        <w:pStyle w:val="Akapitzlist"/>
        <w:numPr>
          <w:ilvl w:val="0"/>
          <w:numId w:val="47"/>
        </w:numPr>
        <w:spacing w:line="360" w:lineRule="auto"/>
      </w:pPr>
      <w:r>
        <w:t>mycie posadzki, umywalek, armatury, luster, pisuarów i muszli wraz z ich dezynfekcją;</w:t>
      </w:r>
    </w:p>
    <w:p w14:paraId="2CCB4846" w14:textId="77777777" w:rsidR="002B18D2" w:rsidRDefault="002B18D2" w:rsidP="002B18D2">
      <w:pPr>
        <w:pStyle w:val="Akapitzlist"/>
        <w:numPr>
          <w:ilvl w:val="0"/>
          <w:numId w:val="47"/>
        </w:numPr>
        <w:spacing w:line="360" w:lineRule="auto"/>
      </w:pPr>
      <w:r>
        <w:t>opróżnianie pojemników na śmieci i wymiana worków na śmieci, przecieranie koszy na śmieci;</w:t>
      </w:r>
    </w:p>
    <w:p w14:paraId="0DA06113" w14:textId="77777777" w:rsidR="002B18D2" w:rsidRDefault="002B18D2" w:rsidP="002B18D2">
      <w:pPr>
        <w:pStyle w:val="Akapitzlist"/>
        <w:numPr>
          <w:ilvl w:val="0"/>
          <w:numId w:val="47"/>
        </w:numPr>
        <w:spacing w:line="360" w:lineRule="auto"/>
        <w:ind w:left="851" w:hanging="425"/>
      </w:pPr>
      <w:r>
        <w:t>wycieranie na mokro/dezynfekcja dozowników, umywalek, pisuary, muszle klozetowe, deski sedesowe;</w:t>
      </w:r>
    </w:p>
    <w:p w14:paraId="5CB8DFDB" w14:textId="77777777" w:rsidR="002B18D2" w:rsidRDefault="002B18D2" w:rsidP="002B18D2">
      <w:pPr>
        <w:pStyle w:val="Akapitzlist"/>
        <w:numPr>
          <w:ilvl w:val="0"/>
          <w:numId w:val="47"/>
        </w:numPr>
        <w:spacing w:line="360" w:lineRule="auto"/>
        <w:ind w:left="851" w:hanging="425"/>
      </w:pPr>
      <w:r>
        <w:t>czyszczenie punktowo zabrudzeń na ścianach i drzwiach wraz z ościeżnicami;</w:t>
      </w:r>
    </w:p>
    <w:p w14:paraId="3B70B91D" w14:textId="77777777" w:rsidR="002B18D2" w:rsidRDefault="002B18D2" w:rsidP="002B18D2">
      <w:pPr>
        <w:pStyle w:val="Akapitzlist"/>
        <w:numPr>
          <w:ilvl w:val="0"/>
          <w:numId w:val="47"/>
        </w:numPr>
        <w:spacing w:line="360" w:lineRule="auto"/>
        <w:ind w:left="851" w:hanging="425"/>
      </w:pPr>
      <w:r>
        <w:t>mycie luster</w:t>
      </w:r>
    </w:p>
    <w:p w14:paraId="6E7A5E3B" w14:textId="77777777" w:rsidR="002B18D2" w:rsidRDefault="002B18D2" w:rsidP="002B18D2">
      <w:pPr>
        <w:pStyle w:val="Akapitzlist"/>
        <w:numPr>
          <w:ilvl w:val="0"/>
          <w:numId w:val="47"/>
        </w:numPr>
        <w:spacing w:line="360" w:lineRule="auto"/>
        <w:ind w:left="851" w:hanging="425"/>
      </w:pPr>
      <w:r>
        <w:t>uzupełnianie ręczników, mydła, papieru toaletowego, kostek WC</w:t>
      </w:r>
    </w:p>
    <w:p w14:paraId="677DEF53" w14:textId="77777777" w:rsidR="002B18D2" w:rsidRDefault="002B18D2" w:rsidP="002B18D2">
      <w:pPr>
        <w:pStyle w:val="Akapitzlist"/>
        <w:numPr>
          <w:ilvl w:val="0"/>
          <w:numId w:val="47"/>
        </w:numPr>
        <w:spacing w:line="360" w:lineRule="auto"/>
        <w:ind w:left="851" w:hanging="425"/>
      </w:pPr>
      <w:r>
        <w:t>rozstawianie odświeżaczy powietrza.</w:t>
      </w:r>
    </w:p>
    <w:p w14:paraId="65532096" w14:textId="77777777" w:rsidR="002B18D2" w:rsidRDefault="002B18D2" w:rsidP="002B18D2">
      <w:pPr>
        <w:spacing w:line="360" w:lineRule="auto"/>
        <w:jc w:val="center"/>
      </w:pPr>
      <w:r>
        <w:rPr>
          <w:b/>
        </w:rPr>
        <w:t xml:space="preserve">Czynności wykonywane </w:t>
      </w:r>
      <w:r>
        <w:rPr>
          <w:b/>
          <w:u w:val="single"/>
        </w:rPr>
        <w:t>nie rzadziej niż raz w miesiącu</w:t>
      </w:r>
    </w:p>
    <w:p w14:paraId="411607BD" w14:textId="77777777" w:rsidR="002B18D2" w:rsidRDefault="002B18D2" w:rsidP="002B18D2">
      <w:pPr>
        <w:pStyle w:val="Akapitzlist"/>
        <w:numPr>
          <w:ilvl w:val="0"/>
          <w:numId w:val="48"/>
        </w:numPr>
        <w:spacing w:line="360" w:lineRule="auto"/>
        <w:rPr>
          <w:b/>
        </w:rPr>
      </w:pPr>
      <w:r>
        <w:rPr>
          <w:b/>
        </w:rPr>
        <w:t>Pomieszczenia biurowe:</w:t>
      </w:r>
    </w:p>
    <w:p w14:paraId="0533B10F" w14:textId="77777777" w:rsidR="002B18D2" w:rsidRDefault="002B18D2" w:rsidP="002B18D2">
      <w:pPr>
        <w:pStyle w:val="Akapitzlist"/>
        <w:numPr>
          <w:ilvl w:val="0"/>
          <w:numId w:val="49"/>
        </w:numPr>
        <w:spacing w:line="360" w:lineRule="auto"/>
        <w:ind w:left="851" w:hanging="425"/>
      </w:pPr>
      <w:r>
        <w:t>mycie powierzchni szklanych;</w:t>
      </w:r>
    </w:p>
    <w:p w14:paraId="2B1C464C" w14:textId="77777777" w:rsidR="002B18D2" w:rsidRDefault="002B18D2" w:rsidP="002B18D2">
      <w:pPr>
        <w:pStyle w:val="Akapitzlist"/>
        <w:numPr>
          <w:ilvl w:val="0"/>
          <w:numId w:val="49"/>
        </w:numPr>
        <w:spacing w:line="360" w:lineRule="auto"/>
        <w:ind w:left="851" w:hanging="425"/>
      </w:pPr>
      <w:r>
        <w:t>mycie grzejników;</w:t>
      </w:r>
    </w:p>
    <w:p w14:paraId="76C18DC6" w14:textId="77777777" w:rsidR="002B18D2" w:rsidRDefault="002B18D2" w:rsidP="002B18D2">
      <w:pPr>
        <w:pStyle w:val="Akapitzlist"/>
        <w:numPr>
          <w:ilvl w:val="0"/>
          <w:numId w:val="49"/>
        </w:numPr>
        <w:spacing w:line="360" w:lineRule="auto"/>
        <w:ind w:left="851" w:hanging="425"/>
      </w:pPr>
      <w:r>
        <w:t>obustronnie umycie drzwi wraz z ościeżnicami i progami do pomieszczeń; oczyszczanie ścian z pajęczyn;</w:t>
      </w:r>
    </w:p>
    <w:p w14:paraId="7A68DFA9" w14:textId="77777777" w:rsidR="002B18D2" w:rsidRDefault="002B18D2" w:rsidP="002B18D2">
      <w:pPr>
        <w:pStyle w:val="Akapitzlist"/>
        <w:numPr>
          <w:ilvl w:val="0"/>
          <w:numId w:val="49"/>
        </w:numPr>
        <w:spacing w:line="360" w:lineRule="auto"/>
        <w:ind w:left="851" w:hanging="425"/>
      </w:pPr>
      <w:r>
        <w:t>mycie lamp i opraw;</w:t>
      </w:r>
    </w:p>
    <w:p w14:paraId="2459449E" w14:textId="77777777" w:rsidR="002B18D2" w:rsidRDefault="002B18D2" w:rsidP="002B18D2">
      <w:pPr>
        <w:pStyle w:val="Akapitzlist"/>
        <w:numPr>
          <w:ilvl w:val="0"/>
          <w:numId w:val="49"/>
        </w:numPr>
        <w:spacing w:line="360" w:lineRule="auto"/>
        <w:ind w:left="851" w:hanging="425"/>
      </w:pPr>
      <w:r>
        <w:t>pranie wykładzin</w:t>
      </w:r>
    </w:p>
    <w:p w14:paraId="0FAA1C5F" w14:textId="77777777" w:rsidR="002B18D2" w:rsidRDefault="002B18D2" w:rsidP="002B18D2">
      <w:pPr>
        <w:pStyle w:val="Akapitzlist"/>
        <w:numPr>
          <w:ilvl w:val="0"/>
          <w:numId w:val="49"/>
        </w:numPr>
        <w:spacing w:line="360" w:lineRule="auto"/>
        <w:ind w:left="851" w:hanging="425"/>
      </w:pPr>
      <w:r>
        <w:t>mycie i polerowanie blatów, gablot, obrazów, tablic i znaków informacyjnych,</w:t>
      </w:r>
    </w:p>
    <w:p w14:paraId="0C0F1A1E" w14:textId="77777777" w:rsidR="002B18D2" w:rsidRDefault="002B18D2" w:rsidP="002B18D2">
      <w:pPr>
        <w:pStyle w:val="Akapitzlist"/>
        <w:numPr>
          <w:ilvl w:val="0"/>
          <w:numId w:val="49"/>
        </w:numPr>
        <w:spacing w:line="360" w:lineRule="auto"/>
        <w:ind w:left="851" w:hanging="425"/>
      </w:pPr>
      <w:r>
        <w:t>mycie pochwytów balustrad schodowych, czyszczenie i trzepanie wycieraczek, wycieranie na mokro gaśnic, usuwanie kurzu z kratek wentylacyjnych.</w:t>
      </w:r>
    </w:p>
    <w:p w14:paraId="3A69ADD1" w14:textId="77777777" w:rsidR="002B18D2" w:rsidRDefault="002B18D2" w:rsidP="002B18D2">
      <w:pPr>
        <w:pStyle w:val="Akapitzlist"/>
        <w:spacing w:line="360" w:lineRule="auto"/>
        <w:ind w:left="851"/>
      </w:pPr>
    </w:p>
    <w:p w14:paraId="033DF841" w14:textId="77777777" w:rsidR="002B18D2" w:rsidRDefault="002B18D2" w:rsidP="002B18D2">
      <w:pPr>
        <w:spacing w:line="360" w:lineRule="auto"/>
        <w:jc w:val="center"/>
      </w:pPr>
      <w:r>
        <w:rPr>
          <w:b/>
        </w:rPr>
        <w:t xml:space="preserve">ZAKRES CZYNNOŚCI PRACOWNIKA ODPOWIEDZIALNEGO ZA SPRZĄTANIE </w:t>
      </w:r>
      <w:r>
        <w:rPr>
          <w:b/>
          <w:caps/>
        </w:rPr>
        <w:t>Na</w:t>
      </w:r>
      <w:r>
        <w:rPr>
          <w:b/>
        </w:rPr>
        <w:t xml:space="preserve"> </w:t>
      </w:r>
      <w:r>
        <w:rPr>
          <w:b/>
          <w:caps/>
        </w:rPr>
        <w:t>zEWNĄTRZ</w:t>
      </w:r>
      <w:r>
        <w:rPr>
          <w:b/>
        </w:rPr>
        <w:t xml:space="preserve"> BUDYNKU:</w:t>
      </w:r>
    </w:p>
    <w:p w14:paraId="7B699A78" w14:textId="77777777" w:rsidR="002B18D2" w:rsidRDefault="002B18D2" w:rsidP="002B18D2">
      <w:pPr>
        <w:spacing w:line="360" w:lineRule="auto"/>
        <w:jc w:val="both"/>
      </w:pPr>
      <w:r>
        <w:t xml:space="preserve">Utrzymanie terenów na zewnątrz Obiektu realizowane jest przez </w:t>
      </w:r>
      <w:r>
        <w:rPr>
          <w:b/>
          <w:u w:val="single"/>
        </w:rPr>
        <w:t>personel inny niż oddelegowany</w:t>
      </w:r>
      <w:r>
        <w:t xml:space="preserve"> do codziennego utrzymania czystości wewnątrz Obiektu.</w:t>
      </w:r>
    </w:p>
    <w:p w14:paraId="1D57EB07" w14:textId="77777777" w:rsidR="002B18D2" w:rsidRDefault="002B18D2" w:rsidP="002B18D2">
      <w:pPr>
        <w:spacing w:after="120" w:line="360" w:lineRule="auto"/>
        <w:jc w:val="both"/>
      </w:pPr>
      <w:r>
        <w:t>Prace powinny być wykonywane na bieżąco w celu utrzymania stałej, należytej czystości Zamawiający nie określa częstotliwości niżej wymienionych czynności. Sformułowanie „w miarę potrzeb z zachowaniem ciągłego porządku” oznacza wykonywanie czynności z częstotliwością zapewniającą utrzymanie stałej, należytej czystości (bez zabrudzeń, odpadów, śmieci itp.)</w:t>
      </w:r>
    </w:p>
    <w:p w14:paraId="50E038A5" w14:textId="77777777" w:rsidR="002B18D2" w:rsidRDefault="002B18D2" w:rsidP="002B18D2">
      <w:pPr>
        <w:spacing w:line="360" w:lineRule="auto"/>
        <w:jc w:val="center"/>
      </w:pPr>
      <w:r>
        <w:rPr>
          <w:b/>
        </w:rPr>
        <w:t xml:space="preserve">Czynności wykonywane </w:t>
      </w:r>
      <w:r>
        <w:rPr>
          <w:b/>
          <w:u w:val="single"/>
        </w:rPr>
        <w:t>w miarę potrzeb z zachowaniem ciągłego porządku:</w:t>
      </w:r>
    </w:p>
    <w:p w14:paraId="44E9E842" w14:textId="77777777" w:rsidR="002B18D2" w:rsidRDefault="002B18D2" w:rsidP="002B18D2">
      <w:pPr>
        <w:pStyle w:val="Akapitzlist"/>
        <w:numPr>
          <w:ilvl w:val="0"/>
          <w:numId w:val="50"/>
        </w:numPr>
        <w:spacing w:line="360" w:lineRule="auto"/>
      </w:pPr>
      <w:r>
        <w:t>zamiatanie chodników i ramp, zbieranie śmieci, opróżnianie popielniczek;</w:t>
      </w:r>
    </w:p>
    <w:p w14:paraId="5C800F68" w14:textId="77777777" w:rsidR="002B18D2" w:rsidRDefault="002B18D2" w:rsidP="002B18D2">
      <w:pPr>
        <w:pStyle w:val="Akapitzlist"/>
        <w:numPr>
          <w:ilvl w:val="0"/>
          <w:numId w:val="50"/>
        </w:numPr>
        <w:spacing w:line="360" w:lineRule="auto"/>
      </w:pPr>
      <w:r>
        <w:lastRenderedPageBreak/>
        <w:t>usuwanie z kostki brukowej nalotów mchu oraz chwastów z przestrzeniach pomiędzy kostkami;</w:t>
      </w:r>
    </w:p>
    <w:p w14:paraId="37DBE40B" w14:textId="77777777" w:rsidR="002B18D2" w:rsidRDefault="002B18D2" w:rsidP="002B18D2">
      <w:pPr>
        <w:pStyle w:val="Akapitzlist"/>
        <w:numPr>
          <w:ilvl w:val="0"/>
          <w:numId w:val="50"/>
        </w:numPr>
        <w:spacing w:line="360" w:lineRule="auto"/>
      </w:pPr>
      <w:r>
        <w:t>usuwanie gum do żucia z kostki brukowej;</w:t>
      </w:r>
    </w:p>
    <w:p w14:paraId="09C85CFB" w14:textId="77777777" w:rsidR="002B18D2" w:rsidRDefault="002B18D2" w:rsidP="002B18D2">
      <w:pPr>
        <w:pStyle w:val="Akapitzlist"/>
        <w:numPr>
          <w:ilvl w:val="0"/>
          <w:numId w:val="50"/>
        </w:numPr>
        <w:spacing w:line="360" w:lineRule="auto"/>
      </w:pPr>
      <w:r>
        <w:t>usuwanie nalepek na zewnętrznych elementach obiektu;</w:t>
      </w:r>
    </w:p>
    <w:p w14:paraId="66A3BAA2" w14:textId="77777777" w:rsidR="002B18D2" w:rsidRDefault="002B18D2" w:rsidP="002B18D2">
      <w:pPr>
        <w:pStyle w:val="Akapitzlist"/>
        <w:numPr>
          <w:ilvl w:val="0"/>
          <w:numId w:val="50"/>
        </w:numPr>
        <w:spacing w:line="360" w:lineRule="auto"/>
      </w:pPr>
      <w:r>
        <w:t>usuwanie plam i zabrudzeń olejowych z kostki brukowej</w:t>
      </w:r>
    </w:p>
    <w:p w14:paraId="323BD48F" w14:textId="77777777" w:rsidR="002B18D2" w:rsidRDefault="002B18D2" w:rsidP="002B18D2">
      <w:pPr>
        <w:spacing w:line="360" w:lineRule="auto"/>
        <w:jc w:val="center"/>
        <w:rPr>
          <w:b/>
          <w:caps/>
        </w:rPr>
      </w:pPr>
    </w:p>
    <w:p w14:paraId="3C564785" w14:textId="77777777" w:rsidR="002B18D2" w:rsidRDefault="002B18D2" w:rsidP="002B18D2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Zakres czynności  PRACOWNIKÓW ODPOWIEDZIALNYCH ZA SPRZĄTANIE ONBIEKTU podczas/w trakcie/po imprezach masowych:</w:t>
      </w:r>
    </w:p>
    <w:p w14:paraId="55027D6D" w14:textId="77777777" w:rsidR="002B18D2" w:rsidRDefault="002B18D2" w:rsidP="002B18D2">
      <w:pPr>
        <w:pStyle w:val="Akapitzlist"/>
        <w:numPr>
          <w:ilvl w:val="0"/>
          <w:numId w:val="51"/>
        </w:numPr>
        <w:spacing w:line="360" w:lineRule="auto"/>
        <w:ind w:left="567" w:hanging="425"/>
        <w:rPr>
          <w:b/>
        </w:rPr>
      </w:pPr>
      <w:r>
        <w:rPr>
          <w:b/>
        </w:rPr>
        <w:t>Uwagi ogólne:</w:t>
      </w:r>
    </w:p>
    <w:p w14:paraId="5B929CB5" w14:textId="77777777" w:rsidR="002B18D2" w:rsidRDefault="002B18D2" w:rsidP="002B18D2">
      <w:pPr>
        <w:pStyle w:val="Akapitzlist"/>
        <w:numPr>
          <w:ilvl w:val="0"/>
          <w:numId w:val="52"/>
        </w:numPr>
        <w:spacing w:line="360" w:lineRule="auto"/>
        <w:ind w:left="851" w:hanging="425"/>
        <w:jc w:val="both"/>
      </w:pPr>
      <w:r>
        <w:t>Wykonawca jest zobowiązany pisemnie poinformować Zamawiającego o składzie personalnym oddelegowanym do obsługi danej imprezy uwzględniający ilość osób nie mniejsza niż wyszczególniona w SIWZ.</w:t>
      </w:r>
    </w:p>
    <w:p w14:paraId="2292AAFD" w14:textId="77777777" w:rsidR="002B18D2" w:rsidRDefault="002B18D2" w:rsidP="002B18D2">
      <w:pPr>
        <w:pStyle w:val="Akapitzlist"/>
        <w:numPr>
          <w:ilvl w:val="0"/>
          <w:numId w:val="52"/>
        </w:numPr>
        <w:spacing w:line="360" w:lineRule="auto"/>
        <w:ind w:left="851" w:hanging="425"/>
        <w:jc w:val="both"/>
      </w:pPr>
      <w:r>
        <w:t>Serwis sprzątający w trakcie imprez musi być ubrany w wyróżniające się kamizelki, które zapewnia Wykonawca na swój koszt.</w:t>
      </w:r>
    </w:p>
    <w:p w14:paraId="6FB68094" w14:textId="77777777" w:rsidR="002B18D2" w:rsidRDefault="002B18D2" w:rsidP="002B18D2">
      <w:pPr>
        <w:pStyle w:val="Akapitzlist"/>
        <w:numPr>
          <w:ilvl w:val="0"/>
          <w:numId w:val="52"/>
        </w:numPr>
        <w:spacing w:line="360" w:lineRule="auto"/>
        <w:ind w:left="851" w:hanging="425"/>
        <w:jc w:val="both"/>
      </w:pPr>
      <w:r>
        <w:t>Wykonawca zobowiązany jest wyznaczyć osobę do kontaktów z Zamawiającym podczas danej imprezy. Zamawiający wymaga, aby osoba sprawująca nadzór nad wykonywaną usługą dysponowała czynnym telefonem komórkowym.</w:t>
      </w:r>
    </w:p>
    <w:p w14:paraId="476F9158" w14:textId="77777777" w:rsidR="002B18D2" w:rsidRDefault="002B18D2" w:rsidP="002B18D2">
      <w:pPr>
        <w:pStyle w:val="Akapitzlist"/>
        <w:numPr>
          <w:ilvl w:val="0"/>
          <w:numId w:val="52"/>
        </w:numPr>
        <w:spacing w:line="360" w:lineRule="auto"/>
        <w:ind w:left="851" w:hanging="425"/>
        <w:jc w:val="both"/>
      </w:pPr>
      <w:r>
        <w:t>Wykonawca zobowiązany będzie do zapewnienia swoim pracownikom odzieży ochronnej i środków ochrony osobistej- zgodnie z przepisami i zasadami BHP.</w:t>
      </w:r>
    </w:p>
    <w:p w14:paraId="1E27C63F" w14:textId="77777777" w:rsidR="002B18D2" w:rsidRDefault="002B18D2" w:rsidP="002B18D2">
      <w:pPr>
        <w:pStyle w:val="Akapitzlist"/>
        <w:numPr>
          <w:ilvl w:val="0"/>
          <w:numId w:val="52"/>
        </w:numPr>
        <w:spacing w:line="360" w:lineRule="auto"/>
        <w:ind w:left="851" w:hanging="425"/>
        <w:jc w:val="both"/>
      </w:pPr>
      <w:r>
        <w:t>Z uwagi na zmienne funkcje głównej areny, zmianie będzie też podlegała nawierzchnia dostosowana do potrzeb organizowanej imprezy. Wykonawca musi bezwzględnie stosować się do zaleceń producenta wykładzin zastosowanych w Arenie Lublin.</w:t>
      </w:r>
    </w:p>
    <w:p w14:paraId="76ED1A3A" w14:textId="77777777" w:rsidR="002B18D2" w:rsidRDefault="002B18D2" w:rsidP="002B18D2">
      <w:pPr>
        <w:pStyle w:val="Akapitzlist"/>
        <w:numPr>
          <w:ilvl w:val="0"/>
          <w:numId w:val="52"/>
        </w:numPr>
        <w:spacing w:line="360" w:lineRule="auto"/>
        <w:ind w:left="851" w:hanging="425"/>
        <w:jc w:val="both"/>
      </w:pPr>
      <w:r>
        <w:t>Rozpoczęcie sprzątania przed meczem/imprezą ma nastąpić nie wcześniej niż na 48h przed meczem/imprezą a jego zakończenie na 12 h przed meczem/imprezą.</w:t>
      </w:r>
    </w:p>
    <w:p w14:paraId="01141DE2" w14:textId="77777777" w:rsidR="002B18D2" w:rsidRDefault="002B18D2" w:rsidP="002B18D2">
      <w:pPr>
        <w:spacing w:after="120" w:line="360" w:lineRule="auto"/>
        <w:jc w:val="center"/>
      </w:pPr>
      <w:r>
        <w:rPr>
          <w:b/>
        </w:rPr>
        <w:t xml:space="preserve">Zakres czynności sprzątania </w:t>
      </w:r>
      <w:r>
        <w:rPr>
          <w:b/>
          <w:u w:val="single"/>
        </w:rPr>
        <w:t>przed</w:t>
      </w:r>
      <w:r>
        <w:rPr>
          <w:b/>
        </w:rPr>
        <w:t xml:space="preserve"> meczem/imprezą:</w:t>
      </w:r>
    </w:p>
    <w:p w14:paraId="7BCB0F7C" w14:textId="77777777" w:rsidR="002B18D2" w:rsidRDefault="002B18D2" w:rsidP="002B18D2">
      <w:pPr>
        <w:pStyle w:val="Akapitzlist"/>
        <w:numPr>
          <w:ilvl w:val="0"/>
          <w:numId w:val="53"/>
        </w:numPr>
        <w:spacing w:line="360" w:lineRule="auto"/>
        <w:ind w:left="567" w:firstLine="0"/>
        <w:rPr>
          <w:b/>
        </w:rPr>
      </w:pPr>
      <w:r>
        <w:rPr>
          <w:b/>
        </w:rPr>
        <w:t>Trybuny:</w:t>
      </w:r>
    </w:p>
    <w:p w14:paraId="381E0494" w14:textId="77777777" w:rsidR="002B18D2" w:rsidRDefault="002B18D2" w:rsidP="002B18D2">
      <w:pPr>
        <w:pStyle w:val="Akapitzlist"/>
        <w:numPr>
          <w:ilvl w:val="1"/>
          <w:numId w:val="54"/>
        </w:numPr>
        <w:spacing w:line="360" w:lineRule="auto"/>
        <w:ind w:left="851" w:hanging="425"/>
      </w:pPr>
      <w:r>
        <w:t>sprzątanie i mycie krzesełek z dwóch stron oraz oparcia z dwóch stron wraz z konstrukcją metalową krzesełka, oraz trybun w tym również usuwanie gum do żucia, plam, papierków, butelek i innych zanieczyszczeń,</w:t>
      </w:r>
    </w:p>
    <w:p w14:paraId="72A282CC" w14:textId="2116E16B" w:rsidR="002B18D2" w:rsidRDefault="002B18D2" w:rsidP="00DF7BD0">
      <w:pPr>
        <w:pStyle w:val="Akapitzlist"/>
        <w:numPr>
          <w:ilvl w:val="1"/>
          <w:numId w:val="54"/>
        </w:numPr>
        <w:spacing w:line="360" w:lineRule="auto"/>
        <w:ind w:left="851" w:hanging="425"/>
        <w:jc w:val="both"/>
      </w:pPr>
      <w:r>
        <w:t>czyszczenie betonowych powierzchni pomiędzy rzędami siedzisk na mokro i na sucho z</w:t>
      </w:r>
      <w:r w:rsidR="00DF7BD0">
        <w:t xml:space="preserve"> </w:t>
      </w:r>
      <w:r>
        <w:t>zanieczyszczeń i plam;</w:t>
      </w:r>
    </w:p>
    <w:p w14:paraId="5F80AE90" w14:textId="77777777" w:rsidR="002B18D2" w:rsidRDefault="002B18D2" w:rsidP="002B18D2">
      <w:pPr>
        <w:pStyle w:val="Akapitzlist"/>
        <w:numPr>
          <w:ilvl w:val="1"/>
          <w:numId w:val="54"/>
        </w:numPr>
        <w:spacing w:line="360" w:lineRule="auto"/>
        <w:ind w:left="851" w:hanging="425"/>
      </w:pPr>
      <w:r>
        <w:t>sprzątanie schodów w obszarze danego sektora;</w:t>
      </w:r>
    </w:p>
    <w:p w14:paraId="66B5BE39" w14:textId="77777777" w:rsidR="002B18D2" w:rsidRDefault="002B18D2" w:rsidP="002B18D2">
      <w:pPr>
        <w:pStyle w:val="Akapitzlist"/>
        <w:numPr>
          <w:ilvl w:val="1"/>
          <w:numId w:val="54"/>
        </w:numPr>
        <w:spacing w:line="360" w:lineRule="auto"/>
        <w:ind w:left="851" w:hanging="425"/>
      </w:pPr>
      <w:r>
        <w:t>usuwanie wody, lodu/śniegu z krzesełek i trybun,</w:t>
      </w:r>
    </w:p>
    <w:p w14:paraId="654F90D5" w14:textId="77777777" w:rsidR="002B18D2" w:rsidRDefault="002B18D2" w:rsidP="002B18D2">
      <w:pPr>
        <w:pStyle w:val="Akapitzlist"/>
        <w:numPr>
          <w:ilvl w:val="1"/>
          <w:numId w:val="54"/>
        </w:numPr>
        <w:spacing w:line="360" w:lineRule="auto"/>
        <w:ind w:left="851" w:hanging="425"/>
      </w:pPr>
      <w:r>
        <w:lastRenderedPageBreak/>
        <w:t>mycie powierzchni płyt poliwęglanowych (</w:t>
      </w:r>
      <w:proofErr w:type="spellStart"/>
      <w:r>
        <w:t>lexan</w:t>
      </w:r>
      <w:proofErr w:type="spellEnd"/>
      <w:r>
        <w:t>) dzielących sektory;</w:t>
      </w:r>
    </w:p>
    <w:p w14:paraId="38742C72" w14:textId="77777777" w:rsidR="002B18D2" w:rsidRDefault="002B18D2" w:rsidP="002B18D2">
      <w:pPr>
        <w:pStyle w:val="Akapitzlist"/>
        <w:numPr>
          <w:ilvl w:val="0"/>
          <w:numId w:val="55"/>
        </w:numPr>
        <w:spacing w:line="360" w:lineRule="auto"/>
        <w:ind w:left="567" w:firstLine="0"/>
        <w:rPr>
          <w:b/>
        </w:rPr>
      </w:pPr>
      <w:r>
        <w:rPr>
          <w:b/>
        </w:rPr>
        <w:t>Ciągi komunikacyjne:</w:t>
      </w:r>
    </w:p>
    <w:p w14:paraId="5BD9EEEC" w14:textId="77777777" w:rsidR="002B18D2" w:rsidRDefault="002B18D2" w:rsidP="002B18D2">
      <w:pPr>
        <w:pStyle w:val="Akapitzlist"/>
        <w:numPr>
          <w:ilvl w:val="0"/>
          <w:numId w:val="56"/>
        </w:numPr>
        <w:spacing w:line="360" w:lineRule="auto"/>
        <w:ind w:left="851" w:hanging="425"/>
      </w:pPr>
      <w:r>
        <w:t>mechaniczne zamiatania ciągów komunikacyjnych wraz z usunięciem zanieczyszczeń, wymianą worków na śmieci oraz wywozem odpadów włącznie z odpadami gastronomii,</w:t>
      </w:r>
    </w:p>
    <w:p w14:paraId="52AFC7F3" w14:textId="77777777" w:rsidR="002B18D2" w:rsidRDefault="002B18D2" w:rsidP="002B18D2">
      <w:pPr>
        <w:pStyle w:val="Akapitzlist"/>
        <w:numPr>
          <w:ilvl w:val="0"/>
          <w:numId w:val="56"/>
        </w:numPr>
        <w:spacing w:line="360" w:lineRule="auto"/>
        <w:ind w:left="851" w:hanging="425"/>
      </w:pPr>
      <w:r>
        <w:t>mycie maszynowe ciągów komunikacyjnych</w:t>
      </w:r>
    </w:p>
    <w:p w14:paraId="3C96848D" w14:textId="77777777" w:rsidR="002B18D2" w:rsidRDefault="002B18D2" w:rsidP="002B18D2">
      <w:pPr>
        <w:pStyle w:val="Akapitzlist"/>
        <w:numPr>
          <w:ilvl w:val="0"/>
          <w:numId w:val="56"/>
        </w:numPr>
        <w:spacing w:line="360" w:lineRule="auto"/>
        <w:ind w:left="851" w:hanging="425"/>
      </w:pPr>
      <w:r>
        <w:t>w razie konieczności posypywanie ciągów komunikacyjnych środkiem antypoślizgowym;</w:t>
      </w:r>
    </w:p>
    <w:p w14:paraId="7567F5CD" w14:textId="77777777" w:rsidR="002B18D2" w:rsidRDefault="002B18D2" w:rsidP="002B18D2">
      <w:pPr>
        <w:pStyle w:val="Akapitzlist"/>
        <w:numPr>
          <w:ilvl w:val="0"/>
          <w:numId w:val="57"/>
        </w:numPr>
        <w:spacing w:line="360" w:lineRule="auto"/>
        <w:ind w:left="567" w:firstLine="0"/>
        <w:rPr>
          <w:b/>
        </w:rPr>
      </w:pPr>
      <w:r>
        <w:rPr>
          <w:b/>
        </w:rPr>
        <w:t>Sanitariaty:</w:t>
      </w:r>
    </w:p>
    <w:p w14:paraId="304DBED9" w14:textId="77777777" w:rsidR="002B18D2" w:rsidRDefault="002B18D2" w:rsidP="002B18D2">
      <w:pPr>
        <w:pStyle w:val="Akapitzlist"/>
        <w:numPr>
          <w:ilvl w:val="0"/>
          <w:numId w:val="58"/>
        </w:numPr>
        <w:spacing w:line="360" w:lineRule="auto"/>
        <w:ind w:left="851" w:hanging="425"/>
      </w:pPr>
      <w:r>
        <w:t>mycie i dezynfekcja urządzeń sanitarnych,</w:t>
      </w:r>
    </w:p>
    <w:p w14:paraId="319F4A99" w14:textId="77777777" w:rsidR="002B18D2" w:rsidRDefault="002B18D2" w:rsidP="002B18D2">
      <w:pPr>
        <w:pStyle w:val="Akapitzlist"/>
        <w:numPr>
          <w:ilvl w:val="0"/>
          <w:numId w:val="58"/>
        </w:numPr>
        <w:spacing w:line="360" w:lineRule="auto"/>
        <w:ind w:left="851" w:hanging="425"/>
      </w:pPr>
      <w:r>
        <w:t>mycie powierzchni podłóg,</w:t>
      </w:r>
    </w:p>
    <w:p w14:paraId="46FD9929" w14:textId="77777777" w:rsidR="002B18D2" w:rsidRDefault="002B18D2" w:rsidP="002B18D2">
      <w:pPr>
        <w:pStyle w:val="Akapitzlist"/>
        <w:numPr>
          <w:ilvl w:val="0"/>
          <w:numId w:val="58"/>
        </w:numPr>
        <w:spacing w:line="360" w:lineRule="auto"/>
        <w:ind w:left="851" w:hanging="425"/>
      </w:pPr>
      <w:r>
        <w:t>mycie powierzchni ścian pokrytych glazurą,</w:t>
      </w:r>
    </w:p>
    <w:p w14:paraId="09E9A1F9" w14:textId="77777777" w:rsidR="002B18D2" w:rsidRDefault="002B18D2" w:rsidP="002B18D2">
      <w:pPr>
        <w:pStyle w:val="Akapitzlist"/>
        <w:numPr>
          <w:ilvl w:val="0"/>
          <w:numId w:val="58"/>
        </w:numPr>
        <w:spacing w:line="360" w:lineRule="auto"/>
        <w:ind w:left="851" w:hanging="425"/>
      </w:pPr>
      <w:r>
        <w:t>opróżnianie pojemników na śmieci i wymiana worków foliowych,</w:t>
      </w:r>
    </w:p>
    <w:p w14:paraId="62F78C65" w14:textId="77777777" w:rsidR="002B18D2" w:rsidRDefault="002B18D2" w:rsidP="002B18D2">
      <w:pPr>
        <w:pStyle w:val="Akapitzlist"/>
        <w:numPr>
          <w:ilvl w:val="0"/>
          <w:numId w:val="58"/>
        </w:numPr>
        <w:spacing w:line="360" w:lineRule="auto"/>
        <w:ind w:left="851" w:hanging="425"/>
      </w:pPr>
      <w:r>
        <w:t>uzupełnianie podajników na papier toaletowy, ręczniki papierowe, odświeżacze powietrza, kostki WC oraz mydło;</w:t>
      </w:r>
    </w:p>
    <w:p w14:paraId="4DD1EEB5" w14:textId="77777777" w:rsidR="002B18D2" w:rsidRDefault="002B18D2" w:rsidP="002B18D2">
      <w:pPr>
        <w:pStyle w:val="Akapitzlist"/>
        <w:numPr>
          <w:ilvl w:val="0"/>
          <w:numId w:val="59"/>
        </w:numPr>
        <w:spacing w:line="360" w:lineRule="auto"/>
        <w:ind w:left="567" w:firstLine="0"/>
        <w:rPr>
          <w:b/>
        </w:rPr>
      </w:pPr>
      <w:r>
        <w:rPr>
          <w:b/>
        </w:rPr>
        <w:t>Punkty medyczne:</w:t>
      </w:r>
    </w:p>
    <w:p w14:paraId="09BF84CD" w14:textId="77777777" w:rsidR="002B18D2" w:rsidRDefault="002B18D2" w:rsidP="002B18D2">
      <w:pPr>
        <w:pStyle w:val="Akapitzlist"/>
        <w:numPr>
          <w:ilvl w:val="0"/>
          <w:numId w:val="60"/>
        </w:numPr>
        <w:spacing w:line="360" w:lineRule="auto"/>
        <w:ind w:left="851" w:hanging="425"/>
      </w:pPr>
      <w:r>
        <w:t>mycie i dezynfekcja urządzeń sanitarnych,</w:t>
      </w:r>
    </w:p>
    <w:p w14:paraId="1356674B" w14:textId="77777777" w:rsidR="002B18D2" w:rsidRDefault="002B18D2" w:rsidP="002B18D2">
      <w:pPr>
        <w:pStyle w:val="Akapitzlist"/>
        <w:numPr>
          <w:ilvl w:val="0"/>
          <w:numId w:val="60"/>
        </w:numPr>
        <w:spacing w:line="360" w:lineRule="auto"/>
        <w:ind w:left="851" w:hanging="425"/>
      </w:pPr>
      <w:r>
        <w:t>mycie powierzchni podłóg,</w:t>
      </w:r>
    </w:p>
    <w:p w14:paraId="74C57246" w14:textId="77777777" w:rsidR="002B18D2" w:rsidRDefault="002B18D2" w:rsidP="002B18D2">
      <w:pPr>
        <w:pStyle w:val="Akapitzlist"/>
        <w:numPr>
          <w:ilvl w:val="0"/>
          <w:numId w:val="60"/>
        </w:numPr>
        <w:spacing w:line="360" w:lineRule="auto"/>
        <w:ind w:left="851" w:hanging="425"/>
      </w:pPr>
      <w:r>
        <w:t>mycie powierzchni ścian pokrytych glazurą,</w:t>
      </w:r>
    </w:p>
    <w:p w14:paraId="55BDD2F3" w14:textId="77777777" w:rsidR="002B18D2" w:rsidRDefault="002B18D2" w:rsidP="002B18D2">
      <w:pPr>
        <w:pStyle w:val="Akapitzlist"/>
        <w:numPr>
          <w:ilvl w:val="0"/>
          <w:numId w:val="60"/>
        </w:numPr>
        <w:spacing w:line="360" w:lineRule="auto"/>
        <w:ind w:left="851" w:hanging="425"/>
      </w:pPr>
      <w:r>
        <w:t>opróżnianie pojemników na śmieci i wymiana worków foliowych,</w:t>
      </w:r>
    </w:p>
    <w:p w14:paraId="6E52A74A" w14:textId="77777777" w:rsidR="002B18D2" w:rsidRDefault="002B18D2" w:rsidP="002B18D2">
      <w:pPr>
        <w:pStyle w:val="Akapitzlist"/>
        <w:numPr>
          <w:ilvl w:val="0"/>
          <w:numId w:val="60"/>
        </w:numPr>
        <w:spacing w:line="360" w:lineRule="auto"/>
        <w:ind w:left="851" w:hanging="425"/>
      </w:pPr>
      <w:r>
        <w:t>uzupełnianie podajników na papier toaletowy, ręczniki papierowe, odświeżacze powietrza, kostki WC oraz mydło;</w:t>
      </w:r>
    </w:p>
    <w:p w14:paraId="73E8BB1D" w14:textId="77777777" w:rsidR="002B18D2" w:rsidRDefault="002B18D2" w:rsidP="002B18D2">
      <w:pPr>
        <w:pStyle w:val="Akapitzlist"/>
        <w:numPr>
          <w:ilvl w:val="0"/>
          <w:numId w:val="61"/>
        </w:numPr>
        <w:spacing w:line="360" w:lineRule="auto"/>
        <w:ind w:left="567" w:firstLine="0"/>
        <w:rPr>
          <w:b/>
        </w:rPr>
      </w:pPr>
      <w:r>
        <w:rPr>
          <w:b/>
        </w:rPr>
        <w:t>Punkty kasowe:</w:t>
      </w:r>
    </w:p>
    <w:p w14:paraId="425F43D7" w14:textId="77777777" w:rsidR="002B18D2" w:rsidRDefault="002B18D2" w:rsidP="002B18D2">
      <w:pPr>
        <w:pStyle w:val="Akapitzlist"/>
        <w:numPr>
          <w:ilvl w:val="0"/>
          <w:numId w:val="62"/>
        </w:numPr>
        <w:spacing w:line="360" w:lineRule="auto"/>
        <w:ind w:left="851" w:hanging="425"/>
      </w:pPr>
      <w:r>
        <w:t>mycie powierzchni podłóg i lad kasowych,</w:t>
      </w:r>
    </w:p>
    <w:p w14:paraId="5BBA7621" w14:textId="77777777" w:rsidR="002B18D2" w:rsidRDefault="002B18D2" w:rsidP="002B18D2">
      <w:pPr>
        <w:pStyle w:val="Akapitzlist"/>
        <w:numPr>
          <w:ilvl w:val="0"/>
          <w:numId w:val="62"/>
        </w:numPr>
        <w:spacing w:line="360" w:lineRule="auto"/>
        <w:ind w:left="851" w:hanging="425"/>
      </w:pPr>
      <w:r>
        <w:t>wymiana worków foliowych na śmieci.</w:t>
      </w:r>
    </w:p>
    <w:p w14:paraId="1B52C6D4" w14:textId="77777777" w:rsidR="002B18D2" w:rsidRDefault="002B18D2" w:rsidP="002B18D2">
      <w:pPr>
        <w:pStyle w:val="Akapitzlist"/>
        <w:numPr>
          <w:ilvl w:val="0"/>
          <w:numId w:val="63"/>
        </w:numPr>
        <w:spacing w:line="360" w:lineRule="auto"/>
        <w:ind w:left="567" w:firstLine="0"/>
        <w:rPr>
          <w:b/>
        </w:rPr>
      </w:pPr>
      <w:proofErr w:type="spellStart"/>
      <w:r>
        <w:rPr>
          <w:b/>
        </w:rPr>
        <w:t>Sky-boxy</w:t>
      </w:r>
      <w:proofErr w:type="spellEnd"/>
    </w:p>
    <w:p w14:paraId="51A269A3" w14:textId="77777777" w:rsidR="002B18D2" w:rsidRDefault="002B18D2" w:rsidP="002B18D2">
      <w:pPr>
        <w:spacing w:line="360" w:lineRule="auto"/>
        <w:ind w:left="207"/>
        <w:rPr>
          <w:b/>
        </w:rPr>
      </w:pPr>
      <w:r>
        <w:rPr>
          <w:b/>
        </w:rPr>
        <w:t xml:space="preserve">Zamawiający posiada 18 </w:t>
      </w:r>
      <w:proofErr w:type="spellStart"/>
      <w:r>
        <w:rPr>
          <w:b/>
        </w:rPr>
        <w:t>Sky-boxów</w:t>
      </w:r>
      <w:proofErr w:type="spellEnd"/>
    </w:p>
    <w:p w14:paraId="5EBB7C03" w14:textId="77777777" w:rsidR="002B18D2" w:rsidRDefault="002B18D2" w:rsidP="002B18D2">
      <w:pPr>
        <w:pStyle w:val="Akapitzlist"/>
        <w:numPr>
          <w:ilvl w:val="0"/>
          <w:numId w:val="64"/>
        </w:numPr>
        <w:spacing w:line="360" w:lineRule="auto"/>
        <w:ind w:left="851" w:hanging="425"/>
      </w:pPr>
      <w:r>
        <w:t xml:space="preserve">zamiatanie i wyczyszczenie podłóg w </w:t>
      </w:r>
      <w:proofErr w:type="spellStart"/>
      <w:r>
        <w:t>sky-boxach</w:t>
      </w:r>
      <w:proofErr w:type="spellEnd"/>
      <w:r>
        <w:t xml:space="preserve"> (wykładzina dywanowa),</w:t>
      </w:r>
    </w:p>
    <w:p w14:paraId="59916B36" w14:textId="77777777" w:rsidR="002B18D2" w:rsidRDefault="002B18D2" w:rsidP="002B18D2">
      <w:pPr>
        <w:pStyle w:val="Akapitzlist"/>
        <w:numPr>
          <w:ilvl w:val="0"/>
          <w:numId w:val="64"/>
        </w:numPr>
        <w:spacing w:line="360" w:lineRule="auto"/>
        <w:ind w:left="851" w:hanging="425"/>
      </w:pPr>
      <w:r>
        <w:t>opróżnienie koszów na śmieci,</w:t>
      </w:r>
    </w:p>
    <w:p w14:paraId="3ACAD494" w14:textId="77777777" w:rsidR="002B18D2" w:rsidRDefault="002B18D2" w:rsidP="002B18D2">
      <w:pPr>
        <w:pStyle w:val="Akapitzlist"/>
        <w:numPr>
          <w:ilvl w:val="0"/>
          <w:numId w:val="64"/>
        </w:numPr>
        <w:spacing w:line="360" w:lineRule="auto"/>
        <w:ind w:left="851" w:hanging="425"/>
      </w:pPr>
      <w:r>
        <w:t>przetarcie kurzu, umycie przeszkleń i szyb, od wewnątrz i zewnątrz,</w:t>
      </w:r>
    </w:p>
    <w:p w14:paraId="124A0311" w14:textId="77777777" w:rsidR="002B18D2" w:rsidRDefault="002B18D2" w:rsidP="002B18D2">
      <w:pPr>
        <w:pStyle w:val="Akapitzlist"/>
        <w:numPr>
          <w:ilvl w:val="0"/>
          <w:numId w:val="64"/>
        </w:numPr>
        <w:spacing w:line="360" w:lineRule="auto"/>
        <w:ind w:left="851" w:hanging="425"/>
      </w:pPr>
      <w:r>
        <w:t xml:space="preserve">przetarcie przestrzeni i foteli na trybunach należących do poszczególnych </w:t>
      </w:r>
      <w:proofErr w:type="spellStart"/>
      <w:r>
        <w:t>sky-boxów</w:t>
      </w:r>
      <w:proofErr w:type="spellEnd"/>
      <w:r>
        <w:t>,</w:t>
      </w:r>
    </w:p>
    <w:p w14:paraId="3C6459B9" w14:textId="77777777" w:rsidR="002B18D2" w:rsidRDefault="002B18D2" w:rsidP="002B18D2">
      <w:pPr>
        <w:spacing w:line="360" w:lineRule="auto"/>
      </w:pPr>
    </w:p>
    <w:p w14:paraId="70D2F109" w14:textId="77777777" w:rsidR="002B18D2" w:rsidRDefault="002B18D2" w:rsidP="002B18D2">
      <w:pPr>
        <w:spacing w:line="360" w:lineRule="auto"/>
        <w:jc w:val="center"/>
      </w:pPr>
      <w:r>
        <w:rPr>
          <w:b/>
        </w:rPr>
        <w:t xml:space="preserve">Zakres czynności sprzątania </w:t>
      </w:r>
      <w:r>
        <w:rPr>
          <w:b/>
          <w:u w:val="single"/>
        </w:rPr>
        <w:t xml:space="preserve">w trakcie </w:t>
      </w:r>
      <w:r>
        <w:rPr>
          <w:b/>
        </w:rPr>
        <w:t>meczu/imprezy:</w:t>
      </w:r>
    </w:p>
    <w:p w14:paraId="6775D683" w14:textId="77777777" w:rsidR="002B18D2" w:rsidRDefault="002B18D2" w:rsidP="002B18D2">
      <w:pPr>
        <w:spacing w:line="360" w:lineRule="auto"/>
        <w:jc w:val="center"/>
      </w:pPr>
      <w:r>
        <w:t xml:space="preserve">Wykonawca zobowiązany jest do zapewnienia dyżuru personelu sprzątającego, który na bieżąco będzie </w:t>
      </w:r>
      <w:r>
        <w:lastRenderedPageBreak/>
        <w:t>sprzątał śmieci i usuwał zabrudzenia.</w:t>
      </w:r>
    </w:p>
    <w:p w14:paraId="2EB33D54" w14:textId="77777777" w:rsidR="002B18D2" w:rsidRDefault="002B18D2" w:rsidP="002B18D2">
      <w:pPr>
        <w:spacing w:line="360" w:lineRule="auto"/>
        <w:jc w:val="center"/>
      </w:pPr>
      <w:r>
        <w:rPr>
          <w:b/>
        </w:rPr>
        <w:t xml:space="preserve">Zakres czynności sprzątania </w:t>
      </w:r>
      <w:r>
        <w:rPr>
          <w:b/>
          <w:u w:val="single"/>
        </w:rPr>
        <w:t>po</w:t>
      </w:r>
      <w:r>
        <w:rPr>
          <w:b/>
        </w:rPr>
        <w:t xml:space="preserve"> meczu/imprezie:</w:t>
      </w:r>
    </w:p>
    <w:p w14:paraId="2D447BE9" w14:textId="77777777" w:rsidR="002B18D2" w:rsidRDefault="002B18D2" w:rsidP="002B18D2">
      <w:pPr>
        <w:spacing w:line="360" w:lineRule="auto"/>
      </w:pPr>
      <w:r>
        <w:t>1.</w:t>
      </w:r>
      <w:r>
        <w:tab/>
        <w:t>Trybuny:</w:t>
      </w:r>
    </w:p>
    <w:p w14:paraId="37525C8E" w14:textId="77777777" w:rsidR="002B18D2" w:rsidRDefault="002B18D2" w:rsidP="002B18D2">
      <w:pPr>
        <w:spacing w:line="360" w:lineRule="auto"/>
      </w:pPr>
      <w:r>
        <w:t>a)</w:t>
      </w:r>
      <w:r>
        <w:tab/>
        <w:t>czyszczenie betonowych powierzchni pomiędzy rzędami siedzisk na mokro i na sucho z zanieczyszczeń i plam;</w:t>
      </w:r>
    </w:p>
    <w:p w14:paraId="6DB5954A" w14:textId="77777777" w:rsidR="002B18D2" w:rsidRDefault="002B18D2" w:rsidP="002B18D2">
      <w:pPr>
        <w:spacing w:line="360" w:lineRule="auto"/>
      </w:pPr>
      <w:r>
        <w:t>b)</w:t>
      </w:r>
      <w:r>
        <w:tab/>
        <w:t>sprzątanie schodów w obszarze danego sektora;</w:t>
      </w:r>
    </w:p>
    <w:p w14:paraId="6A2D32B0" w14:textId="77777777" w:rsidR="002B18D2" w:rsidRDefault="002B18D2" w:rsidP="002B18D2">
      <w:pPr>
        <w:spacing w:line="360" w:lineRule="auto"/>
      </w:pPr>
      <w:r>
        <w:t>2.</w:t>
      </w:r>
      <w:r>
        <w:tab/>
        <w:t>Ciągi komunikacyjne:</w:t>
      </w:r>
    </w:p>
    <w:p w14:paraId="62FE7F0C" w14:textId="77777777" w:rsidR="002B18D2" w:rsidRDefault="002B18D2" w:rsidP="002B18D2">
      <w:pPr>
        <w:spacing w:line="360" w:lineRule="auto"/>
      </w:pPr>
      <w:r>
        <w:t>a)</w:t>
      </w:r>
      <w:r>
        <w:tab/>
        <w:t>mechaniczne zamiatania ciągów komunikacyjnych wraz z usunięciem zanieczyszczeń, wymianą worków na śmieci oraz wywozem odpadów włącznie z odpadami gastronomii,</w:t>
      </w:r>
    </w:p>
    <w:p w14:paraId="585CEBE4" w14:textId="77777777" w:rsidR="002B18D2" w:rsidRDefault="002B18D2" w:rsidP="002B18D2">
      <w:pPr>
        <w:spacing w:line="360" w:lineRule="auto"/>
      </w:pPr>
      <w:r>
        <w:t>b)</w:t>
      </w:r>
      <w:r>
        <w:tab/>
        <w:t>mycie maszynowe ciągów komunikacyjnych</w:t>
      </w:r>
    </w:p>
    <w:p w14:paraId="7FD25F51" w14:textId="77777777" w:rsidR="002B18D2" w:rsidRDefault="002B18D2" w:rsidP="002B18D2">
      <w:pPr>
        <w:spacing w:line="360" w:lineRule="auto"/>
      </w:pPr>
      <w:r>
        <w:t>c)</w:t>
      </w:r>
      <w:r>
        <w:tab/>
        <w:t>w razie konieczności posypywanie ciągów komunikacyjnych środkiem antypoślizgowym;</w:t>
      </w:r>
    </w:p>
    <w:p w14:paraId="449FB04B" w14:textId="77777777" w:rsidR="002B18D2" w:rsidRDefault="002B18D2" w:rsidP="002B18D2">
      <w:pPr>
        <w:spacing w:line="360" w:lineRule="auto"/>
      </w:pPr>
      <w:r>
        <w:t>3.</w:t>
      </w:r>
      <w:r>
        <w:tab/>
        <w:t>Sanitariaty:</w:t>
      </w:r>
    </w:p>
    <w:p w14:paraId="3D3B0F7A" w14:textId="77777777" w:rsidR="002B18D2" w:rsidRDefault="002B18D2" w:rsidP="002B18D2">
      <w:pPr>
        <w:spacing w:line="360" w:lineRule="auto"/>
      </w:pPr>
      <w:r>
        <w:t>a)</w:t>
      </w:r>
      <w:r>
        <w:tab/>
        <w:t>mycie i dezynfekcja urządzeń sanitarnych,</w:t>
      </w:r>
    </w:p>
    <w:p w14:paraId="1DCD9A2F" w14:textId="77777777" w:rsidR="002B18D2" w:rsidRDefault="002B18D2" w:rsidP="002B18D2">
      <w:pPr>
        <w:spacing w:line="360" w:lineRule="auto"/>
      </w:pPr>
      <w:r>
        <w:t>b)</w:t>
      </w:r>
      <w:r>
        <w:tab/>
        <w:t>mycie powierzchni podłóg,</w:t>
      </w:r>
    </w:p>
    <w:p w14:paraId="73A0AEE6" w14:textId="77777777" w:rsidR="002B18D2" w:rsidRDefault="002B18D2" w:rsidP="002B18D2">
      <w:pPr>
        <w:spacing w:line="360" w:lineRule="auto"/>
      </w:pPr>
      <w:r>
        <w:t>c)</w:t>
      </w:r>
      <w:r>
        <w:tab/>
        <w:t>mycie powierzchni ścian pokrytych glazurą,</w:t>
      </w:r>
    </w:p>
    <w:p w14:paraId="7662A5BD" w14:textId="77777777" w:rsidR="002B18D2" w:rsidRDefault="002B18D2" w:rsidP="002B18D2">
      <w:pPr>
        <w:spacing w:line="360" w:lineRule="auto"/>
      </w:pPr>
      <w:r>
        <w:t>d)</w:t>
      </w:r>
      <w:r>
        <w:tab/>
        <w:t>opróżnianie pojemników na śmieci i wymiana worków foliowych,</w:t>
      </w:r>
    </w:p>
    <w:p w14:paraId="417D2AFD" w14:textId="77777777" w:rsidR="002B18D2" w:rsidRDefault="002B18D2" w:rsidP="002B18D2">
      <w:pPr>
        <w:spacing w:line="360" w:lineRule="auto"/>
      </w:pPr>
      <w:r>
        <w:t>e)</w:t>
      </w:r>
      <w:r>
        <w:tab/>
        <w:t>uzupełnianie podajników na papier toaletowy, ręczniki papierowe, odświeżacze powietrza, kostki WC oraz mydło;</w:t>
      </w:r>
    </w:p>
    <w:p w14:paraId="79E6F1F7" w14:textId="77777777" w:rsidR="002B18D2" w:rsidRDefault="002B18D2" w:rsidP="002B18D2">
      <w:pPr>
        <w:spacing w:line="360" w:lineRule="auto"/>
      </w:pPr>
      <w:r>
        <w:t>4.</w:t>
      </w:r>
      <w:r>
        <w:tab/>
        <w:t>Punkty medyczne:</w:t>
      </w:r>
    </w:p>
    <w:p w14:paraId="2BDD8A91" w14:textId="77777777" w:rsidR="002B18D2" w:rsidRDefault="002B18D2" w:rsidP="002B18D2">
      <w:pPr>
        <w:spacing w:line="360" w:lineRule="auto"/>
      </w:pPr>
      <w:r>
        <w:t>a)</w:t>
      </w:r>
      <w:r>
        <w:tab/>
        <w:t>mycie i dezynfekcja urządzeń sanitarnych,</w:t>
      </w:r>
    </w:p>
    <w:p w14:paraId="6D199DA3" w14:textId="77777777" w:rsidR="002B18D2" w:rsidRDefault="002B18D2" w:rsidP="002B18D2">
      <w:pPr>
        <w:spacing w:line="360" w:lineRule="auto"/>
      </w:pPr>
      <w:r>
        <w:t>b)</w:t>
      </w:r>
      <w:r>
        <w:tab/>
        <w:t>mycie powierzchni podłóg,</w:t>
      </w:r>
    </w:p>
    <w:p w14:paraId="0AC16291" w14:textId="77777777" w:rsidR="002B18D2" w:rsidRDefault="002B18D2" w:rsidP="002B18D2">
      <w:pPr>
        <w:spacing w:line="360" w:lineRule="auto"/>
      </w:pPr>
      <w:r>
        <w:t>c)</w:t>
      </w:r>
      <w:r>
        <w:tab/>
        <w:t>mycie powierzchni ścian pokrytych glazurą,</w:t>
      </w:r>
    </w:p>
    <w:p w14:paraId="37EEFAF7" w14:textId="77777777" w:rsidR="002B18D2" w:rsidRDefault="002B18D2" w:rsidP="002B18D2">
      <w:pPr>
        <w:spacing w:line="360" w:lineRule="auto"/>
      </w:pPr>
      <w:r>
        <w:t>d)</w:t>
      </w:r>
      <w:r>
        <w:tab/>
        <w:t>opróżnianie pojemników na śmieci i wymiana worków foliowych,</w:t>
      </w:r>
    </w:p>
    <w:p w14:paraId="661EA899" w14:textId="77777777" w:rsidR="002B18D2" w:rsidRDefault="002B18D2" w:rsidP="002B18D2">
      <w:pPr>
        <w:spacing w:line="360" w:lineRule="auto"/>
      </w:pPr>
      <w:r>
        <w:t>e)</w:t>
      </w:r>
      <w:r>
        <w:tab/>
        <w:t>uzupełnianie podajników na papier toaletowy, ręczniki papierowe, odświeżacze powietrza, kostki WC oraz mydło;</w:t>
      </w:r>
    </w:p>
    <w:p w14:paraId="4136F1BD" w14:textId="77777777" w:rsidR="002B18D2" w:rsidRDefault="002B18D2" w:rsidP="002B18D2">
      <w:pPr>
        <w:spacing w:line="360" w:lineRule="auto"/>
      </w:pPr>
      <w:r>
        <w:t>5.</w:t>
      </w:r>
      <w:r>
        <w:tab/>
        <w:t>Punkty kasowe:</w:t>
      </w:r>
    </w:p>
    <w:p w14:paraId="73E4B8AC" w14:textId="77777777" w:rsidR="002B18D2" w:rsidRDefault="002B18D2" w:rsidP="002B18D2">
      <w:pPr>
        <w:spacing w:line="360" w:lineRule="auto"/>
      </w:pPr>
      <w:r>
        <w:t>a)</w:t>
      </w:r>
      <w:r>
        <w:tab/>
        <w:t>mycie powierzchni podłóg i lad kasowych,</w:t>
      </w:r>
    </w:p>
    <w:p w14:paraId="288D9699" w14:textId="77777777" w:rsidR="002B18D2" w:rsidRDefault="002B18D2" w:rsidP="002B18D2">
      <w:pPr>
        <w:spacing w:line="360" w:lineRule="auto"/>
      </w:pPr>
      <w:r>
        <w:t>b)</w:t>
      </w:r>
      <w:r>
        <w:tab/>
        <w:t>wymiana worków foliowych na śmieci.</w:t>
      </w:r>
    </w:p>
    <w:p w14:paraId="5AD725A6" w14:textId="77777777" w:rsidR="002B18D2" w:rsidRDefault="002B18D2" w:rsidP="002B18D2">
      <w:pPr>
        <w:spacing w:line="360" w:lineRule="auto"/>
      </w:pPr>
      <w:r>
        <w:t>6.</w:t>
      </w:r>
      <w:r>
        <w:tab/>
      </w:r>
      <w:proofErr w:type="spellStart"/>
      <w:r>
        <w:t>Sky-boxy</w:t>
      </w:r>
      <w:proofErr w:type="spellEnd"/>
    </w:p>
    <w:p w14:paraId="0ACC48BE" w14:textId="77777777" w:rsidR="002B18D2" w:rsidRDefault="002B18D2" w:rsidP="002B18D2">
      <w:pPr>
        <w:spacing w:line="360" w:lineRule="auto"/>
      </w:pPr>
      <w:r>
        <w:t xml:space="preserve">Zamawiający posiada 18 </w:t>
      </w:r>
      <w:proofErr w:type="spellStart"/>
      <w:r>
        <w:t>Sky-boxów</w:t>
      </w:r>
      <w:proofErr w:type="spellEnd"/>
    </w:p>
    <w:p w14:paraId="5A0F6907" w14:textId="77777777" w:rsidR="002B18D2" w:rsidRDefault="002B18D2" w:rsidP="002B18D2">
      <w:pPr>
        <w:spacing w:line="360" w:lineRule="auto"/>
      </w:pPr>
      <w:r>
        <w:t>a)</w:t>
      </w:r>
      <w:r>
        <w:tab/>
        <w:t xml:space="preserve">zamiatanie i wyczyszczenie podłóg w </w:t>
      </w:r>
      <w:proofErr w:type="spellStart"/>
      <w:r>
        <w:t>sky-boxach</w:t>
      </w:r>
      <w:proofErr w:type="spellEnd"/>
      <w:r>
        <w:t xml:space="preserve"> (wykładzina dywanowa),</w:t>
      </w:r>
    </w:p>
    <w:p w14:paraId="1C3D20BD" w14:textId="77777777" w:rsidR="002B18D2" w:rsidRDefault="002B18D2" w:rsidP="002B18D2">
      <w:pPr>
        <w:spacing w:line="360" w:lineRule="auto"/>
      </w:pPr>
      <w:r>
        <w:t>b)</w:t>
      </w:r>
      <w:r>
        <w:tab/>
        <w:t>opróżnienie koszów na śmieci,</w:t>
      </w:r>
    </w:p>
    <w:p w14:paraId="701DBB6A" w14:textId="77777777" w:rsidR="002B18D2" w:rsidRDefault="002B18D2" w:rsidP="002B18D2">
      <w:pPr>
        <w:spacing w:line="360" w:lineRule="auto"/>
      </w:pPr>
      <w:r>
        <w:lastRenderedPageBreak/>
        <w:t>c)</w:t>
      </w:r>
      <w:r>
        <w:tab/>
        <w:t>przetarcie kurzu, umycie przeszkleń i szyb, od wewnątrz i zewnątrz,</w:t>
      </w:r>
    </w:p>
    <w:p w14:paraId="3FABB9A9" w14:textId="77777777" w:rsidR="002B18D2" w:rsidRDefault="002B18D2" w:rsidP="002B18D2">
      <w:pPr>
        <w:spacing w:line="360" w:lineRule="auto"/>
      </w:pPr>
      <w:r>
        <w:t>d)</w:t>
      </w:r>
      <w:r>
        <w:tab/>
        <w:t xml:space="preserve">przetarcie przestrzeni i foteli na trybunach należących do poszczególnych </w:t>
      </w:r>
      <w:proofErr w:type="spellStart"/>
      <w:r>
        <w:t>sky-boxów</w:t>
      </w:r>
      <w:proofErr w:type="spellEnd"/>
      <w:r>
        <w:t>.</w:t>
      </w:r>
    </w:p>
    <w:p w14:paraId="39FE4E74" w14:textId="77777777" w:rsidR="002B18D2" w:rsidRDefault="002B18D2" w:rsidP="002B18D2">
      <w:pPr>
        <w:pStyle w:val="Standard"/>
        <w:spacing w:before="120"/>
        <w:rPr>
          <w:b/>
          <w:bCs/>
        </w:rPr>
      </w:pPr>
    </w:p>
    <w:p w14:paraId="6C148B9C" w14:textId="77777777" w:rsidR="002B18D2" w:rsidRDefault="002B18D2" w:rsidP="002B18D2">
      <w:pPr>
        <w:pStyle w:val="Standard"/>
        <w:spacing w:before="120"/>
        <w:jc w:val="both"/>
      </w:pPr>
    </w:p>
    <w:p w14:paraId="6B3CC6D9" w14:textId="77777777" w:rsidR="002B18D2" w:rsidRDefault="002B18D2" w:rsidP="002B18D2">
      <w:pPr>
        <w:pStyle w:val="Standard"/>
        <w:spacing w:before="120"/>
        <w:jc w:val="both"/>
      </w:pPr>
    </w:p>
    <w:p w14:paraId="15A55152" w14:textId="77777777" w:rsidR="002B18D2" w:rsidRDefault="002B18D2" w:rsidP="002B18D2">
      <w:pPr>
        <w:pStyle w:val="Standard"/>
        <w:spacing w:before="120"/>
        <w:jc w:val="both"/>
      </w:pPr>
    </w:p>
    <w:p w14:paraId="022D6C38" w14:textId="77777777" w:rsidR="002B18D2" w:rsidRDefault="002B18D2" w:rsidP="002B18D2">
      <w:pPr>
        <w:pStyle w:val="Standard"/>
        <w:spacing w:before="120"/>
        <w:jc w:val="both"/>
      </w:pPr>
    </w:p>
    <w:p w14:paraId="239D4104" w14:textId="77777777" w:rsidR="002B18D2" w:rsidRDefault="002B18D2" w:rsidP="002B18D2">
      <w:pPr>
        <w:pStyle w:val="Standard"/>
        <w:spacing w:before="120"/>
        <w:jc w:val="both"/>
      </w:pPr>
    </w:p>
    <w:p w14:paraId="62D3F16C" w14:textId="77777777" w:rsidR="002B18D2" w:rsidRDefault="002B18D2" w:rsidP="002B18D2">
      <w:pPr>
        <w:pStyle w:val="Standard"/>
        <w:spacing w:before="120"/>
        <w:jc w:val="both"/>
      </w:pPr>
    </w:p>
    <w:p w14:paraId="6D0517FA" w14:textId="0875ED5D" w:rsidR="00747B76" w:rsidRDefault="00747B76"/>
    <w:p w14:paraId="2F1FD091" w14:textId="729124F6" w:rsidR="002B18D2" w:rsidRDefault="002B18D2"/>
    <w:p w14:paraId="4543ECD9" w14:textId="59E227DB" w:rsidR="002B18D2" w:rsidRDefault="002B18D2"/>
    <w:p w14:paraId="541FF365" w14:textId="68C946AD" w:rsidR="002B18D2" w:rsidRDefault="002B18D2"/>
    <w:p w14:paraId="0CA944A6" w14:textId="54BB5A10" w:rsidR="002B18D2" w:rsidRDefault="002B18D2"/>
    <w:p w14:paraId="327AF5C6" w14:textId="32337E3A" w:rsidR="002B18D2" w:rsidRDefault="002B18D2"/>
    <w:p w14:paraId="7C7E53FA" w14:textId="1568A704" w:rsidR="002B18D2" w:rsidRDefault="002B18D2"/>
    <w:p w14:paraId="6ADC0E68" w14:textId="17219056" w:rsidR="002B18D2" w:rsidRDefault="002B18D2"/>
    <w:p w14:paraId="7DAB0416" w14:textId="24C8BFD2" w:rsidR="002B18D2" w:rsidRDefault="002B18D2"/>
    <w:p w14:paraId="4473B0A2" w14:textId="254C0C6C" w:rsidR="002B18D2" w:rsidRDefault="002B18D2"/>
    <w:p w14:paraId="71854F57" w14:textId="2241C115" w:rsidR="002B18D2" w:rsidRDefault="002B18D2"/>
    <w:p w14:paraId="4F98FB80" w14:textId="3AF5322B" w:rsidR="002B18D2" w:rsidRDefault="002B18D2"/>
    <w:p w14:paraId="6B927F33" w14:textId="6E26B0B9" w:rsidR="002B18D2" w:rsidRDefault="002B18D2"/>
    <w:p w14:paraId="5D56AA4F" w14:textId="60D07156" w:rsidR="002B18D2" w:rsidRDefault="002B18D2"/>
    <w:p w14:paraId="3798EBE0" w14:textId="009DBEFB" w:rsidR="002B18D2" w:rsidRDefault="002B18D2"/>
    <w:p w14:paraId="3EB4450D" w14:textId="24C9E176" w:rsidR="002B18D2" w:rsidRDefault="002B18D2"/>
    <w:p w14:paraId="6FDB33B9" w14:textId="475C2177" w:rsidR="002B18D2" w:rsidRDefault="002B18D2"/>
    <w:p w14:paraId="347CA361" w14:textId="2C948F37" w:rsidR="002B18D2" w:rsidRDefault="002B18D2"/>
    <w:p w14:paraId="5A46F5B0" w14:textId="6F4C506E" w:rsidR="002B18D2" w:rsidRDefault="002B18D2"/>
    <w:p w14:paraId="5DB67097" w14:textId="3B0A2899" w:rsidR="002B18D2" w:rsidRDefault="002B18D2"/>
    <w:p w14:paraId="0FC443F6" w14:textId="776FE7B1" w:rsidR="002B18D2" w:rsidRDefault="002B18D2"/>
    <w:p w14:paraId="1B185B67" w14:textId="107739B1" w:rsidR="002B18D2" w:rsidRDefault="002B18D2"/>
    <w:p w14:paraId="48ECE26A" w14:textId="42B6CF4E" w:rsidR="002B18D2" w:rsidRDefault="002B18D2"/>
    <w:p w14:paraId="1C8A805B" w14:textId="05D2991F" w:rsidR="002B18D2" w:rsidRDefault="002B18D2"/>
    <w:p w14:paraId="7B48E62B" w14:textId="36B2EA65" w:rsidR="00DF7BD0" w:rsidRDefault="00DF7BD0"/>
    <w:p w14:paraId="08D6F864" w14:textId="3A03C3AF" w:rsidR="00DF7BD0" w:rsidRDefault="00DF7BD0"/>
    <w:p w14:paraId="3D76E29F" w14:textId="14E0C3A2" w:rsidR="00DF7BD0" w:rsidRDefault="00DF7BD0"/>
    <w:p w14:paraId="0DBDD77A" w14:textId="47000A95" w:rsidR="00DF7BD0" w:rsidRDefault="00DF7BD0"/>
    <w:p w14:paraId="67A2D6DC" w14:textId="6D19A2DD" w:rsidR="00DF7BD0" w:rsidRDefault="00DF7BD0"/>
    <w:p w14:paraId="0B89FC8A" w14:textId="77777777" w:rsidR="00DF7BD0" w:rsidRDefault="00DF7BD0"/>
    <w:p w14:paraId="08419A17" w14:textId="57C1089F" w:rsidR="002B18D2" w:rsidRDefault="002B18D2"/>
    <w:p w14:paraId="2374924E" w14:textId="4A1D8C4F" w:rsidR="002B18D2" w:rsidRDefault="002B18D2"/>
    <w:p w14:paraId="1B2D44AC" w14:textId="77777777" w:rsidR="002B18D2" w:rsidRDefault="002B18D2" w:rsidP="002B18D2">
      <w:pPr>
        <w:spacing w:line="360" w:lineRule="auto"/>
        <w:jc w:val="center"/>
        <w:rPr>
          <w:b/>
        </w:rPr>
      </w:pPr>
      <w:r>
        <w:rPr>
          <w:b/>
        </w:rPr>
        <w:t>ZAKRES CZYNNOŚCI DLA DWÓCH PRACOWNIKÓW ODPOWIEDZIALNYCH ZA</w:t>
      </w:r>
      <w:r w:rsidRPr="001F13E3">
        <w:rPr>
          <w:b/>
        </w:rPr>
        <w:t xml:space="preserve"> </w:t>
      </w:r>
      <w:r>
        <w:rPr>
          <w:b/>
        </w:rPr>
        <w:t>B</w:t>
      </w:r>
      <w:r w:rsidRPr="00D37569">
        <w:rPr>
          <w:b/>
          <w:caps/>
        </w:rPr>
        <w:t>ieżącego sprzątani</w:t>
      </w:r>
      <w:r>
        <w:rPr>
          <w:b/>
          <w:caps/>
        </w:rPr>
        <w:t>E</w:t>
      </w:r>
      <w:r>
        <w:rPr>
          <w:b/>
        </w:rPr>
        <w:t xml:space="preserve"> </w:t>
      </w:r>
      <w:r w:rsidRPr="001F13E3">
        <w:rPr>
          <w:b/>
        </w:rPr>
        <w:t>WEWNĄTRZ BUDYNKU:</w:t>
      </w:r>
    </w:p>
    <w:p w14:paraId="32B04A49" w14:textId="77777777" w:rsidR="002B18D2" w:rsidRPr="0014359D" w:rsidRDefault="002B18D2" w:rsidP="002B18D2">
      <w:pPr>
        <w:spacing w:line="360" w:lineRule="auto"/>
        <w:jc w:val="center"/>
        <w:rPr>
          <w:b/>
        </w:rPr>
      </w:pPr>
      <w:r>
        <w:rPr>
          <w:b/>
        </w:rPr>
        <w:lastRenderedPageBreak/>
        <w:t>Czynności wykonywane c</w:t>
      </w:r>
      <w:r w:rsidRPr="00C34BCD">
        <w:rPr>
          <w:b/>
        </w:rPr>
        <w:t>odziennie (poniedziałek-</w:t>
      </w:r>
      <w:r>
        <w:rPr>
          <w:b/>
        </w:rPr>
        <w:t>piątek</w:t>
      </w:r>
      <w:r w:rsidRPr="00C34BCD">
        <w:rPr>
          <w:b/>
        </w:rPr>
        <w:t>)</w:t>
      </w:r>
    </w:p>
    <w:p w14:paraId="301E9728" w14:textId="77777777" w:rsidR="002B18D2" w:rsidRPr="00216F4C" w:rsidRDefault="002B18D2" w:rsidP="002B18D2">
      <w:pPr>
        <w:pStyle w:val="Akapitzlist"/>
        <w:spacing w:line="360" w:lineRule="auto"/>
        <w:ind w:left="567"/>
        <w:rPr>
          <w:b/>
        </w:rPr>
      </w:pPr>
      <w:r>
        <w:rPr>
          <w:b/>
        </w:rPr>
        <w:t>Personel sprzątający zobowiązany jest do:</w:t>
      </w:r>
    </w:p>
    <w:p w14:paraId="20999BB2" w14:textId="77777777" w:rsidR="002B18D2" w:rsidRDefault="002B18D2" w:rsidP="002B18D2">
      <w:pPr>
        <w:pStyle w:val="Akapitzlist"/>
        <w:numPr>
          <w:ilvl w:val="0"/>
          <w:numId w:val="79"/>
        </w:numPr>
        <w:autoSpaceDN/>
        <w:spacing w:line="360" w:lineRule="auto"/>
        <w:ind w:left="851" w:hanging="425"/>
        <w:contextualSpacing/>
      </w:pPr>
      <w:r>
        <w:t>pobrania i zdawania kluczy od sprzątanych pomieszczeń - na stanowisku ochrony;</w:t>
      </w:r>
    </w:p>
    <w:p w14:paraId="3FF6BE0D" w14:textId="77777777" w:rsidR="002B18D2" w:rsidRDefault="002B18D2" w:rsidP="002B18D2">
      <w:pPr>
        <w:pStyle w:val="Akapitzlist"/>
        <w:numPr>
          <w:ilvl w:val="0"/>
          <w:numId w:val="79"/>
        </w:numPr>
        <w:autoSpaceDN/>
        <w:spacing w:line="360" w:lineRule="auto"/>
        <w:ind w:left="851" w:hanging="425"/>
        <w:contextualSpacing/>
      </w:pPr>
      <w:r>
        <w:t>używania środków ochrony indywidualnej odpowiednich do wykonywanych czynności;</w:t>
      </w:r>
    </w:p>
    <w:p w14:paraId="77E5D003" w14:textId="77777777" w:rsidR="002B18D2" w:rsidRDefault="002B18D2" w:rsidP="002B18D2">
      <w:pPr>
        <w:pStyle w:val="Akapitzlist"/>
        <w:numPr>
          <w:ilvl w:val="0"/>
          <w:numId w:val="79"/>
        </w:numPr>
        <w:autoSpaceDN/>
        <w:spacing w:line="360" w:lineRule="auto"/>
        <w:ind w:left="851" w:hanging="425"/>
        <w:contextualSpacing/>
        <w:jc w:val="both"/>
      </w:pPr>
      <w:r>
        <w:t>oznakowania odcinka pracy aktualnie sprzątanego poprzez rozmieszczenie tablic ostrzegających - w trakcie wykonywania czynności mycia, nanoszenia środków chemicznych, polerowania powierzchni podłóg i schodów;</w:t>
      </w:r>
    </w:p>
    <w:p w14:paraId="4669F462" w14:textId="77777777" w:rsidR="002B18D2" w:rsidRDefault="002B18D2" w:rsidP="002B18D2">
      <w:pPr>
        <w:pStyle w:val="Akapitzlist"/>
        <w:numPr>
          <w:ilvl w:val="0"/>
          <w:numId w:val="79"/>
        </w:numPr>
        <w:autoSpaceDN/>
        <w:spacing w:line="360" w:lineRule="auto"/>
        <w:ind w:left="851" w:hanging="425"/>
        <w:contextualSpacing/>
        <w:jc w:val="both"/>
      </w:pPr>
      <w:r>
        <w:t>dbałości o estetykę miejsca pracy poprzez usuwanie śmieci, opakowań, zbędnych (zużytych) materiałów i środków czystości;</w:t>
      </w:r>
    </w:p>
    <w:p w14:paraId="69D11FA7" w14:textId="77777777" w:rsidR="002B18D2" w:rsidRDefault="002B18D2" w:rsidP="002B18D2">
      <w:pPr>
        <w:pStyle w:val="Akapitzlist"/>
        <w:numPr>
          <w:ilvl w:val="0"/>
          <w:numId w:val="79"/>
        </w:numPr>
        <w:autoSpaceDN/>
        <w:spacing w:line="360" w:lineRule="auto"/>
        <w:ind w:left="851" w:hanging="425"/>
        <w:contextualSpacing/>
        <w:jc w:val="both"/>
      </w:pPr>
      <w:r>
        <w:t>używania środków czystości zgodnie z instrukcją producenta;</w:t>
      </w:r>
    </w:p>
    <w:p w14:paraId="16B83185" w14:textId="77777777" w:rsidR="002B18D2" w:rsidRDefault="002B18D2" w:rsidP="002B18D2">
      <w:pPr>
        <w:pStyle w:val="Akapitzlist"/>
        <w:numPr>
          <w:ilvl w:val="0"/>
          <w:numId w:val="79"/>
        </w:numPr>
        <w:autoSpaceDN/>
        <w:spacing w:line="360" w:lineRule="auto"/>
        <w:ind w:left="851" w:hanging="425"/>
        <w:contextualSpacing/>
        <w:jc w:val="both"/>
      </w:pPr>
      <w:r>
        <w:t>przestrzegania przepisów i zasad bezpieczeństwa i higieny pracy oraz przepisów ochrony przeciwpożarowej;</w:t>
      </w:r>
    </w:p>
    <w:p w14:paraId="33508BB7" w14:textId="77777777" w:rsidR="002B18D2" w:rsidRDefault="002B18D2" w:rsidP="002B18D2">
      <w:pPr>
        <w:pStyle w:val="Akapitzlist"/>
        <w:numPr>
          <w:ilvl w:val="0"/>
          <w:numId w:val="79"/>
        </w:numPr>
        <w:autoSpaceDN/>
        <w:spacing w:line="360" w:lineRule="auto"/>
        <w:ind w:left="851" w:hanging="425"/>
        <w:contextualSpacing/>
        <w:jc w:val="both"/>
      </w:pPr>
      <w:r>
        <w:t>przestrzegania, by otwarte były tylko pomieszczenia aktualnie sprzątane, pozostałe pozamykane;</w:t>
      </w:r>
    </w:p>
    <w:p w14:paraId="340CC180" w14:textId="77777777" w:rsidR="002B18D2" w:rsidRDefault="002B18D2" w:rsidP="002B18D2">
      <w:pPr>
        <w:pStyle w:val="Akapitzlist"/>
        <w:numPr>
          <w:ilvl w:val="0"/>
          <w:numId w:val="79"/>
        </w:numPr>
        <w:autoSpaceDN/>
        <w:spacing w:line="360" w:lineRule="auto"/>
        <w:ind w:left="851" w:hanging="425"/>
        <w:contextualSpacing/>
        <w:jc w:val="both"/>
      </w:pPr>
      <w:r>
        <w:t>nie wprowadzania do pomieszczeń osób obcych i członków rodziny;</w:t>
      </w:r>
    </w:p>
    <w:p w14:paraId="6868130E" w14:textId="77777777" w:rsidR="002B18D2" w:rsidRDefault="002B18D2" w:rsidP="002B18D2">
      <w:pPr>
        <w:pStyle w:val="Akapitzlist"/>
        <w:numPr>
          <w:ilvl w:val="0"/>
          <w:numId w:val="79"/>
        </w:numPr>
        <w:autoSpaceDN/>
        <w:spacing w:line="360" w:lineRule="auto"/>
        <w:ind w:left="851" w:hanging="425"/>
        <w:contextualSpacing/>
        <w:jc w:val="both"/>
      </w:pPr>
      <w:r>
        <w:t>niezwłocznego powiadamiania ochrony o zauważonych przypadkach noszących znamiona kradzieży oraz mogących spowodować pożar, zalanie wodą itp.</w:t>
      </w:r>
    </w:p>
    <w:p w14:paraId="7BAFEBD4" w14:textId="77777777" w:rsidR="002B18D2" w:rsidRPr="00216F4C" w:rsidRDefault="002B18D2" w:rsidP="002B18D2">
      <w:pPr>
        <w:pStyle w:val="Akapitzlist"/>
        <w:numPr>
          <w:ilvl w:val="0"/>
          <w:numId w:val="79"/>
        </w:numPr>
        <w:autoSpaceDN/>
        <w:spacing w:line="360" w:lineRule="auto"/>
        <w:ind w:left="851" w:hanging="425"/>
        <w:contextualSpacing/>
        <w:jc w:val="both"/>
      </w:pPr>
      <w:r>
        <w:t xml:space="preserve">niezwłocznego zgłaszania awarii w pracy instalacji: </w:t>
      </w:r>
      <w:proofErr w:type="spellStart"/>
      <w:r>
        <w:t>wod</w:t>
      </w:r>
      <w:proofErr w:type="spellEnd"/>
      <w:r>
        <w:t>.-</w:t>
      </w:r>
      <w:proofErr w:type="spellStart"/>
      <w:r>
        <w:t>kan</w:t>
      </w:r>
      <w:proofErr w:type="spellEnd"/>
      <w:r>
        <w:t>, elektrycznej, itp. do wyznaczonych przez Zamawiającego osób lub pracownikom ochrony celem podjęcia odpowiednich działań.</w:t>
      </w:r>
    </w:p>
    <w:p w14:paraId="26F72BDD" w14:textId="77777777" w:rsidR="002B18D2" w:rsidRPr="00C34BCD" w:rsidRDefault="002B18D2" w:rsidP="002B18D2">
      <w:pPr>
        <w:pStyle w:val="Akapitzlist"/>
        <w:numPr>
          <w:ilvl w:val="0"/>
          <w:numId w:val="73"/>
        </w:numPr>
        <w:autoSpaceDN/>
        <w:spacing w:line="360" w:lineRule="auto"/>
        <w:ind w:left="567" w:hanging="425"/>
        <w:contextualSpacing/>
        <w:rPr>
          <w:b/>
        </w:rPr>
      </w:pPr>
      <w:r w:rsidRPr="00C34BCD">
        <w:rPr>
          <w:b/>
        </w:rPr>
        <w:t>Pomieszczenia biurowe</w:t>
      </w:r>
      <w:r>
        <w:rPr>
          <w:b/>
        </w:rPr>
        <w:t>:</w:t>
      </w:r>
    </w:p>
    <w:p w14:paraId="735A7CE5" w14:textId="77777777" w:rsidR="002B18D2" w:rsidRPr="00C34BCD" w:rsidRDefault="002B18D2" w:rsidP="002B18D2">
      <w:pPr>
        <w:pStyle w:val="Akapitzlist"/>
        <w:numPr>
          <w:ilvl w:val="0"/>
          <w:numId w:val="72"/>
        </w:numPr>
        <w:autoSpaceDN/>
        <w:spacing w:line="360" w:lineRule="auto"/>
        <w:ind w:left="851" w:hanging="425"/>
        <w:contextualSpacing/>
        <w:rPr>
          <w:b/>
        </w:rPr>
      </w:pPr>
      <w:r w:rsidRPr="00606116">
        <w:t>opróżnianie pojemników na śmieci i wymiana worków na śmieci, przecieranie koszy na</w:t>
      </w:r>
      <w:r>
        <w:t xml:space="preserve"> śmieci;</w:t>
      </w:r>
    </w:p>
    <w:p w14:paraId="7176658F" w14:textId="77777777" w:rsidR="002B18D2" w:rsidRPr="00C34BCD" w:rsidRDefault="002B18D2" w:rsidP="002B18D2">
      <w:pPr>
        <w:pStyle w:val="Akapitzlist"/>
        <w:numPr>
          <w:ilvl w:val="0"/>
          <w:numId w:val="72"/>
        </w:numPr>
        <w:autoSpaceDN/>
        <w:spacing w:line="360" w:lineRule="auto"/>
        <w:ind w:left="851" w:hanging="425"/>
        <w:contextualSpacing/>
        <w:rPr>
          <w:b/>
        </w:rPr>
      </w:pPr>
      <w:r>
        <w:t>odkurzanie sprzętu biurowego i przetarcie na mokro mebli biurowych;</w:t>
      </w:r>
    </w:p>
    <w:p w14:paraId="66230F44" w14:textId="77777777" w:rsidR="002B18D2" w:rsidRPr="00C34BCD" w:rsidRDefault="002B18D2" w:rsidP="002B18D2">
      <w:pPr>
        <w:pStyle w:val="Akapitzlist"/>
        <w:numPr>
          <w:ilvl w:val="0"/>
          <w:numId w:val="72"/>
        </w:numPr>
        <w:autoSpaceDN/>
        <w:spacing w:line="360" w:lineRule="auto"/>
        <w:ind w:left="851" w:hanging="425"/>
        <w:contextualSpacing/>
        <w:rPr>
          <w:b/>
        </w:rPr>
      </w:pPr>
      <w:r>
        <w:t>mycie na mokro podłóg lub odkurzanie wykładzin, meble tapicerowane;</w:t>
      </w:r>
    </w:p>
    <w:p w14:paraId="6A0D8854" w14:textId="77777777" w:rsidR="002B18D2" w:rsidRPr="00C34BCD" w:rsidRDefault="002B18D2" w:rsidP="002B18D2">
      <w:pPr>
        <w:pStyle w:val="Akapitzlist"/>
        <w:numPr>
          <w:ilvl w:val="0"/>
          <w:numId w:val="72"/>
        </w:numPr>
        <w:autoSpaceDN/>
        <w:spacing w:line="360" w:lineRule="auto"/>
        <w:ind w:left="851" w:hanging="425"/>
        <w:contextualSpacing/>
        <w:rPr>
          <w:b/>
        </w:rPr>
      </w:pPr>
      <w:r>
        <w:t>usuwanie plam z wykładzin, gdy wystąpią;</w:t>
      </w:r>
    </w:p>
    <w:p w14:paraId="2433FC8C" w14:textId="77777777" w:rsidR="002B18D2" w:rsidRPr="00C34BCD" w:rsidRDefault="002B18D2" w:rsidP="002B18D2">
      <w:pPr>
        <w:pStyle w:val="Akapitzlist"/>
        <w:numPr>
          <w:ilvl w:val="0"/>
          <w:numId w:val="72"/>
        </w:numPr>
        <w:autoSpaceDN/>
        <w:spacing w:line="360" w:lineRule="auto"/>
        <w:ind w:left="851" w:hanging="425"/>
        <w:contextualSpacing/>
        <w:rPr>
          <w:b/>
        </w:rPr>
      </w:pPr>
      <w:r>
        <w:t>czyszczenie punktowo zabrudzonych miejsc na ścianach;</w:t>
      </w:r>
    </w:p>
    <w:p w14:paraId="796C4E43" w14:textId="77777777" w:rsidR="002B18D2" w:rsidRPr="00C34BCD" w:rsidRDefault="002B18D2" w:rsidP="002B18D2">
      <w:pPr>
        <w:pStyle w:val="Akapitzlist"/>
        <w:numPr>
          <w:ilvl w:val="0"/>
          <w:numId w:val="72"/>
        </w:numPr>
        <w:autoSpaceDN/>
        <w:spacing w:line="360" w:lineRule="auto"/>
        <w:ind w:left="851" w:hanging="425"/>
        <w:contextualSpacing/>
        <w:rPr>
          <w:b/>
        </w:rPr>
      </w:pPr>
      <w:r>
        <w:t>utrzymanie w czystości mebli i urządzeń;</w:t>
      </w:r>
    </w:p>
    <w:p w14:paraId="4B036483" w14:textId="77777777" w:rsidR="002B18D2" w:rsidRPr="00E9036E" w:rsidRDefault="002B18D2" w:rsidP="002B18D2">
      <w:pPr>
        <w:pStyle w:val="Akapitzlist"/>
        <w:numPr>
          <w:ilvl w:val="0"/>
          <w:numId w:val="73"/>
        </w:numPr>
        <w:autoSpaceDN/>
        <w:spacing w:line="360" w:lineRule="auto"/>
        <w:ind w:left="567" w:hanging="425"/>
        <w:contextualSpacing/>
        <w:rPr>
          <w:b/>
        </w:rPr>
      </w:pPr>
      <w:r w:rsidRPr="00E9036E">
        <w:rPr>
          <w:b/>
        </w:rPr>
        <w:t>Korytarze, klatka schodowa i winda prowadzące do pomieszczeń biurowych:</w:t>
      </w:r>
    </w:p>
    <w:p w14:paraId="5C33DF50" w14:textId="77777777" w:rsidR="002B18D2" w:rsidRPr="0014578A" w:rsidRDefault="002B18D2" w:rsidP="002B18D2">
      <w:pPr>
        <w:pStyle w:val="Akapitzlist"/>
        <w:numPr>
          <w:ilvl w:val="0"/>
          <w:numId w:val="74"/>
        </w:numPr>
        <w:autoSpaceDN/>
        <w:spacing w:line="360" w:lineRule="auto"/>
        <w:ind w:left="851" w:hanging="425"/>
        <w:contextualSpacing/>
        <w:rPr>
          <w:b/>
        </w:rPr>
      </w:pPr>
      <w:r>
        <w:t>mycie na mokro podłogi;</w:t>
      </w:r>
    </w:p>
    <w:p w14:paraId="4D0AE537" w14:textId="77777777" w:rsidR="002B18D2" w:rsidRPr="0014578A" w:rsidRDefault="002B18D2" w:rsidP="002B18D2">
      <w:pPr>
        <w:pStyle w:val="Akapitzlist"/>
        <w:numPr>
          <w:ilvl w:val="0"/>
          <w:numId w:val="74"/>
        </w:numPr>
        <w:autoSpaceDN/>
        <w:spacing w:line="360" w:lineRule="auto"/>
        <w:ind w:left="851" w:hanging="425"/>
        <w:contextualSpacing/>
        <w:rPr>
          <w:b/>
        </w:rPr>
      </w:pPr>
      <w:r>
        <w:t>czyszczenie punktowo zabrudzenia ścian i drzwi, oczyszczanie ścian z pajęczyn;</w:t>
      </w:r>
    </w:p>
    <w:p w14:paraId="36085110" w14:textId="77777777" w:rsidR="002B18D2" w:rsidRPr="0014578A" w:rsidRDefault="002B18D2" w:rsidP="002B18D2">
      <w:pPr>
        <w:pStyle w:val="Akapitzlist"/>
        <w:numPr>
          <w:ilvl w:val="0"/>
          <w:numId w:val="74"/>
        </w:numPr>
        <w:autoSpaceDN/>
        <w:spacing w:line="360" w:lineRule="auto"/>
        <w:ind w:left="851" w:hanging="425"/>
        <w:contextualSpacing/>
        <w:rPr>
          <w:b/>
        </w:rPr>
      </w:pPr>
      <w:r>
        <w:t>opróżnianie koszy na śmieci, wymiana worków na śmieci, przecieranie obudowy koszy;</w:t>
      </w:r>
    </w:p>
    <w:p w14:paraId="781AA3BB" w14:textId="77777777" w:rsidR="002B18D2" w:rsidRPr="0014578A" w:rsidRDefault="002B18D2" w:rsidP="002B18D2">
      <w:pPr>
        <w:pStyle w:val="Akapitzlist"/>
        <w:numPr>
          <w:ilvl w:val="0"/>
          <w:numId w:val="74"/>
        </w:numPr>
        <w:autoSpaceDN/>
        <w:spacing w:line="360" w:lineRule="auto"/>
        <w:ind w:left="851" w:hanging="425"/>
        <w:contextualSpacing/>
        <w:rPr>
          <w:b/>
        </w:rPr>
      </w:pPr>
      <w:r>
        <w:t>sprzątanie kabiny windy, mycie luster wewnątrz kabiny i szybek w drzwiach kabiny;</w:t>
      </w:r>
    </w:p>
    <w:p w14:paraId="310843BB" w14:textId="77777777" w:rsidR="002B18D2" w:rsidRPr="00DD1C58" w:rsidRDefault="002B18D2" w:rsidP="002B18D2">
      <w:pPr>
        <w:pStyle w:val="Akapitzlist"/>
        <w:numPr>
          <w:ilvl w:val="0"/>
          <w:numId w:val="74"/>
        </w:numPr>
        <w:autoSpaceDN/>
        <w:spacing w:line="360" w:lineRule="auto"/>
        <w:ind w:left="851" w:hanging="425"/>
        <w:contextualSpacing/>
        <w:rPr>
          <w:b/>
        </w:rPr>
      </w:pPr>
      <w:r w:rsidRPr="00DD1C58">
        <w:t>mycie na mokro klatki schodowej;</w:t>
      </w:r>
    </w:p>
    <w:p w14:paraId="251B2E15" w14:textId="77777777" w:rsidR="002B18D2" w:rsidRPr="00DD1C58" w:rsidRDefault="002B18D2" w:rsidP="002B18D2">
      <w:pPr>
        <w:pStyle w:val="Akapitzlist"/>
        <w:numPr>
          <w:ilvl w:val="0"/>
          <w:numId w:val="74"/>
        </w:numPr>
        <w:autoSpaceDN/>
        <w:spacing w:line="360" w:lineRule="auto"/>
        <w:ind w:left="851" w:hanging="425"/>
        <w:contextualSpacing/>
        <w:rPr>
          <w:b/>
        </w:rPr>
      </w:pPr>
      <w:r w:rsidRPr="00DD1C58">
        <w:t>przecieranie na mokro i sucho poręczy;</w:t>
      </w:r>
    </w:p>
    <w:p w14:paraId="1EC3AA9B" w14:textId="77777777" w:rsidR="002B18D2" w:rsidRPr="00DD1C58" w:rsidRDefault="002B18D2" w:rsidP="002B18D2">
      <w:pPr>
        <w:pStyle w:val="Akapitzlist"/>
        <w:numPr>
          <w:ilvl w:val="0"/>
          <w:numId w:val="74"/>
        </w:numPr>
        <w:autoSpaceDN/>
        <w:spacing w:line="360" w:lineRule="auto"/>
        <w:ind w:left="851" w:hanging="425"/>
        <w:contextualSpacing/>
        <w:rPr>
          <w:b/>
        </w:rPr>
      </w:pPr>
      <w:r w:rsidRPr="00DD1C58">
        <w:lastRenderedPageBreak/>
        <w:t>mycie szyb przy wejściu do budynku</w:t>
      </w:r>
    </w:p>
    <w:p w14:paraId="5374C104" w14:textId="77777777" w:rsidR="002B18D2" w:rsidRDefault="002B18D2" w:rsidP="002B18D2">
      <w:pPr>
        <w:pStyle w:val="Akapitzlist"/>
        <w:numPr>
          <w:ilvl w:val="0"/>
          <w:numId w:val="73"/>
        </w:numPr>
        <w:autoSpaceDN/>
        <w:spacing w:line="360" w:lineRule="auto"/>
        <w:ind w:left="567" w:hanging="425"/>
        <w:contextualSpacing/>
        <w:rPr>
          <w:b/>
        </w:rPr>
      </w:pPr>
      <w:r w:rsidRPr="00E9036E">
        <w:rPr>
          <w:b/>
        </w:rPr>
        <w:t>Toalety pomieszczeń biurowych</w:t>
      </w:r>
    </w:p>
    <w:p w14:paraId="411DA5F2" w14:textId="77777777" w:rsidR="002B18D2" w:rsidRPr="001169F6" w:rsidRDefault="002B18D2" w:rsidP="002B18D2">
      <w:pPr>
        <w:pStyle w:val="Akapitzlist"/>
        <w:numPr>
          <w:ilvl w:val="0"/>
          <w:numId w:val="75"/>
        </w:numPr>
        <w:autoSpaceDN/>
        <w:spacing w:line="360" w:lineRule="auto"/>
        <w:ind w:left="851" w:hanging="425"/>
        <w:contextualSpacing/>
        <w:rPr>
          <w:b/>
        </w:rPr>
      </w:pPr>
      <w:r>
        <w:t>mycie posadzki, umywalek, armatury, luster, pisuarów i muszli wraz z ich dezynfekcją;</w:t>
      </w:r>
    </w:p>
    <w:p w14:paraId="2974198B" w14:textId="77777777" w:rsidR="002B18D2" w:rsidRPr="001169F6" w:rsidRDefault="002B18D2" w:rsidP="002B18D2">
      <w:pPr>
        <w:pStyle w:val="Akapitzlist"/>
        <w:numPr>
          <w:ilvl w:val="0"/>
          <w:numId w:val="75"/>
        </w:numPr>
        <w:autoSpaceDN/>
        <w:spacing w:line="360" w:lineRule="auto"/>
        <w:ind w:left="851" w:hanging="425"/>
        <w:contextualSpacing/>
        <w:rPr>
          <w:b/>
        </w:rPr>
      </w:pPr>
      <w:r>
        <w:t>opróżnianie pojemników na śmieci i wymiana worków na śmieci, przecieranie koszy na śmieci;</w:t>
      </w:r>
    </w:p>
    <w:p w14:paraId="6604C129" w14:textId="77777777" w:rsidR="002B18D2" w:rsidRPr="001169F6" w:rsidRDefault="002B18D2" w:rsidP="002B18D2">
      <w:pPr>
        <w:pStyle w:val="Akapitzlist"/>
        <w:numPr>
          <w:ilvl w:val="0"/>
          <w:numId w:val="75"/>
        </w:numPr>
        <w:autoSpaceDN/>
        <w:spacing w:line="360" w:lineRule="auto"/>
        <w:ind w:left="851" w:hanging="425"/>
        <w:contextualSpacing/>
        <w:rPr>
          <w:b/>
        </w:rPr>
      </w:pPr>
      <w:r>
        <w:t>wycieranie na mokro/dezynfekcja dozowników, umywalek, pisuary, muszle klozetowe, deski sedesowe;</w:t>
      </w:r>
    </w:p>
    <w:p w14:paraId="5F732FAA" w14:textId="77777777" w:rsidR="002B18D2" w:rsidRPr="00565607" w:rsidRDefault="002B18D2" w:rsidP="002B18D2">
      <w:pPr>
        <w:pStyle w:val="Akapitzlist"/>
        <w:numPr>
          <w:ilvl w:val="0"/>
          <w:numId w:val="75"/>
        </w:numPr>
        <w:autoSpaceDN/>
        <w:spacing w:line="360" w:lineRule="auto"/>
        <w:ind w:left="851" w:hanging="425"/>
        <w:contextualSpacing/>
        <w:rPr>
          <w:b/>
        </w:rPr>
      </w:pPr>
      <w:r>
        <w:t>czyszczenie punktowo zabrudzeń na ścianach i drzwiach wraz z ościeżnicami;</w:t>
      </w:r>
    </w:p>
    <w:p w14:paraId="60F86A91" w14:textId="77777777" w:rsidR="002B18D2" w:rsidRPr="001169F6" w:rsidRDefault="002B18D2" w:rsidP="002B18D2">
      <w:pPr>
        <w:pStyle w:val="Akapitzlist"/>
        <w:numPr>
          <w:ilvl w:val="0"/>
          <w:numId w:val="75"/>
        </w:numPr>
        <w:autoSpaceDN/>
        <w:spacing w:line="360" w:lineRule="auto"/>
        <w:ind w:left="851" w:hanging="425"/>
        <w:contextualSpacing/>
        <w:rPr>
          <w:b/>
        </w:rPr>
      </w:pPr>
      <w:r>
        <w:t>mycie luster</w:t>
      </w:r>
    </w:p>
    <w:p w14:paraId="351D2667" w14:textId="77777777" w:rsidR="002B18D2" w:rsidRPr="00C7549D" w:rsidRDefault="002B18D2" w:rsidP="002B18D2">
      <w:pPr>
        <w:pStyle w:val="Akapitzlist"/>
        <w:numPr>
          <w:ilvl w:val="0"/>
          <w:numId w:val="75"/>
        </w:numPr>
        <w:autoSpaceDN/>
        <w:spacing w:line="360" w:lineRule="auto"/>
        <w:ind w:left="851" w:hanging="425"/>
        <w:contextualSpacing/>
        <w:rPr>
          <w:b/>
        </w:rPr>
      </w:pPr>
      <w:r>
        <w:t>uzupełnianie ręczników, mydła, papieru toaletowego, kostek WC</w:t>
      </w:r>
    </w:p>
    <w:p w14:paraId="3A56FC35" w14:textId="77777777" w:rsidR="002B18D2" w:rsidRPr="00DD1C58" w:rsidRDefault="002B18D2" w:rsidP="002B18D2">
      <w:pPr>
        <w:pStyle w:val="Akapitzlist"/>
        <w:numPr>
          <w:ilvl w:val="0"/>
          <w:numId w:val="75"/>
        </w:numPr>
        <w:autoSpaceDN/>
        <w:spacing w:line="360" w:lineRule="auto"/>
        <w:ind w:left="851" w:hanging="425"/>
        <w:contextualSpacing/>
        <w:rPr>
          <w:b/>
        </w:rPr>
      </w:pPr>
      <w:r w:rsidRPr="00DD1C58">
        <w:t>rozstawianie odświeżaczy powietrza.</w:t>
      </w:r>
    </w:p>
    <w:p w14:paraId="36165F56" w14:textId="77777777" w:rsidR="002B18D2" w:rsidRDefault="002B18D2" w:rsidP="002B18D2">
      <w:pPr>
        <w:spacing w:line="360" w:lineRule="auto"/>
        <w:jc w:val="center"/>
        <w:rPr>
          <w:b/>
        </w:rPr>
      </w:pPr>
      <w:r>
        <w:rPr>
          <w:b/>
        </w:rPr>
        <w:t xml:space="preserve">Czynności wykonywane </w:t>
      </w:r>
      <w:r w:rsidRPr="005951FC">
        <w:rPr>
          <w:b/>
          <w:u w:val="single"/>
        </w:rPr>
        <w:t>nie rzadziej niż raz w miesiącu</w:t>
      </w:r>
    </w:p>
    <w:p w14:paraId="1354372B" w14:textId="77777777" w:rsidR="002B18D2" w:rsidRPr="00C34BCD" w:rsidRDefault="002B18D2" w:rsidP="002B18D2">
      <w:pPr>
        <w:pStyle w:val="Akapitzlist"/>
        <w:numPr>
          <w:ilvl w:val="0"/>
          <w:numId w:val="76"/>
        </w:numPr>
        <w:autoSpaceDN/>
        <w:spacing w:line="360" w:lineRule="auto"/>
        <w:contextualSpacing/>
        <w:rPr>
          <w:b/>
        </w:rPr>
      </w:pPr>
      <w:r w:rsidRPr="00C34BCD">
        <w:rPr>
          <w:b/>
        </w:rPr>
        <w:t>Pomieszczenia biurowe</w:t>
      </w:r>
      <w:r>
        <w:rPr>
          <w:b/>
        </w:rPr>
        <w:t>:</w:t>
      </w:r>
    </w:p>
    <w:p w14:paraId="20D526B1" w14:textId="77777777" w:rsidR="002B18D2" w:rsidRPr="00E6249C" w:rsidRDefault="002B18D2" w:rsidP="002B18D2">
      <w:pPr>
        <w:pStyle w:val="Akapitzlist"/>
        <w:numPr>
          <w:ilvl w:val="0"/>
          <w:numId w:val="77"/>
        </w:numPr>
        <w:autoSpaceDN/>
        <w:spacing w:line="360" w:lineRule="auto"/>
        <w:ind w:left="851" w:hanging="425"/>
        <w:contextualSpacing/>
        <w:rPr>
          <w:b/>
        </w:rPr>
      </w:pPr>
      <w:r>
        <w:t>mycie powierzchni szklanych;</w:t>
      </w:r>
    </w:p>
    <w:p w14:paraId="2C3A2560" w14:textId="77777777" w:rsidR="002B18D2" w:rsidRPr="00E6249C" w:rsidRDefault="002B18D2" w:rsidP="002B18D2">
      <w:pPr>
        <w:pStyle w:val="Akapitzlist"/>
        <w:numPr>
          <w:ilvl w:val="0"/>
          <w:numId w:val="77"/>
        </w:numPr>
        <w:autoSpaceDN/>
        <w:spacing w:line="360" w:lineRule="auto"/>
        <w:ind w:left="851" w:hanging="425"/>
        <w:contextualSpacing/>
        <w:rPr>
          <w:b/>
        </w:rPr>
      </w:pPr>
      <w:r>
        <w:t>mycie grzejników;</w:t>
      </w:r>
    </w:p>
    <w:p w14:paraId="4DB89BE1" w14:textId="77777777" w:rsidR="002B18D2" w:rsidRPr="0051065E" w:rsidRDefault="002B18D2" w:rsidP="002B18D2">
      <w:pPr>
        <w:pStyle w:val="Akapitzlist"/>
        <w:numPr>
          <w:ilvl w:val="0"/>
          <w:numId w:val="77"/>
        </w:numPr>
        <w:autoSpaceDN/>
        <w:spacing w:line="360" w:lineRule="auto"/>
        <w:ind w:left="851" w:hanging="425"/>
        <w:contextualSpacing/>
        <w:rPr>
          <w:b/>
        </w:rPr>
      </w:pPr>
      <w:r>
        <w:t>obustronnie umycie drzwi wraz z ościeżnicami i progami do pomieszczeń; oczyszczanie ścian z pajęczyn;</w:t>
      </w:r>
    </w:p>
    <w:p w14:paraId="3E40F5EF" w14:textId="77777777" w:rsidR="002B18D2" w:rsidRPr="00DD1C58" w:rsidRDefault="002B18D2" w:rsidP="002B18D2">
      <w:pPr>
        <w:pStyle w:val="Akapitzlist"/>
        <w:numPr>
          <w:ilvl w:val="0"/>
          <w:numId w:val="77"/>
        </w:numPr>
        <w:autoSpaceDN/>
        <w:spacing w:line="360" w:lineRule="auto"/>
        <w:ind w:left="851" w:hanging="425"/>
        <w:contextualSpacing/>
        <w:rPr>
          <w:b/>
        </w:rPr>
      </w:pPr>
      <w:r w:rsidRPr="00DD1C58">
        <w:t>mycie lamp i opraw;</w:t>
      </w:r>
    </w:p>
    <w:p w14:paraId="5D279A94" w14:textId="77777777" w:rsidR="002B18D2" w:rsidRPr="00DD1C58" w:rsidRDefault="002B18D2" w:rsidP="002B18D2">
      <w:pPr>
        <w:pStyle w:val="Akapitzlist"/>
        <w:numPr>
          <w:ilvl w:val="0"/>
          <w:numId w:val="77"/>
        </w:numPr>
        <w:autoSpaceDN/>
        <w:spacing w:line="360" w:lineRule="auto"/>
        <w:ind w:left="851" w:hanging="425"/>
        <w:contextualSpacing/>
        <w:rPr>
          <w:b/>
        </w:rPr>
      </w:pPr>
      <w:r w:rsidRPr="00DD1C58">
        <w:t>pranie wykładzin</w:t>
      </w:r>
      <w:r>
        <w:t xml:space="preserve"> (powierzchnia 250 m</w:t>
      </w:r>
      <w:r>
        <w:rPr>
          <w:vertAlign w:val="superscript"/>
        </w:rPr>
        <w:t xml:space="preserve">2 </w:t>
      </w:r>
      <w:r>
        <w:t xml:space="preserve">) </w:t>
      </w:r>
    </w:p>
    <w:p w14:paraId="536207EA" w14:textId="77777777" w:rsidR="002B18D2" w:rsidRDefault="002B18D2" w:rsidP="002B18D2">
      <w:pPr>
        <w:pStyle w:val="Akapitzlist"/>
        <w:numPr>
          <w:ilvl w:val="0"/>
          <w:numId w:val="77"/>
        </w:numPr>
        <w:autoSpaceDN/>
        <w:spacing w:line="360" w:lineRule="auto"/>
        <w:ind w:left="851" w:hanging="425"/>
        <w:contextualSpacing/>
      </w:pPr>
      <w:r w:rsidRPr="00DD1C58">
        <w:t>mycie i polerowanie blatów, gablot, obrazów, tablic i znaków informacyjnych,</w:t>
      </w:r>
    </w:p>
    <w:p w14:paraId="72D68847" w14:textId="77777777" w:rsidR="002B18D2" w:rsidRDefault="002B18D2" w:rsidP="002B18D2">
      <w:pPr>
        <w:pStyle w:val="Akapitzlist"/>
        <w:numPr>
          <w:ilvl w:val="0"/>
          <w:numId w:val="77"/>
        </w:numPr>
        <w:autoSpaceDN/>
        <w:spacing w:line="360" w:lineRule="auto"/>
        <w:ind w:left="851" w:hanging="425"/>
        <w:contextualSpacing/>
      </w:pPr>
      <w:r w:rsidRPr="00DD1C58">
        <w:t>mycie pochwytów balustrad schodowych, czyszczenie i trzepanie wycieraczek, wycieranie na mokro gaśnic, usuwanie kurzu z kratek wentylacyjnych.</w:t>
      </w:r>
    </w:p>
    <w:p w14:paraId="2B36F7B1" w14:textId="77777777" w:rsidR="002B18D2" w:rsidRDefault="002B18D2" w:rsidP="002B18D2">
      <w:pPr>
        <w:spacing w:line="360" w:lineRule="auto"/>
        <w:jc w:val="center"/>
        <w:rPr>
          <w:b/>
        </w:rPr>
      </w:pPr>
      <w:r w:rsidRPr="001F13E3">
        <w:rPr>
          <w:b/>
        </w:rPr>
        <w:t xml:space="preserve">ZAKRES CZYNNOŚCI </w:t>
      </w:r>
      <w:r>
        <w:rPr>
          <w:b/>
        </w:rPr>
        <w:t xml:space="preserve">PRACOWNIKA ODPOWIEDZIALNEGO ZA SPRZĄTANIE </w:t>
      </w:r>
      <w:r w:rsidRPr="001F13E3">
        <w:rPr>
          <w:b/>
          <w:caps/>
        </w:rPr>
        <w:t>Na</w:t>
      </w:r>
      <w:r>
        <w:rPr>
          <w:b/>
        </w:rPr>
        <w:t xml:space="preserve"> </w:t>
      </w:r>
      <w:r w:rsidRPr="001F13E3">
        <w:rPr>
          <w:b/>
          <w:caps/>
        </w:rPr>
        <w:t>zEWNĄTRZ</w:t>
      </w:r>
      <w:r w:rsidRPr="001F13E3">
        <w:rPr>
          <w:b/>
        </w:rPr>
        <w:t xml:space="preserve"> BUDYNKU:</w:t>
      </w:r>
    </w:p>
    <w:p w14:paraId="76C90A5A" w14:textId="77777777" w:rsidR="002B18D2" w:rsidRDefault="002B18D2" w:rsidP="002B18D2">
      <w:pPr>
        <w:spacing w:line="360" w:lineRule="auto"/>
        <w:jc w:val="both"/>
      </w:pPr>
      <w:r>
        <w:t xml:space="preserve">Utrzymanie terenów na zewnątrz Obiektu realizowane jest przez </w:t>
      </w:r>
      <w:r w:rsidRPr="00015DE5">
        <w:rPr>
          <w:b/>
          <w:u w:val="single"/>
        </w:rPr>
        <w:t>personel inny niż oddelegowany</w:t>
      </w:r>
      <w:r>
        <w:t xml:space="preserve"> do codziennego utrzymania czystości wewnątrz Obiektu.</w:t>
      </w:r>
    </w:p>
    <w:p w14:paraId="199F22B9" w14:textId="77777777" w:rsidR="002B18D2" w:rsidRPr="005A1D91" w:rsidRDefault="002B18D2" w:rsidP="002B18D2">
      <w:pPr>
        <w:spacing w:after="120" w:line="360" w:lineRule="auto"/>
        <w:jc w:val="both"/>
        <w:rPr>
          <w:b/>
        </w:rPr>
      </w:pPr>
      <w:r w:rsidRPr="000208B7">
        <w:t xml:space="preserve">Prace </w:t>
      </w:r>
      <w:r>
        <w:t xml:space="preserve">powinny być </w:t>
      </w:r>
      <w:r w:rsidRPr="000208B7">
        <w:t xml:space="preserve">wykonywane </w:t>
      </w:r>
      <w:r>
        <w:t>na</w:t>
      </w:r>
      <w:r w:rsidRPr="000208B7">
        <w:t xml:space="preserve"> bieżąco w celu utrzymania stałej, należytej czystości Zamawiający nie określa częstotliwości niżej wymienionych czynności. Sformułowanie „</w:t>
      </w:r>
      <w:r w:rsidRPr="00155777">
        <w:t>w miarę potrzeb z zachowaniem ciągłego porządku</w:t>
      </w:r>
      <w:r w:rsidRPr="000208B7">
        <w:t>” oznacza wykonywanie czynności z częstotliw</w:t>
      </w:r>
      <w:r>
        <w:t xml:space="preserve">ością zapewniającą utrzymanie </w:t>
      </w:r>
      <w:r w:rsidRPr="000208B7">
        <w:t xml:space="preserve">stałej, należytej czystości (bez zabrudzeń, </w:t>
      </w:r>
      <w:r>
        <w:t>odpadów, śmieci itp.)</w:t>
      </w:r>
    </w:p>
    <w:p w14:paraId="0903C8C9" w14:textId="77777777" w:rsidR="002B18D2" w:rsidRPr="007A07D3" w:rsidRDefault="002B18D2" w:rsidP="002B18D2">
      <w:pPr>
        <w:spacing w:line="360" w:lineRule="auto"/>
        <w:jc w:val="center"/>
        <w:rPr>
          <w:b/>
        </w:rPr>
      </w:pPr>
      <w:r>
        <w:rPr>
          <w:b/>
        </w:rPr>
        <w:t xml:space="preserve">Czynności wykonywane </w:t>
      </w:r>
      <w:r w:rsidRPr="007A07D3">
        <w:rPr>
          <w:b/>
          <w:u w:val="single"/>
        </w:rPr>
        <w:t>w miarę potrzeb z</w:t>
      </w:r>
      <w:r>
        <w:rPr>
          <w:b/>
          <w:u w:val="single"/>
        </w:rPr>
        <w:t xml:space="preserve"> </w:t>
      </w:r>
      <w:r w:rsidRPr="007A07D3">
        <w:rPr>
          <w:b/>
          <w:u w:val="single"/>
        </w:rPr>
        <w:t>zachowaniem ciągłego</w:t>
      </w:r>
      <w:r>
        <w:rPr>
          <w:b/>
          <w:u w:val="single"/>
        </w:rPr>
        <w:t xml:space="preserve"> </w:t>
      </w:r>
      <w:r w:rsidRPr="007A07D3">
        <w:rPr>
          <w:b/>
          <w:u w:val="single"/>
        </w:rPr>
        <w:t>porządku</w:t>
      </w:r>
      <w:r>
        <w:rPr>
          <w:b/>
          <w:u w:val="single"/>
        </w:rPr>
        <w:t>:</w:t>
      </w:r>
    </w:p>
    <w:p w14:paraId="713A759F" w14:textId="77777777" w:rsidR="002B18D2" w:rsidRDefault="002B18D2" w:rsidP="002B18D2">
      <w:pPr>
        <w:pStyle w:val="Akapitzlist"/>
        <w:numPr>
          <w:ilvl w:val="0"/>
          <w:numId w:val="78"/>
        </w:numPr>
        <w:autoSpaceDN/>
        <w:spacing w:line="360" w:lineRule="auto"/>
        <w:contextualSpacing/>
      </w:pPr>
      <w:r>
        <w:t>zamiatanie chodników i ramp, zbieranie śmieci, opróżnianie popielniczek;</w:t>
      </w:r>
    </w:p>
    <w:p w14:paraId="6ABF5436" w14:textId="77777777" w:rsidR="002B18D2" w:rsidRDefault="002B18D2" w:rsidP="002B18D2">
      <w:pPr>
        <w:pStyle w:val="Akapitzlist"/>
        <w:numPr>
          <w:ilvl w:val="0"/>
          <w:numId w:val="78"/>
        </w:numPr>
        <w:autoSpaceDN/>
        <w:spacing w:line="360" w:lineRule="auto"/>
        <w:contextualSpacing/>
      </w:pPr>
      <w:r>
        <w:t>usuwanie z kostki brukowej nalotów mchu oraz chwastów z przestrzeniach pomiędzy kostkami;</w:t>
      </w:r>
    </w:p>
    <w:p w14:paraId="490E9AC5" w14:textId="77777777" w:rsidR="002B18D2" w:rsidRDefault="002B18D2" w:rsidP="002B18D2">
      <w:pPr>
        <w:pStyle w:val="Akapitzlist"/>
        <w:numPr>
          <w:ilvl w:val="0"/>
          <w:numId w:val="78"/>
        </w:numPr>
        <w:autoSpaceDN/>
        <w:spacing w:line="360" w:lineRule="auto"/>
        <w:contextualSpacing/>
      </w:pPr>
      <w:r>
        <w:lastRenderedPageBreak/>
        <w:t>usuwanie gum do żucia z kostki brukowej;</w:t>
      </w:r>
    </w:p>
    <w:p w14:paraId="50545AC5" w14:textId="77777777" w:rsidR="002B18D2" w:rsidRDefault="002B18D2" w:rsidP="002B18D2">
      <w:pPr>
        <w:pStyle w:val="Akapitzlist"/>
        <w:numPr>
          <w:ilvl w:val="0"/>
          <w:numId w:val="78"/>
        </w:numPr>
        <w:autoSpaceDN/>
        <w:spacing w:line="360" w:lineRule="auto"/>
        <w:contextualSpacing/>
      </w:pPr>
      <w:r>
        <w:t>usuwanie nalepek na zewnętrznych elementach obiektu;</w:t>
      </w:r>
    </w:p>
    <w:p w14:paraId="4F2B2449" w14:textId="77777777" w:rsidR="002B18D2" w:rsidRDefault="002B18D2" w:rsidP="002B18D2">
      <w:pPr>
        <w:pStyle w:val="Akapitzlist"/>
        <w:numPr>
          <w:ilvl w:val="0"/>
          <w:numId w:val="78"/>
        </w:numPr>
        <w:autoSpaceDN/>
        <w:spacing w:line="360" w:lineRule="auto"/>
        <w:contextualSpacing/>
      </w:pPr>
      <w:r>
        <w:t>usuwanie plam i zabrudzeń olejowych z kostki brukowej</w:t>
      </w:r>
    </w:p>
    <w:p w14:paraId="451BF3DD" w14:textId="77777777" w:rsidR="002B18D2" w:rsidRDefault="002B18D2" w:rsidP="002B18D2">
      <w:pPr>
        <w:pStyle w:val="Akapitzlist"/>
        <w:numPr>
          <w:ilvl w:val="0"/>
          <w:numId w:val="78"/>
        </w:numPr>
        <w:autoSpaceDN/>
        <w:spacing w:line="360" w:lineRule="auto"/>
        <w:contextualSpacing/>
      </w:pPr>
      <w:r>
        <w:t>koszenie terenów zielonych wokół Stadionu Arena Lublin</w:t>
      </w:r>
    </w:p>
    <w:p w14:paraId="5C673BFA" w14:textId="77777777" w:rsidR="002B18D2" w:rsidRDefault="002B18D2" w:rsidP="002B18D2">
      <w:pPr>
        <w:spacing w:line="360" w:lineRule="auto"/>
        <w:ind w:left="360"/>
      </w:pPr>
    </w:p>
    <w:p w14:paraId="7F74C5BA" w14:textId="77777777" w:rsidR="002B18D2" w:rsidRPr="00B22B7D" w:rsidRDefault="002B18D2" w:rsidP="002B18D2">
      <w:pPr>
        <w:spacing w:line="360" w:lineRule="auto"/>
        <w:jc w:val="center"/>
        <w:rPr>
          <w:b/>
          <w:caps/>
        </w:rPr>
      </w:pPr>
      <w:r w:rsidRPr="00B22B7D">
        <w:rPr>
          <w:b/>
          <w:caps/>
        </w:rPr>
        <w:t>Zakres czynności</w:t>
      </w:r>
      <w:r>
        <w:rPr>
          <w:b/>
          <w:caps/>
        </w:rPr>
        <w:t xml:space="preserve"> </w:t>
      </w:r>
      <w:r w:rsidRPr="00B22B7D">
        <w:rPr>
          <w:b/>
          <w:caps/>
        </w:rPr>
        <w:t xml:space="preserve"> </w:t>
      </w:r>
      <w:r>
        <w:rPr>
          <w:b/>
          <w:caps/>
        </w:rPr>
        <w:t xml:space="preserve">PRACOWNIKÓW ODPOWIEDZIALNYCH ZA SPRZĄTANIE ONBIEKTU </w:t>
      </w:r>
      <w:r w:rsidRPr="00B22B7D">
        <w:rPr>
          <w:b/>
          <w:caps/>
        </w:rPr>
        <w:t>podczas/w trakcie/po imprezach masowych:</w:t>
      </w:r>
    </w:p>
    <w:p w14:paraId="3DD25D97" w14:textId="77777777" w:rsidR="002B18D2" w:rsidRDefault="002B18D2" w:rsidP="002B18D2">
      <w:pPr>
        <w:pStyle w:val="Akapitzlist"/>
        <w:numPr>
          <w:ilvl w:val="0"/>
          <w:numId w:val="80"/>
        </w:numPr>
        <w:autoSpaceDN/>
        <w:spacing w:line="360" w:lineRule="auto"/>
        <w:ind w:left="567" w:hanging="425"/>
        <w:contextualSpacing/>
        <w:rPr>
          <w:b/>
        </w:rPr>
      </w:pPr>
      <w:r w:rsidRPr="00216F4C">
        <w:rPr>
          <w:b/>
        </w:rPr>
        <w:t>Uwagi ogólne:</w:t>
      </w:r>
    </w:p>
    <w:p w14:paraId="4A5D4EC9" w14:textId="77777777" w:rsidR="002B18D2" w:rsidRDefault="002B18D2" w:rsidP="002B18D2">
      <w:pPr>
        <w:pStyle w:val="Akapitzlist"/>
        <w:numPr>
          <w:ilvl w:val="0"/>
          <w:numId w:val="81"/>
        </w:numPr>
        <w:autoSpaceDN/>
        <w:spacing w:line="360" w:lineRule="auto"/>
        <w:ind w:left="851" w:hanging="425"/>
        <w:contextualSpacing/>
        <w:jc w:val="both"/>
      </w:pPr>
      <w:r>
        <w:t xml:space="preserve">Wykonawca jest zobowiązany pisemnie poinformować Zamawiającego o składzie personalnym oddelegowanym do obsługi danej imprezy uwzględniający ilość osób nie mniejsza niż wyszczególniona w </w:t>
      </w:r>
      <w:r w:rsidRPr="005B0F74">
        <w:t>SIWZ</w:t>
      </w:r>
      <w:r>
        <w:t>.</w:t>
      </w:r>
    </w:p>
    <w:p w14:paraId="78A44231" w14:textId="77777777" w:rsidR="002B18D2" w:rsidRDefault="002B18D2" w:rsidP="002B18D2">
      <w:pPr>
        <w:pStyle w:val="Akapitzlist"/>
        <w:numPr>
          <w:ilvl w:val="0"/>
          <w:numId w:val="81"/>
        </w:numPr>
        <w:autoSpaceDN/>
        <w:spacing w:line="360" w:lineRule="auto"/>
        <w:ind w:left="851" w:hanging="425"/>
        <w:contextualSpacing/>
        <w:jc w:val="both"/>
      </w:pPr>
      <w:r>
        <w:t xml:space="preserve">Serwis sprzątający w trakcie imprez musi być ubrany w wyróżniające się kamizelki, które zapewnia Wykonawca na swój koszt. </w:t>
      </w:r>
    </w:p>
    <w:p w14:paraId="508C5573" w14:textId="77777777" w:rsidR="002B18D2" w:rsidRDefault="002B18D2" w:rsidP="002B18D2">
      <w:pPr>
        <w:pStyle w:val="Akapitzlist"/>
        <w:numPr>
          <w:ilvl w:val="0"/>
          <w:numId w:val="81"/>
        </w:numPr>
        <w:autoSpaceDN/>
        <w:spacing w:line="360" w:lineRule="auto"/>
        <w:ind w:left="851" w:hanging="425"/>
        <w:contextualSpacing/>
        <w:jc w:val="both"/>
      </w:pPr>
      <w:r>
        <w:t xml:space="preserve">Wykonawca zobowiązany jest wyznaczyć osobę do kontaktów z Zamawiającym podczas danej imprezy. Zamawiający wymaga, aby osoba sprawująca nadzór nad wykonywaną usługą dysponowała czynnym telefonem komórkowym. </w:t>
      </w:r>
    </w:p>
    <w:p w14:paraId="32B6FC2A" w14:textId="77777777" w:rsidR="002B18D2" w:rsidRDefault="002B18D2" w:rsidP="002B18D2">
      <w:pPr>
        <w:pStyle w:val="Akapitzlist"/>
        <w:numPr>
          <w:ilvl w:val="0"/>
          <w:numId w:val="81"/>
        </w:numPr>
        <w:autoSpaceDN/>
        <w:spacing w:line="360" w:lineRule="auto"/>
        <w:ind w:left="851" w:hanging="425"/>
        <w:contextualSpacing/>
        <w:jc w:val="both"/>
      </w:pPr>
      <w:r>
        <w:t>Wykonawca zobowiązany będzie do zapewnienia swoim pracownikom odzieży ochronnej i środków ochrony osobistej- zgodnie z przepisami i zasadami BHP.</w:t>
      </w:r>
    </w:p>
    <w:p w14:paraId="30F49380" w14:textId="77777777" w:rsidR="002B18D2" w:rsidRPr="005B0F74" w:rsidRDefault="002B18D2" w:rsidP="002B18D2">
      <w:pPr>
        <w:pStyle w:val="Akapitzlist"/>
        <w:numPr>
          <w:ilvl w:val="0"/>
          <w:numId w:val="81"/>
        </w:numPr>
        <w:autoSpaceDN/>
        <w:spacing w:line="360" w:lineRule="auto"/>
        <w:ind w:left="851" w:hanging="425"/>
        <w:contextualSpacing/>
        <w:jc w:val="both"/>
      </w:pPr>
      <w:r w:rsidRPr="005B0F74">
        <w:t>Z uwagi na zmienne funkcje głównej areny, zmianie będzie też podlegała nawierzchnia dostosowana do potrzeb organizowanej imprezy. Wykonawca musi bezwzględnie stosować się do zaleceń producenta wykładzin zastosowanych w Arenie Lublin.</w:t>
      </w:r>
    </w:p>
    <w:p w14:paraId="31CB70D7" w14:textId="77777777" w:rsidR="002B18D2" w:rsidRPr="003A0433" w:rsidRDefault="002B18D2" w:rsidP="002B18D2">
      <w:pPr>
        <w:pStyle w:val="Akapitzlist"/>
        <w:numPr>
          <w:ilvl w:val="0"/>
          <w:numId w:val="81"/>
        </w:numPr>
        <w:autoSpaceDN/>
        <w:spacing w:line="360" w:lineRule="auto"/>
        <w:ind w:left="851" w:hanging="425"/>
        <w:contextualSpacing/>
        <w:jc w:val="both"/>
      </w:pPr>
      <w:r w:rsidRPr="003A0433">
        <w:t>Rozpoczęcie sprzątania przed meczem/imprezą ma nastąpić nie wcześniej niż na 48h przed meczem/imprezą a jego zakończenie na 12 h przed meczem/imprezą.</w:t>
      </w:r>
    </w:p>
    <w:p w14:paraId="64B4ABB0" w14:textId="77777777" w:rsidR="002B18D2" w:rsidRPr="00C55263" w:rsidRDefault="002B18D2" w:rsidP="002B18D2">
      <w:pPr>
        <w:spacing w:after="120" w:line="360" w:lineRule="auto"/>
        <w:jc w:val="center"/>
        <w:rPr>
          <w:b/>
        </w:rPr>
      </w:pPr>
      <w:r w:rsidRPr="00C06A97">
        <w:rPr>
          <w:b/>
        </w:rPr>
        <w:t xml:space="preserve">Zakres czynności sprzątania </w:t>
      </w:r>
      <w:r w:rsidRPr="0084161E">
        <w:rPr>
          <w:b/>
          <w:u w:val="single"/>
        </w:rPr>
        <w:t>przed</w:t>
      </w:r>
      <w:r w:rsidRPr="00C06A97">
        <w:rPr>
          <w:b/>
        </w:rPr>
        <w:t xml:space="preserve"> meczem/imprezą:</w:t>
      </w:r>
    </w:p>
    <w:p w14:paraId="022B7900" w14:textId="77777777" w:rsidR="002B18D2" w:rsidRPr="00282580" w:rsidRDefault="002B18D2" w:rsidP="002B18D2">
      <w:pPr>
        <w:pStyle w:val="Akapitzlist"/>
        <w:numPr>
          <w:ilvl w:val="0"/>
          <w:numId w:val="65"/>
        </w:numPr>
        <w:autoSpaceDN/>
        <w:spacing w:line="360" w:lineRule="auto"/>
        <w:ind w:left="567"/>
        <w:contextualSpacing/>
        <w:rPr>
          <w:b/>
        </w:rPr>
      </w:pPr>
      <w:r w:rsidRPr="00282580">
        <w:rPr>
          <w:b/>
        </w:rPr>
        <w:t>Trybuny:</w:t>
      </w:r>
    </w:p>
    <w:p w14:paraId="58CDA45A" w14:textId="77777777" w:rsidR="002B18D2" w:rsidRDefault="002B18D2" w:rsidP="002B18D2">
      <w:pPr>
        <w:pStyle w:val="Akapitzlist"/>
        <w:numPr>
          <w:ilvl w:val="1"/>
          <w:numId w:val="66"/>
        </w:numPr>
        <w:autoSpaceDN/>
        <w:spacing w:line="360" w:lineRule="auto"/>
        <w:ind w:left="851" w:hanging="425"/>
        <w:contextualSpacing/>
      </w:pPr>
      <w:r>
        <w:t>sprzątanie i mycie krzesełek z dwóch stron oraz oparcia z dwóch stron wraz z konstrukcją metalową krzesełka, oraz trybun w tym również usuwanie gum do żucia, plam, papierków, butelek i innych zanieczyszczeń,</w:t>
      </w:r>
    </w:p>
    <w:p w14:paraId="6427091B" w14:textId="77777777" w:rsidR="002B18D2" w:rsidRDefault="002B18D2" w:rsidP="002B18D2">
      <w:pPr>
        <w:pStyle w:val="Akapitzlist"/>
        <w:numPr>
          <w:ilvl w:val="1"/>
          <w:numId w:val="66"/>
        </w:numPr>
        <w:autoSpaceDN/>
        <w:spacing w:line="360" w:lineRule="auto"/>
        <w:ind w:left="851" w:hanging="425"/>
        <w:contextualSpacing/>
      </w:pPr>
      <w:r>
        <w:t>czyszczenie betonowych powierzchni pomiędzy rzędami siedzisk na mokro i na sucho z zanieczyszczeń i plam;</w:t>
      </w:r>
    </w:p>
    <w:p w14:paraId="48953DAE" w14:textId="77777777" w:rsidR="002B18D2" w:rsidRDefault="002B18D2" w:rsidP="002B18D2">
      <w:pPr>
        <w:pStyle w:val="Akapitzlist"/>
        <w:numPr>
          <w:ilvl w:val="1"/>
          <w:numId w:val="66"/>
        </w:numPr>
        <w:autoSpaceDN/>
        <w:spacing w:line="360" w:lineRule="auto"/>
        <w:ind w:left="851" w:hanging="425"/>
        <w:contextualSpacing/>
      </w:pPr>
      <w:r>
        <w:t>sprzątanie schodów w obszarze danego sektora;</w:t>
      </w:r>
    </w:p>
    <w:p w14:paraId="206C1321" w14:textId="77777777" w:rsidR="002B18D2" w:rsidRDefault="002B18D2" w:rsidP="002B18D2">
      <w:pPr>
        <w:pStyle w:val="Akapitzlist"/>
        <w:numPr>
          <w:ilvl w:val="1"/>
          <w:numId w:val="66"/>
        </w:numPr>
        <w:autoSpaceDN/>
        <w:spacing w:line="360" w:lineRule="auto"/>
        <w:ind w:left="851" w:hanging="425"/>
        <w:contextualSpacing/>
      </w:pPr>
      <w:r>
        <w:t xml:space="preserve">usuwanie wody, lodu/śniegu z krzesełek i trybun, </w:t>
      </w:r>
    </w:p>
    <w:p w14:paraId="6D26A770" w14:textId="77777777" w:rsidR="002B18D2" w:rsidRPr="005B0F74" w:rsidRDefault="002B18D2" w:rsidP="002B18D2">
      <w:pPr>
        <w:pStyle w:val="Akapitzlist"/>
        <w:numPr>
          <w:ilvl w:val="1"/>
          <w:numId w:val="66"/>
        </w:numPr>
        <w:autoSpaceDN/>
        <w:spacing w:line="360" w:lineRule="auto"/>
        <w:ind w:left="851" w:hanging="425"/>
        <w:contextualSpacing/>
      </w:pPr>
      <w:r w:rsidRPr="005B0F74">
        <w:lastRenderedPageBreak/>
        <w:t>mycie powierzchni płyt poliwęglanowych (</w:t>
      </w:r>
      <w:proofErr w:type="spellStart"/>
      <w:r w:rsidRPr="005B0F74">
        <w:t>lexan</w:t>
      </w:r>
      <w:proofErr w:type="spellEnd"/>
      <w:r w:rsidRPr="005B0F74">
        <w:t>) dzielących sektory;</w:t>
      </w:r>
    </w:p>
    <w:p w14:paraId="7EF25457" w14:textId="77777777" w:rsidR="002B18D2" w:rsidRDefault="002B18D2" w:rsidP="002B18D2">
      <w:pPr>
        <w:pStyle w:val="Akapitzlist"/>
        <w:numPr>
          <w:ilvl w:val="0"/>
          <w:numId w:val="65"/>
        </w:numPr>
        <w:autoSpaceDN/>
        <w:spacing w:line="360" w:lineRule="auto"/>
        <w:ind w:left="567"/>
        <w:contextualSpacing/>
        <w:rPr>
          <w:b/>
        </w:rPr>
      </w:pPr>
      <w:r w:rsidRPr="00282580">
        <w:rPr>
          <w:b/>
        </w:rPr>
        <w:t>Ciągi komunikacyjne:</w:t>
      </w:r>
    </w:p>
    <w:p w14:paraId="319A9A19" w14:textId="77777777" w:rsidR="002B18D2" w:rsidRDefault="002B18D2" w:rsidP="002B18D2">
      <w:pPr>
        <w:pStyle w:val="Akapitzlist"/>
        <w:numPr>
          <w:ilvl w:val="0"/>
          <w:numId w:val="67"/>
        </w:numPr>
        <w:autoSpaceDN/>
        <w:spacing w:line="360" w:lineRule="auto"/>
        <w:ind w:left="851" w:hanging="425"/>
        <w:contextualSpacing/>
      </w:pPr>
      <w:r>
        <w:t>mechaniczne zamiatania ciągów komunikacyjnych wraz z usunięciem zanieczyszczeń, wymianą worków na śmieci oraz wywozem odpadów włącznie z odpadami gastronomii,</w:t>
      </w:r>
    </w:p>
    <w:p w14:paraId="13167ABD" w14:textId="77777777" w:rsidR="002B18D2" w:rsidRPr="005B0F74" w:rsidRDefault="002B18D2" w:rsidP="002B18D2">
      <w:pPr>
        <w:pStyle w:val="Akapitzlist"/>
        <w:numPr>
          <w:ilvl w:val="0"/>
          <w:numId w:val="67"/>
        </w:numPr>
        <w:autoSpaceDN/>
        <w:spacing w:line="360" w:lineRule="auto"/>
        <w:ind w:left="851" w:hanging="425"/>
        <w:contextualSpacing/>
      </w:pPr>
      <w:r w:rsidRPr="005B0F74">
        <w:t xml:space="preserve">mycie maszynowe ciągów komunikacyjnych </w:t>
      </w:r>
    </w:p>
    <w:p w14:paraId="606F6D57" w14:textId="77777777" w:rsidR="002B18D2" w:rsidRDefault="002B18D2" w:rsidP="002B18D2">
      <w:pPr>
        <w:pStyle w:val="Akapitzlist"/>
        <w:numPr>
          <w:ilvl w:val="0"/>
          <w:numId w:val="67"/>
        </w:numPr>
        <w:autoSpaceDN/>
        <w:spacing w:line="360" w:lineRule="auto"/>
        <w:ind w:left="851" w:hanging="425"/>
        <w:contextualSpacing/>
      </w:pPr>
      <w:r>
        <w:t>w razie konieczności posypywanie ciągów komunikacyjnych środkiem antypoślizgowym;</w:t>
      </w:r>
    </w:p>
    <w:p w14:paraId="2DC283CA" w14:textId="77777777" w:rsidR="002B18D2" w:rsidRDefault="002B18D2" w:rsidP="002B18D2">
      <w:pPr>
        <w:pStyle w:val="Akapitzlist"/>
        <w:numPr>
          <w:ilvl w:val="0"/>
          <w:numId w:val="65"/>
        </w:numPr>
        <w:autoSpaceDN/>
        <w:spacing w:line="360" w:lineRule="auto"/>
        <w:ind w:left="567"/>
        <w:contextualSpacing/>
        <w:rPr>
          <w:b/>
        </w:rPr>
      </w:pPr>
      <w:r>
        <w:rPr>
          <w:b/>
        </w:rPr>
        <w:t>Sanitariaty</w:t>
      </w:r>
      <w:r w:rsidRPr="00282580">
        <w:rPr>
          <w:b/>
        </w:rPr>
        <w:t>:</w:t>
      </w:r>
    </w:p>
    <w:p w14:paraId="1A46A66A" w14:textId="77777777" w:rsidR="002B18D2" w:rsidRDefault="002B18D2" w:rsidP="002B18D2">
      <w:pPr>
        <w:pStyle w:val="Akapitzlist"/>
        <w:numPr>
          <w:ilvl w:val="0"/>
          <w:numId w:val="68"/>
        </w:numPr>
        <w:autoSpaceDN/>
        <w:spacing w:line="360" w:lineRule="auto"/>
        <w:ind w:left="851" w:hanging="425"/>
        <w:contextualSpacing/>
      </w:pPr>
      <w:r>
        <w:t xml:space="preserve">mycie i dezynfekcja urządzeń sanitarnych, </w:t>
      </w:r>
    </w:p>
    <w:p w14:paraId="236AF5AB" w14:textId="77777777" w:rsidR="002B18D2" w:rsidRDefault="002B18D2" w:rsidP="002B18D2">
      <w:pPr>
        <w:pStyle w:val="Akapitzlist"/>
        <w:numPr>
          <w:ilvl w:val="0"/>
          <w:numId w:val="68"/>
        </w:numPr>
        <w:autoSpaceDN/>
        <w:spacing w:line="360" w:lineRule="auto"/>
        <w:ind w:left="851" w:hanging="425"/>
        <w:contextualSpacing/>
      </w:pPr>
      <w:r>
        <w:t>mycie powierzchni podłóg,</w:t>
      </w:r>
    </w:p>
    <w:p w14:paraId="595F6DB2" w14:textId="77777777" w:rsidR="002B18D2" w:rsidRDefault="002B18D2" w:rsidP="002B18D2">
      <w:pPr>
        <w:pStyle w:val="Akapitzlist"/>
        <w:numPr>
          <w:ilvl w:val="0"/>
          <w:numId w:val="68"/>
        </w:numPr>
        <w:autoSpaceDN/>
        <w:spacing w:line="360" w:lineRule="auto"/>
        <w:ind w:left="851" w:hanging="425"/>
        <w:contextualSpacing/>
      </w:pPr>
      <w:r>
        <w:t>mycie powierzchni ścian pokrytych glazurą,</w:t>
      </w:r>
    </w:p>
    <w:p w14:paraId="3D0037EE" w14:textId="77777777" w:rsidR="002B18D2" w:rsidRDefault="002B18D2" w:rsidP="002B18D2">
      <w:pPr>
        <w:pStyle w:val="Akapitzlist"/>
        <w:numPr>
          <w:ilvl w:val="0"/>
          <w:numId w:val="68"/>
        </w:numPr>
        <w:autoSpaceDN/>
        <w:spacing w:line="360" w:lineRule="auto"/>
        <w:ind w:left="851" w:hanging="425"/>
        <w:contextualSpacing/>
      </w:pPr>
      <w:r>
        <w:t>opróżnianie pojemników na śmieci i wymiana worków foliowych,</w:t>
      </w:r>
    </w:p>
    <w:p w14:paraId="4C6E7F60" w14:textId="77777777" w:rsidR="002B18D2" w:rsidRDefault="002B18D2" w:rsidP="002B18D2">
      <w:pPr>
        <w:pStyle w:val="Akapitzlist"/>
        <w:numPr>
          <w:ilvl w:val="0"/>
          <w:numId w:val="68"/>
        </w:numPr>
        <w:autoSpaceDN/>
        <w:spacing w:line="360" w:lineRule="auto"/>
        <w:ind w:left="851" w:hanging="425"/>
        <w:contextualSpacing/>
      </w:pPr>
      <w:r>
        <w:t>uzupełnianie podajników na papier toaletowy, ręczniki papierowe, odświeżacze powietrza, kostki WC oraz mydło;</w:t>
      </w:r>
    </w:p>
    <w:p w14:paraId="46195E84" w14:textId="77777777" w:rsidR="002B18D2" w:rsidRDefault="002B18D2" w:rsidP="002B18D2">
      <w:pPr>
        <w:pStyle w:val="Akapitzlist"/>
        <w:numPr>
          <w:ilvl w:val="0"/>
          <w:numId w:val="65"/>
        </w:numPr>
        <w:autoSpaceDN/>
        <w:spacing w:line="360" w:lineRule="auto"/>
        <w:ind w:left="567"/>
        <w:contextualSpacing/>
        <w:rPr>
          <w:b/>
        </w:rPr>
      </w:pPr>
      <w:r>
        <w:rPr>
          <w:b/>
        </w:rPr>
        <w:t>P</w:t>
      </w:r>
      <w:r w:rsidRPr="007F0A58">
        <w:rPr>
          <w:b/>
        </w:rPr>
        <w:t>unkty medyczne:</w:t>
      </w:r>
    </w:p>
    <w:p w14:paraId="564BC338" w14:textId="77777777" w:rsidR="002B18D2" w:rsidRDefault="002B18D2" w:rsidP="002B18D2">
      <w:pPr>
        <w:pStyle w:val="Akapitzlist"/>
        <w:numPr>
          <w:ilvl w:val="0"/>
          <w:numId w:val="69"/>
        </w:numPr>
        <w:autoSpaceDN/>
        <w:spacing w:line="360" w:lineRule="auto"/>
        <w:ind w:left="851" w:hanging="425"/>
        <w:contextualSpacing/>
      </w:pPr>
      <w:r>
        <w:t xml:space="preserve">mycie i dezynfekcja urządzeń sanitarnych, </w:t>
      </w:r>
    </w:p>
    <w:p w14:paraId="338D304F" w14:textId="77777777" w:rsidR="002B18D2" w:rsidRDefault="002B18D2" w:rsidP="002B18D2">
      <w:pPr>
        <w:pStyle w:val="Akapitzlist"/>
        <w:numPr>
          <w:ilvl w:val="0"/>
          <w:numId w:val="69"/>
        </w:numPr>
        <w:autoSpaceDN/>
        <w:spacing w:line="360" w:lineRule="auto"/>
        <w:ind w:left="851" w:hanging="425"/>
        <w:contextualSpacing/>
      </w:pPr>
      <w:r>
        <w:t>mycie powierzchni podłóg,</w:t>
      </w:r>
    </w:p>
    <w:p w14:paraId="4A830EEE" w14:textId="77777777" w:rsidR="002B18D2" w:rsidRDefault="002B18D2" w:rsidP="002B18D2">
      <w:pPr>
        <w:pStyle w:val="Akapitzlist"/>
        <w:numPr>
          <w:ilvl w:val="0"/>
          <w:numId w:val="69"/>
        </w:numPr>
        <w:autoSpaceDN/>
        <w:spacing w:line="360" w:lineRule="auto"/>
        <w:ind w:left="851" w:hanging="425"/>
        <w:contextualSpacing/>
      </w:pPr>
      <w:r>
        <w:t xml:space="preserve">mycie powierzchni ścian pokrytych glazurą, </w:t>
      </w:r>
    </w:p>
    <w:p w14:paraId="20E09E33" w14:textId="77777777" w:rsidR="002B18D2" w:rsidRDefault="002B18D2" w:rsidP="002B18D2">
      <w:pPr>
        <w:pStyle w:val="Akapitzlist"/>
        <w:numPr>
          <w:ilvl w:val="0"/>
          <w:numId w:val="69"/>
        </w:numPr>
        <w:autoSpaceDN/>
        <w:spacing w:line="360" w:lineRule="auto"/>
        <w:ind w:left="851" w:hanging="425"/>
        <w:contextualSpacing/>
      </w:pPr>
      <w:r>
        <w:t xml:space="preserve">opróżnianie pojemników na śmieci i wymiana worków foliowych, </w:t>
      </w:r>
    </w:p>
    <w:p w14:paraId="6421C6EB" w14:textId="77777777" w:rsidR="002B18D2" w:rsidRPr="005B0F74" w:rsidRDefault="002B18D2" w:rsidP="002B18D2">
      <w:pPr>
        <w:pStyle w:val="Akapitzlist"/>
        <w:numPr>
          <w:ilvl w:val="0"/>
          <w:numId w:val="69"/>
        </w:numPr>
        <w:autoSpaceDN/>
        <w:spacing w:line="360" w:lineRule="auto"/>
        <w:ind w:left="851" w:hanging="425"/>
        <w:contextualSpacing/>
      </w:pPr>
      <w:r w:rsidRPr="005B0F74">
        <w:t>uzupełnianie podajników na papier toaletowy, ręczniki papierowe, odświeżacze powietrza, kostki WC oraz mydło;</w:t>
      </w:r>
    </w:p>
    <w:p w14:paraId="7ED90EA4" w14:textId="77777777" w:rsidR="002B18D2" w:rsidRDefault="002B18D2" w:rsidP="002B18D2">
      <w:pPr>
        <w:pStyle w:val="Akapitzlist"/>
        <w:numPr>
          <w:ilvl w:val="0"/>
          <w:numId w:val="65"/>
        </w:numPr>
        <w:autoSpaceDN/>
        <w:spacing w:line="360" w:lineRule="auto"/>
        <w:ind w:left="567"/>
        <w:contextualSpacing/>
        <w:rPr>
          <w:b/>
        </w:rPr>
      </w:pPr>
      <w:r>
        <w:rPr>
          <w:b/>
        </w:rPr>
        <w:t>P</w:t>
      </w:r>
      <w:r w:rsidRPr="002D22A1">
        <w:rPr>
          <w:b/>
        </w:rPr>
        <w:t>unkty kasowe:</w:t>
      </w:r>
    </w:p>
    <w:p w14:paraId="6813B1A5" w14:textId="77777777" w:rsidR="002B18D2" w:rsidRDefault="002B18D2" w:rsidP="002B18D2">
      <w:pPr>
        <w:pStyle w:val="Akapitzlist"/>
        <w:numPr>
          <w:ilvl w:val="0"/>
          <w:numId w:val="70"/>
        </w:numPr>
        <w:autoSpaceDN/>
        <w:spacing w:line="360" w:lineRule="auto"/>
        <w:ind w:left="851" w:hanging="425"/>
        <w:contextualSpacing/>
      </w:pPr>
      <w:r>
        <w:t>mycie powierzchni podłóg i lad kasowych,</w:t>
      </w:r>
    </w:p>
    <w:p w14:paraId="569301BF" w14:textId="77777777" w:rsidR="002B18D2" w:rsidRDefault="002B18D2" w:rsidP="002B18D2">
      <w:pPr>
        <w:pStyle w:val="Akapitzlist"/>
        <w:numPr>
          <w:ilvl w:val="0"/>
          <w:numId w:val="70"/>
        </w:numPr>
        <w:autoSpaceDN/>
        <w:spacing w:line="360" w:lineRule="auto"/>
        <w:ind w:left="851" w:hanging="425"/>
        <w:contextualSpacing/>
      </w:pPr>
      <w:r>
        <w:t>wymiana worków foliowych na śmieci.</w:t>
      </w:r>
    </w:p>
    <w:p w14:paraId="60B6F16C" w14:textId="77777777" w:rsidR="002B18D2" w:rsidRDefault="002B18D2" w:rsidP="002B18D2">
      <w:pPr>
        <w:pStyle w:val="Akapitzlist"/>
        <w:numPr>
          <w:ilvl w:val="0"/>
          <w:numId w:val="65"/>
        </w:numPr>
        <w:autoSpaceDN/>
        <w:spacing w:line="360" w:lineRule="auto"/>
        <w:ind w:left="567"/>
        <w:contextualSpacing/>
        <w:rPr>
          <w:b/>
        </w:rPr>
      </w:pPr>
      <w:proofErr w:type="spellStart"/>
      <w:r>
        <w:rPr>
          <w:b/>
        </w:rPr>
        <w:t>Sky-boxy</w:t>
      </w:r>
      <w:proofErr w:type="spellEnd"/>
    </w:p>
    <w:p w14:paraId="6558B1CB" w14:textId="77777777" w:rsidR="002B18D2" w:rsidRPr="008A5471" w:rsidRDefault="002B18D2" w:rsidP="002B18D2">
      <w:pPr>
        <w:spacing w:line="360" w:lineRule="auto"/>
        <w:ind w:left="207"/>
        <w:rPr>
          <w:b/>
        </w:rPr>
      </w:pPr>
      <w:r w:rsidRPr="008A5471">
        <w:rPr>
          <w:b/>
        </w:rPr>
        <w:t xml:space="preserve">Zamawiający posiada </w:t>
      </w:r>
      <w:r>
        <w:rPr>
          <w:b/>
        </w:rPr>
        <w:t xml:space="preserve">18 </w:t>
      </w:r>
      <w:proofErr w:type="spellStart"/>
      <w:r>
        <w:rPr>
          <w:b/>
        </w:rPr>
        <w:t>S</w:t>
      </w:r>
      <w:r w:rsidRPr="008A5471">
        <w:rPr>
          <w:b/>
        </w:rPr>
        <w:t>ky-boxów</w:t>
      </w:r>
      <w:proofErr w:type="spellEnd"/>
      <w:r w:rsidRPr="008A5471">
        <w:rPr>
          <w:b/>
        </w:rPr>
        <w:t xml:space="preserve"> </w:t>
      </w:r>
    </w:p>
    <w:p w14:paraId="16A9B8BA" w14:textId="77777777" w:rsidR="002B18D2" w:rsidRPr="008A5471" w:rsidRDefault="002B18D2" w:rsidP="002B18D2">
      <w:pPr>
        <w:pStyle w:val="Akapitzlist"/>
        <w:numPr>
          <w:ilvl w:val="0"/>
          <w:numId w:val="71"/>
        </w:numPr>
        <w:autoSpaceDN/>
        <w:spacing w:line="360" w:lineRule="auto"/>
        <w:ind w:left="851" w:hanging="425"/>
        <w:contextualSpacing/>
      </w:pPr>
      <w:r w:rsidRPr="008A5471">
        <w:t xml:space="preserve">zamiatanie i wyczyszczenie podłóg w </w:t>
      </w:r>
      <w:proofErr w:type="spellStart"/>
      <w:r w:rsidRPr="008A5471">
        <w:t>sky-boxach</w:t>
      </w:r>
      <w:proofErr w:type="spellEnd"/>
      <w:r w:rsidRPr="008A5471">
        <w:t xml:space="preserve"> (wykładzina dywanowa),</w:t>
      </w:r>
    </w:p>
    <w:p w14:paraId="08207457" w14:textId="77777777" w:rsidR="002B18D2" w:rsidRPr="008A5471" w:rsidRDefault="002B18D2" w:rsidP="002B18D2">
      <w:pPr>
        <w:pStyle w:val="Akapitzlist"/>
        <w:numPr>
          <w:ilvl w:val="0"/>
          <w:numId w:val="71"/>
        </w:numPr>
        <w:autoSpaceDN/>
        <w:spacing w:line="360" w:lineRule="auto"/>
        <w:ind w:left="851" w:hanging="425"/>
        <w:contextualSpacing/>
      </w:pPr>
      <w:r w:rsidRPr="008A5471">
        <w:t>opróżnienie koszów na śmieci,</w:t>
      </w:r>
    </w:p>
    <w:p w14:paraId="601BECFE" w14:textId="77777777" w:rsidR="002B18D2" w:rsidRPr="008A5471" w:rsidRDefault="002B18D2" w:rsidP="002B18D2">
      <w:pPr>
        <w:pStyle w:val="Akapitzlist"/>
        <w:numPr>
          <w:ilvl w:val="0"/>
          <w:numId w:val="71"/>
        </w:numPr>
        <w:autoSpaceDN/>
        <w:spacing w:line="360" w:lineRule="auto"/>
        <w:ind w:left="851" w:hanging="425"/>
        <w:contextualSpacing/>
      </w:pPr>
      <w:r w:rsidRPr="008A5471">
        <w:t>przetarcie kurzu, umycie przeszkleń i szyb, od wewnątrz i zewnątrz</w:t>
      </w:r>
      <w:r>
        <w:t xml:space="preserve"> (</w:t>
      </w:r>
      <w:proofErr w:type="spellStart"/>
      <w:r>
        <w:t>wys.pow</w:t>
      </w:r>
      <w:proofErr w:type="spellEnd"/>
      <w:r>
        <w:t>. 2 m)</w:t>
      </w:r>
      <w:r w:rsidRPr="008A5471">
        <w:t>,</w:t>
      </w:r>
    </w:p>
    <w:p w14:paraId="2A5FBFBD" w14:textId="77777777" w:rsidR="002B18D2" w:rsidRDefault="002B18D2" w:rsidP="002B18D2">
      <w:pPr>
        <w:pStyle w:val="Akapitzlist"/>
        <w:numPr>
          <w:ilvl w:val="0"/>
          <w:numId w:val="71"/>
        </w:numPr>
        <w:autoSpaceDN/>
        <w:spacing w:line="360" w:lineRule="auto"/>
        <w:ind w:left="851" w:hanging="425"/>
        <w:contextualSpacing/>
      </w:pPr>
      <w:r w:rsidRPr="008A5471">
        <w:t xml:space="preserve">przetarcie przestrzeni i foteli na trybunach należących do poszczególnych </w:t>
      </w:r>
      <w:proofErr w:type="spellStart"/>
      <w:r w:rsidRPr="008A5471">
        <w:t>sky-boxów</w:t>
      </w:r>
      <w:proofErr w:type="spellEnd"/>
      <w:r w:rsidRPr="008A5471">
        <w:t>,</w:t>
      </w:r>
    </w:p>
    <w:p w14:paraId="364B8BFA" w14:textId="77777777" w:rsidR="002B18D2" w:rsidRPr="008A5471" w:rsidRDefault="002B18D2" w:rsidP="002B18D2">
      <w:pPr>
        <w:spacing w:line="360" w:lineRule="auto"/>
      </w:pPr>
    </w:p>
    <w:p w14:paraId="0B45D941" w14:textId="77777777" w:rsidR="002B18D2" w:rsidRDefault="002B18D2" w:rsidP="002B18D2">
      <w:pPr>
        <w:spacing w:line="360" w:lineRule="auto"/>
        <w:jc w:val="center"/>
        <w:rPr>
          <w:b/>
        </w:rPr>
      </w:pPr>
      <w:r w:rsidRPr="00C06A97">
        <w:rPr>
          <w:b/>
        </w:rPr>
        <w:t xml:space="preserve">Zakres czynności sprzątania </w:t>
      </w:r>
      <w:r w:rsidRPr="008A246E">
        <w:rPr>
          <w:b/>
          <w:u w:val="single"/>
        </w:rPr>
        <w:t xml:space="preserve">w trakcie </w:t>
      </w:r>
      <w:r w:rsidRPr="00C06A97">
        <w:rPr>
          <w:b/>
        </w:rPr>
        <w:t>mecz</w:t>
      </w:r>
      <w:r>
        <w:rPr>
          <w:b/>
        </w:rPr>
        <w:t>u</w:t>
      </w:r>
      <w:r w:rsidRPr="00C06A97">
        <w:rPr>
          <w:b/>
        </w:rPr>
        <w:t>/imprez</w:t>
      </w:r>
      <w:r>
        <w:rPr>
          <w:b/>
        </w:rPr>
        <w:t>y</w:t>
      </w:r>
      <w:r w:rsidRPr="00C06A97">
        <w:rPr>
          <w:b/>
        </w:rPr>
        <w:t>:</w:t>
      </w:r>
    </w:p>
    <w:p w14:paraId="11AC4784" w14:textId="77777777" w:rsidR="002B18D2" w:rsidRPr="0096044B" w:rsidRDefault="002B18D2" w:rsidP="002B18D2">
      <w:pPr>
        <w:spacing w:line="360" w:lineRule="auto"/>
        <w:jc w:val="center"/>
      </w:pPr>
      <w:r w:rsidRPr="0096044B">
        <w:t xml:space="preserve">Wykonawca zobowiązany jest do zapewnienia dyżuru personelu sprzątającego, który na bieżąco będzie </w:t>
      </w:r>
      <w:r w:rsidRPr="0096044B">
        <w:lastRenderedPageBreak/>
        <w:t>sprzątał śmieci i usuwał zabrudzenia</w:t>
      </w:r>
      <w:r>
        <w:t xml:space="preserve">. </w:t>
      </w:r>
    </w:p>
    <w:p w14:paraId="19404F93" w14:textId="77777777" w:rsidR="002B18D2" w:rsidRPr="00C06A97" w:rsidRDefault="002B18D2" w:rsidP="002B18D2">
      <w:pPr>
        <w:spacing w:line="360" w:lineRule="auto"/>
        <w:jc w:val="center"/>
        <w:rPr>
          <w:b/>
          <w:caps/>
        </w:rPr>
      </w:pPr>
      <w:r w:rsidRPr="00C06A97">
        <w:rPr>
          <w:b/>
        </w:rPr>
        <w:t xml:space="preserve">Zakres czynności sprzątania </w:t>
      </w:r>
      <w:r w:rsidRPr="008A246E">
        <w:rPr>
          <w:b/>
          <w:u w:val="single"/>
        </w:rPr>
        <w:t>po</w:t>
      </w:r>
      <w:r w:rsidRPr="00C06A97">
        <w:rPr>
          <w:b/>
        </w:rPr>
        <w:t xml:space="preserve"> </w:t>
      </w:r>
      <w:r>
        <w:rPr>
          <w:b/>
        </w:rPr>
        <w:t>meczu</w:t>
      </w:r>
      <w:r w:rsidRPr="00C06A97">
        <w:rPr>
          <w:b/>
        </w:rPr>
        <w:t>/imprez</w:t>
      </w:r>
      <w:r>
        <w:rPr>
          <w:b/>
        </w:rPr>
        <w:t>ie</w:t>
      </w:r>
      <w:r w:rsidRPr="00C06A97">
        <w:rPr>
          <w:b/>
        </w:rPr>
        <w:t>:</w:t>
      </w:r>
    </w:p>
    <w:p w14:paraId="53396BDB" w14:textId="77777777" w:rsidR="002B18D2" w:rsidRDefault="002B18D2" w:rsidP="002B18D2">
      <w:pPr>
        <w:spacing w:line="360" w:lineRule="auto"/>
      </w:pPr>
      <w:r>
        <w:t>1.</w:t>
      </w:r>
      <w:r>
        <w:tab/>
        <w:t>Trybuny:</w:t>
      </w:r>
    </w:p>
    <w:p w14:paraId="5CEB85E7" w14:textId="77777777" w:rsidR="002B18D2" w:rsidRDefault="002B18D2" w:rsidP="002B18D2">
      <w:pPr>
        <w:spacing w:line="360" w:lineRule="auto"/>
      </w:pPr>
      <w:r>
        <w:t>a)</w:t>
      </w:r>
      <w:r>
        <w:tab/>
        <w:t>czyszczenie betonowych powierzchni pomiędzy rzędami siedzisk na mokro i na sucho z zanieczyszczeń i plam;</w:t>
      </w:r>
    </w:p>
    <w:p w14:paraId="527CC47C" w14:textId="77777777" w:rsidR="002B18D2" w:rsidRDefault="002B18D2" w:rsidP="002B18D2">
      <w:pPr>
        <w:spacing w:line="360" w:lineRule="auto"/>
      </w:pPr>
      <w:r>
        <w:t>b)</w:t>
      </w:r>
      <w:r>
        <w:tab/>
        <w:t>sprzątanie schodów w obszarze danego sektora;</w:t>
      </w:r>
    </w:p>
    <w:p w14:paraId="178AB386" w14:textId="77777777" w:rsidR="002B18D2" w:rsidRDefault="002B18D2" w:rsidP="002B18D2">
      <w:pPr>
        <w:spacing w:line="360" w:lineRule="auto"/>
      </w:pPr>
      <w:r>
        <w:t>2.</w:t>
      </w:r>
      <w:r>
        <w:tab/>
        <w:t>Ciągi komunikacyjne:</w:t>
      </w:r>
    </w:p>
    <w:p w14:paraId="3F15D36D" w14:textId="77777777" w:rsidR="002B18D2" w:rsidRDefault="002B18D2" w:rsidP="002B18D2">
      <w:pPr>
        <w:spacing w:line="360" w:lineRule="auto"/>
      </w:pPr>
      <w:r>
        <w:t>a)</w:t>
      </w:r>
      <w:r>
        <w:tab/>
        <w:t>mechaniczne zamiatania ciągów komunikacyjnych wraz z usunięciem zanieczyszczeń, wymianą worków na śmieci oraz wywozem odpadów włącznie z odpadami gastronomii,</w:t>
      </w:r>
    </w:p>
    <w:p w14:paraId="435CDBD5" w14:textId="77777777" w:rsidR="002B18D2" w:rsidRDefault="002B18D2" w:rsidP="002B18D2">
      <w:pPr>
        <w:spacing w:line="360" w:lineRule="auto"/>
      </w:pPr>
      <w:r>
        <w:t>b)</w:t>
      </w:r>
      <w:r>
        <w:tab/>
        <w:t xml:space="preserve">mycie maszynowe ciągów komunikacyjnych </w:t>
      </w:r>
    </w:p>
    <w:p w14:paraId="5C6A4F0C" w14:textId="77777777" w:rsidR="002B18D2" w:rsidRDefault="002B18D2" w:rsidP="002B18D2">
      <w:pPr>
        <w:spacing w:line="360" w:lineRule="auto"/>
      </w:pPr>
      <w:r>
        <w:t>c)</w:t>
      </w:r>
      <w:r>
        <w:tab/>
        <w:t>w razie konieczności posypywanie ciągów komunikacyjnych środkiem antypoślizgowym;</w:t>
      </w:r>
    </w:p>
    <w:p w14:paraId="756762F0" w14:textId="77777777" w:rsidR="002B18D2" w:rsidRDefault="002B18D2" w:rsidP="002B18D2">
      <w:pPr>
        <w:spacing w:line="360" w:lineRule="auto"/>
      </w:pPr>
      <w:r>
        <w:t>3.</w:t>
      </w:r>
      <w:r>
        <w:tab/>
        <w:t>Sanitariaty:</w:t>
      </w:r>
    </w:p>
    <w:p w14:paraId="1A4B7A64" w14:textId="77777777" w:rsidR="002B18D2" w:rsidRDefault="002B18D2" w:rsidP="002B18D2">
      <w:pPr>
        <w:spacing w:line="360" w:lineRule="auto"/>
      </w:pPr>
      <w:r>
        <w:t>a)</w:t>
      </w:r>
      <w:r>
        <w:tab/>
        <w:t xml:space="preserve">mycie i dezynfekcja urządzeń sanitarnych, </w:t>
      </w:r>
    </w:p>
    <w:p w14:paraId="5CA302B4" w14:textId="77777777" w:rsidR="002B18D2" w:rsidRDefault="002B18D2" w:rsidP="002B18D2">
      <w:pPr>
        <w:spacing w:line="360" w:lineRule="auto"/>
      </w:pPr>
      <w:r>
        <w:t>b)</w:t>
      </w:r>
      <w:r>
        <w:tab/>
        <w:t>mycie powierzchni podłóg,</w:t>
      </w:r>
    </w:p>
    <w:p w14:paraId="74AB8BF4" w14:textId="77777777" w:rsidR="002B18D2" w:rsidRDefault="002B18D2" w:rsidP="002B18D2">
      <w:pPr>
        <w:spacing w:line="360" w:lineRule="auto"/>
      </w:pPr>
      <w:r>
        <w:t>c)</w:t>
      </w:r>
      <w:r>
        <w:tab/>
        <w:t>mycie powierzchni ścian pokrytych glazurą,</w:t>
      </w:r>
    </w:p>
    <w:p w14:paraId="7425044D" w14:textId="77777777" w:rsidR="002B18D2" w:rsidRDefault="002B18D2" w:rsidP="002B18D2">
      <w:pPr>
        <w:spacing w:line="360" w:lineRule="auto"/>
      </w:pPr>
      <w:r>
        <w:t>d)</w:t>
      </w:r>
      <w:r>
        <w:tab/>
        <w:t>opróżnianie pojemników na śmieci i wymiana worków foliowych,</w:t>
      </w:r>
    </w:p>
    <w:p w14:paraId="4B22F722" w14:textId="77777777" w:rsidR="002B18D2" w:rsidRDefault="002B18D2" w:rsidP="002B18D2">
      <w:pPr>
        <w:spacing w:line="360" w:lineRule="auto"/>
      </w:pPr>
      <w:r>
        <w:t>e)</w:t>
      </w:r>
      <w:r>
        <w:tab/>
        <w:t>uzupełnianie podajników na papier toaletowy, ręczniki papierowe, odświeżacze powietrza, kostki WC oraz mydło;</w:t>
      </w:r>
    </w:p>
    <w:p w14:paraId="176FA241" w14:textId="77777777" w:rsidR="002B18D2" w:rsidRDefault="002B18D2" w:rsidP="002B18D2">
      <w:pPr>
        <w:spacing w:line="360" w:lineRule="auto"/>
      </w:pPr>
      <w:r>
        <w:t>4.</w:t>
      </w:r>
      <w:r>
        <w:tab/>
        <w:t>Punkty medyczne:</w:t>
      </w:r>
    </w:p>
    <w:p w14:paraId="30B0555B" w14:textId="77777777" w:rsidR="002B18D2" w:rsidRDefault="002B18D2" w:rsidP="002B18D2">
      <w:pPr>
        <w:spacing w:line="360" w:lineRule="auto"/>
      </w:pPr>
      <w:r>
        <w:t>a)</w:t>
      </w:r>
      <w:r>
        <w:tab/>
        <w:t xml:space="preserve">mycie i dezynfekcja urządzeń sanitarnych, </w:t>
      </w:r>
    </w:p>
    <w:p w14:paraId="77C7514E" w14:textId="77777777" w:rsidR="002B18D2" w:rsidRDefault="002B18D2" w:rsidP="002B18D2">
      <w:pPr>
        <w:spacing w:line="360" w:lineRule="auto"/>
      </w:pPr>
      <w:r>
        <w:t>b)</w:t>
      </w:r>
      <w:r>
        <w:tab/>
        <w:t>mycie powierzchni podłóg,</w:t>
      </w:r>
    </w:p>
    <w:p w14:paraId="348727F4" w14:textId="77777777" w:rsidR="002B18D2" w:rsidRDefault="002B18D2" w:rsidP="002B18D2">
      <w:pPr>
        <w:spacing w:line="360" w:lineRule="auto"/>
      </w:pPr>
      <w:r>
        <w:t>c)</w:t>
      </w:r>
      <w:r>
        <w:tab/>
        <w:t xml:space="preserve">mycie powierzchni ścian pokrytych glazurą, </w:t>
      </w:r>
    </w:p>
    <w:p w14:paraId="401496FB" w14:textId="77777777" w:rsidR="002B18D2" w:rsidRDefault="002B18D2" w:rsidP="002B18D2">
      <w:pPr>
        <w:spacing w:line="360" w:lineRule="auto"/>
      </w:pPr>
      <w:r>
        <w:t>d)</w:t>
      </w:r>
      <w:r>
        <w:tab/>
        <w:t xml:space="preserve">opróżnianie pojemników na śmieci i wymiana worków foliowych, </w:t>
      </w:r>
    </w:p>
    <w:p w14:paraId="70F0DEC4" w14:textId="77777777" w:rsidR="002B18D2" w:rsidRDefault="002B18D2" w:rsidP="002B18D2">
      <w:pPr>
        <w:spacing w:line="360" w:lineRule="auto"/>
      </w:pPr>
      <w:r>
        <w:t>e)</w:t>
      </w:r>
      <w:r>
        <w:tab/>
        <w:t>uzupełnianie podajników na papier toaletowy, ręczniki papierowe, odświeżacze powietrza, kostki WC oraz mydło;</w:t>
      </w:r>
    </w:p>
    <w:p w14:paraId="639EFF42" w14:textId="77777777" w:rsidR="002B18D2" w:rsidRDefault="002B18D2" w:rsidP="002B18D2">
      <w:pPr>
        <w:spacing w:line="360" w:lineRule="auto"/>
      </w:pPr>
      <w:r>
        <w:t>5.</w:t>
      </w:r>
      <w:r>
        <w:tab/>
        <w:t>Punkty kasowe:</w:t>
      </w:r>
    </w:p>
    <w:p w14:paraId="65B38321" w14:textId="77777777" w:rsidR="002B18D2" w:rsidRDefault="002B18D2" w:rsidP="002B18D2">
      <w:pPr>
        <w:spacing w:line="360" w:lineRule="auto"/>
      </w:pPr>
      <w:r>
        <w:t>a)</w:t>
      </w:r>
      <w:r>
        <w:tab/>
        <w:t>mycie powierzchni podłóg i lad kasowych,</w:t>
      </w:r>
    </w:p>
    <w:p w14:paraId="32BA885E" w14:textId="77777777" w:rsidR="002B18D2" w:rsidRDefault="002B18D2" w:rsidP="002B18D2">
      <w:pPr>
        <w:spacing w:line="360" w:lineRule="auto"/>
      </w:pPr>
      <w:r>
        <w:t>b)</w:t>
      </w:r>
      <w:r>
        <w:tab/>
        <w:t>wymiana worków foliowych na śmieci.</w:t>
      </w:r>
    </w:p>
    <w:p w14:paraId="390E4FE5" w14:textId="77777777" w:rsidR="002B18D2" w:rsidRDefault="002B18D2" w:rsidP="002B18D2">
      <w:pPr>
        <w:spacing w:line="360" w:lineRule="auto"/>
      </w:pPr>
      <w:r>
        <w:t>6.</w:t>
      </w:r>
      <w:r>
        <w:tab/>
      </w:r>
      <w:proofErr w:type="spellStart"/>
      <w:r>
        <w:t>Sky-boxy</w:t>
      </w:r>
      <w:proofErr w:type="spellEnd"/>
    </w:p>
    <w:p w14:paraId="751BE48C" w14:textId="77777777" w:rsidR="002B18D2" w:rsidRDefault="002B18D2" w:rsidP="002B18D2">
      <w:pPr>
        <w:spacing w:line="360" w:lineRule="auto"/>
      </w:pPr>
      <w:r>
        <w:t xml:space="preserve">Zamawiający posiada 18 </w:t>
      </w:r>
      <w:proofErr w:type="spellStart"/>
      <w:r>
        <w:t>Sky-boxów</w:t>
      </w:r>
      <w:proofErr w:type="spellEnd"/>
      <w:r>
        <w:t xml:space="preserve"> </w:t>
      </w:r>
    </w:p>
    <w:p w14:paraId="4A1BBF54" w14:textId="77777777" w:rsidR="002B18D2" w:rsidRDefault="002B18D2" w:rsidP="002B18D2">
      <w:pPr>
        <w:spacing w:line="360" w:lineRule="auto"/>
      </w:pPr>
      <w:r>
        <w:t>a)</w:t>
      </w:r>
      <w:r>
        <w:tab/>
        <w:t xml:space="preserve">zamiatanie i wyczyszczenie podłóg w </w:t>
      </w:r>
      <w:proofErr w:type="spellStart"/>
      <w:r>
        <w:t>sky-boxach</w:t>
      </w:r>
      <w:proofErr w:type="spellEnd"/>
      <w:r>
        <w:t xml:space="preserve"> (wykładzina dywanowa),</w:t>
      </w:r>
    </w:p>
    <w:p w14:paraId="2587C5B8" w14:textId="77777777" w:rsidR="002B18D2" w:rsidRDefault="002B18D2" w:rsidP="002B18D2">
      <w:pPr>
        <w:spacing w:line="360" w:lineRule="auto"/>
      </w:pPr>
      <w:r>
        <w:t>b)</w:t>
      </w:r>
      <w:r>
        <w:tab/>
        <w:t>opróżnienie koszów na śmieci,</w:t>
      </w:r>
    </w:p>
    <w:p w14:paraId="64B8F344" w14:textId="77777777" w:rsidR="002B18D2" w:rsidRDefault="002B18D2" w:rsidP="002B18D2">
      <w:pPr>
        <w:spacing w:line="360" w:lineRule="auto"/>
      </w:pPr>
      <w:r>
        <w:lastRenderedPageBreak/>
        <w:t>c)</w:t>
      </w:r>
      <w:r>
        <w:tab/>
        <w:t>przetarcie kurzu, umycie przeszkleń i szyb, od wewnątrz i zewnątrz (wys. pow. 2 m),</w:t>
      </w:r>
    </w:p>
    <w:p w14:paraId="26596639" w14:textId="77777777" w:rsidR="002B18D2" w:rsidRPr="00216D40" w:rsidRDefault="002B18D2" w:rsidP="002B18D2">
      <w:pPr>
        <w:spacing w:line="360" w:lineRule="auto"/>
        <w:rPr>
          <w:b/>
        </w:rPr>
      </w:pPr>
      <w:r>
        <w:t>d)</w:t>
      </w:r>
      <w:r>
        <w:tab/>
        <w:t xml:space="preserve">przetarcie przestrzeni i foteli na trybunach należących do poszczególnych </w:t>
      </w:r>
      <w:proofErr w:type="spellStart"/>
      <w:r>
        <w:t>sky-boxów</w:t>
      </w:r>
      <w:proofErr w:type="spellEnd"/>
      <w:r>
        <w:t>,</w:t>
      </w:r>
    </w:p>
    <w:p w14:paraId="6A9C8199" w14:textId="1124AEB0" w:rsidR="002B18D2" w:rsidRDefault="002B18D2"/>
    <w:p w14:paraId="474E6330" w14:textId="77777777" w:rsidR="002B18D2" w:rsidRDefault="002B18D2"/>
    <w:sectPr w:rsidR="002B18D2" w:rsidSect="00DF7BD0">
      <w:headerReference w:type="default" r:id="rId7"/>
      <w:pgSz w:w="11905" w:h="16837"/>
      <w:pgMar w:top="1560" w:right="706" w:bottom="743" w:left="51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5226E" w14:textId="77777777" w:rsidR="005E02D2" w:rsidRDefault="005E02D2" w:rsidP="00DF7BD0">
      <w:r>
        <w:separator/>
      </w:r>
    </w:p>
  </w:endnote>
  <w:endnote w:type="continuationSeparator" w:id="0">
    <w:p w14:paraId="0ED91D34" w14:textId="77777777" w:rsidR="005E02D2" w:rsidRDefault="005E02D2" w:rsidP="00DF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05D01" w14:textId="77777777" w:rsidR="005E02D2" w:rsidRDefault="005E02D2" w:rsidP="00DF7BD0">
      <w:r>
        <w:separator/>
      </w:r>
    </w:p>
  </w:footnote>
  <w:footnote w:type="continuationSeparator" w:id="0">
    <w:p w14:paraId="7BC1D9EA" w14:textId="77777777" w:rsidR="005E02D2" w:rsidRDefault="005E02D2" w:rsidP="00DF7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E61C9" w14:textId="3A034C09" w:rsidR="00DF7BD0" w:rsidRDefault="00DF7BD0" w:rsidP="00DF7BD0">
    <w:pPr>
      <w:pStyle w:val="Stopka"/>
      <w:rPr>
        <w:b/>
        <w:szCs w:val="22"/>
      </w:rPr>
    </w:pPr>
    <w:bookmarkStart w:id="4" w:name="_Hlk3198727"/>
    <w:r w:rsidRPr="00F30C4F">
      <w:rPr>
        <w:szCs w:val="22"/>
      </w:rPr>
      <w:t xml:space="preserve">Znak sprawy: </w:t>
    </w:r>
    <w:r>
      <w:rPr>
        <w:b/>
        <w:szCs w:val="22"/>
      </w:rPr>
      <w:t>ZPD.261.</w:t>
    </w:r>
    <w:r w:rsidR="00251882">
      <w:rPr>
        <w:b/>
        <w:szCs w:val="22"/>
      </w:rPr>
      <w:t>21</w:t>
    </w:r>
    <w:r>
      <w:rPr>
        <w:b/>
        <w:szCs w:val="22"/>
      </w:rPr>
      <w:t>.2019                                                                                                 Załącznik Nr 2</w:t>
    </w:r>
  </w:p>
  <w:bookmarkEnd w:id="4"/>
  <w:p w14:paraId="084D3E11" w14:textId="1652D491" w:rsidR="00DF7BD0" w:rsidRDefault="00DF7BD0" w:rsidP="00DF7BD0">
    <w:pPr>
      <w:pStyle w:val="Nagwek"/>
      <w:jc w:val="right"/>
      <w:rPr>
        <w:b/>
        <w:szCs w:val="22"/>
        <w:u w:val="single"/>
      </w:rPr>
    </w:pPr>
  </w:p>
  <w:p w14:paraId="02B16F9C" w14:textId="6C13583C" w:rsidR="00DF7BD0" w:rsidRDefault="00DF7BD0" w:rsidP="00DF7BD0">
    <w:pPr>
      <w:pStyle w:val="Nagwek"/>
      <w:jc w:val="right"/>
      <w:rPr>
        <w:b/>
        <w:szCs w:val="22"/>
        <w:u w:val="single"/>
      </w:rPr>
    </w:pPr>
  </w:p>
  <w:p w14:paraId="382B4000" w14:textId="6E431DA8" w:rsidR="00251882" w:rsidRPr="00BE5F83" w:rsidRDefault="00251882" w:rsidP="00251882">
    <w:pPr>
      <w:pStyle w:val="Tekstpodstawowy"/>
      <w:widowControl/>
      <w:suppressAutoHyphens/>
      <w:spacing w:before="0"/>
      <w:rPr>
        <w:b/>
        <w:bCs/>
        <w:szCs w:val="22"/>
      </w:rPr>
    </w:pPr>
    <w:bookmarkStart w:id="5" w:name="_Hlk535750486"/>
    <w:r w:rsidRPr="00D05B53">
      <w:rPr>
        <w:b/>
        <w:sz w:val="22"/>
        <w:szCs w:val="22"/>
      </w:rPr>
      <w:t xml:space="preserve">Świadczenie </w:t>
    </w:r>
    <w:bookmarkStart w:id="6" w:name="_Hlk482793134"/>
    <w:bookmarkEnd w:id="5"/>
    <w:r w:rsidRPr="00BE5F83">
      <w:rPr>
        <w:b/>
      </w:rPr>
      <w:t xml:space="preserve">usługi polegającej na </w:t>
    </w:r>
    <w:r>
      <w:rPr>
        <w:b/>
      </w:rPr>
      <w:t xml:space="preserve">utrzymaniu czystości na </w:t>
    </w:r>
    <w:r w:rsidRPr="00BE5F83">
      <w:rPr>
        <w:b/>
      </w:rPr>
      <w:t>Stadionie Arena Lublin</w:t>
    </w:r>
    <w:r w:rsidRPr="00BE5F83">
      <w:t xml:space="preserve"> </w:t>
    </w:r>
    <w:r w:rsidRPr="00BE5F83">
      <w:rPr>
        <w:b/>
      </w:rPr>
      <w:t xml:space="preserve">należącym </w:t>
    </w:r>
    <w:r>
      <w:rPr>
        <w:b/>
      </w:rPr>
      <w:br/>
    </w:r>
    <w:r w:rsidRPr="00BE5F83">
      <w:rPr>
        <w:b/>
      </w:rPr>
      <w:t>do Miejskiego Ośrodka Sportu i Rekreacji “Bystrzyca” w Lublinie Spółka z ograniczoną odpowiedzialnością</w:t>
    </w:r>
    <w:r>
      <w:rPr>
        <w:b/>
      </w:rPr>
      <w:t>.</w:t>
    </w:r>
    <w:bookmarkEnd w:id="6"/>
  </w:p>
  <w:p w14:paraId="3D2CE837" w14:textId="77777777" w:rsidR="00DF7BD0" w:rsidRDefault="00DF7BD0" w:rsidP="00DF7BD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5884"/>
    <w:multiLevelType w:val="multilevel"/>
    <w:tmpl w:val="136A3E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11563"/>
    <w:multiLevelType w:val="multilevel"/>
    <w:tmpl w:val="74A2FBF6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56A661C"/>
    <w:multiLevelType w:val="multilevel"/>
    <w:tmpl w:val="01F8DAF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b w:val="0"/>
        <w:position w:val="0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A3F424C"/>
    <w:multiLevelType w:val="hybridMultilevel"/>
    <w:tmpl w:val="2244E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2690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56294"/>
    <w:multiLevelType w:val="multilevel"/>
    <w:tmpl w:val="3898B096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E15726A"/>
    <w:multiLevelType w:val="hybridMultilevel"/>
    <w:tmpl w:val="34E47E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E29D3"/>
    <w:multiLevelType w:val="multilevel"/>
    <w:tmpl w:val="586EF6A2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1011081B"/>
    <w:multiLevelType w:val="multilevel"/>
    <w:tmpl w:val="31EA4E3E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10140CF0"/>
    <w:multiLevelType w:val="multilevel"/>
    <w:tmpl w:val="1BAE6A5C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11F16B13"/>
    <w:multiLevelType w:val="hybridMultilevel"/>
    <w:tmpl w:val="11EE558C"/>
    <w:lvl w:ilvl="0" w:tplc="5F2690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C56A9"/>
    <w:multiLevelType w:val="multilevel"/>
    <w:tmpl w:val="BD12FF90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685" w:hanging="70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174BB"/>
    <w:multiLevelType w:val="multilevel"/>
    <w:tmpl w:val="E24C179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b w:val="0"/>
        <w:position w:val="0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1B60714F"/>
    <w:multiLevelType w:val="hybridMultilevel"/>
    <w:tmpl w:val="72F6DD26"/>
    <w:lvl w:ilvl="0" w:tplc="7FC8BD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5261F"/>
    <w:multiLevelType w:val="multilevel"/>
    <w:tmpl w:val="361AF6E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Times New Roman"/>
        <w:b w:val="0"/>
        <w:position w:val="0"/>
        <w:sz w:val="18"/>
        <w:szCs w:val="18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B5D4A"/>
    <w:multiLevelType w:val="multilevel"/>
    <w:tmpl w:val="579C6FC4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245160E6"/>
    <w:multiLevelType w:val="multilevel"/>
    <w:tmpl w:val="612664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854E4"/>
    <w:multiLevelType w:val="multilevel"/>
    <w:tmpl w:val="DDEC375E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25BA05B6"/>
    <w:multiLevelType w:val="multilevel"/>
    <w:tmpl w:val="75B054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B0C77"/>
    <w:multiLevelType w:val="multilevel"/>
    <w:tmpl w:val="DBA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7C55B7D"/>
    <w:multiLevelType w:val="multilevel"/>
    <w:tmpl w:val="48BA98DE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28BE2CF8"/>
    <w:multiLevelType w:val="hybridMultilevel"/>
    <w:tmpl w:val="11EE558C"/>
    <w:lvl w:ilvl="0" w:tplc="5F2690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11375"/>
    <w:multiLevelType w:val="multilevel"/>
    <w:tmpl w:val="532AC2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BB023F"/>
    <w:multiLevelType w:val="multilevel"/>
    <w:tmpl w:val="C316D43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5E0B81"/>
    <w:multiLevelType w:val="multilevel"/>
    <w:tmpl w:val="1D2CA6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57C50"/>
    <w:multiLevelType w:val="multilevel"/>
    <w:tmpl w:val="968C061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b w:val="0"/>
        <w:position w:val="0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328F5C80"/>
    <w:multiLevelType w:val="multilevel"/>
    <w:tmpl w:val="C76C31BC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900E8B"/>
    <w:multiLevelType w:val="multilevel"/>
    <w:tmpl w:val="213EBA2C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372954DB"/>
    <w:multiLevelType w:val="multilevel"/>
    <w:tmpl w:val="47AC16B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DC1474"/>
    <w:multiLevelType w:val="multilevel"/>
    <w:tmpl w:val="97D0829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574FC3"/>
    <w:multiLevelType w:val="hybridMultilevel"/>
    <w:tmpl w:val="7C844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EB5E9C"/>
    <w:multiLevelType w:val="multilevel"/>
    <w:tmpl w:val="9424D4F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12229D"/>
    <w:multiLevelType w:val="multilevel"/>
    <w:tmpl w:val="538221D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43CD5876"/>
    <w:multiLevelType w:val="hybridMultilevel"/>
    <w:tmpl w:val="9AB82B52"/>
    <w:lvl w:ilvl="0" w:tplc="57D8552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4F247D"/>
    <w:multiLevelType w:val="multilevel"/>
    <w:tmpl w:val="180262E0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4" w15:restartNumberingAfterBreak="0">
    <w:nsid w:val="464B6F23"/>
    <w:multiLevelType w:val="hybridMultilevel"/>
    <w:tmpl w:val="9AB82B52"/>
    <w:lvl w:ilvl="0" w:tplc="57D8552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DB307F"/>
    <w:multiLevelType w:val="multilevel"/>
    <w:tmpl w:val="6AF4925E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b w:val="0"/>
        <w:position w:val="0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556B1FF5"/>
    <w:multiLevelType w:val="multilevel"/>
    <w:tmpl w:val="6B38C8CE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7" w15:restartNumberingAfterBreak="0">
    <w:nsid w:val="5B493B09"/>
    <w:multiLevelType w:val="multilevel"/>
    <w:tmpl w:val="2028E60C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919E1"/>
    <w:multiLevelType w:val="hybridMultilevel"/>
    <w:tmpl w:val="11EE558C"/>
    <w:lvl w:ilvl="0" w:tplc="5F2690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C0AC7"/>
    <w:multiLevelType w:val="multilevel"/>
    <w:tmpl w:val="3718ED2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B0753A"/>
    <w:multiLevelType w:val="multilevel"/>
    <w:tmpl w:val="2968E836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1" w15:restartNumberingAfterBreak="0">
    <w:nsid w:val="602A03CD"/>
    <w:multiLevelType w:val="hybridMultilevel"/>
    <w:tmpl w:val="F5348432"/>
    <w:lvl w:ilvl="0" w:tplc="7FC8BD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D5E06D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EA39D4"/>
    <w:multiLevelType w:val="multilevel"/>
    <w:tmpl w:val="835ABC6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b w:val="0"/>
        <w:position w:val="0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635B6145"/>
    <w:multiLevelType w:val="multilevel"/>
    <w:tmpl w:val="A92EE38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3A91A43"/>
    <w:multiLevelType w:val="hybridMultilevel"/>
    <w:tmpl w:val="11EE558C"/>
    <w:lvl w:ilvl="0" w:tplc="5F2690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8D40C4"/>
    <w:multiLevelType w:val="hybridMultilevel"/>
    <w:tmpl w:val="00AAD30E"/>
    <w:lvl w:ilvl="0" w:tplc="7FC8BDFC"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1254F3"/>
    <w:multiLevelType w:val="hybridMultilevel"/>
    <w:tmpl w:val="11EE558C"/>
    <w:lvl w:ilvl="0" w:tplc="5F2690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9620F5"/>
    <w:multiLevelType w:val="multilevel"/>
    <w:tmpl w:val="4374047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A9636B"/>
    <w:multiLevelType w:val="hybridMultilevel"/>
    <w:tmpl w:val="9AB82B52"/>
    <w:lvl w:ilvl="0" w:tplc="57D8552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0A32A6"/>
    <w:multiLevelType w:val="multilevel"/>
    <w:tmpl w:val="9A9E21B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1108B7"/>
    <w:multiLevelType w:val="multilevel"/>
    <w:tmpl w:val="121ABEE2"/>
    <w:lvl w:ilvl="0">
      <w:numFmt w:val="bullet"/>
      <w:lvlText w:val=""/>
      <w:lvlJc w:val="left"/>
      <w:pPr>
        <w:ind w:left="927" w:hanging="360"/>
      </w:pPr>
      <w:rPr>
        <w:rFonts w:ascii="Symbol" w:hAnsi="Symbol"/>
        <w:b w:val="0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51" w15:restartNumberingAfterBreak="0">
    <w:nsid w:val="71A21903"/>
    <w:multiLevelType w:val="multilevel"/>
    <w:tmpl w:val="853835B0"/>
    <w:lvl w:ilvl="0">
      <w:numFmt w:val="bullet"/>
      <w:lvlText w:val=""/>
      <w:lvlJc w:val="left"/>
      <w:pPr>
        <w:ind w:left="107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52" w15:restartNumberingAfterBreak="0">
    <w:nsid w:val="72B26C9F"/>
    <w:multiLevelType w:val="multilevel"/>
    <w:tmpl w:val="A08A7AAA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531541"/>
    <w:multiLevelType w:val="hybridMultilevel"/>
    <w:tmpl w:val="1CFAF3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000404"/>
    <w:multiLevelType w:val="hybridMultilevel"/>
    <w:tmpl w:val="9AB82B52"/>
    <w:lvl w:ilvl="0" w:tplc="57D8552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0752FD"/>
    <w:multiLevelType w:val="multilevel"/>
    <w:tmpl w:val="ED649FA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591FCD"/>
    <w:multiLevelType w:val="multilevel"/>
    <w:tmpl w:val="7EF4B2E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8E51C8"/>
    <w:multiLevelType w:val="hybridMultilevel"/>
    <w:tmpl w:val="00AAD30E"/>
    <w:lvl w:ilvl="0" w:tplc="7FC8BDFC"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540BB8"/>
    <w:multiLevelType w:val="multilevel"/>
    <w:tmpl w:val="97B0D9B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9F1018"/>
    <w:multiLevelType w:val="multilevel"/>
    <w:tmpl w:val="5C72F66E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9564BF"/>
    <w:multiLevelType w:val="multilevel"/>
    <w:tmpl w:val="72708EA2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50"/>
  </w:num>
  <w:num w:numId="4">
    <w:abstractNumId w:val="16"/>
  </w:num>
  <w:num w:numId="5">
    <w:abstractNumId w:val="11"/>
  </w:num>
  <w:num w:numId="6">
    <w:abstractNumId w:val="11"/>
    <w:lvlOverride w:ilvl="0">
      <w:startOverride w:val="1"/>
    </w:lvlOverride>
  </w:num>
  <w:num w:numId="7">
    <w:abstractNumId w:val="35"/>
  </w:num>
  <w:num w:numId="8">
    <w:abstractNumId w:val="35"/>
    <w:lvlOverride w:ilvl="0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4"/>
    <w:lvlOverride w:ilvl="0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</w:num>
  <w:num w:numId="14">
    <w:abstractNumId w:val="10"/>
    <w:lvlOverride w:ilvl="0">
      <w:startOverride w:val="1"/>
    </w:lvlOverride>
  </w:num>
  <w:num w:numId="15">
    <w:abstractNumId w:val="43"/>
    <w:lvlOverride w:ilvl="0">
      <w:startOverride w:val="1"/>
    </w:lvlOverride>
  </w:num>
  <w:num w:numId="16">
    <w:abstractNumId w:val="7"/>
  </w:num>
  <w:num w:numId="17">
    <w:abstractNumId w:val="40"/>
  </w:num>
  <w:num w:numId="18">
    <w:abstractNumId w:val="19"/>
  </w:num>
  <w:num w:numId="19">
    <w:abstractNumId w:val="2"/>
    <w:lvlOverride w:ilvl="0">
      <w:startOverride w:val="1"/>
    </w:lvlOverride>
  </w:num>
  <w:num w:numId="20">
    <w:abstractNumId w:val="31"/>
  </w:num>
  <w:num w:numId="21">
    <w:abstractNumId w:val="2"/>
    <w:lvlOverride w:ilvl="0">
      <w:startOverride w:val="1"/>
    </w:lvlOverride>
  </w:num>
  <w:num w:numId="22">
    <w:abstractNumId w:val="36"/>
  </w:num>
  <w:num w:numId="23">
    <w:abstractNumId w:val="60"/>
  </w:num>
  <w:num w:numId="24">
    <w:abstractNumId w:val="8"/>
  </w:num>
  <w:num w:numId="25">
    <w:abstractNumId w:val="6"/>
  </w:num>
  <w:num w:numId="26">
    <w:abstractNumId w:val="1"/>
  </w:num>
  <w:num w:numId="27">
    <w:abstractNumId w:val="14"/>
  </w:num>
  <w:num w:numId="28">
    <w:abstractNumId w:val="33"/>
  </w:num>
  <w:num w:numId="29">
    <w:abstractNumId w:val="4"/>
  </w:num>
  <w:num w:numId="30">
    <w:abstractNumId w:val="26"/>
  </w:num>
  <w:num w:numId="31">
    <w:abstractNumId w:val="10"/>
    <w:lvlOverride w:ilvl="0">
      <w:startOverride w:val="1"/>
    </w:lvlOverride>
  </w:num>
  <w:num w:numId="32">
    <w:abstractNumId w:val="18"/>
  </w:num>
  <w:num w:numId="33">
    <w:abstractNumId w:val="18"/>
    <w:lvlOverride w:ilvl="0">
      <w:startOverride w:val="1"/>
    </w:lvlOverride>
  </w:num>
  <w:num w:numId="34">
    <w:abstractNumId w:val="51"/>
  </w:num>
  <w:num w:numId="35">
    <w:abstractNumId w:val="18"/>
    <w:lvlOverride w:ilvl="0">
      <w:startOverride w:val="1"/>
    </w:lvlOverride>
  </w:num>
  <w:num w:numId="36">
    <w:abstractNumId w:val="42"/>
  </w:num>
  <w:num w:numId="37">
    <w:abstractNumId w:val="42"/>
    <w:lvlOverride w:ilvl="0">
      <w:startOverride w:val="1"/>
    </w:lvlOverride>
  </w:num>
  <w:num w:numId="38">
    <w:abstractNumId w:val="18"/>
    <w:lvlOverride w:ilvl="0">
      <w:startOverride w:val="1"/>
    </w:lvlOverride>
  </w:num>
  <w:num w:numId="39">
    <w:abstractNumId w:val="0"/>
  </w:num>
  <w:num w:numId="40">
    <w:abstractNumId w:val="59"/>
  </w:num>
  <w:num w:numId="41">
    <w:abstractNumId w:val="47"/>
  </w:num>
  <w:num w:numId="42">
    <w:abstractNumId w:val="59"/>
    <w:lvlOverride w:ilvl="0">
      <w:startOverride w:val="1"/>
    </w:lvlOverride>
  </w:num>
  <w:num w:numId="43">
    <w:abstractNumId w:val="56"/>
  </w:num>
  <w:num w:numId="44">
    <w:abstractNumId w:val="59"/>
    <w:lvlOverride w:ilvl="0">
      <w:startOverride w:val="1"/>
    </w:lvlOverride>
  </w:num>
  <w:num w:numId="45">
    <w:abstractNumId w:val="22"/>
  </w:num>
  <w:num w:numId="46">
    <w:abstractNumId w:val="30"/>
  </w:num>
  <w:num w:numId="47">
    <w:abstractNumId w:val="17"/>
  </w:num>
  <w:num w:numId="48">
    <w:abstractNumId w:val="37"/>
  </w:num>
  <w:num w:numId="49">
    <w:abstractNumId w:val="27"/>
  </w:num>
  <w:num w:numId="50">
    <w:abstractNumId w:val="23"/>
  </w:num>
  <w:num w:numId="51">
    <w:abstractNumId w:val="52"/>
  </w:num>
  <w:num w:numId="52">
    <w:abstractNumId w:val="15"/>
  </w:num>
  <w:num w:numId="53">
    <w:abstractNumId w:val="25"/>
  </w:num>
  <w:num w:numId="54">
    <w:abstractNumId w:val="21"/>
  </w:num>
  <w:num w:numId="55">
    <w:abstractNumId w:val="25"/>
    <w:lvlOverride w:ilvl="0">
      <w:startOverride w:val="1"/>
    </w:lvlOverride>
  </w:num>
  <w:num w:numId="56">
    <w:abstractNumId w:val="55"/>
  </w:num>
  <w:num w:numId="57">
    <w:abstractNumId w:val="25"/>
    <w:lvlOverride w:ilvl="0">
      <w:startOverride w:val="1"/>
    </w:lvlOverride>
  </w:num>
  <w:num w:numId="58">
    <w:abstractNumId w:val="49"/>
  </w:num>
  <w:num w:numId="59">
    <w:abstractNumId w:val="25"/>
    <w:lvlOverride w:ilvl="0">
      <w:startOverride w:val="1"/>
    </w:lvlOverride>
  </w:num>
  <w:num w:numId="60">
    <w:abstractNumId w:val="28"/>
  </w:num>
  <w:num w:numId="61">
    <w:abstractNumId w:val="25"/>
    <w:lvlOverride w:ilvl="0">
      <w:startOverride w:val="1"/>
    </w:lvlOverride>
  </w:num>
  <w:num w:numId="62">
    <w:abstractNumId w:val="39"/>
  </w:num>
  <w:num w:numId="63">
    <w:abstractNumId w:val="25"/>
    <w:lvlOverride w:ilvl="0">
      <w:startOverride w:val="1"/>
    </w:lvlOverride>
  </w:num>
  <w:num w:numId="64">
    <w:abstractNumId w:val="58"/>
  </w:num>
  <w:num w:numId="65">
    <w:abstractNumId w:val="41"/>
  </w:num>
  <w:num w:numId="66">
    <w:abstractNumId w:val="3"/>
  </w:num>
  <w:num w:numId="67">
    <w:abstractNumId w:val="9"/>
  </w:num>
  <w:num w:numId="68">
    <w:abstractNumId w:val="38"/>
  </w:num>
  <w:num w:numId="69">
    <w:abstractNumId w:val="46"/>
  </w:num>
  <w:num w:numId="70">
    <w:abstractNumId w:val="44"/>
  </w:num>
  <w:num w:numId="71">
    <w:abstractNumId w:val="20"/>
  </w:num>
  <w:num w:numId="72">
    <w:abstractNumId w:val="54"/>
  </w:num>
  <w:num w:numId="73">
    <w:abstractNumId w:val="57"/>
  </w:num>
  <w:num w:numId="74">
    <w:abstractNumId w:val="34"/>
  </w:num>
  <w:num w:numId="75">
    <w:abstractNumId w:val="32"/>
  </w:num>
  <w:num w:numId="76">
    <w:abstractNumId w:val="12"/>
  </w:num>
  <w:num w:numId="77">
    <w:abstractNumId w:val="48"/>
  </w:num>
  <w:num w:numId="78">
    <w:abstractNumId w:val="53"/>
  </w:num>
  <w:num w:numId="79">
    <w:abstractNumId w:val="5"/>
  </w:num>
  <w:num w:numId="80">
    <w:abstractNumId w:val="45"/>
  </w:num>
  <w:num w:numId="81">
    <w:abstractNumId w:val="2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76"/>
    <w:rsid w:val="00251882"/>
    <w:rsid w:val="002B18D2"/>
    <w:rsid w:val="003862B4"/>
    <w:rsid w:val="005E02D2"/>
    <w:rsid w:val="007005B2"/>
    <w:rsid w:val="00747B76"/>
    <w:rsid w:val="00D35562"/>
    <w:rsid w:val="00D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02204"/>
  <w15:chartTrackingRefBased/>
  <w15:docId w15:val="{F6D577E8-C7EB-4F14-8336-514A5C84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18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18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rsid w:val="002B18D2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</w:rPr>
  </w:style>
  <w:style w:type="paragraph" w:styleId="Akapitzlist">
    <w:name w:val="List Paragraph"/>
    <w:basedOn w:val="Normalny"/>
    <w:uiPriority w:val="34"/>
    <w:qFormat/>
    <w:rsid w:val="002B18D2"/>
    <w:pPr>
      <w:widowControl/>
      <w:suppressAutoHyphens w:val="0"/>
      <w:ind w:left="708"/>
      <w:textAlignment w:val="auto"/>
    </w:pPr>
    <w:rPr>
      <w:rFonts w:eastAsia="Times New Roman" w:cs="Times New Roman"/>
      <w:kern w:val="0"/>
    </w:rPr>
  </w:style>
  <w:style w:type="paragraph" w:styleId="Nagwek">
    <w:name w:val="header"/>
    <w:basedOn w:val="Normalny"/>
    <w:link w:val="NagwekZnak"/>
    <w:uiPriority w:val="99"/>
    <w:unhideWhenUsed/>
    <w:rsid w:val="00DF7B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7BD0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DF7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7BD0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WW8Num1z3">
    <w:name w:val="WW8Num1z3"/>
    <w:rsid w:val="00DF7BD0"/>
  </w:style>
  <w:style w:type="paragraph" w:styleId="Tekstpodstawowy">
    <w:name w:val="Body Text"/>
    <w:basedOn w:val="Normalny"/>
    <w:link w:val="TekstpodstawowyZnak"/>
    <w:rsid w:val="00251882"/>
    <w:pPr>
      <w:suppressAutoHyphens w:val="0"/>
      <w:autoSpaceDN/>
      <w:spacing w:before="320"/>
      <w:jc w:val="both"/>
      <w:textAlignment w:val="auto"/>
    </w:pPr>
    <w:rPr>
      <w:rFonts w:eastAsia="Times New Roman" w:cs="Times New Roman"/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251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2B4"/>
    <w:rPr>
      <w:rFonts w:ascii="Segoe UI" w:eastAsia="Arial Unicode MS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4399</Words>
  <Characters>26398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MSkoczylas</dc:creator>
  <cp:keywords/>
  <dc:description/>
  <cp:lastModifiedBy>MSkoczylas</cp:lastModifiedBy>
  <cp:revision>4</cp:revision>
  <cp:lastPrinted>2019-03-20T13:38:00Z</cp:lastPrinted>
  <dcterms:created xsi:type="dcterms:W3CDTF">2019-03-11T10:33:00Z</dcterms:created>
  <dcterms:modified xsi:type="dcterms:W3CDTF">2019-03-20T13:40:00Z</dcterms:modified>
</cp:coreProperties>
</file>