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35D" w:rsidRDefault="0077335D" w:rsidP="0077335D">
      <w:pPr>
        <w:spacing w:line="276" w:lineRule="auto"/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Załącznik nr 3A do SWZ</w:t>
      </w:r>
    </w:p>
    <w:p w:rsidR="0077335D" w:rsidRDefault="0077335D" w:rsidP="0077335D">
      <w:pPr>
        <w:spacing w:line="276" w:lineRule="auto"/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Załącznik nr 1 do Umowy</w:t>
      </w:r>
    </w:p>
    <w:p w:rsidR="0077335D" w:rsidRDefault="0077335D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77335D" w:rsidRDefault="0077335D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INSPEKTORAT WSPARCIA SIŁ ZBROJNYCH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flaki mrożone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51C94" w:rsidTr="00651C94">
        <w:tc>
          <w:tcPr>
            <w:tcW w:w="4606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322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51C94" w:rsidRDefault="00651C94" w:rsidP="00651C94">
      <w:pPr>
        <w:rPr>
          <w:rFonts w:ascii="Arial" w:hAnsi="Arial" w:cs="Arial"/>
          <w:b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1 Wstęp</w:t>
      </w:r>
    </w:p>
    <w:p w:rsidR="00651C94" w:rsidRPr="00651C94" w:rsidRDefault="00651C94" w:rsidP="00651C94">
      <w:pPr>
        <w:pStyle w:val="E-1"/>
        <w:numPr>
          <w:ilvl w:val="1"/>
          <w:numId w:val="1"/>
        </w:numPr>
        <w:spacing w:before="240" w:after="240" w:line="360" w:lineRule="auto"/>
        <w:ind w:left="391" w:hanging="391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 xml:space="preserve">Zakres 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Niniejszymi minimalnymi wymaganiami jakościowymi objęto wymagania, metody badań oraz warunki przechowywania i pakowania flaków mrożonych.</w:t>
      </w:r>
    </w:p>
    <w:p w:rsidR="00651C94" w:rsidRPr="00651C94" w:rsidRDefault="00651C94" w:rsidP="00651C94">
      <w:pPr>
        <w:pStyle w:val="E-1"/>
        <w:jc w:val="both"/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Postanowienia minimalnych wymagań jakościowych wykorzystywane są podczas produkcji i obrotu handlowego flaków mrożonych przeznaczonych dla odbiorcy.</w:t>
      </w:r>
    </w:p>
    <w:p w:rsidR="00651C94" w:rsidRPr="00651C94" w:rsidRDefault="00651C94" w:rsidP="00651C94">
      <w:pPr>
        <w:pStyle w:val="E-1"/>
        <w:numPr>
          <w:ilvl w:val="1"/>
          <w:numId w:val="1"/>
        </w:numPr>
        <w:spacing w:before="240" w:after="240" w:line="360" w:lineRule="auto"/>
        <w:ind w:left="391" w:hanging="391"/>
        <w:rPr>
          <w:rFonts w:ascii="Arial" w:hAnsi="Arial" w:cs="Arial"/>
          <w:b/>
          <w:bCs/>
        </w:rPr>
      </w:pPr>
      <w:r w:rsidRPr="00651C94">
        <w:rPr>
          <w:rFonts w:ascii="Arial" w:hAnsi="Arial" w:cs="Arial"/>
          <w:b/>
          <w:bCs/>
        </w:rPr>
        <w:t>Dokumenty powołane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51C9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651C94" w:rsidRDefault="00651C94" w:rsidP="00651C94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Flaki mrożone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Wyrób przygotowany z podrobów wołowych (przedżołądków wołowych) z dodatkiem warzyw (m.in. marchew, pietruszka, korzeń, seler korzeń – w zmiennych proporcjach), przypraw, poddany w czasie procesu produkcyjnego pełnej obróbce kulinarnej, utrwalony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 w postaci umożliwiającej spożycie po podgrzaniu</w:t>
      </w:r>
    </w:p>
    <w:p w:rsidR="00651C94" w:rsidRPr="00651C94" w:rsidRDefault="00651C94" w:rsidP="00651C9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51C94">
        <w:rPr>
          <w:rFonts w:ascii="Arial" w:hAnsi="Arial" w:cs="Arial"/>
          <w:b/>
          <w:bCs/>
        </w:rPr>
        <w:t>2 Wymagania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51C94" w:rsidRDefault="00651C94" w:rsidP="00651C9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28"/>
        <w:gridCol w:w="4418"/>
        <w:gridCol w:w="1906"/>
      </w:tblGrid>
      <w:tr w:rsidR="00651C94" w:rsidTr="00651C94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Mieszanina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sosu lub zalewy, przedżołądków</w:t>
            </w:r>
            <w:r>
              <w:rPr>
                <w:rFonts w:ascii="Arial" w:hAnsi="Arial" w:cs="Arial"/>
                <w:sz w:val="18"/>
                <w:szCs w:val="18"/>
              </w:rPr>
              <w:t xml:space="preserve"> wołowych pociętych w paski z dodatkiem warzyw i przypraw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651C94" w:rsidTr="00651C94">
        <w:trPr>
          <w:cantSplit/>
          <w:trHeight w:val="19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sosu lub zalewy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-składnika podrobowego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Lekko zawiesista do zawiesistej</w:t>
            </w: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 do lekko jędrnej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29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Typowy, bez obcych smaków i zapachów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bookmarkStart w:id="1" w:name="_Toc134517192"/>
      <w:r>
        <w:rPr>
          <w:bCs w:val="0"/>
        </w:rPr>
        <w:t>2.3 Wymagania fizykochemiczne</w:t>
      </w:r>
    </w:p>
    <w:p w:rsidR="00651C94" w:rsidRDefault="00651C94" w:rsidP="00651C94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51C94" w:rsidRDefault="00651C94" w:rsidP="00651C9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składników podrobowych w stosunku do deklarowanej masy netto, %(m/m), nie mniej niż 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bookmarkEnd w:id="1"/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651C94" w:rsidRDefault="00651C94" w:rsidP="00651C94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51C94" w:rsidRPr="00651C94" w:rsidRDefault="00651C94" w:rsidP="00651C94">
      <w:pPr>
        <w:pStyle w:val="E-1"/>
        <w:numPr>
          <w:ilvl w:val="0"/>
          <w:numId w:val="3"/>
        </w:numPr>
        <w:tabs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Masa netto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  <w:vertAlign w:val="subscript"/>
        </w:rPr>
        <w:t>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700g,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900g,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4</w:t>
      </w:r>
      <w:r w:rsidRPr="00651C94">
        <w:rPr>
          <w:rFonts w:ascii="Arial" w:hAnsi="Arial" w:cs="Arial"/>
        </w:rPr>
        <w:t xml:space="preserve"> </w:t>
      </w:r>
      <w:r w:rsidRPr="00651C94">
        <w:rPr>
          <w:rFonts w:ascii="Arial" w:hAnsi="Arial" w:cs="Arial"/>
          <w:b/>
        </w:rPr>
        <w:t>Trwałość</w:t>
      </w:r>
    </w:p>
    <w:p w:rsidR="00651C94" w:rsidRDefault="00651C94" w:rsidP="00651C94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 Metody badań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5.1 Sprawdzenie znakowania i stanu opakowania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Wykonać metodą wizualną na zgodność z pkt. 6.1 i 6.2.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 xml:space="preserve">5.2 Oznaczanie cech organoleptycznych i fizykochemicznych 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 xml:space="preserve">Według norm podanych w Tablicach 1 i 2. 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lastRenderedPageBreak/>
        <w:t xml:space="preserve">6 Pakowanie, znakowanie, przechowywanie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6.1 Pakowanie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51C94" w:rsidRDefault="00651C94" w:rsidP="00651C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>6.2 Znakowanie</w:t>
      </w:r>
    </w:p>
    <w:p w:rsidR="00651C94" w:rsidRDefault="00651C94" w:rsidP="00651C9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6.3 Przechowywanie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  <w:r w:rsidRPr="00651C94">
        <w:rPr>
          <w:rFonts w:ascii="Arial" w:hAnsi="Arial" w:cs="Arial"/>
        </w:rPr>
        <w:t>Przechowywać zgodnie z zaleceniami producenta.</w:t>
      </w:r>
    </w:p>
    <w:p w:rsidR="00651C94" w:rsidRDefault="00651C94" w:rsidP="00651C94"/>
    <w:p w:rsidR="00651C94" w:rsidRDefault="00651C94">
      <w:pPr>
        <w:spacing w:after="160" w:line="259" w:lineRule="auto"/>
      </w:pPr>
      <w:r>
        <w:br w:type="page"/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pierogi z mięsem mrożone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51C94" w:rsidTr="00651C94">
        <w:tc>
          <w:tcPr>
            <w:tcW w:w="4606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322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51C94" w:rsidRDefault="00651C94" w:rsidP="00651C94">
      <w:pPr>
        <w:rPr>
          <w:rFonts w:ascii="Arial" w:hAnsi="Arial" w:cs="Arial"/>
          <w:b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CA75D6" w:rsidRDefault="00651C94" w:rsidP="00CA75D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1 Wstęp</w:t>
      </w:r>
    </w:p>
    <w:p w:rsidR="00651C94" w:rsidRPr="00CA75D6" w:rsidRDefault="00CA75D6" w:rsidP="00CA75D6">
      <w:pPr>
        <w:pStyle w:val="E-1"/>
        <w:spacing w:before="240" w:after="24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1.1 </w:t>
      </w:r>
      <w:r w:rsidR="00651C94" w:rsidRPr="00651C94">
        <w:rPr>
          <w:rFonts w:ascii="Arial" w:hAnsi="Arial" w:cs="Arial"/>
          <w:b/>
        </w:rPr>
        <w:t xml:space="preserve">Zakres 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Niniejszymi minimalnymi wymaganiami jakościowymi objęto wymagania, metody badań oraz warunki przechowywania i pakowania pierogów z mięsem mrożonych.</w:t>
      </w:r>
    </w:p>
    <w:p w:rsidR="00651C94" w:rsidRPr="00651C94" w:rsidRDefault="00651C94" w:rsidP="00651C94">
      <w:pPr>
        <w:pStyle w:val="E-1"/>
        <w:jc w:val="both"/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Postanowienia minimalnych wymagań jakościowych wykorzystywane są podczas produkcji i obrotu handlowego pierogów z mięsem mrożonych przeznaczonych dla odbiorcy.</w:t>
      </w:r>
    </w:p>
    <w:p w:rsidR="00651C94" w:rsidRPr="00651C94" w:rsidRDefault="00651C94" w:rsidP="00CA75D6">
      <w:pPr>
        <w:pStyle w:val="E-1"/>
        <w:numPr>
          <w:ilvl w:val="1"/>
          <w:numId w:val="6"/>
        </w:numPr>
        <w:spacing w:before="240" w:after="240" w:line="360" w:lineRule="auto"/>
        <w:rPr>
          <w:rFonts w:ascii="Arial" w:hAnsi="Arial" w:cs="Arial"/>
          <w:b/>
          <w:bCs/>
        </w:rPr>
      </w:pPr>
      <w:r w:rsidRPr="00651C94">
        <w:rPr>
          <w:rFonts w:ascii="Arial" w:hAnsi="Arial" w:cs="Arial"/>
          <w:b/>
          <w:bCs/>
        </w:rPr>
        <w:t>Dokumenty powołane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51C9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Pierogi z mięsem mrożone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  <w:szCs w:val="20"/>
        </w:rPr>
        <w:t>Produkty uformowane z ciasta pierogowego z nadzieniem zawierającym co najmniej 68% mięsa wieprzowo-wołowego,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  <w:r>
        <w:rPr>
          <w:rFonts w:ascii="Arial" w:hAnsi="Arial" w:cs="Arial"/>
          <w:sz w:val="20"/>
        </w:rPr>
        <w:t xml:space="preserve"> 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 dopuszcza się stosowania mięsa odkostnionego mechanicznie. </w:t>
      </w:r>
    </w:p>
    <w:p w:rsidR="00651C94" w:rsidRPr="00651C94" w:rsidRDefault="00651C94" w:rsidP="00651C9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51C94">
        <w:rPr>
          <w:rFonts w:ascii="Arial" w:hAnsi="Arial" w:cs="Arial"/>
          <w:b/>
          <w:bCs/>
        </w:rPr>
        <w:t>2 Wymagania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51C94" w:rsidRDefault="00651C94" w:rsidP="00651C9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106"/>
        <w:gridCol w:w="4961"/>
        <w:gridCol w:w="1521"/>
      </w:tblGrid>
      <w:tr w:rsidR="00651C94" w:rsidTr="00651C94">
        <w:trPr>
          <w:trHeight w:val="45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półkolisty lub inny regularny, powierzchnia gładka, wielkość i kształt wyrobów wyrównany w opakowaniu jednostkowym (masa 1 szt. od 25g do 30g); dopuszcza się nietrwałe zlepieńce rozpadające się przy niewielkim nacisku oraz niewielkie oszronienia i uszkodzenia nie wpływające na obniżenie walorów użytkowych wyrobów, niedopuszczalne rozmrożenie produktu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pierogowego i nadzienia mięsnego, bez obcych smaków i zapachów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651C94" w:rsidRDefault="00651C94" w:rsidP="00651C94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51C94" w:rsidRDefault="00651C94" w:rsidP="00651C9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t>2.4 Wymagania mikrobiologiczne</w:t>
      </w:r>
    </w:p>
    <w:p w:rsidR="00651C94" w:rsidRDefault="00651C94" w:rsidP="00651C94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CA75D6" w:rsidRDefault="00651C94" w:rsidP="00CA75D6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Zamawiający zastrzega sobie prawo żądania wyników badań mikrobiologicznych z kontroli</w:t>
      </w:r>
      <w:r w:rsidR="00CA75D6">
        <w:rPr>
          <w:rFonts w:ascii="Arial" w:hAnsi="Arial" w:cs="Arial"/>
        </w:rPr>
        <w:t xml:space="preserve"> higieny procesu produkcyjnego.</w:t>
      </w:r>
    </w:p>
    <w:p w:rsidR="00651C94" w:rsidRPr="00CA75D6" w:rsidRDefault="00CA75D6" w:rsidP="00CA75D6">
      <w:pPr>
        <w:pStyle w:val="E-1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 </w:t>
      </w:r>
      <w:r w:rsidR="00651C94" w:rsidRPr="00651C94">
        <w:rPr>
          <w:rFonts w:ascii="Arial" w:hAnsi="Arial" w:cs="Arial"/>
          <w:b/>
        </w:rPr>
        <w:t>Masa netto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3kg.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4 Trwałość</w:t>
      </w:r>
    </w:p>
    <w:p w:rsidR="00651C94" w:rsidRDefault="00651C94" w:rsidP="00651C94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5.Metody badań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5.1 Sprawdzenie znakowania i stanu opakowania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Wykonać metodą wizualną na zgodność z pkt. 6.1 i 6.2.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 xml:space="preserve">5.2 Oznaczanie cech organoleptycznych i fizykochemicznych 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 xml:space="preserve">Według norm podanych w Tablicach 1 i 2. 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 xml:space="preserve">6 Pakowanie, znakowanie, przechowywanie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6.1 Pakowanie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51C94" w:rsidRDefault="00651C94" w:rsidP="00651C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>6.2 Znakowanie</w:t>
      </w:r>
    </w:p>
    <w:p w:rsidR="00651C94" w:rsidRDefault="00651C94" w:rsidP="00651C9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6.3 Przechowywanie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  <w:r w:rsidRPr="00651C94">
        <w:rPr>
          <w:rFonts w:ascii="Arial" w:hAnsi="Arial" w:cs="Arial"/>
        </w:rPr>
        <w:t>Przechowywać zgodnie z zaleceniami producenta.</w:t>
      </w:r>
    </w:p>
    <w:p w:rsidR="00651C94" w:rsidRDefault="00651C94">
      <w:pPr>
        <w:spacing w:after="160" w:line="259" w:lineRule="auto"/>
      </w:pPr>
      <w:r>
        <w:br w:type="page"/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pierogi z kapustą i grzybami 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mrożone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51C94" w:rsidTr="00651C94">
        <w:tc>
          <w:tcPr>
            <w:tcW w:w="4606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b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b/>
              </w:rPr>
            </w:pPr>
          </w:p>
          <w:p w:rsidR="00651C94" w:rsidRDefault="00651C94">
            <w:pPr>
              <w:rPr>
                <w:rFonts w:ascii="Arial" w:hAnsi="Arial" w:cs="Arial"/>
                <w:b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b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b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b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b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b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b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</w:rPr>
            </w:pPr>
          </w:p>
          <w:p w:rsidR="00651C94" w:rsidRDefault="00651C94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</w:tbl>
    <w:p w:rsidR="00651C94" w:rsidRDefault="00651C94" w:rsidP="00651C94">
      <w:pPr>
        <w:rPr>
          <w:rFonts w:ascii="Arial" w:hAnsi="Arial" w:cs="Arial"/>
          <w:b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51C94" w:rsidRPr="00651C94" w:rsidRDefault="00651C94" w:rsidP="00CA75D6">
      <w:pPr>
        <w:pStyle w:val="E-1"/>
        <w:numPr>
          <w:ilvl w:val="0"/>
          <w:numId w:val="7"/>
        </w:numPr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Wstęp</w:t>
      </w:r>
    </w:p>
    <w:p w:rsidR="00651C94" w:rsidRPr="00651C94" w:rsidRDefault="00CA75D6" w:rsidP="00CA75D6">
      <w:pPr>
        <w:pStyle w:val="E-1"/>
        <w:spacing w:before="240" w:after="240" w:line="360" w:lineRule="auto"/>
        <w:ind w:left="142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651C94" w:rsidRPr="00651C94">
        <w:rPr>
          <w:rFonts w:ascii="Arial" w:hAnsi="Arial" w:cs="Arial"/>
          <w:b/>
        </w:rPr>
        <w:t xml:space="preserve">Zakres 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Niniejszymi minimalnymi wymaganiami jakościowymi objęto wymagania, metody badań oraz warunki przechowywania i pakowania pierogów z kapustą i grzybami mrożonych.</w:t>
      </w:r>
    </w:p>
    <w:p w:rsidR="00651C94" w:rsidRPr="00651C94" w:rsidRDefault="00651C94" w:rsidP="00651C94">
      <w:pPr>
        <w:pStyle w:val="E-1"/>
        <w:jc w:val="both"/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Postanowienia minimalnych wymagań jakościowych wykorzystywane są podczas produkcji i obrotu handlowego pierogów z kapustą i grzybami mrożonych przeznaczonych dla odbiorcy.</w:t>
      </w:r>
    </w:p>
    <w:p w:rsidR="00651C94" w:rsidRPr="00651C94" w:rsidRDefault="00651C94" w:rsidP="00CA75D6">
      <w:pPr>
        <w:pStyle w:val="E-1"/>
        <w:numPr>
          <w:ilvl w:val="1"/>
          <w:numId w:val="7"/>
        </w:numPr>
        <w:spacing w:before="240" w:after="240" w:line="360" w:lineRule="auto"/>
        <w:ind w:left="391" w:hanging="391"/>
        <w:rPr>
          <w:rFonts w:ascii="Arial" w:hAnsi="Arial" w:cs="Arial"/>
          <w:b/>
          <w:bCs/>
        </w:rPr>
      </w:pPr>
      <w:r w:rsidRPr="00651C94">
        <w:rPr>
          <w:rFonts w:ascii="Arial" w:hAnsi="Arial" w:cs="Arial"/>
          <w:b/>
          <w:bCs/>
        </w:rPr>
        <w:t>Dokumenty powołane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51C9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PN-A-82100 Wyroby garmażeryjne – Metody badań chemicznych</w:t>
      </w:r>
    </w:p>
    <w:p w:rsidR="00651C94" w:rsidRDefault="00CA75D6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</w:t>
      </w:r>
      <w:r w:rsidR="00651C94">
        <w:rPr>
          <w:rFonts w:ascii="Arial" w:hAnsi="Arial" w:cs="Arial"/>
          <w:b/>
          <w:bCs/>
          <w:sz w:val="20"/>
          <w:szCs w:val="20"/>
        </w:rPr>
        <w:t xml:space="preserve"> Określenie produktu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Pierogi z kapustą i grzybami mrożone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Produkty uformowane z ciasta pierogowego, z nadzieniem (zawartość głównych składników nadzienia nie mniej niż: 58% kapusty kiszonej, 9% kapusty białej, 5% pieczarek świeżych, 2% pieczarek suszonych, 2% grzybów leśnych), </w:t>
      </w:r>
      <w:r>
        <w:rPr>
          <w:rFonts w:ascii="Arial" w:hAnsi="Arial" w:cs="Arial"/>
          <w:bCs/>
          <w:sz w:val="20"/>
          <w:szCs w:val="20"/>
        </w:rPr>
        <w:t>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 Wymagania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51C94" w:rsidRDefault="00651C94" w:rsidP="00651C9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27"/>
        <w:gridCol w:w="4860"/>
        <w:gridCol w:w="1465"/>
      </w:tblGrid>
      <w:tr w:rsidR="00651C94" w:rsidTr="00651C94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półkolisty, powierzchnia gładka, produkty wyrównane w opakowaniu jednostkowym pod względem kształtu i wielkości (masa 1 szt. od 25g do 30g); dopuszcza się nietrwałe zlepieńce rozpadające się przy niewielkim nacisku oraz niewielkie oszronienie i uszkodzenia nie wpływające na obniżenie walorów użytkowych produktu; niedopuszczalne zabrudzenie powierzchni, rozmrożenie produktu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produktu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jasnokremowej do kremowej, wyrównana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9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Elastyczna, miękka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Zwarta, miękka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pierogowego z nadzieniem z kapusty i grzybów; niedopuszczalny: stęchły, gorzki lub inny obcy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651C94" w:rsidRDefault="00651C94" w:rsidP="00651C94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51C94" w:rsidRDefault="00651C94" w:rsidP="00651C9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 (m/m), nie mniej niż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651C94" w:rsidRDefault="00651C94" w:rsidP="00651C94">
      <w:pPr>
        <w:pStyle w:val="Nagwek11"/>
        <w:spacing w:before="0" w:after="0" w:line="360" w:lineRule="auto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Zgodnie  z aktualnie obowiązującym prawem.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51C94" w:rsidRDefault="00651C94" w:rsidP="00651C94">
      <w:pPr>
        <w:pStyle w:val="Tekstpodstawowy3"/>
        <w:spacing w:before="240" w:after="240"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 Masa netto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3kg.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4 Trwałość</w:t>
      </w:r>
    </w:p>
    <w:p w:rsidR="00651C94" w:rsidRDefault="00651C94" w:rsidP="00651C94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5.Metody badań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5.1 Sprawdzenie znakowania i stanu opakowania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Wykonać metodą wizualną na zgodność z pkt. 6.1 i 6.2.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5.2 Oznaczanie cech organoleptycznych i fizykochemicznych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 xml:space="preserve">Według norm podanych w Tablicach 1 i 2.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 xml:space="preserve">6 Pakowanie, znakowanie, przechowywanie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6.1 Pakowanie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51C94" w:rsidRDefault="00651C94" w:rsidP="00651C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>6.2 Znakowanie</w:t>
      </w:r>
    </w:p>
    <w:p w:rsidR="00651C94" w:rsidRDefault="00651C94" w:rsidP="00651C9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6.3 Przechowywanie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  <w:r w:rsidRPr="00651C94">
        <w:rPr>
          <w:rFonts w:ascii="Arial" w:hAnsi="Arial" w:cs="Arial"/>
        </w:rPr>
        <w:t>Przechowywać zgodnie z zaleceniami producenta.</w:t>
      </w:r>
    </w:p>
    <w:p w:rsidR="00651C94" w:rsidRDefault="00651C94" w:rsidP="00651C94"/>
    <w:p w:rsidR="00651C94" w:rsidRDefault="00651C94">
      <w:pPr>
        <w:spacing w:after="160" w:line="259" w:lineRule="auto"/>
      </w:pPr>
      <w:r>
        <w:br w:type="page"/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pierogi z serem mrożone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51C94" w:rsidTr="00651C94">
        <w:tc>
          <w:tcPr>
            <w:tcW w:w="4606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322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51C94" w:rsidRDefault="00651C94" w:rsidP="00651C94">
      <w:pPr>
        <w:rPr>
          <w:rFonts w:ascii="Arial" w:hAnsi="Arial" w:cs="Arial"/>
          <w:b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</w:p>
    <w:p w:rsidR="00651C94" w:rsidRPr="00651C94" w:rsidRDefault="00651C94" w:rsidP="00CA75D6">
      <w:pPr>
        <w:pStyle w:val="E-1"/>
        <w:numPr>
          <w:ilvl w:val="0"/>
          <w:numId w:val="8"/>
        </w:numPr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Wstęp</w:t>
      </w:r>
    </w:p>
    <w:p w:rsidR="00651C94" w:rsidRPr="00651C94" w:rsidRDefault="00CA75D6" w:rsidP="00CA75D6">
      <w:pPr>
        <w:pStyle w:val="E-1"/>
        <w:spacing w:before="240" w:after="240" w:line="360" w:lineRule="auto"/>
        <w:rPr>
          <w:rFonts w:ascii="Arial" w:hAnsi="Arial" w:cs="Arial"/>
        </w:rPr>
      </w:pPr>
      <w:r w:rsidRPr="00CA75D6">
        <w:rPr>
          <w:rFonts w:ascii="Arial" w:hAnsi="Arial" w:cs="Arial"/>
          <w:b/>
          <w:shadow w:val="0"/>
        </w:rPr>
        <w:t>1.</w:t>
      </w:r>
      <w:r>
        <w:rPr>
          <w:rFonts w:ascii="Arial" w:hAnsi="Arial" w:cs="Arial"/>
          <w:b/>
        </w:rPr>
        <w:t xml:space="preserve"> </w:t>
      </w:r>
      <w:r w:rsidR="00651C94" w:rsidRPr="00651C94">
        <w:rPr>
          <w:rFonts w:ascii="Arial" w:hAnsi="Arial" w:cs="Arial"/>
          <w:b/>
        </w:rPr>
        <w:t xml:space="preserve">Zakres 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Niniejszymi minimalnymi wymaganiami jakościowymi objęto wymagania, metody badań oraz warunki przechowywania i pakowania pierogów z serem mrożonych.</w:t>
      </w:r>
    </w:p>
    <w:p w:rsidR="00651C94" w:rsidRPr="00651C94" w:rsidRDefault="00651C94" w:rsidP="00651C94">
      <w:pPr>
        <w:pStyle w:val="E-1"/>
        <w:jc w:val="both"/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Postanowienia minimalnych wymagań jakościowych wykorzystywane są podczas produkcji i obrotu handlowego pierogów z serem mrożonych przeznaczonych dla odbiorcy.</w:t>
      </w:r>
    </w:p>
    <w:p w:rsidR="00651C94" w:rsidRPr="00651C94" w:rsidRDefault="00CA75D6" w:rsidP="00CA75D6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651C94" w:rsidRPr="00651C94">
        <w:rPr>
          <w:rFonts w:ascii="Arial" w:hAnsi="Arial" w:cs="Arial"/>
          <w:b/>
          <w:bCs/>
        </w:rPr>
        <w:t>Dokumenty powołane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51C9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Pierogi z serem mrożone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uformowane z ciasta pierogowego, z nadzieniem (zawierającym conajmniej 75% sera twarogowego) i innych składników zgodnych z recepturą,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651C94" w:rsidRPr="00651C94" w:rsidRDefault="00651C94" w:rsidP="00651C9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51C94">
        <w:rPr>
          <w:rFonts w:ascii="Arial" w:hAnsi="Arial" w:cs="Arial"/>
          <w:b/>
          <w:bCs/>
        </w:rPr>
        <w:t>2 Wymagania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51C94" w:rsidRDefault="00651C94" w:rsidP="00651C9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183"/>
        <w:gridCol w:w="4562"/>
        <w:gridCol w:w="1907"/>
      </w:tblGrid>
      <w:tr w:rsidR="00651C94" w:rsidTr="00651C94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półkolisty lub inny regularny, powierzchnia gładka, wielkość i kształt wyrobów wyrównane w opakowaniu jednostkowym (masa 1szt od 25g do 30g);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pierogowego i nadzienia z sera, bez obcych smaków i zapachów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651C94" w:rsidRDefault="00651C94" w:rsidP="00651C94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51C94" w:rsidRDefault="00651C94" w:rsidP="00651C9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651C94" w:rsidRDefault="00651C94" w:rsidP="00651C94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51C94" w:rsidRPr="00651C94" w:rsidRDefault="00CA75D6" w:rsidP="00CA75D6">
      <w:pPr>
        <w:pStyle w:val="E-1"/>
        <w:spacing w:before="240" w:after="240" w:line="360" w:lineRule="auto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651C94" w:rsidRPr="00651C94">
        <w:rPr>
          <w:rFonts w:ascii="Arial" w:hAnsi="Arial" w:cs="Arial"/>
          <w:b/>
        </w:rPr>
        <w:t>Masa netto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3kg.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4 Trwałość</w:t>
      </w:r>
    </w:p>
    <w:p w:rsidR="00651C94" w:rsidRDefault="00651C94" w:rsidP="00651C94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 Metody badań.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5.1 Sprawdzenie znakowania i stanu opakowania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Wykonać metodą wizualną na zgodność z pkt. 6.1 i 6.2.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5.2 Oznaczanie cech organoleptycznych i fizykochemicznych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 xml:space="preserve">Według norm podanych w Tablicach 1 i 2. 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lastRenderedPageBreak/>
        <w:t xml:space="preserve">6 Pakowanie, znakowanie, przechowywanie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6.1 Pakowanie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51C94" w:rsidRDefault="00651C94" w:rsidP="00651C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>6.2 Znakowanie</w:t>
      </w:r>
    </w:p>
    <w:p w:rsidR="00651C94" w:rsidRDefault="00651C94" w:rsidP="00651C9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6.3 Przechowywanie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  <w:r w:rsidRPr="00651C94">
        <w:rPr>
          <w:rFonts w:ascii="Arial" w:hAnsi="Arial" w:cs="Arial"/>
        </w:rPr>
        <w:t>Przechowywać zgodnie z zaleceniami producenta.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</w:p>
    <w:p w:rsidR="00651C94" w:rsidRDefault="00651C94">
      <w:pPr>
        <w:spacing w:after="160" w:line="259" w:lineRule="auto"/>
      </w:pPr>
      <w:r>
        <w:br w:type="page"/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pierogi ruskie mrożone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51C94" w:rsidTr="00651C94">
        <w:tc>
          <w:tcPr>
            <w:tcW w:w="4606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322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51C94" w:rsidRDefault="00651C94" w:rsidP="00651C94">
      <w:pPr>
        <w:rPr>
          <w:rFonts w:ascii="Arial" w:hAnsi="Arial" w:cs="Arial"/>
          <w:b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1 Wstęp</w:t>
      </w:r>
    </w:p>
    <w:p w:rsidR="00651C94" w:rsidRPr="00651C94" w:rsidRDefault="00CA75D6" w:rsidP="00CA75D6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651C94" w:rsidRPr="00651C94">
        <w:rPr>
          <w:rFonts w:ascii="Arial" w:hAnsi="Arial" w:cs="Arial"/>
          <w:b/>
        </w:rPr>
        <w:t xml:space="preserve">Zakres 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Niniejszymi minimalnymi wymaganiami jakościowymi objęto wymagania, metody badań oraz warunki przechowywania i pakowania pierogów ruskich mrożonych.</w:t>
      </w:r>
    </w:p>
    <w:p w:rsidR="00651C94" w:rsidRPr="00651C94" w:rsidRDefault="00651C94" w:rsidP="00651C94">
      <w:pPr>
        <w:pStyle w:val="E-1"/>
        <w:jc w:val="both"/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Postanowienia minimalnych wymagań jakościowych wykorzystywane są podczas produkcji i obrotu handlowego pierogów ruskich mrożonych przeznaczonych dla odbiorcy.</w:t>
      </w:r>
    </w:p>
    <w:p w:rsidR="00651C94" w:rsidRPr="00651C94" w:rsidRDefault="00CA75D6" w:rsidP="00CA75D6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651C94" w:rsidRPr="00651C94">
        <w:rPr>
          <w:rFonts w:ascii="Arial" w:hAnsi="Arial" w:cs="Arial"/>
          <w:b/>
          <w:bCs/>
        </w:rPr>
        <w:t>Dokumenty powołane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51C9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Pierogi ruskie mrożone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uformowane z ciasta pierogowego, z nadzieniem (zawartość głównych składników nadzienia co najmniej: 26% sera twarogowego, 14% płatków ziemniaczanych),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651C94" w:rsidRPr="00651C94" w:rsidRDefault="00651C94" w:rsidP="00651C9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51C94">
        <w:rPr>
          <w:rFonts w:ascii="Arial" w:hAnsi="Arial" w:cs="Arial"/>
          <w:b/>
          <w:bCs/>
        </w:rPr>
        <w:t>2 Wymagania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51C94" w:rsidRDefault="00651C94" w:rsidP="00651C9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045"/>
        <w:gridCol w:w="4700"/>
        <w:gridCol w:w="1907"/>
      </w:tblGrid>
      <w:tr w:rsidR="00651C94" w:rsidTr="00651C94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półkolisty lub inny regularny, powierzchnia gładka, wielkość i kształt wyrobów wyrównane w opakowaniu jednostkowym (masa 1szt od 25g do 30g);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pierogowego i użytych składników nadzienia; niedopuszczalny: stęchły, gorzki lub inny obcy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651C94" w:rsidRDefault="00651C94" w:rsidP="00651C94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51C94" w:rsidRDefault="00651C94" w:rsidP="00651C9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651C94" w:rsidRDefault="00651C94" w:rsidP="00651C94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51C94" w:rsidRPr="00651C94" w:rsidRDefault="00CA75D6" w:rsidP="00CA75D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651C94" w:rsidRPr="00651C94">
        <w:rPr>
          <w:rFonts w:ascii="Arial" w:hAnsi="Arial" w:cs="Arial"/>
          <w:b/>
        </w:rPr>
        <w:t>Masa netto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3kg.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4 Trwałość</w:t>
      </w:r>
    </w:p>
    <w:p w:rsidR="00651C94" w:rsidRDefault="00651C94" w:rsidP="00651C94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 Metody badań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5.1 Sprawdzenie znakowania i stanu opakowania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Wykonać metodą wizualną na zgodność z pkt. 6.1 i 6.2.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5.2 Oznaczanie cech organoleptycznych i fizykochemicznych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 xml:space="preserve">Według norm podanych w Tablicach 1 i 2. 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 xml:space="preserve">6 Pakowanie, znakowanie, przechowywanie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6.1 Pakowanie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51C94" w:rsidRDefault="00651C94" w:rsidP="00651C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>6.2 Znakowanie</w:t>
      </w:r>
    </w:p>
    <w:p w:rsidR="00651C94" w:rsidRDefault="00651C94" w:rsidP="00651C9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6.3 Przechowywanie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  <w:r w:rsidRPr="00651C94">
        <w:rPr>
          <w:rFonts w:ascii="Arial" w:hAnsi="Arial" w:cs="Arial"/>
        </w:rPr>
        <w:t>Przechowywać zgodnie z zaleceniami producenta.</w:t>
      </w:r>
    </w:p>
    <w:p w:rsidR="00651C94" w:rsidRDefault="00651C94">
      <w:pPr>
        <w:spacing w:after="160" w:line="259" w:lineRule="auto"/>
      </w:pPr>
      <w:r>
        <w:br w:type="page"/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pierogi ze szpinakiem i serem feta 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mrożone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51C94" w:rsidTr="00651C94">
        <w:tc>
          <w:tcPr>
            <w:tcW w:w="4606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322" w:type="dxa"/>
            <w:vAlign w:val="center"/>
          </w:tcPr>
          <w:p w:rsidR="00651C94" w:rsidRDefault="00651C9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</w:tbl>
    <w:p w:rsidR="00651C94" w:rsidRDefault="00651C94" w:rsidP="00651C94">
      <w:pPr>
        <w:rPr>
          <w:rFonts w:ascii="Arial" w:hAnsi="Arial" w:cs="Arial"/>
          <w:b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1 Wstęp</w:t>
      </w:r>
    </w:p>
    <w:p w:rsidR="00651C94" w:rsidRPr="00651C94" w:rsidRDefault="00CA75D6" w:rsidP="00CA75D6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1.1</w:t>
      </w:r>
      <w:r w:rsidR="00651C94" w:rsidRPr="00651C94">
        <w:rPr>
          <w:rFonts w:ascii="Arial" w:hAnsi="Arial" w:cs="Arial"/>
          <w:b/>
        </w:rPr>
        <w:t xml:space="preserve">Zakres 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Niniejszymi minimalnymi wymaganiami jakościowymi objęto wymagania, metody badań oraz warunki przechowywania i pakowania pierogów ze szpinakiem i serem feta mrożonych.</w:t>
      </w:r>
    </w:p>
    <w:p w:rsidR="00651C94" w:rsidRPr="00651C94" w:rsidRDefault="00651C94" w:rsidP="00651C94">
      <w:pPr>
        <w:pStyle w:val="E-1"/>
        <w:jc w:val="both"/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Postanowienia minimalnych wymagań jakościowych wykorzystywane są podczas produkcji i obrotu handlowego pierogów ze szpinakiem i serem feta mrożonych przeznaczonych dla odbiorcy.</w:t>
      </w:r>
    </w:p>
    <w:p w:rsidR="00651C94" w:rsidRPr="00651C94" w:rsidRDefault="00CA75D6" w:rsidP="00CA75D6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651C94" w:rsidRPr="00651C94">
        <w:rPr>
          <w:rFonts w:ascii="Arial" w:hAnsi="Arial" w:cs="Arial"/>
          <w:b/>
          <w:bCs/>
        </w:rPr>
        <w:t>Dokumenty powołane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51C9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Pierogi ze szpinakiem i serem feta mrożone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uformowane z ciasta pierogowego, z nadzieniem ze szpinaku z dodatkiem sera feta i innych składników zgodnych z recepturą (zawartość w nadzieniu: szpinaku nie mniej niż 50%, sera feta nie mniej niż 8%),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651C94" w:rsidRPr="00651C94" w:rsidRDefault="00651C94" w:rsidP="00651C9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51C94">
        <w:rPr>
          <w:rFonts w:ascii="Arial" w:hAnsi="Arial" w:cs="Arial"/>
          <w:b/>
          <w:bCs/>
        </w:rPr>
        <w:t>2 Wymagania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51C94" w:rsidRDefault="00651C94" w:rsidP="00651C9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035"/>
        <w:gridCol w:w="5032"/>
        <w:gridCol w:w="1521"/>
      </w:tblGrid>
      <w:tr w:rsidR="00651C94" w:rsidTr="00651C94">
        <w:trPr>
          <w:trHeight w:val="45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półkolisty lub inny regularny, powierzchnia gładka, wielkość i kształt wyrobów wyrównane w opakowaniu jednostkowym (masa 1szt od 25g do 30g);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03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0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pierogowego i użytego nadzienia, bez obcych smaków i zapachów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651C94" w:rsidRDefault="00651C94" w:rsidP="00651C94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51C94" w:rsidRDefault="00651C94" w:rsidP="00651C9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Tablica 2 – Wymagania fizykochemiczne</w:t>
      </w:r>
    </w:p>
    <w:tbl>
      <w:tblPr>
        <w:tblW w:w="9038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5497"/>
        <w:gridCol w:w="1470"/>
        <w:gridCol w:w="1661"/>
      </w:tblGrid>
      <w:tr w:rsidR="00651C94" w:rsidTr="00651C94">
        <w:trPr>
          <w:trHeight w:val="225"/>
        </w:trPr>
        <w:tc>
          <w:tcPr>
            <w:tcW w:w="2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51C94" w:rsidTr="00651C94">
        <w:trPr>
          <w:trHeight w:val="225"/>
        </w:trPr>
        <w:tc>
          <w:tcPr>
            <w:tcW w:w="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651C94" w:rsidTr="00651C94">
        <w:trPr>
          <w:trHeight w:val="225"/>
        </w:trPr>
        <w:tc>
          <w:tcPr>
            <w:tcW w:w="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651C94" w:rsidRDefault="00651C94" w:rsidP="00651C94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51C94" w:rsidRPr="00651C94" w:rsidRDefault="00CA75D6" w:rsidP="00CA75D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="00651C94" w:rsidRPr="00651C94">
        <w:rPr>
          <w:rFonts w:ascii="Arial" w:hAnsi="Arial" w:cs="Arial"/>
          <w:b/>
        </w:rPr>
        <w:t>Masa netto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3kg.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4 Trwałość</w:t>
      </w:r>
    </w:p>
    <w:p w:rsidR="00651C94" w:rsidRDefault="00651C94" w:rsidP="00651C94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 Metody badań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5.1 Sprawdzenie znakowania i stanu opakowania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Wykonać metodą wizualną na zgodność z pkt. 6.1 i 6.2.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5.2 Oznaczanie cech organoleptycznych i fizykochemicznych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 xml:space="preserve">Według norm podanych w Tablicach 1 i 2. 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 xml:space="preserve">6 Pakowanie, znakowanie, przechowywanie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6.1 Pakowanie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51C94" w:rsidRDefault="00651C94" w:rsidP="00651C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>6.2 Znakowanie</w:t>
      </w:r>
    </w:p>
    <w:p w:rsidR="00651C94" w:rsidRDefault="00651C94" w:rsidP="00651C9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6.3 Przechowywanie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  <w:r w:rsidRPr="00651C94">
        <w:rPr>
          <w:rFonts w:ascii="Arial" w:hAnsi="Arial" w:cs="Arial"/>
        </w:rPr>
        <w:t>Przechowywać zgodnie z zaleceniami producenta.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</w:p>
    <w:p w:rsidR="00651C94" w:rsidRDefault="00651C94">
      <w:pPr>
        <w:spacing w:after="160" w:line="259" w:lineRule="auto"/>
      </w:pPr>
      <w:r>
        <w:br w:type="page"/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pierogi z owocami mrożone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51C94" w:rsidTr="00651C94">
        <w:tc>
          <w:tcPr>
            <w:tcW w:w="4606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322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51C94" w:rsidRDefault="00651C94" w:rsidP="00651C94">
      <w:pPr>
        <w:rPr>
          <w:rFonts w:ascii="Arial" w:hAnsi="Arial" w:cs="Arial"/>
          <w:b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1 Wstęp</w:t>
      </w:r>
    </w:p>
    <w:p w:rsidR="00651C94" w:rsidRPr="00651C94" w:rsidRDefault="00CA75D6" w:rsidP="00CA75D6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651C94" w:rsidRPr="00651C94">
        <w:rPr>
          <w:rFonts w:ascii="Arial" w:hAnsi="Arial" w:cs="Arial"/>
          <w:b/>
        </w:rPr>
        <w:t xml:space="preserve">Zakres 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Niniejszymi minimalnymi wymaganiami jakościowymi objęto wymagania, metody badań oraz warunki przechowywania i pakowania pierogów z owocami mrożonych.</w:t>
      </w:r>
    </w:p>
    <w:p w:rsidR="00651C94" w:rsidRPr="00651C94" w:rsidRDefault="00651C94" w:rsidP="00651C94">
      <w:pPr>
        <w:pStyle w:val="E-1"/>
        <w:jc w:val="both"/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Postanowienia minimalnych wymagań jakościowych wykorzystywane są podczas produkcji i obrotu handlowego pierogów z owocami mrożonych przeznaczonych dla odbiorcy.</w:t>
      </w:r>
    </w:p>
    <w:p w:rsidR="00651C94" w:rsidRPr="00651C94" w:rsidRDefault="00CA75D6" w:rsidP="00CA75D6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651C94" w:rsidRPr="00651C94">
        <w:rPr>
          <w:rFonts w:ascii="Arial" w:hAnsi="Arial" w:cs="Arial"/>
          <w:b/>
          <w:bCs/>
        </w:rPr>
        <w:t>Dokumenty powołane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51C9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Pierogi z owocami mrożone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uformowane z ciasta pierogowego, z nadzieniem z owoców i innych składników zgodnych z recepturą (zawartość owoców w nadzieniu nie mniej niż 75%),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651C94" w:rsidRPr="00651C94" w:rsidRDefault="00651C94" w:rsidP="00651C9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51C94">
        <w:rPr>
          <w:rFonts w:ascii="Arial" w:hAnsi="Arial" w:cs="Arial"/>
          <w:b/>
          <w:bCs/>
        </w:rPr>
        <w:t>2 Wymagania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51C94" w:rsidRDefault="00651C94" w:rsidP="00651C9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27"/>
        <w:gridCol w:w="4722"/>
        <w:gridCol w:w="1603"/>
      </w:tblGrid>
      <w:tr w:rsidR="00651C94" w:rsidTr="00651C94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półkolisty lub inny regularny, powierzchnia gładka, wielkość i kształt wyrobów wyrównane w opakowaniu jednostkowym (masa 1szt od 25g do 30g);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1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8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pierogowego i użytego nadzienia, bez obcych smaków i zapachów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651C94" w:rsidRDefault="00651C94" w:rsidP="00651C94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51C94" w:rsidRDefault="00651C94" w:rsidP="00651C9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0,2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651C94" w:rsidRDefault="00651C94" w:rsidP="00651C94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51C94" w:rsidRPr="00651C94" w:rsidRDefault="00CA75D6" w:rsidP="00CA75D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="00651C94" w:rsidRPr="00651C94">
        <w:rPr>
          <w:rFonts w:ascii="Arial" w:hAnsi="Arial" w:cs="Arial"/>
          <w:b/>
        </w:rPr>
        <w:t>Masa netto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3kg.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4 Trwałość</w:t>
      </w:r>
    </w:p>
    <w:p w:rsidR="00651C94" w:rsidRDefault="00651C94" w:rsidP="00651C94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 Metody badań.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5.1 Sprawdzenie znakowania i stanu opakowania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Wykonać metodą wizualną na zgodność z pkt. 6.1 i 6.2.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5.2 Oznaczanie cech organoleptycznych i fizykochemicznych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 xml:space="preserve">Według norm podanych w Tablicach 1 i 2. 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 xml:space="preserve">6 Pakowanie, znakowanie, przechowywanie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6.1 Pakowanie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51C94" w:rsidRDefault="00651C94" w:rsidP="00651C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>6.2 Znakowanie</w:t>
      </w:r>
    </w:p>
    <w:p w:rsidR="00651C94" w:rsidRDefault="00651C94" w:rsidP="00651C9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6.3 Przechowywanie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  <w:r w:rsidRPr="00651C94">
        <w:rPr>
          <w:rFonts w:ascii="Arial" w:hAnsi="Arial" w:cs="Arial"/>
        </w:rPr>
        <w:t>Przechowywać zgodnie z zaleceniami producenta.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</w:p>
    <w:p w:rsidR="00651C94" w:rsidRDefault="00651C94">
      <w:pPr>
        <w:spacing w:after="160" w:line="259" w:lineRule="auto"/>
      </w:pPr>
      <w:r>
        <w:br w:type="page"/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uszka z kapustą i grzybami mrożone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51C94" w:rsidTr="00651C94">
        <w:tc>
          <w:tcPr>
            <w:tcW w:w="4606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322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51C94" w:rsidRDefault="00651C94" w:rsidP="00651C94">
      <w:pPr>
        <w:rPr>
          <w:rFonts w:ascii="Arial" w:hAnsi="Arial" w:cs="Arial"/>
          <w:b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1 Wstęp</w:t>
      </w:r>
    </w:p>
    <w:p w:rsidR="00651C94" w:rsidRPr="00651C94" w:rsidRDefault="00CA75D6" w:rsidP="00CA75D6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651C94" w:rsidRPr="00651C94">
        <w:rPr>
          <w:rFonts w:ascii="Arial" w:hAnsi="Arial" w:cs="Arial"/>
          <w:b/>
        </w:rPr>
        <w:t xml:space="preserve">Zakres 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Niniejszymi minimalnymi wymaganiami jakościowymi objęto wymagania, metody badań oraz warunki przechowywania i pakowania uszek z kapustą i grzybami mrożonych.</w:t>
      </w:r>
    </w:p>
    <w:p w:rsidR="00651C94" w:rsidRPr="00651C94" w:rsidRDefault="00651C94" w:rsidP="00651C94">
      <w:pPr>
        <w:pStyle w:val="E-1"/>
        <w:jc w:val="both"/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Postanowienia minimalnych wymagań jakościowych wykorzystywane są podczas produkcji i obrotu handlowego uszek z kapustą i grzybami mrożonych przeznaczonych dla odbiorcy</w:t>
      </w:r>
    </w:p>
    <w:p w:rsidR="00651C94" w:rsidRPr="00651C94" w:rsidRDefault="00CA75D6" w:rsidP="00CA75D6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651C94" w:rsidRPr="00651C94">
        <w:rPr>
          <w:rFonts w:ascii="Arial" w:hAnsi="Arial" w:cs="Arial"/>
          <w:b/>
          <w:bCs/>
        </w:rPr>
        <w:t>Dokumenty powołane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51C9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Uszka z kapustą i grzybami mrożone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uformowane z ciasta pierogowego z nadzieniem z kapusty kwaszonej (co najmniej 60%) i grzybów jadalnych (pieczarka – co najmniej 10%, podgrzybek i borowik – co najmniej 5% ),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651C94" w:rsidRPr="00651C94" w:rsidRDefault="00651C94" w:rsidP="00651C9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51C94">
        <w:rPr>
          <w:rFonts w:ascii="Arial" w:hAnsi="Arial" w:cs="Arial"/>
          <w:b/>
          <w:bCs/>
        </w:rPr>
        <w:t>2 Wymagania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51C94" w:rsidRDefault="00651C94" w:rsidP="00651C9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045"/>
        <w:gridCol w:w="5280"/>
        <w:gridCol w:w="1327"/>
      </w:tblGrid>
      <w:tr w:rsidR="00651C94" w:rsidTr="00651C94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Drobne pierożki, kształt regularny, trójkątny, końce zwinięte do środka, powierzchnia gładka, wielkość i kształt wyrobów wyrównany w opakowaniu jednostkowym; dopuszcza się nietrwałe zlepieńce rozpadające przy niewielkim nacisku oraz niewielkie oszronienie i uszkodzenia nie wpływające na obniżenie walorów użytkowych wyrobów, niedopuszczalne objawy pleśnienia, psucia, rozmrożenie produktu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pierogowego i nadzienia z kapusty i grzybów, bez obcych smaków i zapachów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651C94" w:rsidRDefault="00651C94" w:rsidP="00651C94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51C94" w:rsidRDefault="00651C94" w:rsidP="00651C9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 %(m/m),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uszek rozklejonych, popękanych, z wyciekiem nadzienia, % sztuk,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t>2.4 Wymagania mikrobiologiczne</w:t>
      </w:r>
    </w:p>
    <w:p w:rsidR="00651C94" w:rsidRDefault="00651C94" w:rsidP="00651C94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51C94" w:rsidRPr="00651C94" w:rsidRDefault="00CA75D6" w:rsidP="00CA75D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="00651C94" w:rsidRPr="00651C94">
        <w:rPr>
          <w:rFonts w:ascii="Arial" w:hAnsi="Arial" w:cs="Arial"/>
          <w:b/>
        </w:rPr>
        <w:t>Masa netto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3kg.</w:t>
      </w:r>
    </w:p>
    <w:p w:rsidR="00651C94" w:rsidRPr="00651C94" w:rsidRDefault="00CA75D6" w:rsidP="00CA75D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651C94" w:rsidRPr="00651C94">
        <w:rPr>
          <w:rFonts w:ascii="Arial" w:hAnsi="Arial" w:cs="Arial"/>
          <w:b/>
        </w:rPr>
        <w:t>Trwałość</w:t>
      </w:r>
    </w:p>
    <w:p w:rsidR="00651C94" w:rsidRDefault="00651C94" w:rsidP="00651C94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 Metody badań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5.1 Sprawdzenie znakowania i stanu opakowania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Wykonać metodą wizualną na zgodność z pkt. 6.1 i 6.2.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 xml:space="preserve">5.2 Oznaczanie cech organoleptycznych i fizykochemicznych 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 xml:space="preserve">Według norm podanych w Tablicach 1 i 2.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 xml:space="preserve">6 Pakowanie, znakowanie, przechowywanie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6.1 Pakowanie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51C94" w:rsidRDefault="00651C94" w:rsidP="00651C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>6.2 Znakowanie</w:t>
      </w:r>
    </w:p>
    <w:p w:rsidR="00651C94" w:rsidRDefault="00651C94" w:rsidP="00651C9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6.3 Przechowywanie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  <w:r w:rsidRPr="00651C94">
        <w:rPr>
          <w:rFonts w:ascii="Arial" w:hAnsi="Arial" w:cs="Arial"/>
        </w:rPr>
        <w:t>Przechowywać zgodnie z zaleceniami producenta.</w:t>
      </w:r>
    </w:p>
    <w:p w:rsidR="00651C94" w:rsidRDefault="00651C94">
      <w:pPr>
        <w:spacing w:after="160" w:line="259" w:lineRule="auto"/>
      </w:pPr>
      <w:r>
        <w:br w:type="page"/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pyzy ziemniaczane z mięsem mrożone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51C94" w:rsidTr="00651C94">
        <w:tc>
          <w:tcPr>
            <w:tcW w:w="4606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322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51C94" w:rsidRDefault="00651C94" w:rsidP="00651C94">
      <w:pPr>
        <w:rPr>
          <w:rFonts w:ascii="Arial" w:hAnsi="Arial" w:cs="Arial"/>
          <w:b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1 Wstęp</w:t>
      </w:r>
    </w:p>
    <w:p w:rsidR="00651C94" w:rsidRPr="00651C94" w:rsidRDefault="00CA75D6" w:rsidP="00CA75D6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651C94" w:rsidRPr="00651C94">
        <w:rPr>
          <w:rFonts w:ascii="Arial" w:hAnsi="Arial" w:cs="Arial"/>
          <w:b/>
        </w:rPr>
        <w:t xml:space="preserve">Zakres 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Niniejszymi minimalnymi wymaganiami jakościowymi objęto wymagania, metody badań oraz warunki przechowywania i pakowania pyz ziemniaczanych z mięsem mrożonych.</w:t>
      </w:r>
    </w:p>
    <w:p w:rsidR="00651C94" w:rsidRPr="00651C94" w:rsidRDefault="00651C94" w:rsidP="00651C94">
      <w:pPr>
        <w:pStyle w:val="E-1"/>
        <w:jc w:val="both"/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Postanowienia minimalnych wymagań jakościowych wykorzystywane są podczas produkcji i obrotu handlowego pyz ziemniaczanych z mięsem mrożonych przeznaczonych dla odbiorcy.</w:t>
      </w:r>
    </w:p>
    <w:p w:rsidR="00651C94" w:rsidRPr="00651C94" w:rsidRDefault="00CA75D6" w:rsidP="00CA75D6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651C94" w:rsidRPr="00651C94">
        <w:rPr>
          <w:rFonts w:ascii="Arial" w:hAnsi="Arial" w:cs="Arial"/>
          <w:b/>
          <w:bCs/>
        </w:rPr>
        <w:t>Dokumenty powołane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51C9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Pyzy ziemniaczane z mięsem mrożone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Wyroby otrzymane z ciasta ziemniaczanego, z nadzieniem zawierającym co najmniej 40% (w zmiennych proporcjach) mięsa wieprzowego i wołowego,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 dopuszcza się stosowania mięsa odkostnionego mechanicznie </w:t>
      </w:r>
    </w:p>
    <w:p w:rsidR="00651C94" w:rsidRPr="00651C94" w:rsidRDefault="00651C94" w:rsidP="00651C9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51C94">
        <w:rPr>
          <w:rFonts w:ascii="Arial" w:hAnsi="Arial" w:cs="Arial"/>
          <w:b/>
          <w:bCs/>
        </w:rPr>
        <w:t>2 Wymagania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51C94" w:rsidRDefault="00651C94" w:rsidP="00651C9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184"/>
        <w:gridCol w:w="4736"/>
        <w:gridCol w:w="1732"/>
      </w:tblGrid>
      <w:tr w:rsidR="00651C94" w:rsidTr="00651C94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Kształt kulisty, wyroby wyrównane w opakowaniu jednostkowym pod względem kształtu i wielkości (masa 1szt. od 45g do 50g); dopuszcza się nietrwałe zlepieńce rozpadające się przy niewielkim nacisku oraz niewielkie oszronienie i uszkodzenia nie wpływające na obniżenie walorów użytkowych wyrobów; niedopuszczalne rozmrożenie produktu, zabrudzenie powierzchni, popękanie 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Typowa dla wyrobów z ciasta ziemniaczanego, wyrównana w opakowaniu jednostkowym, dopuszcza się prześwity barwy charakterystyczne dla użytego nadzienia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ziemniaczanego i nadzienia mięsnego, bez obcych smaków i zapachów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Ciasta – elastyczna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Nadzienia – miękka, nierozpadająca się, właściwa dla użytych składników i stopnia rozdrobnienia mięsa i dodatków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651C94" w:rsidRDefault="00651C94" w:rsidP="00651C94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51C94" w:rsidRDefault="00651C94" w:rsidP="00651C9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651C94" w:rsidRDefault="00651C94" w:rsidP="00651C94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51C94" w:rsidRPr="00651C94" w:rsidRDefault="00CA75D6" w:rsidP="00CA75D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651C94" w:rsidRPr="00651C94">
        <w:rPr>
          <w:rFonts w:ascii="Arial" w:hAnsi="Arial" w:cs="Arial"/>
          <w:b/>
        </w:rPr>
        <w:t>Masa netto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3kg.</w:t>
      </w:r>
    </w:p>
    <w:p w:rsidR="00651C94" w:rsidRPr="00651C94" w:rsidRDefault="00CA75D6" w:rsidP="00CA75D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651C94" w:rsidRPr="00651C94">
        <w:rPr>
          <w:rFonts w:ascii="Arial" w:hAnsi="Arial" w:cs="Arial"/>
          <w:b/>
        </w:rPr>
        <w:t>Trwałość</w:t>
      </w:r>
    </w:p>
    <w:p w:rsidR="00651C94" w:rsidRDefault="00651C94" w:rsidP="00651C94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 Metody badań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5.1 Sprawdzenie znakowania i stanu opakowania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Wykonać metodą wizualną na zgodność z pkt. 6.1 i 6.2.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 xml:space="preserve">5.2 Oznaczanie cech organoleptycznych i fizykochemicznych 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 xml:space="preserve">Według norm podanych w Tablicach 1 i 2.  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lastRenderedPageBreak/>
        <w:t xml:space="preserve">6 Pakowanie, znakowanie, przechowywanie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6.1 Pakowanie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51C94" w:rsidRDefault="00651C94" w:rsidP="00651C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>6.2 Znakowanie</w:t>
      </w:r>
    </w:p>
    <w:p w:rsidR="00651C94" w:rsidRDefault="00651C94" w:rsidP="00651C9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6.3 Przechowywanie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  <w:r w:rsidRPr="00651C94">
        <w:rPr>
          <w:rFonts w:ascii="Arial" w:hAnsi="Arial" w:cs="Arial"/>
        </w:rPr>
        <w:t>Przechowywać zgodnie z zaleceniami producenta.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</w:p>
    <w:p w:rsidR="00651C94" w:rsidRDefault="00651C94">
      <w:pPr>
        <w:spacing w:after="160" w:line="259" w:lineRule="auto"/>
      </w:pPr>
      <w:r>
        <w:br w:type="page"/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pyzy ziemniaczane zamrożone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51C94" w:rsidTr="00651C94">
        <w:tc>
          <w:tcPr>
            <w:tcW w:w="4606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51C94" w:rsidRDefault="00651C94" w:rsidP="00651C94">
      <w:pPr>
        <w:rPr>
          <w:rFonts w:ascii="Arial" w:hAnsi="Arial" w:cs="Arial"/>
          <w:b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1 Wstęp</w:t>
      </w:r>
    </w:p>
    <w:p w:rsidR="00651C94" w:rsidRPr="00651C94" w:rsidRDefault="00CA75D6" w:rsidP="00CA75D6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651C94" w:rsidRPr="00651C94">
        <w:rPr>
          <w:rFonts w:ascii="Arial" w:hAnsi="Arial" w:cs="Arial"/>
          <w:b/>
        </w:rPr>
        <w:t xml:space="preserve">Zakres 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Niniejszymi minimalnymi wymaganiami jakościowymi objęto wymagania, metody badań oraz warunki przechowywania i pakowania pyz ziemniaczanych zamrożonych.</w:t>
      </w:r>
    </w:p>
    <w:p w:rsidR="00651C94" w:rsidRPr="00651C94" w:rsidRDefault="00651C94" w:rsidP="00651C94">
      <w:pPr>
        <w:pStyle w:val="E-1"/>
        <w:jc w:val="both"/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Postanowienia minimalnych wymagań jakościowych wykorzystywane są podczas produkcji i obrotu handlowego pyz ziemniaczanych zamrożonych przeznaczonych dla odbiorcy.</w:t>
      </w:r>
    </w:p>
    <w:p w:rsidR="00651C94" w:rsidRPr="00651C94" w:rsidRDefault="00CA75D6" w:rsidP="00CA75D6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651C94" w:rsidRPr="00651C94">
        <w:rPr>
          <w:rFonts w:ascii="Arial" w:hAnsi="Arial" w:cs="Arial"/>
          <w:b/>
          <w:bCs/>
        </w:rPr>
        <w:t>Dokumenty powołane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51C9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Pyzy ziemniaczane zamrożone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Wyroby uformowane z ciasta ziemniaczanego, bez nadzienia,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651C94" w:rsidRPr="00651C94" w:rsidRDefault="00651C94" w:rsidP="00651C9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51C94">
        <w:rPr>
          <w:rFonts w:ascii="Arial" w:hAnsi="Arial" w:cs="Arial"/>
          <w:b/>
          <w:bCs/>
        </w:rPr>
        <w:t>2 Wymagania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51C94" w:rsidRDefault="00651C94" w:rsidP="00651C9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045"/>
        <w:gridCol w:w="5004"/>
        <w:gridCol w:w="1603"/>
      </w:tblGrid>
      <w:tr w:rsidR="00651C94" w:rsidTr="00651C94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kulisty, wyroby wyrównane w opakowaniu jednostkowym pod względem kształtu i wielkości (masa 1szt. od 40g do 50g); dopuszcza się nietrwałe zlepieńce rozpadające się przy niewielkim nacisku oraz niewielkie oszronienie i uszkodzenia nie wpływające na obniżenie walorów użytkowych wyrobów;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niedopuszczalne objawy pleśnienia, psucia, rozmrożenia produktu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PN-A-82350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Typowa dla wyrobów z ciasta ziemniaczanego, wyrównana w opakowaniu jednostkowym,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ziemniaczanego, bez obcych smaków i zapachów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ciasta ziemniaczanego, jednolita, miękka, lekko porowata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chemiczne </w:t>
      </w:r>
    </w:p>
    <w:p w:rsidR="00651C94" w:rsidRDefault="00651C94" w:rsidP="00651C94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51C94" w:rsidRDefault="00651C94" w:rsidP="00651C9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51C94" w:rsidTr="00651C94">
        <w:trPr>
          <w:trHeight w:val="307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651C94" w:rsidRDefault="00651C94" w:rsidP="00651C94">
      <w:pPr>
        <w:pStyle w:val="Tekstpodstawowy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51C94" w:rsidRDefault="00651C94" w:rsidP="00651C94">
      <w:pPr>
        <w:pStyle w:val="Tekstpodstawowy3"/>
        <w:spacing w:before="240" w:after="240"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 Masa netto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3kg.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4 Trwałość</w:t>
      </w:r>
    </w:p>
    <w:p w:rsidR="00651C94" w:rsidRDefault="00651C94" w:rsidP="00651C94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 Metody badań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5.1 Sprawdzenie znakowania i stanu opakowania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Wykonać metodą wizualną na zgodność z pkt. 6.1 i 6.2.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 xml:space="preserve">5.2 Oznaczanie cech organoleptycznych i chemicznych 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 xml:space="preserve">Według norm podanych w Tablicach 1 i 2. 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 xml:space="preserve">6 Pakowanie, znakowanie, przechowywanie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6.1 Pakowanie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 xml:space="preserve">Opakowania powinny zabezpieczać produkt przed uszkodzeniem i zanieczyszczeniem oraz zapewniać </w:t>
      </w:r>
      <w:r w:rsidRPr="00651C94">
        <w:rPr>
          <w:rFonts w:ascii="Arial" w:hAnsi="Arial" w:cs="Arial"/>
        </w:rPr>
        <w:lastRenderedPageBreak/>
        <w:t>właściwą jakość produktu podczas przechowywania. Powinny być czyste, bez obcych zapachów, śladów pleśni i uszkodzeń mechanicznych.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51C94" w:rsidRDefault="00651C94" w:rsidP="00651C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>6.2 Znakowanie</w:t>
      </w:r>
    </w:p>
    <w:p w:rsidR="00651C94" w:rsidRDefault="00651C94" w:rsidP="00651C9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6.3 Przechowywanie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  <w:r w:rsidRPr="00651C94">
        <w:rPr>
          <w:rFonts w:ascii="Arial" w:hAnsi="Arial" w:cs="Arial"/>
        </w:rPr>
        <w:t>Przechowywać zgodnie z zaleceniami producenta.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</w:p>
    <w:p w:rsidR="00651C94" w:rsidRDefault="00651C94">
      <w:pPr>
        <w:spacing w:after="160" w:line="259" w:lineRule="auto"/>
      </w:pPr>
      <w:r>
        <w:br w:type="page"/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krokiety z kapustą i grzybami 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mrożone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51C94" w:rsidTr="00651C94">
        <w:tc>
          <w:tcPr>
            <w:tcW w:w="4606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322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51C94" w:rsidRDefault="00651C94" w:rsidP="00651C94">
      <w:pPr>
        <w:rPr>
          <w:rFonts w:ascii="Arial" w:hAnsi="Arial" w:cs="Arial"/>
          <w:b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1 Wstęp</w:t>
      </w:r>
    </w:p>
    <w:p w:rsidR="00651C94" w:rsidRPr="00651C94" w:rsidRDefault="000F6DCF" w:rsidP="000F6DCF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651C94" w:rsidRPr="00651C94">
        <w:rPr>
          <w:rFonts w:ascii="Arial" w:hAnsi="Arial" w:cs="Arial"/>
          <w:b/>
        </w:rPr>
        <w:t xml:space="preserve">Zakres 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Niniejszymi minimalnymi wymaganiami jakościowymi objęto wymagania, metody badań oraz warunki przechowywania i pakowania krokietów z kapustą i grzybami mrożonych.</w:t>
      </w:r>
    </w:p>
    <w:p w:rsidR="00651C94" w:rsidRPr="00651C94" w:rsidRDefault="00651C94" w:rsidP="00651C94">
      <w:pPr>
        <w:pStyle w:val="E-1"/>
        <w:jc w:val="both"/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Postanowienia minimalnych wymagań jakościowych wykorzystywane są podczas produkcji i obrotu handlowego krokietów z kapustą i grzybami mrożonych przeznaczonych dla odbiorcy.</w:t>
      </w:r>
    </w:p>
    <w:p w:rsidR="00651C94" w:rsidRPr="00651C94" w:rsidRDefault="000F6DCF" w:rsidP="000F6DCF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651C94" w:rsidRPr="00651C94">
        <w:rPr>
          <w:rFonts w:ascii="Arial" w:hAnsi="Arial" w:cs="Arial"/>
          <w:b/>
          <w:bCs/>
        </w:rPr>
        <w:t>Dokumenty powołane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51C9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Krokiety z kapustą i grzybami mrożone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Produkty uformowane z płatów naleśnikowych, posmarowane nadzieniem z kapusty i grzybów, zawierające w składzie co najmniej: 35% kapusty kiszonej, 6% kapusty białej, 3% pieczarek świeżych, 2% pieczarek suszonych, 2% grzybów leśnych, panierowane,</w:t>
      </w:r>
      <w:r>
        <w:rPr>
          <w:rFonts w:ascii="Arial" w:hAnsi="Arial" w:cs="Arial"/>
          <w:bCs/>
          <w:sz w:val="20"/>
          <w:szCs w:val="20"/>
        </w:rPr>
        <w:t xml:space="preserve">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 gotowe do spożycia po podgrzaniu.</w:t>
      </w:r>
    </w:p>
    <w:p w:rsidR="00651C94" w:rsidRPr="00651C94" w:rsidRDefault="00651C94" w:rsidP="00651C9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51C94">
        <w:rPr>
          <w:rFonts w:ascii="Arial" w:hAnsi="Arial" w:cs="Arial"/>
          <w:b/>
          <w:bCs/>
        </w:rPr>
        <w:t>2 Wymagania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51C94" w:rsidRDefault="00651C94" w:rsidP="00651C9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770"/>
        <w:gridCol w:w="5279"/>
        <w:gridCol w:w="1603"/>
      </w:tblGrid>
      <w:tr w:rsidR="00651C94" w:rsidTr="00651C94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51C94" w:rsidTr="00651C94">
        <w:trPr>
          <w:cantSplit/>
          <w:trHeight w:val="113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Płaty naleśnikowe posmarowane nadzieniem, zwinięte w rulon, kształt walca, panierowane, powtórnie smażone, zamrożone; produkty wyrównane w opakowaniu jednostkowym pod względem kształtu i wielkości (masa 1szt. – 100g±5g); dopuszcza się nietrwałe zlepieńce rozpadające się przy niewielkim nacisku oraz niewielkie oszronienie nie wpływające na obniżenie walorów użytkowych produktu; niedopuszczalne przypalenia i zabrudzenia powierzchni, odpryski panieru, rozmrożenie produktu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wyrobu; niedopuszczalne przypalenia i zabrudzenia powierzchni, rozerwanie ciasta, wyciek nadzienia i odpryski panieru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Niejednolita, od złocistej do brązowej, charakterystyczna dla wyrobów panierowanych i smażonych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ciasta naleśnikowego panierowanego i smażonego; elastyczna, na powierzchni lekko chrupka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Zwarta, miękka, jednolita, charakterystyczna dla użytych składników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ciasta naleśnikowego panierowanego i smażonego oraz rodzaju nadzienia; niedopuszczalny: stęchły, jełki, gorzki, kwaśny lub inny obcy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651C94" w:rsidRDefault="00651C94" w:rsidP="00651C94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51C94" w:rsidRDefault="00651C94" w:rsidP="00651C9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t>2.4 Wymagania mikrobiologiczne</w:t>
      </w:r>
    </w:p>
    <w:p w:rsidR="00651C94" w:rsidRDefault="00651C94" w:rsidP="00651C94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51C94" w:rsidRPr="00651C94" w:rsidRDefault="000F6DCF" w:rsidP="000F6DC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="00651C94" w:rsidRPr="00651C94">
        <w:rPr>
          <w:rFonts w:ascii="Arial" w:hAnsi="Arial" w:cs="Arial"/>
          <w:b/>
        </w:rPr>
        <w:t>Masa netto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3kg.</w:t>
      </w:r>
    </w:p>
    <w:p w:rsidR="00651C94" w:rsidRPr="00651C94" w:rsidRDefault="000F6DCF" w:rsidP="000F6DC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651C94" w:rsidRPr="00651C94">
        <w:rPr>
          <w:rFonts w:ascii="Arial" w:hAnsi="Arial" w:cs="Arial"/>
          <w:b/>
        </w:rPr>
        <w:t>Trwałość</w:t>
      </w:r>
    </w:p>
    <w:p w:rsidR="00651C94" w:rsidRDefault="00651C94" w:rsidP="00651C94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 Metody badań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5.1 Sprawdzenie znakowania i stanu opakowania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lastRenderedPageBreak/>
        <w:t>Wykonać metodą wizualną na zgodność z pkt. 6.1 i 6.2.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 xml:space="preserve">5.2 Oznaczanie cech organoleptycznych i fizykochemicznych 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 xml:space="preserve">Według norm podanych w Tablicach 1 i 2. 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 xml:space="preserve">6 Pakowanie, znakowanie, przechowywanie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6.1 Pakowanie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51C94" w:rsidRDefault="00651C94" w:rsidP="00651C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>6.2 Znakowanie</w:t>
      </w:r>
    </w:p>
    <w:p w:rsidR="00651C94" w:rsidRDefault="00651C94" w:rsidP="00651C9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6.3 Przechowywanie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  <w:r w:rsidRPr="00651C94">
        <w:rPr>
          <w:rFonts w:ascii="Arial" w:hAnsi="Arial" w:cs="Arial"/>
        </w:rPr>
        <w:t>Przechowywać zgodnie z zaleceniami producenta.</w:t>
      </w:r>
    </w:p>
    <w:p w:rsidR="00651C94" w:rsidRDefault="00651C94" w:rsidP="00651C94">
      <w:pPr>
        <w:spacing w:line="360" w:lineRule="auto"/>
        <w:rPr>
          <w:color w:val="FF0000"/>
        </w:rPr>
      </w:pPr>
    </w:p>
    <w:p w:rsidR="00651C94" w:rsidRDefault="00651C94" w:rsidP="00651C94">
      <w:pPr>
        <w:rPr>
          <w:color w:val="FF0000"/>
        </w:rPr>
      </w:pPr>
    </w:p>
    <w:p w:rsidR="00651C94" w:rsidRDefault="00651C94" w:rsidP="00651C94"/>
    <w:p w:rsidR="00651C94" w:rsidRDefault="00651C94">
      <w:pPr>
        <w:spacing w:after="160" w:line="259" w:lineRule="auto"/>
      </w:pPr>
      <w:r>
        <w:br w:type="page"/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krokiety z mięsem mrożone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51C94" w:rsidTr="00651C94">
        <w:tc>
          <w:tcPr>
            <w:tcW w:w="4606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b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b/>
              </w:rPr>
            </w:pPr>
          </w:p>
          <w:p w:rsidR="00651C94" w:rsidRDefault="00651C94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</w:tbl>
    <w:p w:rsidR="00651C94" w:rsidRDefault="00651C94" w:rsidP="00651C94">
      <w:pPr>
        <w:rPr>
          <w:rFonts w:ascii="Arial" w:hAnsi="Arial" w:cs="Arial"/>
          <w:b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1 Wstęp</w:t>
      </w:r>
    </w:p>
    <w:p w:rsidR="00651C94" w:rsidRPr="00651C94" w:rsidRDefault="000F6DCF" w:rsidP="000F6DCF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651C94" w:rsidRPr="00651C94">
        <w:rPr>
          <w:rFonts w:ascii="Arial" w:hAnsi="Arial" w:cs="Arial"/>
          <w:b/>
        </w:rPr>
        <w:t xml:space="preserve">Zakres 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Niniejszymi minimalnymi wymaganiami jakościowymi objęto wymagania, metody badań oraz warunki przechowywania i pakowania krokietów z mięsem mrożonych.</w:t>
      </w:r>
    </w:p>
    <w:p w:rsidR="00651C94" w:rsidRPr="00651C94" w:rsidRDefault="00651C94" w:rsidP="00651C94">
      <w:pPr>
        <w:pStyle w:val="E-1"/>
        <w:jc w:val="both"/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Postanowienia minimalnych wymagań jakościowych wykorzystywane są podczas produkcji i obrotu handlowego krokietów z mięsem mrożonych przeznaczonych dla odbiorcy.</w:t>
      </w:r>
    </w:p>
    <w:p w:rsidR="00651C94" w:rsidRPr="00651C94" w:rsidRDefault="000F6DCF" w:rsidP="000F6DCF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651C94" w:rsidRPr="00651C94">
        <w:rPr>
          <w:rFonts w:ascii="Arial" w:hAnsi="Arial" w:cs="Arial"/>
          <w:b/>
          <w:bCs/>
        </w:rPr>
        <w:t>Dokumenty powołane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51C9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PN-A-82100 Wyroby garmażeryjne – Metody badań chemicznych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Krokiety z mięsem mrożone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Produkty uformowane z płatów naleśnikowych, z nadzieniem zawierającym nie mniej niż 68% mięsa wieprzowo-wołowego,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panierowane, </w:t>
      </w:r>
      <w:r>
        <w:rPr>
          <w:rFonts w:ascii="Arial" w:hAnsi="Arial" w:cs="Arial"/>
          <w:bCs/>
          <w:sz w:val="20"/>
          <w:szCs w:val="20"/>
        </w:rPr>
        <w:t>poddane obróbce termicznej,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 gotowe do spożycia po podgrzaniu.</w:t>
      </w:r>
      <w:r>
        <w:rPr>
          <w:rFonts w:ascii="Arial" w:hAnsi="Arial" w:cs="Arial"/>
          <w:sz w:val="20"/>
        </w:rPr>
        <w:t xml:space="preserve"> 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 dopuszcza się stosowania do produkcji krokietów mięsa odkostnionego mechanicznie. 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Odgrzewanie produktu powinno być możliwe z wykorzystaniem zarówno metody tradycyjnej 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np. ( patelnia), jak i z wykorzystaniem pieca konwekcyjno-parowego i kuchenki mikrofalowej.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 Wymagania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51C94" w:rsidRDefault="00651C94" w:rsidP="00651C94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51C94" w:rsidRDefault="00651C94" w:rsidP="00651C94">
      <w:pPr>
        <w:pStyle w:val="Nagwek11"/>
        <w:spacing w:before="360"/>
        <w:rPr>
          <w:bCs w:val="0"/>
        </w:rPr>
      </w:pPr>
      <w:r>
        <w:rPr>
          <w:bCs w:val="0"/>
        </w:rPr>
        <w:t>2.2 Wymagania organoleptyczne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045"/>
        <w:gridCol w:w="5142"/>
        <w:gridCol w:w="1465"/>
      </w:tblGrid>
      <w:tr w:rsidR="00651C94" w:rsidTr="00651C94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Płaty naleśnikowe posmarowane nadzieniem, o bokach złożonych, zwinięte w rulon, kształt walca, panierowane, powtórnie smażone, zamrożone; produkty wyrównane w opakowaniu jednostkowym pod względem kształtu i wielkości (masa 1szt. – 100g±5g); dopuszcza się nietrwałe zlepieńce rozpadające się przy niewielkim nacisku oraz niewielkie oszronienie nie wpływające na obniżenie walorów użytkowych produktu; niedopuszczalne przypalenia i zabrudzenia powierzchni, odpryski panieru, rozmrożenie produktu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wyrobu; niedopuszczalne przypalenia i zabrudzenia powierzchni, rozerwanie ciasta, wyciek nadzienia i odpryski panieru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Niejednolita, od złocistej do brązowej, charakterystyczna dla wyrobów panierowanych i smażonych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ciasta naleśnikowego panierowanego i smażonego; elastyczna, na powierzchni lekko chrupka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Zwarta, miękka, jednolita, charakterystyczna dla użytych składników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ciasta naleśnikowego panierowanego i smażonego oraz rodzaju nadzienia; niedopuszczalny: stęchły, jełki, gorzki, kwaśny lub inny obcy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651C94" w:rsidRDefault="00651C94" w:rsidP="00651C94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51C94" w:rsidRDefault="00651C94" w:rsidP="00651C9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 (m/m), nie mniej niż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651C94" w:rsidRDefault="00651C94" w:rsidP="00651C94">
      <w:pPr>
        <w:pStyle w:val="Nagwek11"/>
        <w:spacing w:before="0" w:after="0" w:line="360" w:lineRule="auto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51C94" w:rsidRDefault="00651C94" w:rsidP="00651C94">
      <w:pPr>
        <w:pStyle w:val="Tekstpodstawowy3"/>
        <w:spacing w:before="240" w:after="240"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 Masa netto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3kg.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4 Trwałość</w:t>
      </w:r>
    </w:p>
    <w:p w:rsidR="00651C94" w:rsidRDefault="00651C94" w:rsidP="00651C94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lastRenderedPageBreak/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 Metody badań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5.1 Sprawdzenie znakowania i stanu opakowania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Wykonać metodą wizualną na zgodność z pkt. 6.1 i 6.2.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5.2 Oznaczanie cech organoleptycznych i fizykochemicznych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 xml:space="preserve">Według norm podanych w Tablicach 1 i 2.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 xml:space="preserve">6 Pakowanie, znakowanie, przechowywanie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6.1 Pakowanie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51C94" w:rsidRDefault="00651C94" w:rsidP="00651C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>6.2 Znakowanie</w:t>
      </w:r>
    </w:p>
    <w:p w:rsidR="00651C94" w:rsidRDefault="00651C94" w:rsidP="00651C9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6.3 Przechowywanie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  <w:r w:rsidRPr="00651C94">
        <w:rPr>
          <w:rFonts w:ascii="Arial" w:hAnsi="Arial" w:cs="Arial"/>
        </w:rPr>
        <w:t>Przechowywać zgodnie z zaleceniami producenta.</w:t>
      </w:r>
    </w:p>
    <w:p w:rsidR="00651C94" w:rsidRDefault="00651C94">
      <w:pPr>
        <w:spacing w:after="160" w:line="259" w:lineRule="auto"/>
      </w:pPr>
      <w:r>
        <w:br w:type="page"/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PLACKI ZIEMNIACZANE mrożone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51C94" w:rsidTr="00651C94">
        <w:tc>
          <w:tcPr>
            <w:tcW w:w="4606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322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51C94" w:rsidRDefault="00651C94" w:rsidP="00651C94">
      <w:pPr>
        <w:rPr>
          <w:rFonts w:ascii="Arial" w:hAnsi="Arial" w:cs="Arial"/>
          <w:b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1 Wstęp</w:t>
      </w:r>
    </w:p>
    <w:p w:rsidR="00651C94" w:rsidRPr="00651C94" w:rsidRDefault="000F6DCF" w:rsidP="000F6DCF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651C94" w:rsidRPr="00651C94">
        <w:rPr>
          <w:rFonts w:ascii="Arial" w:hAnsi="Arial" w:cs="Arial"/>
          <w:b/>
        </w:rPr>
        <w:t xml:space="preserve">Zakres 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Niniejszymi minimalnymi wymaganiami jakościowymi objęto wymagania, metody badań oraz warunki przechowywania i pakowania placków ziemniaczanych mrożonych.</w:t>
      </w:r>
    </w:p>
    <w:p w:rsidR="00651C94" w:rsidRPr="00651C94" w:rsidRDefault="00651C94" w:rsidP="00651C94">
      <w:pPr>
        <w:pStyle w:val="E-1"/>
        <w:jc w:val="both"/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Postanowienia minimalnych wymagań jakościowych wykorzystywane są podczas produkcji i obrotu handlowego placków ziemniaczanych mrożonych przeznaczonych dla odbiorcy.</w:t>
      </w:r>
    </w:p>
    <w:p w:rsidR="00651C94" w:rsidRPr="00651C94" w:rsidRDefault="000F6DCF" w:rsidP="000F6DCF">
      <w:pPr>
        <w:pStyle w:val="E-1"/>
        <w:spacing w:before="24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651C94" w:rsidRPr="00651C94">
        <w:rPr>
          <w:rFonts w:ascii="Arial" w:hAnsi="Arial" w:cs="Arial"/>
          <w:b/>
          <w:bCs/>
        </w:rPr>
        <w:t>Dokumenty powołane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51C9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PN-A-82100 Wyroby garmażeryjne – Metody badań chemicznych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51C94" w:rsidRDefault="00651C94" w:rsidP="00651C94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Placki ziemniaczane zamrożone</w:t>
      </w:r>
    </w:p>
    <w:p w:rsidR="00651C94" w:rsidRDefault="00651C94" w:rsidP="00651C94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uformowane z ciasta ziemniaczanego (zawierającego w składzie co najmniej 80% ziemniaków), bez nadzienia, poddane wstępnej obróbce kulinarnej,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odgrzaniu.</w:t>
      </w:r>
    </w:p>
    <w:p w:rsidR="00651C94" w:rsidRPr="00651C94" w:rsidRDefault="00651C94" w:rsidP="00651C9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51C94">
        <w:rPr>
          <w:rFonts w:ascii="Arial" w:hAnsi="Arial" w:cs="Arial"/>
          <w:b/>
          <w:bCs/>
        </w:rPr>
        <w:t>2 Wymagania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51C94" w:rsidRDefault="00651C94" w:rsidP="00651C9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183"/>
        <w:gridCol w:w="4866"/>
        <w:gridCol w:w="1603"/>
      </w:tblGrid>
      <w:tr w:rsidR="00651C94" w:rsidTr="00651C94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Placki o kształcie kulistym, o w miarę gładkiej powierzchni i barwie złocistej, wyrównane w opakowaniu jednostkowym pod względem kształtu i wielkości (masa 1szt. ok. 60g), barwy; dopuszcza się nietrwałe zlepieńce rozpadające się przy niewielkim nacisku oraz niewielkie oszronienie i uszkodzenia nie wpływające na obniżenie walorów użytkowych produktu; niedopuszczalne: uszkodzenia, popękanie, zabrudzenie, przypalenie powierzchni, rozmrożenie, objawy pleśnienia, psucia produktu, 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produktu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Złocista do jasnobrunatnej, niedopuszczalne przypalenia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ciasta ziemniaczanego, elastyczna, miękka, na powierzchni chrupiąca, niedopuszczalna luźna, rozpadająca się lub zbyt twarda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26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ziemniaczanego; niedopuszczalny: stęchły, gorzki lub inny obcy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651C94" w:rsidRDefault="00651C94" w:rsidP="00651C94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51C94" w:rsidRDefault="00651C94" w:rsidP="00651C9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t>2.4 Wymagania mikrobiologiczne</w:t>
      </w:r>
    </w:p>
    <w:p w:rsidR="00651C94" w:rsidRDefault="00651C94" w:rsidP="00651C94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51C94" w:rsidRPr="00651C94" w:rsidRDefault="000F6DCF" w:rsidP="000F6DC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651C94" w:rsidRPr="00651C94">
        <w:rPr>
          <w:rFonts w:ascii="Arial" w:hAnsi="Arial" w:cs="Arial"/>
          <w:b/>
        </w:rPr>
        <w:t>Masa netto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1,5kg,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651C94" w:rsidRPr="00651C94" w:rsidRDefault="000F6DCF" w:rsidP="000F6DC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4. </w:t>
      </w:r>
      <w:r w:rsidR="00651C94" w:rsidRPr="00651C94">
        <w:rPr>
          <w:rFonts w:ascii="Arial" w:hAnsi="Arial" w:cs="Arial"/>
          <w:b/>
        </w:rPr>
        <w:t>Trwałość</w:t>
      </w:r>
    </w:p>
    <w:p w:rsidR="00651C94" w:rsidRDefault="00651C94" w:rsidP="00651C94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 Metody badań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5.1 Sprawdzenie znakowania i stanu opakowania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Wykonać metodą wizualną na zgodność z pkt. 6.1 i 6.2.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5.2 Oznaczanie cech organoleptycznych i fizykochemicznych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 xml:space="preserve">Według norm podanych w Tablicach 1 i 2. 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 xml:space="preserve">6 Pakowanie, znakowanie, przechowywanie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6.1 Pakowanie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51C94" w:rsidRDefault="00651C94" w:rsidP="00651C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>6.2 Znakowanie</w:t>
      </w:r>
    </w:p>
    <w:p w:rsidR="00651C94" w:rsidRDefault="00651C94" w:rsidP="00651C9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6.3 Przechowywanie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  <w:r w:rsidRPr="00651C94">
        <w:rPr>
          <w:rFonts w:ascii="Arial" w:hAnsi="Arial" w:cs="Arial"/>
        </w:rPr>
        <w:t>Przechowywać zgodnie z zaleceniami producenta.</w:t>
      </w:r>
    </w:p>
    <w:p w:rsidR="00651C94" w:rsidRDefault="00651C94" w:rsidP="00651C94">
      <w:pPr>
        <w:rPr>
          <w:color w:val="FF0000"/>
        </w:rPr>
      </w:pPr>
    </w:p>
    <w:p w:rsidR="00651C94" w:rsidRDefault="00651C94" w:rsidP="00651C94"/>
    <w:p w:rsidR="00651C94" w:rsidRDefault="00651C94">
      <w:pPr>
        <w:spacing w:after="160" w:line="259" w:lineRule="auto"/>
      </w:pPr>
      <w:r>
        <w:br w:type="page"/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naleśniki z serem mrożone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1 Wstęp</w:t>
      </w:r>
    </w:p>
    <w:p w:rsidR="00651C94" w:rsidRPr="00651C94" w:rsidRDefault="000F6DCF" w:rsidP="000F6DCF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651C94" w:rsidRPr="00651C94">
        <w:rPr>
          <w:rFonts w:ascii="Arial" w:hAnsi="Arial" w:cs="Arial"/>
          <w:b/>
        </w:rPr>
        <w:t xml:space="preserve">Zakres 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Niniejszymi minimalnymi wymaganiami jakościowymi objęto wymagania, metody badań oraz warunki przechowywania i pakowania naleśników z serem mrożonych.</w:t>
      </w:r>
    </w:p>
    <w:p w:rsidR="00651C94" w:rsidRPr="00651C94" w:rsidRDefault="00651C94" w:rsidP="00651C94">
      <w:pPr>
        <w:pStyle w:val="E-1"/>
        <w:jc w:val="both"/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Postanowienia minimalnych wymagań jakościowych wykorzystywane są podczas produkcji i obrotu handlowego naleśników z serem mrożonych przeznaczonych dla odbiorcy.</w:t>
      </w:r>
    </w:p>
    <w:p w:rsidR="00651C94" w:rsidRPr="00651C94" w:rsidRDefault="000F6DCF" w:rsidP="000F6DCF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651C94" w:rsidRPr="00651C94">
        <w:rPr>
          <w:rFonts w:ascii="Arial" w:hAnsi="Arial" w:cs="Arial"/>
          <w:b/>
          <w:bCs/>
        </w:rPr>
        <w:t>Dokumenty powołane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51C9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PN-A-82100 Wyroby garmażeryjne – Metody badań chemicznych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Naleśniki z serem mrożone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uformowane z płatów naleśnikowych, z nadzieniem zawierającym co najmniej 60% sera twarogowego,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poddane obróbce termicznej,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 gotowe do spożycia po podgrzaniu.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Odgrzewanie produktu powinno być możliwe z wykorzystaniem zarówno metody tradycyjnej 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np. ( patelnia), jak i z wykorzystaniem pieca konwekcyjno-parowego i kuchenki mikrofalowej.</w:t>
      </w:r>
    </w:p>
    <w:p w:rsidR="00651C94" w:rsidRPr="00651C94" w:rsidRDefault="00651C94" w:rsidP="00651C9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51C94">
        <w:rPr>
          <w:rFonts w:ascii="Arial" w:hAnsi="Arial" w:cs="Arial"/>
          <w:b/>
          <w:bCs/>
        </w:rPr>
        <w:t>2 Wymagania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51C94" w:rsidRDefault="00651C94" w:rsidP="00651C9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51C94" w:rsidRDefault="00651C94" w:rsidP="00651C94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651C94" w:rsidRDefault="00651C94" w:rsidP="00651C94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651C94" w:rsidRDefault="00651C94" w:rsidP="00651C94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651C94" w:rsidRDefault="00651C94" w:rsidP="00651C94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651C94" w:rsidRDefault="00651C94" w:rsidP="00651C94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651C94" w:rsidRDefault="00651C94" w:rsidP="00651C94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651C94" w:rsidRDefault="00651C94" w:rsidP="00651C94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651C94" w:rsidRDefault="00651C94" w:rsidP="00651C94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651C94" w:rsidRDefault="00651C94" w:rsidP="00651C94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651C94" w:rsidRDefault="00651C94" w:rsidP="00651C94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651C94" w:rsidRDefault="00651C94" w:rsidP="00651C94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651C94" w:rsidRDefault="00651C94" w:rsidP="00651C94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046"/>
        <w:gridCol w:w="5003"/>
        <w:gridCol w:w="1603"/>
      </w:tblGrid>
      <w:tr w:rsidR="00651C94" w:rsidTr="00651C94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Płaty naleśnikowe posmarowane nadzieniem z sera twarogowego z rodzynkami, składane w chusteczkę, barwa złocisto-brązowa; wyroby wyrównane w opakowaniu jednostkowym pod względem kształtu i wielkości (masa 1szt. – 120g±5g); dopuszcza się nietrwałe zlepieńce rozpadające się przy niewielkim nacisku oraz niewielkie oszronienie nie wpływające na obniżenie walorów użytkowych produktu; niedopuszczalne rozmrożenie produktu, zabrudzenia powierzchni, rozerwanie ciasta i wyciek nadzienia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wyrobu; niedopuszczalne rozerwanie ciasta i wyciek nadzienia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podgrzaniu)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Złocisto-brązowa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białej do kremowej, w nadzieniu widoczne brązowe rodzynki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podgrzaniu)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elastyczna, na powierzchni lekko chrupka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Niejednolita, zwarta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podgrzaniu)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ciasta naleśnikowego i nadzienia z sera twarogowego z rodzynkami; niedopuszczalny: stęchły, jełki, gorzki lub inny obcy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651C94" w:rsidRDefault="00651C94" w:rsidP="00651C94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51C94" w:rsidRDefault="00651C94" w:rsidP="00651C9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 (m/m), nie mniej niż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651C94" w:rsidRDefault="00651C94" w:rsidP="00651C94">
      <w:pPr>
        <w:pStyle w:val="Nagwek11"/>
        <w:spacing w:before="0" w:after="0" w:line="360" w:lineRule="auto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51C94" w:rsidRDefault="00651C94" w:rsidP="00651C94">
      <w:pPr>
        <w:pStyle w:val="Tekstpodstawowy3"/>
        <w:spacing w:before="240" w:after="240"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 Masa netto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3,4kg.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4 Trwałość</w:t>
      </w:r>
    </w:p>
    <w:p w:rsidR="00651C94" w:rsidRDefault="00651C94" w:rsidP="00651C94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lastRenderedPageBreak/>
        <w:t>4 miesiące od daty dostawy do magazynu odbiorcy.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 Metody badań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5.1 Sprawdzenie znakowania i stanu opakowania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Wykonać metodą wizualną na zgodność z pkt. 6.1 i 6.2.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5.2 Oznaczanie cech organoleptycznych i fizykochemicznych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 xml:space="preserve">Według norm podanych w Tablicach 1 i 2.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 xml:space="preserve">6 Pakowanie, znakowanie, przechowywanie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6.1 Pakowanie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51C94" w:rsidRDefault="00651C94" w:rsidP="00651C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>6.2 Znakowanie</w:t>
      </w:r>
    </w:p>
    <w:p w:rsidR="00651C94" w:rsidRDefault="00651C94" w:rsidP="00651C9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6.3 Przechowywanie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  <w:r w:rsidRPr="00651C94">
        <w:rPr>
          <w:rFonts w:ascii="Arial" w:hAnsi="Arial" w:cs="Arial"/>
        </w:rPr>
        <w:t>Przechowywać zgodnie z zaleceniami producenta.</w:t>
      </w:r>
    </w:p>
    <w:p w:rsidR="00651C94" w:rsidRDefault="00651C94" w:rsidP="00651C94"/>
    <w:p w:rsidR="00651C94" w:rsidRDefault="00651C94">
      <w:pPr>
        <w:spacing w:after="160" w:line="259" w:lineRule="auto"/>
      </w:pPr>
      <w:r>
        <w:br w:type="page"/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naleśniki z owocami mrożone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51C94" w:rsidTr="00651C94">
        <w:tc>
          <w:tcPr>
            <w:tcW w:w="4606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322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51C94" w:rsidRDefault="00651C94" w:rsidP="00651C94">
      <w:pPr>
        <w:rPr>
          <w:rFonts w:ascii="Arial" w:hAnsi="Arial" w:cs="Arial"/>
          <w:b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1 Wstęp</w:t>
      </w:r>
    </w:p>
    <w:p w:rsidR="00651C94" w:rsidRPr="00651C94" w:rsidRDefault="000F6DCF" w:rsidP="000F6DCF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651C94" w:rsidRPr="00651C94">
        <w:rPr>
          <w:rFonts w:ascii="Arial" w:hAnsi="Arial" w:cs="Arial"/>
          <w:b/>
        </w:rPr>
        <w:t xml:space="preserve">Zakres 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Niniejszymi minimalnymi wymaganiami jakościowymi objęto wymagania, metody badań oraz warunki przechowywania i pakowania naleśników z owocami mrożonych.</w:t>
      </w:r>
    </w:p>
    <w:p w:rsidR="00651C94" w:rsidRPr="00651C94" w:rsidRDefault="00651C94" w:rsidP="00651C94">
      <w:pPr>
        <w:pStyle w:val="E-1"/>
        <w:jc w:val="both"/>
        <w:rPr>
          <w:rFonts w:ascii="Arial" w:hAnsi="Arial" w:cs="Arial"/>
        </w:rPr>
      </w:pPr>
    </w:p>
    <w:p w:rsidR="000F6DCF" w:rsidRDefault="00651C94" w:rsidP="000F6DCF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Postanowienia minimalnych wymagań jakościowych wykorzystywane są podczas produkcji i obrotu handlowego naleśników z owocami mrożony</w:t>
      </w:r>
      <w:r w:rsidR="000F6DCF">
        <w:rPr>
          <w:rFonts w:ascii="Arial" w:hAnsi="Arial" w:cs="Arial"/>
        </w:rPr>
        <w:t>ch przeznaczonych dla odbiorcy.</w:t>
      </w:r>
    </w:p>
    <w:p w:rsidR="00651C94" w:rsidRPr="000F6DCF" w:rsidRDefault="000F6DCF" w:rsidP="000F6DCF">
      <w:pPr>
        <w:pStyle w:val="E-1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1.2. </w:t>
      </w:r>
      <w:r w:rsidR="00651C94" w:rsidRPr="00651C94">
        <w:rPr>
          <w:rFonts w:ascii="Arial" w:hAnsi="Arial" w:cs="Arial"/>
          <w:b/>
          <w:bCs/>
        </w:rPr>
        <w:t>Dokumenty powołane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51C9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51C94" w:rsidRDefault="00651C94" w:rsidP="00651C94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Naleśniki z owocami mrożone</w:t>
      </w:r>
    </w:p>
    <w:p w:rsidR="00651C94" w:rsidRDefault="00651C94" w:rsidP="00651C94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uformowane z płatów naleśnikowych, z nadzieniem z owoców i innych składników zgodnych z recepturą (zawartość owoców nie mniej niż 30%),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 gotowe do spożycia po podgrzaniu.</w:t>
      </w:r>
    </w:p>
    <w:p w:rsidR="00651C94" w:rsidRPr="00651C94" w:rsidRDefault="00651C94" w:rsidP="00651C9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51C94">
        <w:rPr>
          <w:rFonts w:ascii="Arial" w:hAnsi="Arial" w:cs="Arial"/>
          <w:b/>
          <w:bCs/>
        </w:rPr>
        <w:t>2 Wymagania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51C94" w:rsidRDefault="00651C94" w:rsidP="00651C9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046"/>
        <w:gridCol w:w="4699"/>
        <w:gridCol w:w="1907"/>
      </w:tblGrid>
      <w:tr w:rsidR="00651C94" w:rsidTr="00651C94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Wielkość i kształt charakterystyczne dla sposobu uformowania wyrobów (np. rulonik, chusteczka), wyrównane w opakowaniu jednostkowym (masa 1szt. 100g); powierzchnia gładka, dopuszcza się nietrwałe zlepieńce rozpadające się przy niewielkim nacisku oraz niewielkie oszronienie i uszkodzenia nie wpływające na obniżenie walorów użytkowych wyrobów, niedopuszczalne objawy pleśnienia, psucia, rozmrożenie produktu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Kremowa do kremowożółtej, wyrównana w opakowaniu jednostkowym, dopuszcza się miejscowe  prześwity barwy charakterystyczne dla użytego nadzienia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Elastyczna, na powierzchni lekko chrupka</w:t>
            </w:r>
          </w:p>
          <w:p w:rsidR="00651C94" w:rsidRDefault="00651C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Właściwa dla użytych składników i stopnia rozdrobnienia owoców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naleśnikowego i nadzienia owocowego, bez obcych smaków i zapachów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651C94" w:rsidRDefault="00651C94" w:rsidP="00651C94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51C94" w:rsidRDefault="00651C94" w:rsidP="00651C9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t>2.4 Wymagania mikrobiologiczne</w:t>
      </w:r>
    </w:p>
    <w:p w:rsidR="00651C94" w:rsidRDefault="00651C94" w:rsidP="00651C94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51C94" w:rsidRPr="00651C94" w:rsidRDefault="000F6DCF" w:rsidP="000F6DC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="00651C94" w:rsidRPr="00651C94">
        <w:rPr>
          <w:rFonts w:ascii="Arial" w:hAnsi="Arial" w:cs="Arial"/>
          <w:b/>
        </w:rPr>
        <w:t>Masa netto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3,4kg.</w:t>
      </w:r>
    </w:p>
    <w:p w:rsidR="00651C94" w:rsidRPr="00651C94" w:rsidRDefault="000F6DCF" w:rsidP="000F6DC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4. </w:t>
      </w:r>
      <w:r w:rsidR="00651C94" w:rsidRPr="00651C94">
        <w:rPr>
          <w:rFonts w:ascii="Arial" w:hAnsi="Arial" w:cs="Arial"/>
          <w:b/>
        </w:rPr>
        <w:t>Trwałość</w:t>
      </w:r>
    </w:p>
    <w:p w:rsidR="00651C94" w:rsidRDefault="00651C94" w:rsidP="00651C94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 Metody badań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5.1 Sprawdzenie znakowania i stanu opakowania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Wykonać metodą wizualną na zgodność z pkt. 6.1 i 6.2.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5.2 Oznaczanie cech organoleptycznych i fizykochemicznych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 xml:space="preserve">Według norm podanych w Tablicach 1 i 2. 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lastRenderedPageBreak/>
        <w:t xml:space="preserve">6 Pakowanie, znakowanie, przechowywanie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6.1 Pakowanie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51C94" w:rsidRDefault="00651C94" w:rsidP="00651C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>6.2 Znakowanie</w:t>
      </w:r>
    </w:p>
    <w:p w:rsidR="00651C94" w:rsidRDefault="00651C94" w:rsidP="00651C9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6.3 Przechowywanie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  <w:r w:rsidRPr="00651C94">
        <w:rPr>
          <w:rFonts w:ascii="Arial" w:hAnsi="Arial" w:cs="Arial"/>
        </w:rPr>
        <w:t>Przechowywać zgodnie z zaleceniami producenta.</w:t>
      </w:r>
    </w:p>
    <w:p w:rsidR="00651C94" w:rsidRDefault="00651C94" w:rsidP="00651C94">
      <w:pPr>
        <w:rPr>
          <w:color w:val="FF0000"/>
        </w:rPr>
      </w:pPr>
    </w:p>
    <w:p w:rsidR="00651C94" w:rsidRDefault="00651C94" w:rsidP="00651C94"/>
    <w:p w:rsidR="00651C94" w:rsidRDefault="00651C94">
      <w:pPr>
        <w:spacing w:after="160" w:line="259" w:lineRule="auto"/>
      </w:pPr>
      <w:r>
        <w:br w:type="page"/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kluski śląskie mrożone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51C94" w:rsidTr="00651C94">
        <w:tc>
          <w:tcPr>
            <w:tcW w:w="4606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322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b/>
              </w:rPr>
            </w:pPr>
          </w:p>
          <w:p w:rsidR="00651C94" w:rsidRDefault="00651C94">
            <w:pPr>
              <w:spacing w:after="120"/>
              <w:jc w:val="center"/>
              <w:rPr>
                <w:rFonts w:ascii="Arial" w:hAnsi="Arial" w:cs="Arial"/>
                <w:color w:val="FF0000"/>
              </w:rPr>
            </w:pPr>
          </w:p>
        </w:tc>
      </w:tr>
    </w:tbl>
    <w:p w:rsidR="00651C94" w:rsidRDefault="00651C94" w:rsidP="00651C94">
      <w:pPr>
        <w:rPr>
          <w:rFonts w:ascii="Arial" w:hAnsi="Arial" w:cs="Arial"/>
          <w:b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1 Wstęp</w:t>
      </w:r>
    </w:p>
    <w:p w:rsidR="00651C94" w:rsidRPr="00651C94" w:rsidRDefault="000F6DCF" w:rsidP="000F6DCF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651C94" w:rsidRPr="00651C94">
        <w:rPr>
          <w:rFonts w:ascii="Arial" w:hAnsi="Arial" w:cs="Arial"/>
          <w:b/>
        </w:rPr>
        <w:t xml:space="preserve">Zakres 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Niniejszymi minimalnymi wymaganiami jakościowymi objęto wymagania, metody badań oraz warunki przechowywania i pakowania klusek śląskich mrożonych.</w:t>
      </w:r>
    </w:p>
    <w:p w:rsidR="00651C94" w:rsidRPr="00651C94" w:rsidRDefault="00651C94" w:rsidP="00651C94">
      <w:pPr>
        <w:pStyle w:val="E-1"/>
        <w:jc w:val="both"/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Postanowienia minimalnych wymagań jakościowych wykorzystywane są podczas produkcji i obrotu handlowego klusek śląskich mrożonych przeznaczonych dla odbiorcy.</w:t>
      </w:r>
    </w:p>
    <w:p w:rsidR="00651C94" w:rsidRPr="00651C94" w:rsidRDefault="000F6DCF" w:rsidP="000F6DCF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651C94" w:rsidRPr="00651C94">
        <w:rPr>
          <w:rFonts w:ascii="Arial" w:hAnsi="Arial" w:cs="Arial"/>
          <w:b/>
          <w:bCs/>
        </w:rPr>
        <w:t>Dokumenty powołane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51C9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PN-A-82350 Mrożone wyroby kulinarne - Pobieranie próbek i metody badań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PN-A-82100 Wyroby garmażeryjne – Metody badań chemicznych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Kluski śląskie mrożone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uformowane z ciasta ziemniaczanego (zawierającego w składzie co najmniej 19% płatków ziemniaczanych), bez nadzienia,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651C94" w:rsidRPr="00651C94" w:rsidRDefault="00651C94" w:rsidP="00651C9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51C94">
        <w:rPr>
          <w:rFonts w:ascii="Arial" w:hAnsi="Arial" w:cs="Arial"/>
          <w:b/>
          <w:bCs/>
        </w:rPr>
        <w:t>2 Wymagania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51C94" w:rsidRDefault="00651C94" w:rsidP="00651C9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27"/>
        <w:gridCol w:w="4723"/>
        <w:gridCol w:w="1602"/>
      </w:tblGrid>
      <w:tr w:rsidR="00651C94" w:rsidTr="00651C94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kulisty z charakterystycznym wgłębieniem na środku, powierzchnia gładka; produkty wyrównane w opakowaniu jednostkowym pod względem kształtu i wielkości; dopuszcza się nietrwałe zlepieńce rozpadające się przy niewielkim nacisku oraz niewielkie oszronienie i uszkodzenia nie wpływające na obniżenie walorów użytkowych produktu; niedopuszczalne: uszkodzenia, popękanie, zabrudzenie powierzchni, rozmrożenie produktu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produktu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jasnokremowej do kremowej, wyrównana w opakowaniu jednostkowym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1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ciasta ziemniaczanego, elastyczna, miękka, niedopuszczalna luźna, rozpadająca się lub zbyt twarda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gotowanego ciasta ziemniaczanego; niedopuszczalny: stęchły, gorzki lub inny obcy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chemiczne </w:t>
      </w:r>
    </w:p>
    <w:p w:rsidR="00651C94" w:rsidRDefault="00651C94" w:rsidP="00651C94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51C94" w:rsidRDefault="00651C94" w:rsidP="00651C9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651C94" w:rsidRDefault="00651C94" w:rsidP="00651C94">
      <w:pPr>
        <w:pStyle w:val="Nagwek11"/>
        <w:spacing w:before="0" w:after="0" w:line="360" w:lineRule="auto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Wymagania mikrobiologicznie zgodnie z aktualnie obowiązującym prawem.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51C94" w:rsidRDefault="00651C94" w:rsidP="00651C94">
      <w:pPr>
        <w:pStyle w:val="Tekstpodstawowy3"/>
        <w:spacing w:before="240" w:after="240"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 Masa netto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4 Trwałość</w:t>
      </w:r>
    </w:p>
    <w:p w:rsidR="00651C94" w:rsidRDefault="00651C94" w:rsidP="00651C94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 Metody badań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5.1 Sprawdzenie znakowania i stanu opakowania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Wykonać metodą wizualną na zgodność z pkt. 6.1 i 6.2.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5.2 Oznaczanie cech organoleptycznych i chemicznych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Według norm podanych w Tablicach 1 i 2.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 xml:space="preserve">6 Pakowanie, znakowanie, przechowywanie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6.1 Pakowanie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51C94" w:rsidRDefault="00651C94" w:rsidP="00651C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>6.2 Znakowanie</w:t>
      </w:r>
    </w:p>
    <w:p w:rsidR="00651C94" w:rsidRDefault="00651C94" w:rsidP="00651C9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6.3 Przechowywanie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  <w:r w:rsidRPr="00651C94">
        <w:rPr>
          <w:rFonts w:ascii="Arial" w:hAnsi="Arial" w:cs="Arial"/>
        </w:rPr>
        <w:t>Przechowywać zgodnie z zaleceniami producenta.</w:t>
      </w:r>
    </w:p>
    <w:p w:rsidR="00651C94" w:rsidRDefault="00651C94" w:rsidP="00651C94">
      <w:pPr>
        <w:spacing w:line="360" w:lineRule="auto"/>
        <w:rPr>
          <w:color w:val="FF0000"/>
        </w:rPr>
      </w:pPr>
    </w:p>
    <w:p w:rsidR="00651C94" w:rsidRDefault="00651C94" w:rsidP="00651C94">
      <w:pPr>
        <w:rPr>
          <w:color w:val="FF0000"/>
        </w:rPr>
      </w:pPr>
    </w:p>
    <w:p w:rsidR="00651C94" w:rsidRDefault="00651C94" w:rsidP="00651C94"/>
    <w:p w:rsidR="00651C94" w:rsidRDefault="00651C94">
      <w:pPr>
        <w:spacing w:after="160" w:line="259" w:lineRule="auto"/>
      </w:pPr>
      <w:r>
        <w:br w:type="page"/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kopytka mrożone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1 Wstęp</w:t>
      </w:r>
    </w:p>
    <w:p w:rsidR="00651C94" w:rsidRPr="00651C94" w:rsidRDefault="000F6DCF" w:rsidP="000F6DCF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651C94" w:rsidRPr="00651C94">
        <w:rPr>
          <w:rFonts w:ascii="Arial" w:hAnsi="Arial" w:cs="Arial"/>
          <w:b/>
        </w:rPr>
        <w:t xml:space="preserve">Zakres 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Niniejszym minimalnymi wymaganiami jakościowymi objęto wymagania, metody badań oraz warunki przechowywania i pakowania kopytek mrożonych.</w:t>
      </w:r>
    </w:p>
    <w:p w:rsidR="00651C94" w:rsidRPr="00651C94" w:rsidRDefault="00651C94" w:rsidP="00651C94">
      <w:pPr>
        <w:pStyle w:val="E-1"/>
        <w:jc w:val="both"/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Postanowienia minimalnych wymagań jakościowych wykorzystywane są podczas produkcji i obrotu handlowego kopytek mrożonych przeznaczonych dla odbiorcy.</w:t>
      </w:r>
    </w:p>
    <w:p w:rsidR="00651C94" w:rsidRPr="00651C94" w:rsidRDefault="000F6DCF" w:rsidP="000F6DCF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651C94" w:rsidRPr="00651C94">
        <w:rPr>
          <w:rFonts w:ascii="Arial" w:hAnsi="Arial" w:cs="Arial"/>
          <w:b/>
          <w:bCs/>
        </w:rPr>
        <w:t>Dokumenty powołane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51C9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PN-A-82100 Wyroby garmażeryjne – Metody badań chemicznych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Kopytka mrożone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uformowane z ciasta ziemniaczano-pszennego (zawierającego w składzie co najmniej 19% płatków ziemniaczanych), bez nadzienia,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651C94" w:rsidRPr="00651C94" w:rsidRDefault="00651C94" w:rsidP="00651C9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51C94">
        <w:rPr>
          <w:rFonts w:ascii="Arial" w:hAnsi="Arial" w:cs="Arial"/>
          <w:b/>
          <w:bCs/>
        </w:rPr>
        <w:t>2 Wymagania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51C94" w:rsidRDefault="00651C94" w:rsidP="00651C9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27"/>
        <w:gridCol w:w="4418"/>
        <w:gridCol w:w="1907"/>
      </w:tblGrid>
      <w:tr w:rsidR="00651C94" w:rsidTr="00651C94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rombu, powierzchnia kopytek gładka; produkty wyrównane w opakowaniu jednostkowym pod względem kształtu i wielkości; dopuszcza się nietrwałe zlepieńce rozpadające się przy niewielkim nacisku oraz niewielkie oszronienie i uszkodzenia nie wpływające na obniżenie walorów użytkowych produktu; niedopuszczalne zabrudzenie powierzchni, rozmrożenie produktu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produktu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jasnokremowej do kremowej, wyrównana w opakowaniu jednostkowym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produktów z gotowanego ciasta ziemniaczano-pszennego, elastyczna, miękka, niedopuszczalna luźna, rozpadająca się lub zbyt twarda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produktów z gotowanego ciasta ziemniaczano-pszennego, niedopuszczalny: stęchły, gorzki lub inny obcy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chemiczne </w:t>
      </w:r>
    </w:p>
    <w:p w:rsidR="00651C94" w:rsidRDefault="00651C94" w:rsidP="00651C94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51C94" w:rsidRDefault="00651C94" w:rsidP="00651C9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51C94" w:rsidTr="00651C94">
        <w:trPr>
          <w:trHeight w:val="257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651C94" w:rsidRDefault="00651C94" w:rsidP="00651C94">
      <w:pPr>
        <w:pStyle w:val="Nagwek11"/>
        <w:spacing w:before="0" w:after="0" w:line="360" w:lineRule="auto"/>
        <w:rPr>
          <w:b w:val="0"/>
          <w:bCs w:val="0"/>
          <w:szCs w:val="20"/>
        </w:rPr>
      </w:pPr>
      <w:r>
        <w:rPr>
          <w:b w:val="0"/>
        </w:rPr>
        <w:t>Zgodnie z aktualnie obowiązującym prawem</w:t>
      </w:r>
      <w:r>
        <w:rPr>
          <w:b w:val="0"/>
          <w:bCs w:val="0"/>
          <w:szCs w:val="20"/>
        </w:rPr>
        <w:t>.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51C94" w:rsidRDefault="00651C94" w:rsidP="00651C94">
      <w:pPr>
        <w:pStyle w:val="Tekstpodstawowy3"/>
        <w:spacing w:before="240" w:after="240"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 Masa netto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4 Trwałość</w:t>
      </w:r>
    </w:p>
    <w:p w:rsidR="00651C94" w:rsidRDefault="00651C94" w:rsidP="00651C94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>
        <w:rPr>
          <w:rFonts w:ascii="Arial" w:eastAsia="Lucida Sans Unicode" w:hAnsi="Arial" w:cs="Arial"/>
          <w:kern w:val="2"/>
          <w:sz w:val="20"/>
          <w:szCs w:val="20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</w:rPr>
        <w:br/>
      </w:r>
      <w:r>
        <w:rPr>
          <w:rFonts w:ascii="Arial" w:hAnsi="Arial" w:cs="Arial"/>
          <w:kern w:val="2"/>
          <w:sz w:val="20"/>
          <w:szCs w:val="20"/>
        </w:rPr>
        <w:t xml:space="preserve">4 miesiące </w:t>
      </w:r>
      <w:r>
        <w:rPr>
          <w:rFonts w:ascii="Arial" w:eastAsia="Lucida Sans Unicode" w:hAnsi="Arial" w:cs="Arial"/>
          <w:kern w:val="2"/>
          <w:sz w:val="20"/>
          <w:szCs w:val="20"/>
        </w:rPr>
        <w:t>od daty dostawy do magazynu odbiorcy.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 Metody badań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5.1 Sprawdzenie znakowania i stanu opakowania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Wykonać metodą wizualną na zgodność z pkt. 6.1 i 6.2.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5.2 Oznaczanie cech organoleptycznych i chemicznych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 xml:space="preserve">Według norm podanych w Tablicach 1 i 2.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 xml:space="preserve">6 Pakowanie, znakowanie, przechowywanie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6.1 Pakowanie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51C94" w:rsidRDefault="00651C94" w:rsidP="00651C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>6.2 Znakowanie</w:t>
      </w:r>
    </w:p>
    <w:p w:rsidR="00651C94" w:rsidRDefault="00651C94" w:rsidP="00651C9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6.3 Przechowywanie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  <w:r w:rsidRPr="00651C94">
        <w:rPr>
          <w:rFonts w:ascii="Arial" w:hAnsi="Arial" w:cs="Arial"/>
        </w:rPr>
        <w:t>Przechowywać zgodnie z zaleceniami producenta.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</w:p>
    <w:p w:rsidR="00651C94" w:rsidRDefault="00651C94" w:rsidP="00651C94">
      <w:pPr>
        <w:spacing w:line="360" w:lineRule="auto"/>
        <w:rPr>
          <w:color w:val="FF0000"/>
        </w:rPr>
      </w:pPr>
    </w:p>
    <w:p w:rsidR="00651C94" w:rsidRDefault="00651C94" w:rsidP="00651C94">
      <w:pPr>
        <w:rPr>
          <w:color w:val="FF0000"/>
        </w:rPr>
      </w:pPr>
    </w:p>
    <w:p w:rsidR="00651C94" w:rsidRDefault="00651C94" w:rsidP="00651C94"/>
    <w:p w:rsidR="00651C94" w:rsidRDefault="00651C94">
      <w:pPr>
        <w:spacing w:after="160" w:line="259" w:lineRule="auto"/>
      </w:pPr>
      <w:r>
        <w:br w:type="page"/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knedle z owocami mrożone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51C94" w:rsidTr="00651C94">
        <w:tc>
          <w:tcPr>
            <w:tcW w:w="4606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322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51C94" w:rsidRDefault="00651C94" w:rsidP="00651C94">
      <w:pPr>
        <w:rPr>
          <w:rFonts w:ascii="Arial" w:hAnsi="Arial" w:cs="Arial"/>
          <w:b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1 Wstęp</w:t>
      </w:r>
    </w:p>
    <w:p w:rsidR="00651C94" w:rsidRPr="00651C94" w:rsidRDefault="000F6DCF" w:rsidP="000F6DCF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651C94" w:rsidRPr="00651C94">
        <w:rPr>
          <w:rFonts w:ascii="Arial" w:hAnsi="Arial" w:cs="Arial"/>
          <w:b/>
        </w:rPr>
        <w:t xml:space="preserve">Zakres 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Niniejszymi minimalnymi wymaganiami jakościowymi objęto wymagania, metody badań oraz warunki przechowywania i pakowania knedli z owocami mrożonych.</w:t>
      </w:r>
    </w:p>
    <w:p w:rsidR="00651C94" w:rsidRPr="00651C94" w:rsidRDefault="00651C94" w:rsidP="00651C94">
      <w:pPr>
        <w:pStyle w:val="E-1"/>
        <w:jc w:val="both"/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Postanowienia minimalnych wymagań jakościowych wykorzystywane są podczas produkcji i obrotu handlowego knedli z owocami mrożonych przeznaczonych dla odbiorcy.</w:t>
      </w:r>
    </w:p>
    <w:p w:rsidR="00651C94" w:rsidRPr="00651C94" w:rsidRDefault="000F6DCF" w:rsidP="000F6DCF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651C94" w:rsidRPr="00651C94">
        <w:rPr>
          <w:rFonts w:ascii="Arial" w:hAnsi="Arial" w:cs="Arial"/>
          <w:b/>
          <w:bCs/>
        </w:rPr>
        <w:t>Dokumenty powołane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51C9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Knedle z owocami mrożone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Wyrób z ciasta ziemniaczanego, z nadzieniem z owoców (zawartość owoców w nadzieniu nie mniej niż 60%) i innych składników zgodnych z recepturą,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651C94" w:rsidRPr="00651C94" w:rsidRDefault="00651C94" w:rsidP="00651C9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51C94">
        <w:rPr>
          <w:rFonts w:ascii="Arial" w:hAnsi="Arial" w:cs="Arial"/>
          <w:b/>
          <w:bCs/>
        </w:rPr>
        <w:t>2 Wymagania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51C94" w:rsidRDefault="00651C94" w:rsidP="00651C9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045"/>
        <w:gridCol w:w="5004"/>
        <w:gridCol w:w="1603"/>
      </w:tblGrid>
      <w:tr w:rsidR="00651C94" w:rsidTr="00651C94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kulisty, produkty wyrównane w opakowaniu jednostkowym pod względem kształtu i wielkości (masa 1szt. od 45g do 50g); dopuszcza się nietrwałe zlepieńce rozpadające się przy niewielkim nacisku oraz niewielkie oszronienie i uszkodzenia nie wpływające na obniżenie walorów użytkowych wyrobów; niedopuszczalne objawy pleśnienia, psucia, rozmrożenie produktu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PN-A-82350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Biało-kremowa, wyrównana w opakowaniu jednostkowym, dopuszcza się prześwity barwy charakterystyczne dla użytego nadzienia; 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właściwa dla użytych składników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ziemniaczanego i nadzienia z owoców, bez obcych smaków i zapachów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651C94" w:rsidRDefault="00651C94" w:rsidP="00651C94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51C94" w:rsidRDefault="00651C94" w:rsidP="00651C9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651C94" w:rsidRDefault="00651C94" w:rsidP="00651C94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51C94" w:rsidRPr="00651C94" w:rsidRDefault="000F6DCF" w:rsidP="000F6DC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651C94" w:rsidRPr="00651C94">
        <w:rPr>
          <w:rFonts w:ascii="Arial" w:hAnsi="Arial" w:cs="Arial"/>
          <w:b/>
        </w:rPr>
        <w:t>Masa netto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651C94" w:rsidRPr="00651C94" w:rsidRDefault="000F6DCF" w:rsidP="000F6DC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651C94" w:rsidRPr="00651C94">
        <w:rPr>
          <w:rFonts w:ascii="Arial" w:hAnsi="Arial" w:cs="Arial"/>
          <w:b/>
        </w:rPr>
        <w:t>Trwałość</w:t>
      </w:r>
    </w:p>
    <w:p w:rsidR="00651C94" w:rsidRDefault="00651C94" w:rsidP="00651C94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>
        <w:rPr>
          <w:rFonts w:ascii="Arial" w:eastAsia="Lucida Sans Unicode" w:hAnsi="Arial" w:cs="Arial"/>
          <w:kern w:val="2"/>
          <w:sz w:val="20"/>
          <w:szCs w:val="20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</w:rPr>
        <w:br/>
      </w:r>
      <w:r>
        <w:rPr>
          <w:rFonts w:ascii="Arial" w:hAnsi="Arial" w:cs="Arial"/>
          <w:kern w:val="2"/>
          <w:sz w:val="20"/>
          <w:szCs w:val="20"/>
        </w:rPr>
        <w:t xml:space="preserve">4 miesiące </w:t>
      </w:r>
      <w:r>
        <w:rPr>
          <w:rFonts w:ascii="Arial" w:eastAsia="Lucida Sans Unicode" w:hAnsi="Arial" w:cs="Arial"/>
          <w:kern w:val="2"/>
          <w:sz w:val="20"/>
          <w:szCs w:val="20"/>
        </w:rPr>
        <w:t>od daty dostawy do magazynu odbiorcy.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 Metody badań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5.1 Sprawdzenie znakowania i stanu opakowania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Wykonać metodą wizualną na zgodność z pkt. 6.1 i 6.2.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 xml:space="preserve">5.2 Oznaczanie cech organoleptycznych i fizykochemicznych 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 xml:space="preserve">Według norm podanych w Tablicach 1 i 2.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 xml:space="preserve">6 Pakowanie, znakowanie, przechowywanie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6.1 Pakowanie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51C94" w:rsidRDefault="00651C94" w:rsidP="00651C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>6.2 Znakowanie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6.3 Przechowywanie</w:t>
      </w:r>
    </w:p>
    <w:p w:rsidR="00651C94" w:rsidRPr="00651C94" w:rsidRDefault="00651C94" w:rsidP="00651C94">
      <w:pPr>
        <w:pStyle w:val="E-1"/>
        <w:spacing w:line="360" w:lineRule="auto"/>
      </w:pPr>
      <w:r w:rsidRPr="00651C94">
        <w:rPr>
          <w:rFonts w:ascii="Arial" w:hAnsi="Arial" w:cs="Arial"/>
        </w:rPr>
        <w:t>Przechowywać zgodnie z zaleceniami producenta</w:t>
      </w:r>
      <w:r w:rsidRPr="00651C94">
        <w:t>.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</w:p>
    <w:p w:rsidR="00651C94" w:rsidRDefault="00651C94">
      <w:pPr>
        <w:spacing w:after="160" w:line="259" w:lineRule="auto"/>
      </w:pPr>
      <w:r>
        <w:br w:type="page"/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spód do pizzy mrożony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1 Wstęp</w:t>
      </w:r>
    </w:p>
    <w:p w:rsidR="00651C94" w:rsidRPr="00651C94" w:rsidRDefault="000F6DCF" w:rsidP="000F6DCF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651C94" w:rsidRPr="00651C94">
        <w:rPr>
          <w:rFonts w:ascii="Arial" w:hAnsi="Arial" w:cs="Arial"/>
          <w:b/>
        </w:rPr>
        <w:t xml:space="preserve">Zakres 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Niniejszymi minimalnymi wymaganiami jakościowymi objęto wymagania, metody badań oraz warunki przechowywania i pakowania spodu do pizzy mrożonego.</w:t>
      </w:r>
    </w:p>
    <w:p w:rsidR="00651C94" w:rsidRPr="00651C94" w:rsidRDefault="00651C94" w:rsidP="00651C94">
      <w:pPr>
        <w:pStyle w:val="E-1"/>
        <w:jc w:val="both"/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Postanowienia minimalnych wymagań jakościowych wykorzystywane są podczas produkcji i obrotu handlowego spodu do pizzy mrożonego przeznaczonego dla odbiorcy.</w:t>
      </w:r>
    </w:p>
    <w:p w:rsidR="00651C94" w:rsidRPr="00651C94" w:rsidRDefault="000F6DCF" w:rsidP="000F6DCF">
      <w:pPr>
        <w:pStyle w:val="E-1"/>
        <w:spacing w:before="24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651C94" w:rsidRPr="00651C94">
        <w:rPr>
          <w:rFonts w:ascii="Arial" w:hAnsi="Arial" w:cs="Arial"/>
          <w:b/>
          <w:bCs/>
        </w:rPr>
        <w:t>Dokumenty powołane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51C9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PN-A-82100 Wyroby garmażeryjne – Metody badań chemicznych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Spód do pizzy mrożony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Wyrób uformowany z ciasta drożdżowego, utrwalony przez zamrożenie, przeznaczony do przygotowywania pizzy (po dodaniu dodatkowych składników), wymagający przed spożyciem dodatkowej obróbki cieplnej</w:t>
      </w:r>
    </w:p>
    <w:p w:rsidR="00651C94" w:rsidRPr="00651C94" w:rsidRDefault="00651C94" w:rsidP="00651C9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51C94">
        <w:rPr>
          <w:rFonts w:ascii="Arial" w:hAnsi="Arial" w:cs="Arial"/>
          <w:b/>
          <w:bCs/>
        </w:rPr>
        <w:t>2 Wymagania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51C94" w:rsidRDefault="00651C94" w:rsidP="00651C9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184"/>
        <w:gridCol w:w="4865"/>
        <w:gridCol w:w="1603"/>
      </w:tblGrid>
      <w:tr w:rsidR="00651C94" w:rsidTr="00651C94">
        <w:trPr>
          <w:trHeight w:val="450"/>
          <w:jc w:val="center"/>
        </w:trPr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Wyroby całe, bez uszkodzeń, kształt okrągły lub prostokątny; barwa białokremowa do kremowej; niedopuszczalne objawy pleśnienia, psucia i rozmrożenie produktu 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wyrobów, barwa spodów kremowozłocista do złocistej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Elastyczna, pulchna, porowata; niedopuszczalny zakalec, skupiska składników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pieczonego ciasta drożdżowego , niedopuszczalny: stęchły, gorzki lub inny obcy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651C94" w:rsidRDefault="00651C94" w:rsidP="00651C94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Według Tablicy 2.</w:t>
      </w:r>
    </w:p>
    <w:p w:rsidR="00651C94" w:rsidRDefault="00651C94" w:rsidP="00651C9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481"/>
        <w:gridCol w:w="1692"/>
      </w:tblGrid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</w:tbl>
    <w:p w:rsidR="00651C94" w:rsidRDefault="00651C94" w:rsidP="00651C94">
      <w:pPr>
        <w:pStyle w:val="Nagwek11"/>
        <w:spacing w:line="360" w:lineRule="auto"/>
      </w:pPr>
      <w:r>
        <w:t>2.4 Wymagania mikrobiologiczne</w:t>
      </w:r>
    </w:p>
    <w:p w:rsidR="00651C94" w:rsidRDefault="00651C94" w:rsidP="00651C94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51C94" w:rsidRPr="00651C94" w:rsidRDefault="000F6DCF" w:rsidP="000F6DC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651C94" w:rsidRPr="00651C94">
        <w:rPr>
          <w:rFonts w:ascii="Arial" w:hAnsi="Arial" w:cs="Arial"/>
          <w:b/>
        </w:rPr>
        <w:t>Masa netto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150g,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200g,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270g,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285g.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4 Trwałość</w:t>
      </w:r>
    </w:p>
    <w:p w:rsidR="00651C94" w:rsidRDefault="00651C94" w:rsidP="00651C94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5.Metody badań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5.1 Sprawdzenie znakowania i stanu opakowania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Wykonać metodą wizualną na zgodność z pkt. 6.1 i 6.2.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5.2 Oznaczanie cech organoleptycznych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</w:rPr>
        <w:t>Wykonać organoleptycznie</w:t>
      </w:r>
      <w:r w:rsidRPr="00651C94">
        <w:rPr>
          <w:rFonts w:ascii="Arial" w:hAnsi="Arial" w:cs="Arial"/>
          <w:b/>
        </w:rPr>
        <w:t xml:space="preserve"> </w:t>
      </w:r>
      <w:r w:rsidRPr="00651C94">
        <w:rPr>
          <w:rFonts w:ascii="Arial" w:hAnsi="Arial" w:cs="Arial"/>
        </w:rPr>
        <w:t>na zgodność z wymaganiami zawartymi w Tablicy 1 wg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651C94">
        <w:rPr>
          <w:rFonts w:ascii="Arial" w:hAnsi="Arial" w:cs="Arial"/>
          <w:bCs/>
        </w:rPr>
        <w:t>PN-A-82350.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 xml:space="preserve">6 Pakowanie, znakowanie, przechowywanie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6.1 Pakowanie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51C94" w:rsidRDefault="00651C94" w:rsidP="00651C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Nie dopuszcza się stosowania opakowań zastępczych oraz umieszczania reklam na opakowaniach.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>6.2 Znakowanie</w:t>
      </w:r>
    </w:p>
    <w:p w:rsidR="00651C94" w:rsidRDefault="00651C94" w:rsidP="00651C9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6.3 Przechowywanie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  <w:r w:rsidRPr="00651C94">
        <w:rPr>
          <w:rFonts w:ascii="Arial" w:hAnsi="Arial" w:cs="Arial"/>
        </w:rPr>
        <w:t>Przechowywać zgodnie z zaleceniami producenta.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</w:p>
    <w:p w:rsidR="00651C94" w:rsidRDefault="00651C94" w:rsidP="00651C94">
      <w:pPr>
        <w:spacing w:line="360" w:lineRule="auto"/>
        <w:rPr>
          <w:color w:val="FF0000"/>
        </w:rPr>
      </w:pPr>
    </w:p>
    <w:p w:rsidR="00651C94" w:rsidRDefault="00651C94" w:rsidP="00651C94">
      <w:pPr>
        <w:rPr>
          <w:color w:val="FF0000"/>
        </w:rPr>
      </w:pPr>
    </w:p>
    <w:p w:rsidR="00651C94" w:rsidRDefault="00651C94" w:rsidP="00651C94"/>
    <w:p w:rsidR="00651C94" w:rsidRDefault="00651C94">
      <w:pPr>
        <w:spacing w:after="160" w:line="259" w:lineRule="auto"/>
      </w:pPr>
      <w:r>
        <w:br w:type="page"/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mieszanka warzywna dwuskładnikowa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 mrożona 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1 Wstęp</w:t>
      </w:r>
    </w:p>
    <w:p w:rsidR="00651C94" w:rsidRPr="00651C94" w:rsidRDefault="000F6DCF" w:rsidP="000F6DCF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651C94" w:rsidRPr="00651C94">
        <w:rPr>
          <w:rFonts w:ascii="Arial" w:hAnsi="Arial" w:cs="Arial"/>
          <w:b/>
        </w:rPr>
        <w:t xml:space="preserve">Zakres 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Niniejszymi minimalnymi wymaganiami jakościowymi objęto wymagania, metody badań oraz warunki przechowywania i pakowania mieszanki warzywnej dwuskładnikowej mrożonej.</w:t>
      </w:r>
    </w:p>
    <w:p w:rsidR="00651C94" w:rsidRPr="00651C94" w:rsidRDefault="00651C94" w:rsidP="00651C94">
      <w:pPr>
        <w:pStyle w:val="E-1"/>
        <w:jc w:val="both"/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Postanowienia minimalnych wymagań jakościowych wykorzystywane są podczas produkcji i obrotu handlowego mieszanki warzywnej dwuskładnikowej mrożonej przeznaczonej dla odbiorcy.</w:t>
      </w:r>
    </w:p>
    <w:p w:rsidR="00651C94" w:rsidRPr="00651C94" w:rsidRDefault="000F6DCF" w:rsidP="000F6DCF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651C94" w:rsidRPr="00651C94">
        <w:rPr>
          <w:rFonts w:ascii="Arial" w:hAnsi="Arial" w:cs="Arial"/>
          <w:b/>
          <w:bCs/>
        </w:rPr>
        <w:t>Dokumenty powołane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51C9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PN-A-78600 Marchew zamrożona</w:t>
      </w:r>
    </w:p>
    <w:p w:rsidR="00651C94" w:rsidRDefault="000F6DCF" w:rsidP="000F6DC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  <w:r w:rsidR="00651C94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651C94" w:rsidRDefault="00651C94" w:rsidP="00651C94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Mieszanka warzywna mrożona</w:t>
      </w:r>
    </w:p>
    <w:p w:rsidR="00651C94" w:rsidRDefault="00651C94" w:rsidP="00651C94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otrzymany przez wymieszanie, w określonym recepturą stosunku masowym, dwóch lub więcej gatunków warzyw całych lub pokrojonych w kostkę lub inne formy, np. plastry, słupki lub paski, blanszowanych i nieblanszowanych, utrwalony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651C94" w:rsidRPr="000F6DCF" w:rsidRDefault="000F6DCF" w:rsidP="00651C94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1.4 </w:t>
      </w:r>
      <w:r w:rsidR="00651C94">
        <w:rPr>
          <w:rFonts w:ascii="Arial" w:hAnsi="Arial" w:cs="Arial"/>
          <w:b/>
          <w:bCs/>
          <w:sz w:val="20"/>
          <w:szCs w:val="20"/>
        </w:rPr>
        <w:t>Mieszanka warzywna dwuskładnikowa mrożona</w:t>
      </w:r>
    </w:p>
    <w:p w:rsidR="00651C94" w:rsidRDefault="00651C94" w:rsidP="00651C94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Mieszanka warzywna mrożona (1.3.1) w skład której wchodzi marchewka (60%) i groszek zielony (40%)</w:t>
      </w:r>
    </w:p>
    <w:p w:rsidR="00651C94" w:rsidRPr="00651C94" w:rsidRDefault="00651C94" w:rsidP="00651C9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51C94">
        <w:rPr>
          <w:rFonts w:ascii="Arial" w:hAnsi="Arial" w:cs="Arial"/>
          <w:b/>
          <w:bCs/>
        </w:rPr>
        <w:t>2 Wymagania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51C94" w:rsidRDefault="00651C94" w:rsidP="00651C9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651C94" w:rsidRDefault="00651C94" w:rsidP="00651C94"/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32"/>
        <w:gridCol w:w="4420"/>
        <w:gridCol w:w="1900"/>
      </w:tblGrid>
      <w:tr w:rsidR="00651C94" w:rsidTr="00651C94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Warzywa sypkie, nie oblodzone, wolne od zlepieńców trwałych, praktycznie bez uszkodzeń mechanicznych i oparzeliny mrozowej; nieznaczne oszronienie nie stanowi wady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651C94" w:rsidTr="00651C94">
        <w:trPr>
          <w:cantSplit/>
          <w:trHeight w:val="58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i barwa składników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groch zielony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Ziarna całe o barwie zielonej, o optymalnej dojrzałości dla zamrażalnictwa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marchew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Kostka o barwie pomarańczowoczerwonej , barwa rdzenia zbliżona do barwy kory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PN-A-78600</w:t>
            </w: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Składniki warzywne zdrowe, praktycznie bez uszkodzeń spowodowanych przez szkodniki oraz zmian chorobowych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 po ugotowaniu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warzyw,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Osłabiona, wykazująca dla wszystkich składników jednolity stopień miękkości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Warzywa czyste, praktycznie bez zanieczyszczeń pochodzenia roślinnego i mineralnych; nie dopuszcza się zanieczyszczeń obcych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651C94" w:rsidRDefault="00651C94" w:rsidP="00651C94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51C94" w:rsidRDefault="00651C94" w:rsidP="00651C9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401"/>
        <w:gridCol w:w="1980"/>
        <w:gridCol w:w="1440"/>
      </w:tblGrid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Wygląd ogólny, zawartość, % (m/m), nie więcej niż: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warzyw pokruszonych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kostek warzyw o nieregularnym kształcie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fragmentów kostek warzyw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kostek warzyw, % (m/m) , nie mniej niż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80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Zawartość ziaren grochu,%(m/m), nie więcej niż: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przejrzałych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uszkodzonych mechanicznie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o barwie żółtej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Łączna suma wad barwy marchwi, punktów, nie więcej niż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PN-A-78600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składników warzywnych uszkodzonych przez choroby i szkodniki, sztuk/500g mieszanki, nie więcej niż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C94" w:rsidRDefault="00651C94">
            <w:pPr>
              <w:jc w:val="both"/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zanieczyszczeń pochodzenia roślinnego, %(m/m), nie więcej niż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kostek lub innych fragmentów z pozostałością skórki, szt/500g mieszanki, nie więcej niż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Dopuszczalne odchylenia zawartości składników mieszanki, %(m/m)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u w:val="single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u w:val="single"/>
              </w:rPr>
              <w:t>+/-</w:t>
            </w:r>
            <w:r>
              <w:rPr>
                <w:rFonts w:ascii="Arial" w:hAnsi="Arial" w:cs="Arial"/>
                <w:sz w:val="18"/>
              </w:rPr>
              <w:t>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 Wymagania mikrobiologiczne</w:t>
      </w:r>
    </w:p>
    <w:p w:rsidR="00651C94" w:rsidRDefault="00651C94" w:rsidP="00651C94">
      <w:pPr>
        <w:spacing w:line="360" w:lineRule="auto"/>
        <w:rPr>
          <w:rFonts w:ascii="Arial" w:hAnsi="Arial" w:cs="Arial"/>
          <w:sz w:val="20"/>
          <w:szCs w:val="16"/>
          <w:vertAlign w:val="subscript"/>
        </w:rPr>
      </w:pPr>
      <w:r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  <w:vertAlign w:val="subscript"/>
        </w:rPr>
        <w:t>.</w:t>
      </w:r>
    </w:p>
    <w:p w:rsidR="00651C94" w:rsidRDefault="00651C94" w:rsidP="00651C94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651C94" w:rsidRPr="00651C94" w:rsidRDefault="000F6DCF" w:rsidP="000F6DC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651C94" w:rsidRPr="00651C94">
        <w:rPr>
          <w:rFonts w:ascii="Arial" w:hAnsi="Arial" w:cs="Arial"/>
          <w:b/>
        </w:rPr>
        <w:t>Masa netto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lastRenderedPageBreak/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651C94" w:rsidRPr="00651C94" w:rsidRDefault="000F6DCF" w:rsidP="000F6DC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651C94" w:rsidRPr="00651C94">
        <w:rPr>
          <w:rFonts w:ascii="Arial" w:hAnsi="Arial" w:cs="Arial"/>
          <w:b/>
        </w:rPr>
        <w:t>Trwałość</w:t>
      </w:r>
    </w:p>
    <w:p w:rsidR="00651C94" w:rsidRDefault="00651C94" w:rsidP="00651C94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5.Metody badań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5.1 Sprawdzenie znakowania i stanu opakowania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Wykonać metodą wizualną na zgodność z pkt. 6.1 i 6.2.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 xml:space="preserve">5.2 Oznaczanie cech organoleptycznych, fizykochemicznych 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 xml:space="preserve">Według norm podanych w Tablicach 1, 2.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 xml:space="preserve">6 Pakowanie, znakowanie, przechowywanie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6.1 Pakowanie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51C94" w:rsidRDefault="00651C94" w:rsidP="00651C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>6.2 Znakowanie</w:t>
      </w:r>
    </w:p>
    <w:p w:rsidR="00651C94" w:rsidRDefault="00651C94" w:rsidP="00651C9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6.3 Przechowywanie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  <w:r w:rsidRPr="00651C94">
        <w:rPr>
          <w:rFonts w:ascii="Arial" w:hAnsi="Arial" w:cs="Arial"/>
        </w:rPr>
        <w:t>Przechowywać zgodnie z zaleceniami producenta.</w:t>
      </w:r>
    </w:p>
    <w:p w:rsidR="00651C94" w:rsidRDefault="00651C94">
      <w:pPr>
        <w:spacing w:after="160" w:line="259" w:lineRule="auto"/>
      </w:pPr>
      <w:r>
        <w:br w:type="page"/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mieszanka warzywna 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trzyskładnikowa mrożona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51C94" w:rsidTr="00651C94">
        <w:tc>
          <w:tcPr>
            <w:tcW w:w="4606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51C94" w:rsidRDefault="00651C94" w:rsidP="00651C94">
      <w:pPr>
        <w:rPr>
          <w:rFonts w:ascii="Arial" w:hAnsi="Arial" w:cs="Arial"/>
          <w:b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1 Wstęp</w:t>
      </w:r>
    </w:p>
    <w:p w:rsidR="00651C94" w:rsidRPr="00651C94" w:rsidRDefault="000F6DCF" w:rsidP="000F6DCF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651C94" w:rsidRPr="00651C94">
        <w:rPr>
          <w:rFonts w:ascii="Arial" w:hAnsi="Arial" w:cs="Arial"/>
          <w:b/>
        </w:rPr>
        <w:t xml:space="preserve">Zakres 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Niniejszymi minimalnymi wymaganiami jakościowymi objęto wymagania, metody badań oraz warunki przechowywania i pakowania mieszanki warzywnej trzyskładnikowej mrożonej.</w:t>
      </w:r>
    </w:p>
    <w:p w:rsidR="00651C94" w:rsidRPr="00651C94" w:rsidRDefault="00651C94" w:rsidP="00651C94">
      <w:pPr>
        <w:pStyle w:val="E-1"/>
        <w:jc w:val="both"/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Postanowienia minimalnych wymagań jakościowych wykorzystywane są podczas produkcji i obrotu handlowego mieszanki warzywnej trzyskładnikowej mrożonej przeznaczonej dla odbiorcy.</w:t>
      </w:r>
    </w:p>
    <w:p w:rsidR="00651C94" w:rsidRPr="00651C94" w:rsidRDefault="000F6DCF" w:rsidP="000F6DCF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651C94" w:rsidRPr="00651C94">
        <w:rPr>
          <w:rFonts w:ascii="Arial" w:hAnsi="Arial" w:cs="Arial"/>
          <w:b/>
          <w:bCs/>
        </w:rPr>
        <w:t>Dokumenty powołane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51C9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PN-A-78600 Marchew zamrożona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51C94" w:rsidRDefault="000F6DCF" w:rsidP="00651C94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1.3. </w:t>
      </w:r>
      <w:r w:rsidR="00651C94">
        <w:rPr>
          <w:rFonts w:ascii="Arial" w:hAnsi="Arial" w:cs="Arial"/>
          <w:b/>
          <w:bCs/>
          <w:sz w:val="20"/>
          <w:szCs w:val="20"/>
        </w:rPr>
        <w:t>Mieszanka warzywna mrożona</w:t>
      </w:r>
    </w:p>
    <w:p w:rsidR="00651C94" w:rsidRDefault="00651C94" w:rsidP="00651C94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otrzymany przez wymieszanie, w określonym recepturą stosunku masowym, dwóch lub więcej gatunków warzyw zamrożonych całych lub pokrojonych w kostkę lub inne formy, np. plastry, słupki lub paski, blanszowanych i nieblanszowanych, utrwalony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651C94" w:rsidRDefault="00651C94" w:rsidP="00651C94">
      <w:pPr>
        <w:jc w:val="both"/>
        <w:rPr>
          <w:rFonts w:ascii="Arial" w:hAnsi="Arial" w:cs="Arial"/>
          <w:bCs/>
          <w:sz w:val="20"/>
          <w:szCs w:val="20"/>
        </w:rPr>
      </w:pPr>
    </w:p>
    <w:p w:rsidR="00651C94" w:rsidRDefault="000F6DCF" w:rsidP="00651C94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</w:t>
      </w:r>
      <w:r w:rsidR="00651C94">
        <w:rPr>
          <w:rFonts w:ascii="Arial" w:hAnsi="Arial" w:cs="Arial"/>
          <w:b/>
          <w:bCs/>
          <w:sz w:val="20"/>
          <w:szCs w:val="20"/>
        </w:rPr>
        <w:t>Mieszanka warzywna trzyskładnikowa mrożona</w:t>
      </w:r>
    </w:p>
    <w:p w:rsidR="00651C94" w:rsidRDefault="00651C94" w:rsidP="00651C94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Mieszanka warzywna mrożona(1.3.1) w skład której wchodzi marchewka(40%), groch zielony(30%)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 fasola szparagowa (30%)</w:t>
      </w:r>
    </w:p>
    <w:p w:rsidR="00651C94" w:rsidRPr="00651C94" w:rsidRDefault="00651C94" w:rsidP="00651C9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51C94">
        <w:rPr>
          <w:rFonts w:ascii="Arial" w:hAnsi="Arial" w:cs="Arial"/>
          <w:b/>
          <w:bCs/>
        </w:rPr>
        <w:t>2 Wymagania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51C94" w:rsidRDefault="00651C94" w:rsidP="00651C9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32"/>
        <w:gridCol w:w="4420"/>
        <w:gridCol w:w="1900"/>
      </w:tblGrid>
      <w:tr w:rsidR="00651C94" w:rsidTr="00651C94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Warzywa sypkie, nie oblodzone, wolne od zlepieńców trwałych, praktycznie bez uszkodzeń mechanicznych i oparzeliny mrozowej; nieznaczne oszronienie nie stanowi wady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651C94" w:rsidTr="00651C94">
        <w:trPr>
          <w:cantSplit/>
          <w:trHeight w:val="544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i barwa składników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groch zielony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Ziarna o barwie zielonej, o optymalnej dojrzałości dla zamrażalnictwa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62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fasola szparagowa</w:t>
            </w: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Strąki poprzecznie cięte na odcinki, z obciętymi końcami, o barwie zielonej lub żółtej w zależności od odmiany; pojedyncze wolne ziarna nie stanowią wady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marchew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Kostki o barwie pomarańczowoczerwonej , barwa rdzenia zbliżona do barwy kory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PN-A-78600</w:t>
            </w: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Składniki warzywne zdrowe, praktycznie bez uszkodzeń spowodowanych przez szkodniki oraz zmian chorobowych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 po ugotowaniu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warzyw,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Osłabiona, wszystkie składniki o jednakowym stopniu miękkości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Warzywa czyste, praktycznie bez zanieczyszczeń pochodzenia roślinnego i mineralnych; nie dopuszcza się zanieczyszczeń obcych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651C94" w:rsidRDefault="00651C94" w:rsidP="00651C94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51C94" w:rsidRDefault="00651C94" w:rsidP="00651C9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401"/>
        <w:gridCol w:w="1980"/>
        <w:gridCol w:w="1440"/>
      </w:tblGrid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Wygląd ogólny, zawartość, % (m/m), nie więcej niż: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warzyw pokruszonych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kostek warzyw o nieregularnym kształcie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fragmentów kostek warzyw 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kostek warzyw, %(m/m), nie mniej niż: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80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Zawartość ziaren grochu,%(m/m), nie więcej niż: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przejrzałych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uszkodzonych mechanicznie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o barwie żółtej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Łączna suma wad barwy marchwi, punktów, nie więcej niż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PN-A-78600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odcinków strąków fasoli, %(m/m), nie więcej niż: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dojrzewających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 zmienionej barwie na powierzchni przekroju cięcia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C94" w:rsidRDefault="00651C94">
            <w:pPr>
              <w:jc w:val="both"/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Zawartość składników warzywnych uszkodzonych przez choroby i szkodniki, sztuk/500g mieszanki, nie więcej niż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C94" w:rsidRDefault="00651C94">
            <w:pPr>
              <w:jc w:val="both"/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zanieczyszczeń pochodzenia roślinnego, %(m/m), nie więcej niż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kostek lub innych fragmentów z pozostałością skórki, szt/500g mieszanki, nie więcej niż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Dopuszczalne odchylenia zawartości składników mieszanki, %(m/m)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±20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 Wymagania mikrobiologiczne</w:t>
      </w:r>
    </w:p>
    <w:p w:rsidR="00651C94" w:rsidRDefault="00651C94" w:rsidP="00651C94">
      <w:pPr>
        <w:spacing w:line="360" w:lineRule="auto"/>
        <w:rPr>
          <w:rFonts w:ascii="Arial" w:hAnsi="Arial" w:cs="Arial"/>
          <w:sz w:val="20"/>
          <w:szCs w:val="16"/>
          <w:vertAlign w:val="subscript"/>
        </w:rPr>
      </w:pPr>
      <w:r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  <w:vertAlign w:val="subscript"/>
        </w:rPr>
        <w:t>.</w:t>
      </w:r>
    </w:p>
    <w:p w:rsidR="00651C94" w:rsidRDefault="00651C94" w:rsidP="00651C94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651C94" w:rsidRPr="00651C94" w:rsidRDefault="000F6DCF" w:rsidP="000F6DC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3 </w:t>
      </w:r>
      <w:r w:rsidR="00651C94" w:rsidRPr="00651C94">
        <w:rPr>
          <w:rFonts w:ascii="Arial" w:hAnsi="Arial" w:cs="Arial"/>
          <w:b/>
        </w:rPr>
        <w:t>Masa netto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651C94" w:rsidRPr="00651C94" w:rsidRDefault="000F6DCF" w:rsidP="000F6DC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651C94" w:rsidRPr="00651C94">
        <w:rPr>
          <w:rFonts w:ascii="Arial" w:hAnsi="Arial" w:cs="Arial"/>
          <w:b/>
        </w:rPr>
        <w:t>Trwałość</w:t>
      </w:r>
    </w:p>
    <w:p w:rsidR="00651C94" w:rsidRDefault="00651C94" w:rsidP="00651C94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 Metody badań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5.1 Sprawdzenie znakowania i stanu opakowania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Wykonać metodą wizualną na zgodność z pkt. 6.1 i 6.2.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 xml:space="preserve">5.2 Oznaczanie cech organoleptycznych, fizykochemicznych 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 xml:space="preserve">Według norm podanych w Tablicach 1, 2.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 xml:space="preserve">6 Pakowanie, znakowanie, przechowywanie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6.1 Pakowanie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51C94" w:rsidRDefault="00651C94" w:rsidP="00651C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>6.2 Znakowanie</w:t>
      </w:r>
    </w:p>
    <w:p w:rsidR="00651C94" w:rsidRDefault="00651C94" w:rsidP="00651C9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6.3 Przechowywanie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  <w:r w:rsidRPr="00651C94">
        <w:rPr>
          <w:rFonts w:ascii="Arial" w:hAnsi="Arial" w:cs="Arial"/>
        </w:rPr>
        <w:t>Przechowywać zgodnie z zaleceniami producenta.</w:t>
      </w:r>
    </w:p>
    <w:p w:rsidR="00651C94" w:rsidRDefault="00651C94" w:rsidP="00651C94"/>
    <w:p w:rsidR="000F6DCF" w:rsidRDefault="000F6DCF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kapusta brukselska mrożona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51C94" w:rsidTr="00651C94">
        <w:tc>
          <w:tcPr>
            <w:tcW w:w="4606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b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b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51C94" w:rsidRDefault="00651C94" w:rsidP="00651C94">
      <w:pPr>
        <w:rPr>
          <w:rFonts w:ascii="Arial" w:hAnsi="Arial" w:cs="Arial"/>
          <w:b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1 Wstęp</w:t>
      </w:r>
    </w:p>
    <w:p w:rsidR="00651C94" w:rsidRPr="00651C94" w:rsidRDefault="000F6DCF" w:rsidP="000F6DCF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651C94" w:rsidRPr="00651C94">
        <w:rPr>
          <w:rFonts w:ascii="Arial" w:hAnsi="Arial" w:cs="Arial"/>
          <w:b/>
        </w:rPr>
        <w:t xml:space="preserve">Zakres 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Niniejszymi minimalnymi wymaganiami jakościowymi objęto wymagania, metody badań oraz warunki przechowywania i pakowania kapusty brukselskiej mrożonej.</w:t>
      </w:r>
    </w:p>
    <w:p w:rsidR="00651C94" w:rsidRPr="00651C94" w:rsidRDefault="00651C94" w:rsidP="00651C94">
      <w:pPr>
        <w:pStyle w:val="E-1"/>
        <w:jc w:val="both"/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Postanowienia minimalnych wymagań jakościowych wykorzystywane są podczas produkcji i obrotu handlowego kapusty brukselskiej mrożonej przeznaczonej dla odbiorcy.</w:t>
      </w:r>
    </w:p>
    <w:p w:rsidR="00651C94" w:rsidRPr="00651C94" w:rsidRDefault="000F6DCF" w:rsidP="000F6DCF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651C94" w:rsidRPr="00651C94">
        <w:rPr>
          <w:rFonts w:ascii="Arial" w:hAnsi="Arial" w:cs="Arial"/>
          <w:b/>
          <w:bCs/>
        </w:rPr>
        <w:t>Dokumenty powołane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51C9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Kapusta brukselska zamrożona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Kapusta brukselska utrwalona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651C94" w:rsidRPr="00651C94" w:rsidRDefault="00651C94" w:rsidP="00651C9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51C94">
        <w:rPr>
          <w:rFonts w:ascii="Arial" w:hAnsi="Arial" w:cs="Arial"/>
          <w:b/>
          <w:bCs/>
        </w:rPr>
        <w:t>2 Wymagania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51C94" w:rsidRDefault="00651C94" w:rsidP="00651C9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36"/>
        <w:gridCol w:w="4412"/>
        <w:gridCol w:w="1904"/>
      </w:tblGrid>
      <w:tr w:rsidR="00651C94" w:rsidTr="00651C94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Główki obrane z zewnętrznych liści ochronnych, zwarte, z prawidłowo przyciętym głąbikiem, wolne od zlepieńców trwałych, nie uszkodzone mechanicznie; nieznaczne oszronienie nie stanowi wady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powierzchni główki</w:t>
            </w: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 główki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Zielona do zielonooliwkowej, praktycznie jednolita w całej partii;</w:t>
            </w: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dopuszcza się barwę zielonokremową na powierzchni nie większej niż ½ powierzchni główki </w:t>
            </w: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Żółtokremowa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Główki zdrowe, praktycznie wolne od oznak zapleśnienia, gnicia oraz od uszkodzeń spowodowanych przez choroby lub szkodniki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Wielkość, (średnica główki), mm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22mm do 32mm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Główki czyste, praktycznie wolne od zanieczyszczeń mineralnych i pochodzenia roślinnego; nie dopuszcza się zanieczyszczeń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ale jędrna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świeżej brukselki,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651C94" w:rsidRDefault="00651C94" w:rsidP="00651C94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51C94" w:rsidRDefault="00651C94" w:rsidP="00651C94">
      <w:pPr>
        <w:pStyle w:val="Tekstpodstawowy3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401"/>
        <w:gridCol w:w="1980"/>
        <w:gridCol w:w="1440"/>
      </w:tblGrid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Zawartość główek, % (m/m), nie więcej niż: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luźnych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nieprawidłowo przyciętych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wolnych liści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 oparzeliną mrozową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Zawartość główek o barwie,%(m/m), nie więcej niż: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zielonokremowej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kremowej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 ciemnym głąbikiem na powierzchni przycięcia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Zdrowotność, zawartość główek uszkodzonych przez choroby i szkodniki, sztuk na 500g, nie więcej niż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C94" w:rsidRDefault="00651C94">
            <w:pPr>
              <w:jc w:val="both"/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główek o niewłaściwej wielkości, %(m/m), nie więcej niż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zanieczyszczeń pochodzenia roślinnego, %(m/m),  nie więcej niż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 Wymagania mikrobiologiczne</w:t>
      </w:r>
    </w:p>
    <w:p w:rsidR="00651C94" w:rsidRDefault="00651C94" w:rsidP="00651C94">
      <w:pPr>
        <w:spacing w:line="360" w:lineRule="auto"/>
        <w:rPr>
          <w:rFonts w:ascii="Arial" w:hAnsi="Arial" w:cs="Arial"/>
          <w:sz w:val="20"/>
          <w:szCs w:val="16"/>
          <w:vertAlign w:val="subscript"/>
        </w:rPr>
      </w:pPr>
      <w:r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  <w:vertAlign w:val="subscript"/>
        </w:rPr>
        <w:t>.</w:t>
      </w:r>
    </w:p>
    <w:p w:rsidR="00651C94" w:rsidRDefault="00651C94" w:rsidP="00651C94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651C94" w:rsidRPr="00651C94" w:rsidRDefault="000F6DCF" w:rsidP="000F6DC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="00651C94" w:rsidRPr="00651C94">
        <w:rPr>
          <w:rFonts w:ascii="Arial" w:hAnsi="Arial" w:cs="Arial"/>
          <w:b/>
        </w:rPr>
        <w:t>Masa netto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651C94" w:rsidRPr="00651C94" w:rsidRDefault="000F6DCF" w:rsidP="000F6DC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4. </w:t>
      </w:r>
      <w:r w:rsidR="00651C94" w:rsidRPr="00651C94">
        <w:rPr>
          <w:rFonts w:ascii="Arial" w:hAnsi="Arial" w:cs="Arial"/>
          <w:b/>
        </w:rPr>
        <w:t>Trwałość</w:t>
      </w:r>
    </w:p>
    <w:p w:rsidR="00651C94" w:rsidRDefault="00651C94" w:rsidP="00651C94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5.Metody badań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5.1 Sprawdzenie znakowania i stanu opakowania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Wykonać metodą wizualną na zgodność z pkt. 6.1 i 6.2.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5.2 Przygotowanie próbek do sprawdzenia smaku i zapachu oraz konsystencji</w:t>
      </w:r>
    </w:p>
    <w:p w:rsidR="00651C94" w:rsidRPr="00651C94" w:rsidRDefault="00651C94" w:rsidP="00651C94">
      <w:pPr>
        <w:pStyle w:val="E-1"/>
        <w:spacing w:before="36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Do 280 ml wrzącej osolonej wody (maksymalnie 2g soli kuchennej) wrzucić 200g nie rozmrożonej kapusty brukselskiej i doprowadzić do wrzenia pod przykryciem. Po zagotowaniu zdjąć pokrywkę i utrzymać w stanie powolnego wrzenia przez dalsze 5-7min, w zależności od wielkości główek, następnie odcedzić na sicie.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 xml:space="preserve">5.3 Oznaczanie cech organoleptycznych, fizykochemicznych 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 xml:space="preserve">Według norm podanych w Tablicach 1, 2.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 xml:space="preserve">6 Pakowanie, znakowanie, przechowywanie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6.1 Pakowanie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51C94" w:rsidRDefault="00651C94" w:rsidP="00651C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>6.2 Znakowanie</w:t>
      </w:r>
    </w:p>
    <w:p w:rsidR="00651C94" w:rsidRDefault="00651C94" w:rsidP="00651C9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6.3 Przechowywanie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  <w:r w:rsidRPr="00651C94">
        <w:rPr>
          <w:rFonts w:ascii="Arial" w:hAnsi="Arial" w:cs="Arial"/>
        </w:rPr>
        <w:t>Przechowywać zgodnie z zaleceniami producenta.</w:t>
      </w:r>
    </w:p>
    <w:p w:rsidR="00651C94" w:rsidRDefault="00651C94">
      <w:pPr>
        <w:spacing w:after="160" w:line="259" w:lineRule="auto"/>
      </w:pPr>
      <w:r>
        <w:br w:type="page"/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fasola szparagowa mrożona 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51C94" w:rsidTr="00651C94">
        <w:tc>
          <w:tcPr>
            <w:tcW w:w="4606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51C94" w:rsidRDefault="00651C94" w:rsidP="00651C94">
      <w:pPr>
        <w:rPr>
          <w:rFonts w:ascii="Arial" w:hAnsi="Arial" w:cs="Arial"/>
          <w:b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1 Wstęp</w:t>
      </w:r>
    </w:p>
    <w:p w:rsidR="00651C94" w:rsidRPr="00651C94" w:rsidRDefault="000F6DCF" w:rsidP="000F6DCF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651C94" w:rsidRPr="00651C94">
        <w:rPr>
          <w:rFonts w:ascii="Arial" w:hAnsi="Arial" w:cs="Arial"/>
          <w:b/>
        </w:rPr>
        <w:t xml:space="preserve">Zakres 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Niniejszymi wymaganiami jakościowymi objęto wymagania, metody badań oraz warunki przechowywania i pakowania fasoli szparagowej mrożonej.</w:t>
      </w:r>
    </w:p>
    <w:p w:rsidR="00651C94" w:rsidRPr="00651C94" w:rsidRDefault="00651C94" w:rsidP="00651C94">
      <w:pPr>
        <w:pStyle w:val="E-1"/>
        <w:jc w:val="both"/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Postanowienia minimalnych wymagań jakościowych wykorzystywane są podczas produkcji i obrotu handlowego fasoli szparagowej mrożonej przeznaczonej dla odbiorcy.</w:t>
      </w:r>
    </w:p>
    <w:p w:rsidR="00651C94" w:rsidRPr="00651C94" w:rsidRDefault="000F6DCF" w:rsidP="000F6DCF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651C94" w:rsidRPr="00651C94">
        <w:rPr>
          <w:rFonts w:ascii="Arial" w:hAnsi="Arial" w:cs="Arial"/>
          <w:b/>
          <w:bCs/>
        </w:rPr>
        <w:t>Dokumenty powołane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51C9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PN-A-75051 Mrożone owoce i warzywa - Pobieranie próbek i metody badań 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Fasola szparagowa mrożona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Fasola szparagowa w postaci strąków poprzecznie ciętych na odcinki o długości od 20mm do 40mm, utrwalona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C.</w:t>
      </w:r>
    </w:p>
    <w:p w:rsidR="00651C94" w:rsidRPr="00651C94" w:rsidRDefault="00651C94" w:rsidP="00651C9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51C94">
        <w:rPr>
          <w:rFonts w:ascii="Arial" w:hAnsi="Arial" w:cs="Arial"/>
          <w:b/>
          <w:bCs/>
        </w:rPr>
        <w:t>2 Wymagania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51C94" w:rsidRDefault="00651C94" w:rsidP="00651C9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054"/>
        <w:gridCol w:w="5272"/>
        <w:gridCol w:w="1326"/>
      </w:tblGrid>
      <w:tr w:rsidR="00651C94" w:rsidTr="00651C94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Odcinki strąków z obciętymi końcami o długości od 20mm do 40mm, jednolite odmianowo, sypkie nieoblodzone, wolne od zlepieńców trwałych, nie uszkodzone mechanicznie; nieznaczne oszronienie nie stanowi wady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PN-A-75051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Intensywna zielona lub żółta, nie zbrązowiała, praktycznie jednolita w całej partii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1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Odcinki strąków pochodzące z fasoli młodej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Odcinki strąków zdrowe, bez oznak zapleśnienia, gnicia oraz bez uszkodzeń spowodowanych przez choroby lub szkodniki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Odcinki strąków czyste, wolne od zanieczyszczeń mineralnych i pochodzenia roślinnego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Krucha, bez mączystych ziaren, niegąbczasta, niewłóknista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świeżej fasoli,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1C94" w:rsidRDefault="00651C94" w:rsidP="00651C94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651C94" w:rsidRDefault="00651C94" w:rsidP="00651C94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51C94" w:rsidRDefault="00651C94" w:rsidP="00651C9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595"/>
        <w:gridCol w:w="1786"/>
        <w:gridCol w:w="1440"/>
      </w:tblGrid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Zawartość odcinków strąków, % (m/m), nie więcej niż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 oparzeliną mrozową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 niewłaściwej długości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w tym o długości poniżej10mm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ze skazami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wolnych ziaren, sztuk/500g, nie więcej niż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odcinków strąków o barwie zmienionej na powierzchni przekroju cięcia, sztuk/500g, nie więcej niż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odcinków strąków dojrzewających,%(m/m), nie więcej niż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odcinków strąków uszkodzonych przez choroby i szkodniki, sztuk/500g, nie więcej niż 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C94" w:rsidRDefault="00651C94">
            <w:pPr>
              <w:jc w:val="both"/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niejadalnych końców strąka, sztuk/500g, nie więcej niż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5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innych nieszkodliwych zanieczyszczeń pochodzenia roślinnego, %(m/m), nie więcej niż 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5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 Wymagania mikrobiologiczne</w:t>
      </w:r>
    </w:p>
    <w:p w:rsidR="00651C94" w:rsidRDefault="00651C94" w:rsidP="00651C94">
      <w:pPr>
        <w:spacing w:line="360" w:lineRule="auto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Zgodnie z aktualnie obowiązującym prawem.</w:t>
      </w:r>
    </w:p>
    <w:p w:rsidR="00651C94" w:rsidRDefault="00651C94" w:rsidP="00651C94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651C94" w:rsidRPr="00651C94" w:rsidRDefault="000F6DCF" w:rsidP="000F6DC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651C94" w:rsidRPr="00651C94">
        <w:rPr>
          <w:rFonts w:ascii="Arial" w:hAnsi="Arial" w:cs="Arial"/>
          <w:b/>
        </w:rPr>
        <w:t>Masa netto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  <w:vertAlign w:val="subscript"/>
        </w:rPr>
        <w:t>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651C94" w:rsidRPr="00651C94" w:rsidRDefault="000F6DCF" w:rsidP="000F6DC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651C94" w:rsidRPr="00651C94">
        <w:rPr>
          <w:rFonts w:ascii="Arial" w:hAnsi="Arial" w:cs="Arial"/>
          <w:b/>
        </w:rPr>
        <w:t>Trwałość</w:t>
      </w:r>
    </w:p>
    <w:p w:rsidR="00651C94" w:rsidRDefault="00651C94" w:rsidP="00651C94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 Metody badań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5.1 Sprawdzenie znakowania i stanu opakowania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Wykonać metodą wizualną na zgodność z pkt. 6.1 i 6.2.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 xml:space="preserve">5.2 Przygotowanie próbek do sprawdzenia barwy, smaku i zapachu oraz konsystencji (ocena                   </w:t>
      </w:r>
      <w:r w:rsidRPr="00651C94">
        <w:rPr>
          <w:rFonts w:ascii="Arial" w:hAnsi="Arial" w:cs="Arial"/>
          <w:b/>
        </w:rPr>
        <w:lastRenderedPageBreak/>
        <w:t>organoleptyczna)</w:t>
      </w:r>
    </w:p>
    <w:p w:rsidR="00651C94" w:rsidRPr="00651C94" w:rsidRDefault="00651C94" w:rsidP="00651C94">
      <w:pPr>
        <w:pStyle w:val="E-1"/>
        <w:spacing w:before="36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Do 280 ml wrzącej wody osolonej (maksymalnie 2g soli kuchennej) wrzucić 200g nierozmrożonej fasoli i doprowadzić do wrzenia pod przykryciem. Po zagotowaniu zdjąć pokrywkę i utrzymać w stanie powolnego wrzenia przez dalsze 4 min, po czym odcedzić fasolę na sicie.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 xml:space="preserve">5.3 Oznaczanie cech organoleptycznych, fizykochemicznych 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 xml:space="preserve">Według norm podanych w Tablicach 1, 2.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 xml:space="preserve">6 Pakowanie, znakowanie, przechowywanie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6.1 Pakowanie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51C94" w:rsidRDefault="00651C94" w:rsidP="00651C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>6.2 Znakowanie</w:t>
      </w:r>
    </w:p>
    <w:p w:rsidR="00651C94" w:rsidRDefault="00651C94" w:rsidP="00651C9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6.3 Przechowywanie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  <w:r w:rsidRPr="00651C94">
        <w:rPr>
          <w:rFonts w:ascii="Arial" w:hAnsi="Arial" w:cs="Arial"/>
        </w:rPr>
        <w:t>Przechowywać zgodnie z zaleceniami producenta.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</w:p>
    <w:p w:rsidR="00651C94" w:rsidRDefault="00651C94" w:rsidP="00651C94">
      <w:pPr>
        <w:spacing w:line="360" w:lineRule="auto"/>
        <w:rPr>
          <w:color w:val="FF0000"/>
        </w:rPr>
      </w:pPr>
    </w:p>
    <w:p w:rsidR="00651C94" w:rsidRDefault="00651C94" w:rsidP="00651C94"/>
    <w:p w:rsidR="00651C94" w:rsidRDefault="00651C94">
      <w:pPr>
        <w:spacing w:after="160" w:line="259" w:lineRule="auto"/>
      </w:pPr>
      <w:r>
        <w:br w:type="page"/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różyczki kalafiora mrożone 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1 Wstęp</w:t>
      </w:r>
    </w:p>
    <w:p w:rsidR="00651C94" w:rsidRPr="00651C94" w:rsidRDefault="000F6DCF" w:rsidP="000F6DCF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651C94" w:rsidRPr="00651C94">
        <w:rPr>
          <w:rFonts w:ascii="Arial" w:hAnsi="Arial" w:cs="Arial"/>
          <w:b/>
        </w:rPr>
        <w:t xml:space="preserve">Zakres 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Niniejszymi minimalnymi wymaganiami jakościowymi objęto wymagania, metody badań oraz warunki przechowywania i pakowania różyczek kalafiora mrożonych.</w:t>
      </w:r>
    </w:p>
    <w:p w:rsidR="00651C94" w:rsidRPr="00651C94" w:rsidRDefault="00651C94" w:rsidP="00651C94">
      <w:pPr>
        <w:pStyle w:val="E-1"/>
        <w:jc w:val="both"/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Postanowienia minimalnych wymagań jakościowych wykorzystywane są podczas produkcji i obrotu handlowego różyczek kalafiora mrożonych przeznaczonych dla odbiorcy.</w:t>
      </w:r>
    </w:p>
    <w:p w:rsidR="00651C94" w:rsidRPr="00651C94" w:rsidRDefault="000F6DCF" w:rsidP="000F6DCF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651C94" w:rsidRPr="00651C94">
        <w:rPr>
          <w:rFonts w:ascii="Arial" w:hAnsi="Arial" w:cs="Arial"/>
          <w:b/>
          <w:bCs/>
        </w:rPr>
        <w:t>Dokumenty powołane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51C9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Różyczki kalafiora mrożone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Części róży kalafiorowej, powstałe przez jej rozdzielenie na mniejsze części, z głąbikami przyciętymi do 20mm, mierząc od nasady najniższego rozgałęzienia, utrwalone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651C94" w:rsidRPr="00651C94" w:rsidRDefault="00651C94" w:rsidP="00651C9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51C94">
        <w:rPr>
          <w:rFonts w:ascii="Arial" w:hAnsi="Arial" w:cs="Arial"/>
          <w:b/>
          <w:bCs/>
        </w:rPr>
        <w:t>2 Wymagania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51C94" w:rsidRDefault="00651C94" w:rsidP="00651C9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045"/>
        <w:gridCol w:w="4700"/>
        <w:gridCol w:w="1907"/>
      </w:tblGrid>
      <w:tr w:rsidR="00651C94" w:rsidTr="00651C94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Różyczki zwarte, czyste, o wielkości od 15mm do 35mm, bez przerastających zielonych listków i innych nieszkodliwych zanieczyszczeń pochodzenia roślinnego, nieoblodzone, wolne od zlepieńców trwałych, nie uszkodzone mechanicznie; nieznaczne oszronienie nie stanowi wady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Różyczki - o barwie białej do kremowożółtawej,  </w:t>
            </w:r>
          </w:p>
          <w:p w:rsidR="00651C94" w:rsidRDefault="00651C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Łodyżki i głąbiki - o barwie białej do lekko seledynowej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Różyczki zdrowe, bez uszkodzeń spowodowanych przez choroby lub szkodniki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ale jędrna; łodyżki i głąbiki mogą być nieznacznie jędrniejsze niż kwiatostan różyczki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ugotowaniu)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świeżego kalafiora,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651C94" w:rsidRDefault="00651C94" w:rsidP="00651C94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51C94" w:rsidRDefault="00651C94" w:rsidP="00651C94">
      <w:pPr>
        <w:pStyle w:val="Tekstpodstawowy3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401"/>
        <w:gridCol w:w="1980"/>
        <w:gridCol w:w="1440"/>
      </w:tblGrid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różyczek, % (m/m), nie więcej niż: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rozluźnionych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oblodzonych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 oparzeliną mrozową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 głąbikami dłuższymi niż 20mm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głąbików luzem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różyczek,%(m/m), nie więcej niż: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o barwie lekko żółtej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z innymi wadami barwy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z łodyżkami i głąbikami o barwie seledynowej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Suma wad barw, %(m/m), nie więcej niż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różyczek,%(m/m), nie więcej niż: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 niewłaściwej wielkości, poza granicą dolną lub górną grupy        wielkości: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- do 35mm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- powyżej 35mm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pokruszonych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różyczek uszkodzonych przez choroby i szkodniki, sztuk/500g, nie więcej niż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C94" w:rsidRDefault="00651C94">
            <w:pPr>
              <w:jc w:val="both"/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zielonych listków i innych nieszkodliwych zanieczyszczeń pochodzenia roślinnego, cm</w:t>
            </w:r>
            <w:r>
              <w:rPr>
                <w:rFonts w:ascii="Arial" w:hAnsi="Arial" w:cs="Arial"/>
                <w:sz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</w:rPr>
              <w:t xml:space="preserve">/500g, nie więcej niż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 Wymagania mikrobiologiczne</w:t>
      </w:r>
    </w:p>
    <w:p w:rsidR="00651C94" w:rsidRDefault="00651C94" w:rsidP="00651C94">
      <w:pPr>
        <w:spacing w:line="360" w:lineRule="auto"/>
        <w:rPr>
          <w:rFonts w:ascii="Arial" w:hAnsi="Arial" w:cs="Arial"/>
          <w:sz w:val="20"/>
          <w:szCs w:val="16"/>
          <w:vertAlign w:val="subscript"/>
        </w:rPr>
      </w:pPr>
      <w:r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  <w:vertAlign w:val="subscript"/>
        </w:rPr>
        <w:t>.</w:t>
      </w:r>
    </w:p>
    <w:p w:rsidR="00651C94" w:rsidRDefault="00651C94" w:rsidP="00651C94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651C94" w:rsidRPr="00651C94" w:rsidRDefault="000F6DCF" w:rsidP="000F6DC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651C94" w:rsidRPr="00651C94">
        <w:rPr>
          <w:rFonts w:ascii="Arial" w:hAnsi="Arial" w:cs="Arial"/>
          <w:b/>
        </w:rPr>
        <w:t>Masa netto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651C94" w:rsidRPr="00651C94" w:rsidRDefault="000F6DCF" w:rsidP="000F6DC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651C94" w:rsidRPr="00651C94">
        <w:rPr>
          <w:rFonts w:ascii="Arial" w:hAnsi="Arial" w:cs="Arial"/>
          <w:b/>
        </w:rPr>
        <w:t>Trwałość</w:t>
      </w:r>
    </w:p>
    <w:p w:rsidR="00651C94" w:rsidRDefault="00651C94" w:rsidP="00651C94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5.Metody badań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5.1 Sprawdzenie znakowania i stanu opakowania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Wykonać metodą wizualną na zgodność z pkt. 6.1 i 6.2.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5.2 Przygotowanie próbek do sprawdzenia smaku i zapachu oraz konsystencji (ocena                   organoleptyczna)</w:t>
      </w:r>
    </w:p>
    <w:p w:rsidR="00651C94" w:rsidRPr="00651C94" w:rsidRDefault="00651C94" w:rsidP="00651C94">
      <w:pPr>
        <w:pStyle w:val="E-1"/>
        <w:spacing w:before="36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Do 280 ml wrzącej osolonej wody (maksymalnie 1g soli kuchennej) wrzucić 200g zamrożonych różyczek kalafiora i doprowadzić do wrzenia pod przykryciem. Po zagotowaniu zdjąć pokrywkę i utrzymać w stanie powolnego wrzenia przez dalsze 6 min, po czym odcedzić na sicie.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 xml:space="preserve">5.3 Oznaczanie cech organoleptycznych, fizykochemicznych 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 xml:space="preserve">Według norm podanych w Tablicach 1 i 2.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 xml:space="preserve">6 Pakowanie, znakowanie, przechowywanie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6.1 Pakowanie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51C94" w:rsidRDefault="00651C94" w:rsidP="00651C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>6.2 Znakowanie</w:t>
      </w:r>
    </w:p>
    <w:p w:rsidR="00651C94" w:rsidRDefault="00651C94" w:rsidP="00651C9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6.3 Przechowywanie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  <w:r w:rsidRPr="00651C94">
        <w:rPr>
          <w:rFonts w:ascii="Arial" w:hAnsi="Arial" w:cs="Arial"/>
        </w:rPr>
        <w:t>Przechowywać zgodnie z zaleceniami producenta.</w:t>
      </w:r>
    </w:p>
    <w:p w:rsidR="00651C94" w:rsidRDefault="00651C94" w:rsidP="00651C94">
      <w:pPr>
        <w:spacing w:line="360" w:lineRule="auto"/>
        <w:rPr>
          <w:color w:val="FF0000"/>
        </w:rPr>
      </w:pPr>
    </w:p>
    <w:p w:rsidR="00651C94" w:rsidRDefault="00651C94" w:rsidP="00651C94">
      <w:pPr>
        <w:rPr>
          <w:color w:val="FF0000"/>
        </w:rPr>
      </w:pPr>
    </w:p>
    <w:p w:rsidR="00651C94" w:rsidRDefault="00651C94" w:rsidP="00651C94"/>
    <w:p w:rsidR="00651C94" w:rsidRDefault="00651C94">
      <w:pPr>
        <w:spacing w:after="160" w:line="259" w:lineRule="auto"/>
      </w:pPr>
      <w:r>
        <w:br w:type="page"/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brokuł mrożony 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51C94" w:rsidTr="00651C94">
        <w:tc>
          <w:tcPr>
            <w:tcW w:w="4606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51C94" w:rsidRDefault="00651C94" w:rsidP="00651C94">
      <w:pPr>
        <w:tabs>
          <w:tab w:val="left" w:pos="6630"/>
        </w:tabs>
        <w:rPr>
          <w:rFonts w:ascii="Arial" w:hAnsi="Arial" w:cs="Arial"/>
          <w:color w:val="FF0000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1 Wstęp</w:t>
      </w:r>
    </w:p>
    <w:p w:rsidR="00651C94" w:rsidRPr="00651C94" w:rsidRDefault="000F6DCF" w:rsidP="000F6DCF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651C94" w:rsidRPr="00651C94">
        <w:rPr>
          <w:rFonts w:ascii="Arial" w:hAnsi="Arial" w:cs="Arial"/>
          <w:b/>
        </w:rPr>
        <w:t xml:space="preserve">Zakres 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Niniejszymi minimalnymi wymaganiami jakościowymi objęto wymagania, metody badań oraz warunki przechowywania i pakowania brokułów mrożonych.</w:t>
      </w:r>
    </w:p>
    <w:p w:rsidR="00651C94" w:rsidRPr="00651C94" w:rsidRDefault="00651C94" w:rsidP="00651C94">
      <w:pPr>
        <w:pStyle w:val="E-1"/>
        <w:jc w:val="both"/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Postanowienia minimalnych wymagań jakościowych wykorzystywane są podczas produkcji i obrotu handlowego brokułów mrożonych przeznaczonych dla odbiorcy.</w:t>
      </w:r>
    </w:p>
    <w:p w:rsidR="00651C94" w:rsidRPr="00651C94" w:rsidRDefault="000F6DCF" w:rsidP="000F6DCF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651C94" w:rsidRPr="00651C94">
        <w:rPr>
          <w:rFonts w:ascii="Arial" w:hAnsi="Arial" w:cs="Arial"/>
          <w:b/>
          <w:bCs/>
        </w:rPr>
        <w:t>Dokumenty powołane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51C9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Brokuł mrożony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Części róży brokuła, powstałe przez jej rozdzielenie na mniejsze części, utrwalone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651C94" w:rsidRPr="00651C94" w:rsidRDefault="00651C94" w:rsidP="00651C9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51C94">
        <w:rPr>
          <w:rFonts w:ascii="Arial" w:hAnsi="Arial" w:cs="Arial"/>
          <w:b/>
          <w:bCs/>
        </w:rPr>
        <w:t>2 Wymagania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51C94" w:rsidRDefault="00651C94" w:rsidP="00651C9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51C94" w:rsidRDefault="00651C94" w:rsidP="00651C94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627"/>
        <w:gridCol w:w="5611"/>
        <w:gridCol w:w="1350"/>
      </w:tblGrid>
      <w:tr w:rsidR="00651C94" w:rsidTr="00651C94">
        <w:trPr>
          <w:trHeight w:val="45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Różyczki zwarte, czyste, o  wielkości od 40 mm do 60 mm, z bardzo krótko przyciętą łodyżką, bez przerastających zielonych listków i innych nieszkodliwych zanieczyszczeń pochodzenia roślinnego, nieoblodzone, wolne od zlepieńców trwałych, nie uszkodzone mechanicznie; nieznaczne oszronienie nie stanowi wady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Różyczki o barwie zielonej, niedopuszczalne przebarwienia np. zżółknięcia lub zbrązowienia pączków kwiatowych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56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Różyczki zdrowe, bez uszkodzeń spowodowanych przez choroby lub szkodniki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56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ale jędrna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ugotowaniu)</w:t>
            </w:r>
          </w:p>
        </w:tc>
        <w:tc>
          <w:tcPr>
            <w:tcW w:w="56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świeżego brokułu,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 xml:space="preserve">2.3 Wymagania fizykochemiczne </w:t>
      </w:r>
    </w:p>
    <w:p w:rsidR="00651C94" w:rsidRDefault="00651C94" w:rsidP="00651C94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51C94" w:rsidRDefault="00651C94" w:rsidP="00651C94">
      <w:pPr>
        <w:pStyle w:val="Tekstpodstawowy3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401"/>
        <w:gridCol w:w="1980"/>
        <w:gridCol w:w="1440"/>
      </w:tblGrid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różyczek, % (m/m), nie więcej niż: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rozluźnionych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oblodzonych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 oparzeliną mrozową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różyczek o innej barwie (przejrzałych, o barwie brązowej, żółtej),%(m/m), nie więcej niż: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różyczek,%(m/m), nie więcej niż: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 niewłaściwej wielkości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pokruszonych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różyczek uszkodzonych przez choroby i szkodniki, sztuk/500g, nie więcej niż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C94" w:rsidRDefault="00651C94">
            <w:pPr>
              <w:jc w:val="both"/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zielonych listków i innych nieszkodliwych zanieczyszczeń pochodzenia roślinnego, cm</w:t>
            </w:r>
            <w:r>
              <w:rPr>
                <w:rFonts w:ascii="Arial" w:hAnsi="Arial" w:cs="Arial"/>
                <w:sz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</w:rPr>
              <w:t xml:space="preserve">/500g, nie więcej niż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 Wymagania mikrobiologiczne</w:t>
      </w:r>
    </w:p>
    <w:p w:rsidR="00651C94" w:rsidRDefault="00651C94" w:rsidP="00651C94">
      <w:pPr>
        <w:spacing w:line="360" w:lineRule="auto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  <w:vertAlign w:val="superscript"/>
        </w:rPr>
        <w:t>.</w:t>
      </w:r>
    </w:p>
    <w:p w:rsidR="00651C94" w:rsidRDefault="00651C94" w:rsidP="00651C94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651C94" w:rsidRPr="00651C94" w:rsidRDefault="00635FA1" w:rsidP="00635FA1">
      <w:pPr>
        <w:pStyle w:val="E-1"/>
        <w:spacing w:before="36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="00651C94" w:rsidRPr="00651C94">
        <w:rPr>
          <w:rFonts w:ascii="Arial" w:hAnsi="Arial" w:cs="Arial"/>
          <w:b/>
        </w:rPr>
        <w:t>Masa netto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2,5kg,.</w:t>
      </w:r>
    </w:p>
    <w:p w:rsidR="00651C94" w:rsidRPr="00651C94" w:rsidRDefault="00635FA1" w:rsidP="00635FA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4. </w:t>
      </w:r>
      <w:r w:rsidR="00651C94" w:rsidRPr="00651C94">
        <w:rPr>
          <w:rFonts w:ascii="Arial" w:hAnsi="Arial" w:cs="Arial"/>
          <w:b/>
        </w:rPr>
        <w:t>Trwałość</w:t>
      </w:r>
    </w:p>
    <w:p w:rsidR="00651C94" w:rsidRDefault="00651C94" w:rsidP="00651C94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 Metody badań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5.1 Sprawdzenie znakowania i stanu opakowania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Wykonać metodą wizualną na zgodność z pkt. 6.1 i 6.2.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 xml:space="preserve">5.2 Oznaczanie cech organoleptycznych, fizykochemicznych 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 xml:space="preserve">Według norm podanych w Tablicach 1 i 2.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lastRenderedPageBreak/>
        <w:t xml:space="preserve">6 Pakowanie, znakowanie, przechowywanie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6.1 Pakowanie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51C94" w:rsidRDefault="00651C94" w:rsidP="00651C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>6.2 Znakowanie</w:t>
      </w:r>
    </w:p>
    <w:p w:rsidR="00651C94" w:rsidRDefault="00651C94" w:rsidP="00651C9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6.3 Przechowywanie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  <w:r w:rsidRPr="00651C94">
        <w:rPr>
          <w:rFonts w:ascii="Arial" w:hAnsi="Arial" w:cs="Arial"/>
        </w:rPr>
        <w:t>Przechowywać zgodnie z zaleceniami producenta.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</w:p>
    <w:p w:rsidR="00651C94" w:rsidRDefault="00651C94" w:rsidP="00651C94">
      <w:pPr>
        <w:spacing w:line="360" w:lineRule="auto"/>
        <w:rPr>
          <w:color w:val="FF0000"/>
        </w:rPr>
      </w:pPr>
    </w:p>
    <w:p w:rsidR="00651C94" w:rsidRDefault="00651C94" w:rsidP="00651C94">
      <w:pPr>
        <w:rPr>
          <w:color w:val="FF0000"/>
        </w:rPr>
      </w:pPr>
    </w:p>
    <w:p w:rsidR="00651C94" w:rsidRDefault="00651C94" w:rsidP="00651C94"/>
    <w:p w:rsidR="00651C94" w:rsidRDefault="00651C94">
      <w:pPr>
        <w:spacing w:after="160" w:line="259" w:lineRule="auto"/>
      </w:pPr>
      <w:r>
        <w:br w:type="page"/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szpinak mrożony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51C94" w:rsidTr="00651C94">
        <w:tc>
          <w:tcPr>
            <w:tcW w:w="4606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</w:tbl>
    <w:p w:rsidR="00651C94" w:rsidRDefault="00651C94" w:rsidP="00651C94">
      <w:pPr>
        <w:rPr>
          <w:rFonts w:ascii="Arial" w:hAnsi="Arial" w:cs="Arial"/>
          <w:b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1 Wstęp</w:t>
      </w:r>
    </w:p>
    <w:p w:rsidR="00651C94" w:rsidRPr="00651C94" w:rsidRDefault="00635FA1" w:rsidP="00635FA1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651C94" w:rsidRPr="00651C94">
        <w:rPr>
          <w:rFonts w:ascii="Arial" w:hAnsi="Arial" w:cs="Arial"/>
          <w:b/>
        </w:rPr>
        <w:t xml:space="preserve">Zakres 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Niniejszymi minimalnymi wymaganiami jakościowymi objęto wymagania, metody badań oraz warunki przechowywania i pakowania szpinaku mrożonego.</w:t>
      </w:r>
    </w:p>
    <w:p w:rsidR="00651C94" w:rsidRPr="00651C94" w:rsidRDefault="00651C94" w:rsidP="00651C94">
      <w:pPr>
        <w:pStyle w:val="E-1"/>
        <w:jc w:val="both"/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Postanowienia minimalnych wymagań jakościowych wykorzystywane są podczas produkcji i obrotu handlowego szpinaku mrożonego przeznaczonego dla odbiorcy.</w:t>
      </w:r>
    </w:p>
    <w:p w:rsidR="00651C94" w:rsidRPr="00651C94" w:rsidRDefault="00635FA1" w:rsidP="00635FA1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651C94" w:rsidRPr="00651C94">
        <w:rPr>
          <w:rFonts w:ascii="Arial" w:hAnsi="Arial" w:cs="Arial"/>
          <w:b/>
          <w:bCs/>
        </w:rPr>
        <w:t>Dokumenty powołane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51C9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PN-EN-12145 Soki owocowe i warzywne - Oznaczanie całkowitej suchej substancji - Metoda grawimetryczna oznaczania ubytku masy w wyniku suszenia  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Szpinak mrożony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Produkt uzyskany przez zamrożenie w specjalistycznych urządzeniach do temp. nie wyższej 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C, zblanszowanych, mechanicznie rozdrobnionych liści szpinaku</w:t>
      </w:r>
    </w:p>
    <w:p w:rsidR="00651C94" w:rsidRPr="00651C94" w:rsidRDefault="00651C94" w:rsidP="00651C9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51C94">
        <w:rPr>
          <w:rFonts w:ascii="Arial" w:hAnsi="Arial" w:cs="Arial"/>
          <w:b/>
          <w:bCs/>
        </w:rPr>
        <w:t>2 Wymagania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51C94" w:rsidRDefault="00651C94" w:rsidP="00651C9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"/>
        <w:gridCol w:w="2333"/>
        <w:gridCol w:w="4428"/>
        <w:gridCol w:w="1910"/>
      </w:tblGrid>
      <w:tr w:rsidR="00651C94" w:rsidTr="00651C94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Cechy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i w:val="0"/>
                <w:iCs w:val="0"/>
                <w:sz w:val="18"/>
                <w:szCs w:val="18"/>
              </w:rPr>
            </w:pPr>
            <w:r>
              <w:rPr>
                <w:rFonts w:ascii="Arial" w:hAnsi="Arial" w:cs="Arial"/>
                <w:i w:val="0"/>
                <w:iCs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Metody badań według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Szpinak rozdrobniony, uformowany w jednolitą, kształtną bryłę, bez przestrzeni powietrznych wewnątrz bloku lub porcji; dopuszczalne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pęknięcie bloku lub porcji, oszronienie produktu i opakowania;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dopuszcza się niewielkie wyodrębnienie warstwy lodu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Jednolita, nie rozdzielająca się masa;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dopuszcza się niewielkie oddzielenie się płynu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powierzchni i przekroju bloku lub porcji -zielona; dopuszcza się punktowe ściemnienie lub rozjaśnienie barwy,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Zielona, dopuszcza się punktowe ściemnienie lub rozjaśnienie barwy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Stopień rozdrobnienia zależy od zastosowanych urządzeń; drobno mielony lub przetarty, bez wyczuwalnych włókien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Szpinak bez zmian chorobowych, śladów pleśni i fermentacji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szpinaku, nieco osłabiony, bez posmaku goryczki; nie dopuszcza się smaku i zapachu obcego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651C94" w:rsidRDefault="00651C94" w:rsidP="00651C94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51C94" w:rsidRDefault="00651C94" w:rsidP="00651C9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18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5187"/>
        <w:gridCol w:w="2150"/>
        <w:gridCol w:w="1433"/>
      </w:tblGrid>
      <w:tr w:rsidR="00651C94" w:rsidTr="00651C94">
        <w:trPr>
          <w:trHeight w:val="225"/>
        </w:trPr>
        <w:tc>
          <w:tcPr>
            <w:tcW w:w="3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51C94" w:rsidTr="00651C94">
        <w:trPr>
          <w:trHeight w:val="225"/>
        </w:trPr>
        <w:tc>
          <w:tcPr>
            <w:tcW w:w="3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suchej masy,%(m/m), nie mniej niż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12145</w:t>
            </w:r>
          </w:p>
        </w:tc>
      </w:tr>
      <w:tr w:rsidR="00651C94" w:rsidTr="00651C94">
        <w:trPr>
          <w:trHeight w:val="225"/>
        </w:trPr>
        <w:tc>
          <w:tcPr>
            <w:tcW w:w="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Wyciek samoczynny, %(m/m), nie więcej niż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651C94" w:rsidTr="00651C94">
        <w:trPr>
          <w:trHeight w:val="225"/>
        </w:trPr>
        <w:tc>
          <w:tcPr>
            <w:tcW w:w="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 Wymagania mikrobiologiczne</w:t>
      </w:r>
    </w:p>
    <w:p w:rsidR="00651C94" w:rsidRDefault="00651C94" w:rsidP="00651C94">
      <w:pPr>
        <w:spacing w:line="360" w:lineRule="auto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Zgodnie z aktualnie obowiązującym prawem.</w:t>
      </w:r>
    </w:p>
    <w:p w:rsidR="00651C94" w:rsidRDefault="00651C94" w:rsidP="00651C94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651C94" w:rsidRPr="00651C94" w:rsidRDefault="00635FA1" w:rsidP="00635FA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651C94" w:rsidRPr="00651C94">
        <w:rPr>
          <w:rFonts w:ascii="Arial" w:hAnsi="Arial" w:cs="Arial"/>
          <w:b/>
        </w:rPr>
        <w:t>Masa netto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651C94" w:rsidRPr="00651C94" w:rsidRDefault="00635FA1" w:rsidP="00635FA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651C94" w:rsidRPr="00651C94">
        <w:rPr>
          <w:rFonts w:ascii="Arial" w:hAnsi="Arial" w:cs="Arial"/>
          <w:b/>
        </w:rPr>
        <w:t>Trwałość</w:t>
      </w:r>
    </w:p>
    <w:p w:rsidR="00651C94" w:rsidRDefault="00651C94" w:rsidP="00651C94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 Metody badań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5.1 Sprawdzenie znakowania i stanu opakowania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Wykonać metodą wizualną na zgodność z pkt. 6.1 i 6.2.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 xml:space="preserve">5.2 Oznaczanie cech organoleptycznych, fizykochemicznych 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lastRenderedPageBreak/>
        <w:t>Według norm podanych w Tablicach 1 i 2.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 xml:space="preserve">Rozdrobnienie szpinaku sprawdzić wizualnie.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 xml:space="preserve">6 Pakowanie, znakowanie, przechowywanie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6.1 Pakowanie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51C94" w:rsidRDefault="00651C94" w:rsidP="00651C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>6.2 Znakowanie</w:t>
      </w:r>
    </w:p>
    <w:p w:rsidR="00651C94" w:rsidRDefault="00651C94" w:rsidP="00651C9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6.3 Przechowywanie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  <w:r w:rsidRPr="00651C94">
        <w:rPr>
          <w:rFonts w:ascii="Arial" w:hAnsi="Arial" w:cs="Arial"/>
        </w:rPr>
        <w:t>Przechowywać zgodnie z zaleceniami producenta.</w:t>
      </w:r>
    </w:p>
    <w:p w:rsidR="00651C94" w:rsidRDefault="00651C94" w:rsidP="00651C9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</w:pPr>
    </w:p>
    <w:p w:rsidR="00651C94" w:rsidRDefault="00651C94">
      <w:pPr>
        <w:spacing w:after="160" w:line="259" w:lineRule="auto"/>
      </w:pPr>
      <w:r>
        <w:br w:type="page"/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GROSZEK ZIELONY mrożonY 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1 Wstęp</w:t>
      </w:r>
    </w:p>
    <w:p w:rsidR="00651C94" w:rsidRPr="00651C94" w:rsidRDefault="00635FA1" w:rsidP="00635FA1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651C94" w:rsidRPr="00651C94">
        <w:rPr>
          <w:rFonts w:ascii="Arial" w:hAnsi="Arial" w:cs="Arial"/>
          <w:b/>
        </w:rPr>
        <w:t xml:space="preserve">Zakres 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Niniejszymi minimalnymi wymaganiami jakościowymi objęto wymagania, metody badań oraz warunki przechowywania i pakowania groszku zielonego mrożonego.</w:t>
      </w:r>
    </w:p>
    <w:p w:rsidR="00651C94" w:rsidRPr="00651C94" w:rsidRDefault="00651C94" w:rsidP="00651C94">
      <w:pPr>
        <w:pStyle w:val="E-1"/>
        <w:jc w:val="both"/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Postanowienia minimalnych wymagań jakościowych wykorzystywane są podczas produkcji i obrotu handlowego groszku zielonego mrożonego przeznaczonego dla odbiorcy.</w:t>
      </w:r>
    </w:p>
    <w:p w:rsidR="00651C94" w:rsidRPr="00651C94" w:rsidRDefault="00635FA1" w:rsidP="00635FA1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651C94" w:rsidRPr="00651C94">
        <w:rPr>
          <w:rFonts w:ascii="Arial" w:hAnsi="Arial" w:cs="Arial"/>
          <w:b/>
          <w:bCs/>
        </w:rPr>
        <w:t>Dokumenty powołane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51C9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651C94" w:rsidRDefault="00635FA1" w:rsidP="00635FA1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1.3 </w:t>
      </w:r>
      <w:r w:rsidR="00651C94"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Groszek zielony mrożony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Całe ziarna groszku, utrwalone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651C94" w:rsidRPr="00651C94" w:rsidRDefault="00651C94" w:rsidP="00651C9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51C94">
        <w:rPr>
          <w:rFonts w:ascii="Arial" w:hAnsi="Arial" w:cs="Arial"/>
          <w:b/>
          <w:bCs/>
        </w:rPr>
        <w:t>2 Wymagania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51C94" w:rsidRDefault="00651C94" w:rsidP="00651C9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192"/>
        <w:gridCol w:w="4556"/>
        <w:gridCol w:w="1904"/>
      </w:tblGrid>
      <w:tr w:rsidR="00651C94" w:rsidTr="00651C94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Ziarna całe, sypkie, nie oblodzone, wolne od zlepieńców trwałych, praktycznie bez uszkodzeń mechanicznych i oparzeliny mrozowej; nieznaczne oszronienie nie stanowi wady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651C94" w:rsidTr="00651C94">
        <w:trPr>
          <w:cantSplit/>
          <w:trHeight w:val="45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Ziarna o barwie zielonej, praktycznie jednolitej o optymalnej dojrzałości dla zamrażalnictwa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Ziarna zdrowe, praktycznie bez uszkodzeń spowodowanych przez szkodniki oraz zmian chorobowych, niedopuszczalne ziarna zaparzone i zapleśniałe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 po rozmrożeniu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Charakterystyczny, słodkawy z wyczuwalną mączystością,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Osłabiona, miękka lecz nie mazista , zachowany kształt ziaren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6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Ziarna czyste, praktycznie bez zanieczyszczeń pochodzenia roślinnego i mineralnych; nie dopuszcza się zanieczyszczeń obcych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651C94" w:rsidRDefault="00651C94" w:rsidP="00651C94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51C94" w:rsidRDefault="00651C94" w:rsidP="00651C9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401"/>
        <w:gridCol w:w="1980"/>
        <w:gridCol w:w="1440"/>
      </w:tblGrid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ziaren grochu,%(m/m), nie więcej niż: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podsuszonych,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uszkodzonych mechanicznie,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zlepieńców trwałych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o barwie żółtej,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ze skazami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ziaren uszkodzonych przez choroby i szkodniki, %(m/m), nie więcej niż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C94" w:rsidRDefault="00651C94">
            <w:pPr>
              <w:jc w:val="both"/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zanieczyszczeń pochodzenia roślinnego, sztuk na 1000g, nie więcej niż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0,2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Aktywność enzymatyczna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Ujemny test na obecność peroksydazy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związków nierozpuszczalnych w alkoholu, ,%(m/m), nie więcej niż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 Wymagania mikrobiologiczne</w:t>
      </w:r>
    </w:p>
    <w:p w:rsidR="00651C94" w:rsidRDefault="00651C94" w:rsidP="00651C94">
      <w:pPr>
        <w:spacing w:line="360" w:lineRule="auto"/>
        <w:rPr>
          <w:rFonts w:ascii="Arial" w:hAnsi="Arial" w:cs="Arial"/>
          <w:sz w:val="20"/>
          <w:szCs w:val="16"/>
          <w:vertAlign w:val="subscript"/>
        </w:rPr>
      </w:pPr>
      <w:r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  <w:vertAlign w:val="subscript"/>
        </w:rPr>
        <w:t>.</w:t>
      </w:r>
    </w:p>
    <w:p w:rsidR="00651C94" w:rsidRDefault="00651C94" w:rsidP="00651C94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651C94" w:rsidRPr="00651C94" w:rsidRDefault="00635FA1" w:rsidP="00635FA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651C94" w:rsidRPr="00651C94">
        <w:rPr>
          <w:rFonts w:ascii="Arial" w:hAnsi="Arial" w:cs="Arial"/>
          <w:b/>
        </w:rPr>
        <w:t>Masa netto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651C94" w:rsidRPr="00651C94" w:rsidRDefault="00635FA1" w:rsidP="00635FA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651C94" w:rsidRPr="00651C94">
        <w:rPr>
          <w:rFonts w:ascii="Arial" w:hAnsi="Arial" w:cs="Arial"/>
          <w:b/>
        </w:rPr>
        <w:t>Trwałość</w:t>
      </w:r>
    </w:p>
    <w:p w:rsidR="00651C94" w:rsidRDefault="00651C94" w:rsidP="00651C94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5.Metody badań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5.1 Sprawdzenie znakowania i stanu opakowania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lastRenderedPageBreak/>
        <w:t>Wykonać metodą wizualną na zgodność z pkt. 6.1 i 6.2.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 xml:space="preserve">5.2 Oznaczanie cech organoleptycznych, fizykochemicznych 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 xml:space="preserve">Według norm podanych w Tablicach 1, 2.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 xml:space="preserve">6 Pakowanie, znakowanie, przechowywanie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6.1 Pakowanie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51C94" w:rsidRDefault="00651C94" w:rsidP="00651C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>6.2 Znakowanie</w:t>
      </w:r>
    </w:p>
    <w:p w:rsidR="00651C94" w:rsidRDefault="00651C94" w:rsidP="00651C9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6.3 Przechowywanie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  <w:r w:rsidRPr="00651C94">
        <w:rPr>
          <w:rFonts w:ascii="Arial" w:hAnsi="Arial" w:cs="Arial"/>
        </w:rPr>
        <w:t>Przechowywać zgodnie z zaleceniami producenta.</w:t>
      </w:r>
    </w:p>
    <w:p w:rsidR="00651C94" w:rsidRDefault="00651C94" w:rsidP="00651C94">
      <w:pPr>
        <w:spacing w:line="360" w:lineRule="auto"/>
        <w:rPr>
          <w:color w:val="FF0000"/>
        </w:rPr>
      </w:pPr>
    </w:p>
    <w:p w:rsidR="00651C94" w:rsidRDefault="00651C94" w:rsidP="00651C94">
      <w:pPr>
        <w:rPr>
          <w:color w:val="FF0000"/>
        </w:rPr>
      </w:pPr>
    </w:p>
    <w:p w:rsidR="00651C94" w:rsidRDefault="00651C94" w:rsidP="00651C94"/>
    <w:p w:rsidR="00651C94" w:rsidRDefault="00651C94">
      <w:pPr>
        <w:spacing w:after="160" w:line="259" w:lineRule="auto"/>
      </w:pPr>
      <w:r>
        <w:br w:type="page"/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51C94" w:rsidRDefault="00651C94" w:rsidP="00651C94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mARCHEWKA MINI mrożona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1 Wstęp</w:t>
      </w:r>
    </w:p>
    <w:p w:rsidR="00651C94" w:rsidRPr="00651C94" w:rsidRDefault="00635FA1" w:rsidP="00635FA1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1.1</w:t>
      </w:r>
      <w:r w:rsidR="00651C94" w:rsidRPr="00651C94">
        <w:rPr>
          <w:rFonts w:ascii="Arial" w:hAnsi="Arial" w:cs="Arial"/>
          <w:b/>
        </w:rPr>
        <w:t xml:space="preserve">Zakres 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Niniejszymi minimalnymi wymaganiami jakościowymi objęto wymagania, metody badań oraz warunki przechowywania i pakowania marchewki mini mrożonej.</w:t>
      </w:r>
    </w:p>
    <w:p w:rsidR="00651C94" w:rsidRPr="00651C94" w:rsidRDefault="00651C94" w:rsidP="00651C94">
      <w:pPr>
        <w:pStyle w:val="E-1"/>
        <w:jc w:val="both"/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Postanowienia minimalnych wymagań jakościowych wykorzystywane są podczas produkcji i obrotu handlowego marchewki mini mrożonej przeznaczonej dla odbiorcy.</w:t>
      </w:r>
    </w:p>
    <w:p w:rsidR="00651C94" w:rsidRPr="00651C94" w:rsidRDefault="00635FA1" w:rsidP="00635FA1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651C94" w:rsidRPr="00651C94">
        <w:rPr>
          <w:rFonts w:ascii="Arial" w:hAnsi="Arial" w:cs="Arial"/>
          <w:b/>
          <w:bCs/>
        </w:rPr>
        <w:t>Dokumenty powołane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51C9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51C94" w:rsidRDefault="00651C94" w:rsidP="00651C94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Marchewka mini mrożona</w:t>
      </w:r>
    </w:p>
    <w:p w:rsidR="00651C94" w:rsidRDefault="00651C94" w:rsidP="00651C94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otrzymany z obranej, umytej, blanszowanej marchwi, w postaci całych małych marchewek utrwalony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651C94" w:rsidRPr="00651C94" w:rsidRDefault="00651C94" w:rsidP="00651C9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51C94">
        <w:rPr>
          <w:rFonts w:ascii="Arial" w:hAnsi="Arial" w:cs="Arial"/>
          <w:b/>
          <w:bCs/>
        </w:rPr>
        <w:t>2 Wymagania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51C94" w:rsidRDefault="00651C94" w:rsidP="00651C9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32"/>
        <w:gridCol w:w="4860"/>
        <w:gridCol w:w="1460"/>
      </w:tblGrid>
      <w:tr w:rsidR="00651C94" w:rsidTr="00651C94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Całe, obrane, małe kilkucentymetrowe marchewki, o w miarę wyrównanej wielkości, nie oblodzone, jednolite odmianowo, wolne od zlepieńców trwałych, praktycznie bez uszkodzeń mechanicznych i oparzeliny mrozowej; zlepieńce nietrwałe i nieznaczne oszronienie nie stanowią wady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PN-A-75051</w:t>
            </w: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Pomarańczowoczerwona, barwa rdzenia zbliżona do barwy kory, typowa dla odmiany, praktycznie jednolita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Marchewki zdrowe, bez uszkodzeń spowodowanych przez szkodniki oraz zmian chorobowych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 (po ugotowaniu)</w:t>
            </w:r>
          </w:p>
        </w:tc>
        <w:tc>
          <w:tcPr>
            <w:tcW w:w="49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marchwi,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9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Osłabiona, miękka lecz nie mazista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9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Marchewki czyste, praktycznie bez zanieczyszczeń pochodzenia roślinnego i mineralnych; nie dopuszcza się zanieczyszczeń obcych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651C94" w:rsidRDefault="00651C94" w:rsidP="00651C94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51C94" w:rsidRDefault="00651C94" w:rsidP="00651C9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170"/>
        <w:gridCol w:w="2211"/>
        <w:gridCol w:w="1440"/>
      </w:tblGrid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Zawartość marchewek, % (m/m), nie więcej niż: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mechanicznie,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Aktywność enzymatyczna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Ujemny wynik testu na obecność peroksydazy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zanieczyszczeń pochodzenia roślinnego, %(m/m), nie więcej niż 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 Wymagania mikrobiologiczne</w:t>
      </w:r>
    </w:p>
    <w:p w:rsidR="00651C94" w:rsidRDefault="00651C94" w:rsidP="00651C94">
      <w:pPr>
        <w:spacing w:line="360" w:lineRule="auto"/>
        <w:rPr>
          <w:rFonts w:ascii="Arial" w:hAnsi="Arial" w:cs="Arial"/>
          <w:sz w:val="20"/>
          <w:szCs w:val="16"/>
          <w:vertAlign w:val="subscript"/>
        </w:rPr>
      </w:pPr>
      <w:r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  <w:vertAlign w:val="subscript"/>
        </w:rPr>
        <w:t>.</w:t>
      </w:r>
    </w:p>
    <w:p w:rsidR="00651C94" w:rsidRDefault="00651C94" w:rsidP="00651C94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651C94" w:rsidRPr="00651C94" w:rsidRDefault="00635FA1" w:rsidP="00635FA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651C94" w:rsidRPr="00651C94">
        <w:rPr>
          <w:rFonts w:ascii="Arial" w:hAnsi="Arial" w:cs="Arial"/>
          <w:b/>
        </w:rPr>
        <w:t>Masa netto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651C94" w:rsidRPr="00651C94" w:rsidRDefault="00635FA1" w:rsidP="00635FA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651C94" w:rsidRPr="00651C94">
        <w:rPr>
          <w:rFonts w:ascii="Arial" w:hAnsi="Arial" w:cs="Arial"/>
          <w:b/>
        </w:rPr>
        <w:t>Trwałość</w:t>
      </w:r>
    </w:p>
    <w:p w:rsidR="00651C94" w:rsidRDefault="00651C94" w:rsidP="00651C94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5.Metody badań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5.1 Sprawdzenie znakowania i stanu opakowania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Wykonać metodą wizualną na zgodność z pkt. 6.1 i 6.2.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 xml:space="preserve">5.2 Oznaczanie cech organoleptycznych, fizykochemicznych 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 xml:space="preserve">Według norm podanych w Tablicach 1, 2.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 xml:space="preserve">6 Pakowanie, znakowanie, przechowywanie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6.1 Pakowanie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51C94" w:rsidRDefault="00651C94" w:rsidP="00651C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>6.2 Znakowanie</w:t>
      </w:r>
    </w:p>
    <w:p w:rsidR="00651C94" w:rsidRDefault="00651C94" w:rsidP="00651C9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6.3 Przechowywanie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  <w:r w:rsidRPr="00651C94">
        <w:rPr>
          <w:rFonts w:ascii="Arial" w:hAnsi="Arial" w:cs="Arial"/>
        </w:rPr>
        <w:t>Przechowywać zgodnie z zaleceniami producenta.</w:t>
      </w:r>
    </w:p>
    <w:p w:rsidR="00651C94" w:rsidRDefault="00651C94" w:rsidP="00651C94">
      <w:pPr>
        <w:spacing w:line="360" w:lineRule="auto"/>
        <w:rPr>
          <w:color w:val="FF0000"/>
        </w:rPr>
      </w:pPr>
    </w:p>
    <w:p w:rsidR="00651C94" w:rsidRDefault="00651C94" w:rsidP="00651C94">
      <w:pPr>
        <w:rPr>
          <w:color w:val="FF0000"/>
        </w:rPr>
      </w:pPr>
    </w:p>
    <w:p w:rsidR="00651C94" w:rsidRDefault="00651C94" w:rsidP="00651C94"/>
    <w:p w:rsidR="00651C94" w:rsidRDefault="00651C94">
      <w:pPr>
        <w:spacing w:after="160" w:line="259" w:lineRule="auto"/>
      </w:pPr>
      <w:r>
        <w:br w:type="page"/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mieszanka chińska mrożona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51C94" w:rsidTr="00651C94">
        <w:tc>
          <w:tcPr>
            <w:tcW w:w="4606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51C94" w:rsidRDefault="00651C94" w:rsidP="00651C94">
      <w:pPr>
        <w:rPr>
          <w:rFonts w:ascii="Arial" w:hAnsi="Arial" w:cs="Arial"/>
          <w:b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1 Wstęp</w:t>
      </w:r>
    </w:p>
    <w:p w:rsidR="00651C94" w:rsidRPr="00651C94" w:rsidRDefault="00635FA1" w:rsidP="00635FA1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651C94" w:rsidRPr="00651C94">
        <w:rPr>
          <w:rFonts w:ascii="Arial" w:hAnsi="Arial" w:cs="Arial"/>
          <w:b/>
        </w:rPr>
        <w:t xml:space="preserve">Zakres 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Niniejszymi minimalnymi wymaganiami jakościowymi objęto wymagania, metody badań oraz warunki przechowywania i pakowania mieszanki chińskiej mrożonej.</w:t>
      </w:r>
    </w:p>
    <w:p w:rsidR="00651C94" w:rsidRPr="00651C94" w:rsidRDefault="00651C94" w:rsidP="00651C94">
      <w:pPr>
        <w:pStyle w:val="E-1"/>
        <w:jc w:val="both"/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Postanowienia minimalnych wymagań jakościowych wykorzystywane są podczas produkcji i obrotu handlowego mieszanki chińskiej mrożonej przeznaczonej dla odbiorcy.</w:t>
      </w:r>
    </w:p>
    <w:p w:rsidR="00651C94" w:rsidRPr="00651C94" w:rsidRDefault="00635FA1" w:rsidP="00635FA1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651C94" w:rsidRPr="00651C94">
        <w:rPr>
          <w:rFonts w:ascii="Arial" w:hAnsi="Arial" w:cs="Arial"/>
          <w:b/>
          <w:bCs/>
        </w:rPr>
        <w:t>Dokumenty powołane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51C9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51C94" w:rsidRDefault="00651C94" w:rsidP="00651C94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Mieszanka chińska mrożona</w:t>
      </w:r>
    </w:p>
    <w:p w:rsidR="00651C94" w:rsidRDefault="00651C94" w:rsidP="00651C94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otrzymany przez wymieszanie, w określonym recepturą stosunku masowym, różnych gatunków rozdrobnionych (w postaci kostki, pasków, plastrów, słupków lub innej) warzyw (m.in. marchew, cukinia, papryka czerwona, papryka zielona, por, cebula czerwona, cebula biała) z ewentualnym dodatkiem grzybów chińskich Mun, i/lub pędów bambusa, i/lub kiełków fasoli Mung, blanszowanych lub nie, utrwalonych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651C94" w:rsidRPr="00651C94" w:rsidRDefault="00651C94" w:rsidP="00651C9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51C94">
        <w:rPr>
          <w:rFonts w:ascii="Arial" w:hAnsi="Arial" w:cs="Arial"/>
          <w:b/>
          <w:bCs/>
        </w:rPr>
        <w:t>2 Wymagania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51C94" w:rsidRDefault="00651C94" w:rsidP="00651C9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30"/>
        <w:gridCol w:w="4859"/>
        <w:gridCol w:w="1463"/>
      </w:tblGrid>
      <w:tr w:rsidR="00651C94" w:rsidTr="00651C94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Warzywa i inne składniki sypkie, nie oblodzone, wolne od zlepieńców trwałych, praktycznie bez uszkodzeń mechanicznych i oparzeliny mrozowej; zlepieńce nietrwałe i nieznaczne oszronienie nie stanowią wady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21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składników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składników, bez przebarwień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Składniki zdrowe, praktycznie bez uszkodzeń spowodowanych przez szkodniki oraz zmian chorobowych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 po ugotowaniu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składników 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Osłabiona, wykazująca dla wszystkich składników jednolity stopień miękkości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Składniki czyste, praktycznie bez zanieczyszczeń pochodzenia roślinnego i mineralnych; nie dopuszcza się zanieczyszczeń obcych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651C94" w:rsidRDefault="00651C94" w:rsidP="00651C94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</w:t>
      </w:r>
    </w:p>
    <w:p w:rsidR="00651C94" w:rsidRDefault="00651C94" w:rsidP="00651C9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401"/>
        <w:gridCol w:w="1980"/>
        <w:gridCol w:w="1440"/>
      </w:tblGrid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Wygląd ogólny, zawartość, % (m/m), nie więcej niż: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składników pokruszonych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składników uszkodzonych przez choroby i szkodniki, sztuk/500g mieszanki, nie więcej niż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C94" w:rsidRDefault="00651C94">
            <w:pPr>
              <w:jc w:val="both"/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kostek lub innych fragmentów z pozostałością skórki, sztuk/500g mieszanki, nie więcej niż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zanieczyszczeń pochodzenia roślinnego, %(m/m), nie więcej niż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0,2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0,04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 Wymagania mikrobiologiczne</w:t>
      </w:r>
    </w:p>
    <w:p w:rsidR="00651C94" w:rsidRDefault="00651C94" w:rsidP="00651C94">
      <w:pPr>
        <w:spacing w:line="360" w:lineRule="auto"/>
        <w:rPr>
          <w:rFonts w:ascii="Arial" w:hAnsi="Arial" w:cs="Arial"/>
          <w:sz w:val="20"/>
          <w:szCs w:val="16"/>
          <w:vertAlign w:val="subscript"/>
        </w:rPr>
      </w:pPr>
      <w:r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  <w:vertAlign w:val="subscript"/>
        </w:rPr>
        <w:t>.</w:t>
      </w:r>
    </w:p>
    <w:p w:rsidR="00651C94" w:rsidRDefault="00651C94" w:rsidP="00651C94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651C94" w:rsidRPr="00651C94" w:rsidRDefault="00635FA1" w:rsidP="00635FA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651C94" w:rsidRPr="00651C94">
        <w:rPr>
          <w:rFonts w:ascii="Arial" w:hAnsi="Arial" w:cs="Arial"/>
          <w:b/>
        </w:rPr>
        <w:t>Masa netto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651C94" w:rsidRPr="00651C94" w:rsidRDefault="00635FA1" w:rsidP="00635FA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651C94" w:rsidRPr="00651C94">
        <w:rPr>
          <w:rFonts w:ascii="Arial" w:hAnsi="Arial" w:cs="Arial"/>
          <w:b/>
        </w:rPr>
        <w:t>Trwałość</w:t>
      </w:r>
    </w:p>
    <w:p w:rsidR="00651C94" w:rsidRDefault="00651C94" w:rsidP="00651C94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 Metody badań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5.1 Sprawdzenie znakowania i stanu opakowania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Wykonać metodą wizualną na zgodność z pkt. 6.1 i 6.2.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 xml:space="preserve">5.2 Oznaczanie cech organoleptycznych, fizykochemicznych 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lastRenderedPageBreak/>
        <w:t xml:space="preserve">Według norm podanych w Tablicach 1, 2.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 xml:space="preserve">6 Pakowanie, znakowanie, przechowywanie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6.1 Pakowanie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51C94" w:rsidRDefault="00651C94" w:rsidP="00651C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>6.2 Znakowanie</w:t>
      </w:r>
    </w:p>
    <w:p w:rsidR="00651C94" w:rsidRDefault="00651C94" w:rsidP="00651C9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6.3 Przechowywanie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  <w:r w:rsidRPr="00651C94">
        <w:rPr>
          <w:rFonts w:ascii="Arial" w:hAnsi="Arial" w:cs="Arial"/>
        </w:rPr>
        <w:t>Przechowywać zgodnie z zaleceniami producenta.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</w:p>
    <w:p w:rsidR="00651C94" w:rsidRDefault="00651C94" w:rsidP="00651C94"/>
    <w:p w:rsidR="00651C94" w:rsidRDefault="00651C94">
      <w:pPr>
        <w:spacing w:after="160" w:line="259" w:lineRule="auto"/>
      </w:pPr>
      <w:r>
        <w:br w:type="page"/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kurki mrożone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51C94" w:rsidTr="00651C94">
        <w:tc>
          <w:tcPr>
            <w:tcW w:w="4606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b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651C94" w:rsidRDefault="00651C94" w:rsidP="00651C94">
      <w:pPr>
        <w:rPr>
          <w:rFonts w:ascii="Arial" w:hAnsi="Arial" w:cs="Arial"/>
          <w:b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1 Wstęp</w:t>
      </w:r>
    </w:p>
    <w:p w:rsidR="00651C94" w:rsidRPr="00651C94" w:rsidRDefault="00635FA1" w:rsidP="00635FA1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651C94" w:rsidRPr="00651C94">
        <w:rPr>
          <w:rFonts w:ascii="Arial" w:hAnsi="Arial" w:cs="Arial"/>
          <w:b/>
        </w:rPr>
        <w:t xml:space="preserve">Zakres 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Niniejszymi minimalnymi wymaganiami jakościowymi objęto wymagania, metody badań oraz warunki przechowywania i pakowania kurek mrożonych.</w:t>
      </w:r>
    </w:p>
    <w:p w:rsidR="00651C94" w:rsidRPr="00651C94" w:rsidRDefault="00651C94" w:rsidP="00651C94">
      <w:pPr>
        <w:pStyle w:val="E-1"/>
        <w:jc w:val="both"/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Postanowienia minimalnych wymagań jakościowych wykorzystywane są podczas produkcji i obrotu handlowego kurek mrożonych przeznaczonych dla odbiorcy.</w:t>
      </w:r>
    </w:p>
    <w:p w:rsidR="00651C94" w:rsidRPr="00651C94" w:rsidRDefault="00635FA1" w:rsidP="00635FA1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651C94" w:rsidRPr="00651C94">
        <w:rPr>
          <w:rFonts w:ascii="Arial" w:hAnsi="Arial" w:cs="Arial"/>
          <w:b/>
          <w:bCs/>
        </w:rPr>
        <w:t>Dokumenty powołane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51C9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PN-A-78509 Grzyby świeże i produkty grzybowe - Metody badań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Kurki mrożone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Produkt otrzymany z całych, świeżych grzybów – kurek (Pieprznik jadalny - </w:t>
      </w:r>
      <w:r>
        <w:rPr>
          <w:rFonts w:ascii="Arial" w:hAnsi="Arial" w:cs="Arial"/>
          <w:bCs/>
          <w:i/>
          <w:sz w:val="20"/>
          <w:szCs w:val="20"/>
        </w:rPr>
        <w:t>Cantharellus cibarius Fr.</w:t>
      </w:r>
      <w:r>
        <w:rPr>
          <w:rFonts w:ascii="Arial" w:hAnsi="Arial" w:cs="Arial"/>
          <w:bCs/>
          <w:sz w:val="20"/>
          <w:szCs w:val="20"/>
        </w:rPr>
        <w:t>), przesortowanych, oczyszczonych, wymytych, ewentualnie zblanszowanych, utrwalonych przez zamrożenie (poddanych działaniu temperatury przynajmniej -30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C)</w:t>
      </w:r>
    </w:p>
    <w:p w:rsidR="00651C94" w:rsidRDefault="00651C94" w:rsidP="00651C94">
      <w:pPr>
        <w:spacing w:before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 Wymagania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51C94" w:rsidRDefault="00651C94" w:rsidP="00651C9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3"/>
        <w:gridCol w:w="2126"/>
        <w:gridCol w:w="6180"/>
      </w:tblGrid>
      <w:tr w:rsidR="00651C94" w:rsidTr="00651C94">
        <w:trPr>
          <w:trHeight w:val="450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(w stanie zamrożonym) 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Grzyby całe, zdrowe, czyste, z równo przyciętymi trzonami, bez zlepieńców trwałych; zlepieńce nietrwałe i nieznaczne oszronienie grzybów nie stanowią wady, wolne od oznak zapleśnienia i uszkodzeń spowodowanych przez choroby lub szkodniki, 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(w stanie zamrożonym)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Żółta, dopuszcza się lekkie ściemnienie barwy spowodowane procesem technologicznym;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Osłabiona, grzyby nieznacznie tracą naturalny kształt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Grzybowy, bez posmaków i zapachów obcych;</w:t>
            </w: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651C94" w:rsidRDefault="00651C94" w:rsidP="00651C94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Według Tablicy 2.</w:t>
      </w:r>
    </w:p>
    <w:p w:rsidR="00651C94" w:rsidRDefault="00651C94" w:rsidP="00651C9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p w:rsidR="00651C94" w:rsidRDefault="00651C94" w:rsidP="00651C9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"/>
        <w:gridCol w:w="5926"/>
        <w:gridCol w:w="2669"/>
      </w:tblGrid>
      <w:tr w:rsidR="00651C94" w:rsidTr="00651C94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651C94" w:rsidTr="00651C94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Wielkość, cm</w:t>
            </w: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średnica kapeluszy</w:t>
            </w:r>
          </w:p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długość trzonów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0,5 do 2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większa niż średnica kapelusza</w:t>
            </w:r>
          </w:p>
        </w:tc>
      </w:tr>
      <w:tr w:rsidR="00651C94" w:rsidTr="00651C94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grzybów o innej wielkości, %(m/m), nie więcej niż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651C94" w:rsidTr="00651C94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</w:rPr>
              <w:t>Zawartość grzybów uszkodzonych, %(m/m), nie więcej niż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</w:t>
            </w:r>
          </w:p>
        </w:tc>
      </w:tr>
      <w:tr w:rsidR="00651C94" w:rsidTr="00651C94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</w:rPr>
              <w:t>Zawartość grzybów zaczerwionych, %(m/m), nie więcej niż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dopuszcza się</w:t>
            </w:r>
          </w:p>
        </w:tc>
      </w:tr>
      <w:tr w:rsidR="00651C94" w:rsidTr="00651C94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</w:rPr>
              <w:t>Zawartość grzybów pokruszonych,% (m/m), nie więcej niż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651C94" w:rsidTr="00651C94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zanieczyszczeń organicznych, %(m/m), nie więcej niż 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pochodzenia roślinnego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pochodzenia zwierzęcego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651C94" w:rsidRDefault="00651C94" w:rsidP="00651C94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51C94" w:rsidRPr="00651C94" w:rsidRDefault="00635FA1" w:rsidP="00635FA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651C94" w:rsidRPr="00651C94">
        <w:rPr>
          <w:rFonts w:ascii="Arial" w:hAnsi="Arial" w:cs="Arial"/>
          <w:b/>
        </w:rPr>
        <w:t>Masa netto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  <w:szCs w:val="24"/>
        </w:rPr>
        <w:t xml:space="preserve">4 </w:t>
      </w:r>
      <w:r w:rsidRPr="00651C94">
        <w:rPr>
          <w:rFonts w:ascii="Arial" w:hAnsi="Arial" w:cs="Arial"/>
          <w:b/>
        </w:rPr>
        <w:t>Trwałość</w:t>
      </w:r>
    </w:p>
    <w:p w:rsidR="00651C94" w:rsidRDefault="00651C94" w:rsidP="00651C94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 Metody badań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5.1 Sprawdzenie znakowania i stanu opakowania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Wykonać metodą wizualną na zgodność z pkt. 6.1 i 6.2.</w:t>
      </w:r>
    </w:p>
    <w:p w:rsidR="00651C94" w:rsidRDefault="00651C94" w:rsidP="00651C94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5.2 Oznaczanie cech organoleptycznych</w:t>
      </w:r>
    </w:p>
    <w:p w:rsidR="00651C94" w:rsidRDefault="00651C94" w:rsidP="00651C94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Określanie wyglądu, barwy, konsystencji, zapachu wykonać organoleptycznie w temperaturze pokojowej na zgodność z wymaganiami zawartymi w Tablicy 1.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5.2 Oznaczanie cech fizykochemicznych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 xml:space="preserve">Oznaczenie zawartości grzybów z wadami, o niezgodnych wymiarach oraz zanieczyszczeń wykonać </w:t>
      </w:r>
      <w:r w:rsidRPr="00651C94">
        <w:rPr>
          <w:rFonts w:ascii="Arial" w:hAnsi="Arial" w:cs="Arial"/>
        </w:rPr>
        <w:lastRenderedPageBreak/>
        <w:t>metodą wagową na zgodność z wymaganiami tablicy2. Z badanej próbki wydzielić zanieczyszczenia, grzyby z określonymi wadami i ustalić ich zawartość. Wielkość grzybów sprawdzić za pomocą miarki (z podziałką milimetrową) i ustalić ilość grzybów o niezgodnych wymiarach.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 xml:space="preserve">6 Pakowanie, znakowanie, przechowywanie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6.1 Pakowanie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51C94" w:rsidRDefault="00651C94" w:rsidP="00651C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>6.2 Znakowanie</w:t>
      </w:r>
    </w:p>
    <w:p w:rsidR="00651C94" w:rsidRDefault="00651C94" w:rsidP="00651C9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6.3 Przechowywanie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  <w:r w:rsidRPr="00651C94">
        <w:rPr>
          <w:rFonts w:ascii="Arial" w:hAnsi="Arial" w:cs="Arial"/>
        </w:rPr>
        <w:t>Przechowywać zgodnie z zaleceniami producenta.</w:t>
      </w:r>
    </w:p>
    <w:p w:rsidR="00651C94" w:rsidRDefault="00651C94" w:rsidP="00651C94"/>
    <w:p w:rsidR="00651C94" w:rsidRDefault="00651C94">
      <w:pPr>
        <w:spacing w:after="160" w:line="259" w:lineRule="auto"/>
      </w:pPr>
      <w:r>
        <w:br w:type="page"/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jc w:val="center"/>
        <w:rPr>
          <w:rFonts w:ascii="Arial" w:hAnsi="Arial" w:cs="Arial"/>
          <w:caps/>
        </w:rPr>
      </w:pPr>
    </w:p>
    <w:p w:rsidR="00651C94" w:rsidRDefault="00651C94" w:rsidP="00651C94">
      <w:pPr>
        <w:rPr>
          <w:rFonts w:ascii="Arial" w:hAnsi="Arial" w:cs="Arial"/>
          <w:caps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1C94" w:rsidRDefault="00651C94" w:rsidP="00651C94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frytki Z BATATÓW mrożone</w:t>
      </w: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p w:rsidR="00651C94" w:rsidRDefault="00651C94" w:rsidP="00651C94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51C94" w:rsidTr="00651C94">
        <w:tc>
          <w:tcPr>
            <w:tcW w:w="4606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51C94" w:rsidRDefault="00651C94" w:rsidP="00651C94">
      <w:pPr>
        <w:rPr>
          <w:rFonts w:ascii="Arial" w:hAnsi="Arial" w:cs="Arial"/>
          <w:b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Default="00651C94" w:rsidP="00651C94">
      <w:pPr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  <w:r w:rsidRPr="00651C94">
        <w:rPr>
          <w:rFonts w:ascii="Arial" w:hAnsi="Arial" w:cs="Arial"/>
          <w:b/>
        </w:rPr>
        <w:tab/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1 Wstęp</w:t>
      </w:r>
    </w:p>
    <w:p w:rsidR="00651C94" w:rsidRPr="00651C94" w:rsidRDefault="00635FA1" w:rsidP="00635FA1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651C94" w:rsidRPr="00651C94">
        <w:rPr>
          <w:rFonts w:ascii="Arial" w:hAnsi="Arial" w:cs="Arial"/>
          <w:b/>
        </w:rPr>
        <w:t xml:space="preserve">Zakres 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Niniejszymi minimalnymi wymaganiami jakościowymi objęto wymagania, metody badań oraz warunki przechowywania i pakowania frytek z batatów mrożonych.</w:t>
      </w:r>
    </w:p>
    <w:p w:rsidR="00651C94" w:rsidRPr="00651C94" w:rsidRDefault="00651C94" w:rsidP="00651C94">
      <w:pPr>
        <w:pStyle w:val="E-1"/>
        <w:jc w:val="both"/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Postanowienia minimalnych wymagań jakościowych wykorzystywane są podczas produkcji i obrotu handlowego frytek z batatów mrożonych przeznaczonych dla odbiorcy.</w:t>
      </w:r>
    </w:p>
    <w:p w:rsidR="00651C94" w:rsidRPr="00651C94" w:rsidRDefault="00635FA1" w:rsidP="00635FA1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651C94" w:rsidRPr="00651C94">
        <w:rPr>
          <w:rFonts w:ascii="Arial" w:hAnsi="Arial" w:cs="Arial"/>
          <w:b/>
          <w:bCs/>
        </w:rPr>
        <w:t>Dokumenty powołane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51C9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51C94" w:rsidRDefault="00651C94" w:rsidP="00651C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51C94" w:rsidRDefault="00651C94" w:rsidP="00651C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Frytki z batatów mrożone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Wyrób otrzymany z batatów, obranych i pociętych w paski o przekroju zbliżonym do kwadratu o boku ok.10mm, blanszowany, wstępnie podsmażony w tłuszczu, utrwalony przez zamrożenie w specjalistycznych urządzeniach, do uzyskania temperatury poniżej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C, gotowy do spożycia po obróbce termicznej</w:t>
      </w:r>
    </w:p>
    <w:p w:rsidR="00651C94" w:rsidRPr="00651C94" w:rsidRDefault="00651C94" w:rsidP="00651C9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51C94">
        <w:rPr>
          <w:rFonts w:ascii="Arial" w:hAnsi="Arial" w:cs="Arial"/>
          <w:b/>
          <w:bCs/>
        </w:rPr>
        <w:t>2 Wymagania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51C94" w:rsidRDefault="00651C94" w:rsidP="00651C9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51C94" w:rsidRDefault="00651C94" w:rsidP="00651C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51C94" w:rsidRDefault="00651C94" w:rsidP="00651C9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045"/>
        <w:gridCol w:w="5004"/>
        <w:gridCol w:w="1603"/>
      </w:tblGrid>
      <w:tr w:rsidR="00651C94" w:rsidTr="00651C94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Słupki proste lub karbowane o wyrównanym przekroju zbliżonym do kwadratu o boku ok.10mm i w miarę wyrównanej długości; odchylenia kształtu wynikające z owalnego kształtu ziemniaków nie stanowią wady;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PN-A-82350</w:t>
            </w:r>
          </w:p>
        </w:tc>
      </w:tr>
      <w:tr w:rsidR="00651C94" w:rsidTr="00651C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odmiany użytych ziemniaków, wyrównana w opakowaniu jednostkowym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powierzchni chrupka, wewnątrz miękka, lekko mączysta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C94" w:rsidTr="00651C9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651C94" w:rsidRDefault="00651C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51C94" w:rsidRDefault="00651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ziemniaków podsmażonych, bez obcych smaków i zapachów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651C94" w:rsidRDefault="00651C94" w:rsidP="00651C94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51C94" w:rsidRDefault="00651C94" w:rsidP="00651C9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761"/>
        <w:gridCol w:w="1368"/>
        <w:gridCol w:w="1692"/>
      </w:tblGrid>
      <w:tr w:rsidR="00651C94" w:rsidTr="00651C94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tłuszczu,%(m/m), nie więcej niż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frytek o długości poniżej 25mm, % (m/m), nie więcej niż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frytek o długości powyżej 50mm, % (m/m), nie mniej niż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frytek z pozostałością, %(m/m), nie więcej niż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oczek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naskórka</w:t>
            </w:r>
          </w:p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suma wad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51C94" w:rsidTr="00651C94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frytek o zbrązowiałych krawędziach,%(m/m), nie więcej niż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1C94" w:rsidRDefault="00651C9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651C94" w:rsidRDefault="00651C94" w:rsidP="00651C94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651C94" w:rsidRDefault="00651C94" w:rsidP="00651C94">
      <w:pPr>
        <w:pStyle w:val="Tekstpodstawowy3"/>
        <w:spacing w:after="0" w:line="360" w:lineRule="auto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  <w:vertAlign w:val="subscript"/>
        </w:rPr>
        <w:t>.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51C94" w:rsidRPr="00651C94" w:rsidRDefault="00635FA1" w:rsidP="00635FA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651C94" w:rsidRPr="00651C94">
        <w:rPr>
          <w:rFonts w:ascii="Arial" w:hAnsi="Arial" w:cs="Arial"/>
          <w:b/>
        </w:rPr>
        <w:t>Masa netto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1,5kg,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2,5kg,</w:t>
      </w:r>
    </w:p>
    <w:p w:rsidR="00651C94" w:rsidRDefault="00651C94" w:rsidP="00651C94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2270g.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4 Trwałość</w:t>
      </w:r>
    </w:p>
    <w:p w:rsidR="00651C94" w:rsidRDefault="00651C94" w:rsidP="00651C94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 Metody badań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5.1 Sprawdzenie znakowania i stanu opakowania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Wykonać metodą wizualną na zgodność z pkt. 6.1 i 6.2.</w:t>
      </w:r>
    </w:p>
    <w:p w:rsidR="00651C94" w:rsidRPr="00651C94" w:rsidRDefault="00651C94" w:rsidP="00651C9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5.2 Oznaczanie cech organoleptycznych i fizykochemicznych</w:t>
      </w:r>
    </w:p>
    <w:p w:rsidR="00651C94" w:rsidRPr="00651C94" w:rsidRDefault="00651C94" w:rsidP="00651C9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 xml:space="preserve">Według norm podanych w Tablicach 1, 2. 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 xml:space="preserve">6 Pakowanie, znakowanie, przechowywanie 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lastRenderedPageBreak/>
        <w:t>6.1 Pakowanie</w:t>
      </w:r>
    </w:p>
    <w:p w:rsidR="00651C94" w:rsidRPr="00651C94" w:rsidRDefault="00651C94" w:rsidP="00651C94">
      <w:pPr>
        <w:pStyle w:val="E-1"/>
        <w:spacing w:line="360" w:lineRule="auto"/>
        <w:jc w:val="both"/>
        <w:rPr>
          <w:rFonts w:ascii="Arial" w:hAnsi="Arial" w:cs="Arial"/>
        </w:rPr>
      </w:pPr>
      <w:r w:rsidRPr="00651C9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51C94" w:rsidRDefault="00651C94" w:rsidP="00651C9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51C94" w:rsidRDefault="00651C94" w:rsidP="00651C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</w:rPr>
      </w:pPr>
      <w:r w:rsidRPr="00651C94">
        <w:rPr>
          <w:rFonts w:ascii="Arial" w:hAnsi="Arial" w:cs="Arial"/>
          <w:b/>
        </w:rPr>
        <w:t>6.2 Znakowanie</w:t>
      </w:r>
    </w:p>
    <w:p w:rsidR="00651C94" w:rsidRDefault="00651C94" w:rsidP="00651C9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51C94" w:rsidRPr="00651C94" w:rsidRDefault="00651C94" w:rsidP="00651C9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1C94">
        <w:rPr>
          <w:rFonts w:ascii="Arial" w:hAnsi="Arial" w:cs="Arial"/>
          <w:b/>
        </w:rPr>
        <w:t>6.3 Przechowywanie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  <w:r w:rsidRPr="00651C94">
        <w:rPr>
          <w:rFonts w:ascii="Arial" w:hAnsi="Arial" w:cs="Arial"/>
        </w:rPr>
        <w:t>Przechowywać zgodnie z zaleceniami producenta.</w:t>
      </w: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</w:p>
    <w:p w:rsidR="00651C94" w:rsidRPr="00651C94" w:rsidRDefault="00651C94" w:rsidP="00651C94">
      <w:pPr>
        <w:pStyle w:val="E-1"/>
        <w:spacing w:line="360" w:lineRule="auto"/>
        <w:rPr>
          <w:rFonts w:ascii="Arial" w:hAnsi="Arial" w:cs="Arial"/>
        </w:rPr>
      </w:pPr>
    </w:p>
    <w:p w:rsidR="00651C94" w:rsidRDefault="00651C94" w:rsidP="00651C94">
      <w:pPr>
        <w:spacing w:line="360" w:lineRule="auto"/>
        <w:rPr>
          <w:color w:val="FF0000"/>
        </w:rPr>
      </w:pPr>
    </w:p>
    <w:p w:rsidR="00651C94" w:rsidRDefault="00651C94" w:rsidP="00651C94">
      <w:pPr>
        <w:rPr>
          <w:color w:val="FF0000"/>
        </w:rPr>
      </w:pPr>
    </w:p>
    <w:p w:rsidR="00651C94" w:rsidRDefault="00651C94" w:rsidP="00651C94"/>
    <w:p w:rsidR="00651C94" w:rsidRDefault="00651C94">
      <w:pPr>
        <w:spacing w:after="160" w:line="259" w:lineRule="auto"/>
      </w:pPr>
      <w:r>
        <w:br w:type="page"/>
      </w: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rPr>
          <w:rFonts w:ascii="Arial" w:hAnsi="Arial" w:cs="Arial"/>
          <w:caps/>
        </w:rPr>
      </w:pP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147CF8" w:rsidRDefault="00147CF8" w:rsidP="00147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147CF8" w:rsidRDefault="00147CF8" w:rsidP="00147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147CF8" w:rsidRDefault="00147CF8" w:rsidP="00147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frytki mrożone</w:t>
      </w: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147CF8" w:rsidTr="00147CF8">
        <w:tc>
          <w:tcPr>
            <w:tcW w:w="4606" w:type="dxa"/>
            <w:vAlign w:val="center"/>
          </w:tcPr>
          <w:p w:rsidR="00147CF8" w:rsidRDefault="00147CF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147CF8" w:rsidRDefault="00147CF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47CF8" w:rsidRDefault="00147CF8" w:rsidP="00147CF8">
      <w:pPr>
        <w:rPr>
          <w:rFonts w:ascii="Arial" w:hAnsi="Arial" w:cs="Arial"/>
          <w:b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ab/>
      </w:r>
      <w:r w:rsidRPr="00147CF8">
        <w:rPr>
          <w:rFonts w:ascii="Arial" w:hAnsi="Arial" w:cs="Arial"/>
          <w:b/>
        </w:rPr>
        <w:tab/>
      </w:r>
      <w:r w:rsidRPr="00147CF8">
        <w:rPr>
          <w:rFonts w:ascii="Arial" w:hAnsi="Arial" w:cs="Arial"/>
          <w:b/>
        </w:rPr>
        <w:tab/>
      </w: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lastRenderedPageBreak/>
        <w:t>1 Wstęp</w:t>
      </w:r>
    </w:p>
    <w:p w:rsidR="00147CF8" w:rsidRPr="00147CF8" w:rsidRDefault="00635FA1" w:rsidP="00635FA1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147CF8" w:rsidRPr="00147CF8">
        <w:rPr>
          <w:rFonts w:ascii="Arial" w:hAnsi="Arial" w:cs="Arial"/>
          <w:b/>
        </w:rPr>
        <w:t xml:space="preserve">Zakres </w:t>
      </w:r>
    </w:p>
    <w:p w:rsidR="00147CF8" w:rsidRPr="00147CF8" w:rsidRDefault="00147CF8" w:rsidP="00147CF8">
      <w:pPr>
        <w:pStyle w:val="E-1"/>
        <w:spacing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Niniejszymi minimalnymi wymaganiami jakościowymi objęto wymagania, metody badań oraz warunki przechowywania i pakowania frytek mrożonych.</w:t>
      </w:r>
    </w:p>
    <w:p w:rsidR="00147CF8" w:rsidRPr="00147CF8" w:rsidRDefault="00147CF8" w:rsidP="00147CF8">
      <w:pPr>
        <w:pStyle w:val="E-1"/>
        <w:jc w:val="both"/>
        <w:rPr>
          <w:rFonts w:ascii="Arial" w:hAnsi="Arial" w:cs="Arial"/>
        </w:rPr>
      </w:pPr>
    </w:p>
    <w:p w:rsidR="00147CF8" w:rsidRPr="00147CF8" w:rsidRDefault="00147CF8" w:rsidP="00147CF8">
      <w:pPr>
        <w:pStyle w:val="E-1"/>
        <w:spacing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Postanowienia minimalnych wymagań jakościowych wykorzystywane są podczas produkcji i obrotu handlowego frytek mrożonych przeznaczonych dla odbiorcy.</w:t>
      </w:r>
    </w:p>
    <w:p w:rsidR="00147CF8" w:rsidRPr="00147CF8" w:rsidRDefault="00635FA1" w:rsidP="00635FA1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147CF8" w:rsidRPr="00147CF8">
        <w:rPr>
          <w:rFonts w:ascii="Arial" w:hAnsi="Arial" w:cs="Arial"/>
          <w:b/>
          <w:bCs/>
        </w:rPr>
        <w:t>Dokumenty powołane</w:t>
      </w:r>
    </w:p>
    <w:p w:rsidR="00147CF8" w:rsidRPr="00147CF8" w:rsidRDefault="00147CF8" w:rsidP="00147CF8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147CF8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147CF8" w:rsidRDefault="00147CF8" w:rsidP="00147CF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147CF8" w:rsidRDefault="00147CF8" w:rsidP="00147CF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147CF8" w:rsidRDefault="00147CF8" w:rsidP="00147CF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Frytki mrożone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Wyrób otrzymany z ziemniaków, obranych i pociętych w słupki o przekroju zbliżonym do kwadratu o boku ok.10mm, blanszowany, wstępnie podsmażony w tłuszczu, utrwalony przez zamrożenie w specjalistycznych urządzeniach, do uzyskania temperatury poniżej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C, gotowy do spożycia po obróbce termicznej</w:t>
      </w:r>
    </w:p>
    <w:p w:rsidR="00147CF8" w:rsidRPr="00147CF8" w:rsidRDefault="00147CF8" w:rsidP="00147CF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147CF8">
        <w:rPr>
          <w:rFonts w:ascii="Arial" w:hAnsi="Arial" w:cs="Arial"/>
          <w:b/>
          <w:bCs/>
        </w:rPr>
        <w:t>2 Wymagania</w:t>
      </w:r>
    </w:p>
    <w:p w:rsidR="00147CF8" w:rsidRDefault="00147CF8" w:rsidP="00147CF8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147CF8" w:rsidRDefault="00147CF8" w:rsidP="00147CF8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147CF8" w:rsidRDefault="00147CF8" w:rsidP="00147CF8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147CF8" w:rsidRDefault="00147CF8" w:rsidP="00147CF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147CF8" w:rsidRDefault="00147CF8" w:rsidP="00147CF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045"/>
        <w:gridCol w:w="5004"/>
        <w:gridCol w:w="1603"/>
      </w:tblGrid>
      <w:tr w:rsidR="00147CF8" w:rsidTr="00147CF8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147CF8" w:rsidTr="00147CF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Słupki proste lub karbowane o wyrównanym przekroju zbliżonym do kwadratu o boku ok.10mm; odchylenia kształtu wynikające z owalnego kształtu ziemniaków nie stanowią wady;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PN-A-82350</w:t>
            </w:r>
          </w:p>
        </w:tc>
      </w:tr>
      <w:tr w:rsidR="00147CF8" w:rsidTr="00147CF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jasnokremowej do białoszarej, charakterystyczna dla odmiany użytych ziemniaków, wyrównana w opakowaniu jednostkowym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powierzchni chrupka, wewnątrz miękka, lekko mączysta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ziemniaków podsmażonych, bez obcych smaków i zapachów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47CF8" w:rsidRDefault="00147CF8" w:rsidP="00147CF8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147CF8" w:rsidRDefault="00147CF8" w:rsidP="00147CF8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147CF8" w:rsidRDefault="00147CF8" w:rsidP="00147CF8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761"/>
        <w:gridCol w:w="1368"/>
        <w:gridCol w:w="1692"/>
      </w:tblGrid>
      <w:tr w:rsidR="00147CF8" w:rsidTr="00147CF8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tłuszczu,%(m/m), nie więcej niż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frytek o długości poniżej 25mm, % (m/m), nie więcej niż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frytek o długości powyżej 50mm, % (m/m), nie mniej niż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frytek z pozostałością, %(m/m), nie więcej niż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oczek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naskórka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suma wad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frytek o zbrązowiałych krawędziach,%(m/m), nie więcej niż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147CF8" w:rsidRDefault="00147CF8" w:rsidP="00147CF8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147CF8" w:rsidRDefault="00147CF8" w:rsidP="00147CF8">
      <w:pPr>
        <w:pStyle w:val="Tekstpodstawowy3"/>
        <w:spacing w:after="0" w:line="360" w:lineRule="auto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  <w:vertAlign w:val="subscript"/>
        </w:rPr>
        <w:t>.</w:t>
      </w:r>
    </w:p>
    <w:p w:rsidR="00147CF8" w:rsidRPr="00147CF8" w:rsidRDefault="00147CF8" w:rsidP="00147CF8">
      <w:pPr>
        <w:pStyle w:val="E-1"/>
        <w:spacing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147CF8" w:rsidRPr="00147CF8" w:rsidRDefault="00635FA1" w:rsidP="00635FA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147CF8" w:rsidRPr="00147CF8">
        <w:rPr>
          <w:rFonts w:ascii="Arial" w:hAnsi="Arial" w:cs="Arial"/>
          <w:b/>
        </w:rPr>
        <w:t>Masa netto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147CF8" w:rsidRDefault="00147CF8" w:rsidP="00147CF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1,5kg,</w:t>
      </w:r>
    </w:p>
    <w:p w:rsidR="00147CF8" w:rsidRDefault="00147CF8" w:rsidP="00147CF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4 Trwałość</w:t>
      </w:r>
    </w:p>
    <w:p w:rsidR="00147CF8" w:rsidRDefault="00147CF8" w:rsidP="00147CF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5 Metody badań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5.1 Sprawdzenie znakowania i stanu opakowania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Wykonać metodą wizualną na zgodność z pkt. 6.1 i 6.2.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5.2 Oznaczanie cech organoleptycznych i fizykochemicznych</w:t>
      </w:r>
    </w:p>
    <w:p w:rsidR="00147CF8" w:rsidRPr="00147CF8" w:rsidRDefault="00147CF8" w:rsidP="00147CF8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 xml:space="preserve">Według norm podanych w Tablicach 1 i 2.  </w:t>
      </w: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</w:rPr>
      </w:pPr>
      <w:r w:rsidRPr="00147CF8">
        <w:rPr>
          <w:rFonts w:ascii="Arial" w:hAnsi="Arial" w:cs="Arial"/>
          <w:b/>
        </w:rPr>
        <w:t xml:space="preserve">6 Pakowanie, znakowanie, przechowywanie </w:t>
      </w: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lastRenderedPageBreak/>
        <w:t>6.1 Pakowanie</w:t>
      </w:r>
    </w:p>
    <w:p w:rsidR="00147CF8" w:rsidRPr="00147CF8" w:rsidRDefault="00147CF8" w:rsidP="00147CF8">
      <w:pPr>
        <w:pStyle w:val="E-1"/>
        <w:spacing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147CF8" w:rsidRDefault="00147CF8" w:rsidP="00147CF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</w:rPr>
      </w:pPr>
      <w:r w:rsidRPr="00147CF8">
        <w:rPr>
          <w:rFonts w:ascii="Arial" w:hAnsi="Arial" w:cs="Arial"/>
          <w:b/>
        </w:rPr>
        <w:t>6.2 Znakowanie</w:t>
      </w:r>
    </w:p>
    <w:p w:rsidR="00147CF8" w:rsidRDefault="00147CF8" w:rsidP="00147CF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6.3 Przechowywanie</w:t>
      </w: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</w:rPr>
      </w:pPr>
      <w:r w:rsidRPr="00147CF8">
        <w:rPr>
          <w:rFonts w:ascii="Arial" w:hAnsi="Arial" w:cs="Arial"/>
        </w:rPr>
        <w:t>Przechowywać zgodnie z zaleceniami producenta.</w:t>
      </w: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</w:rPr>
      </w:pPr>
    </w:p>
    <w:p w:rsidR="00147CF8" w:rsidRDefault="00147CF8" w:rsidP="00147CF8">
      <w:pPr>
        <w:spacing w:line="360" w:lineRule="auto"/>
        <w:rPr>
          <w:color w:val="FF0000"/>
        </w:rPr>
      </w:pPr>
    </w:p>
    <w:p w:rsidR="00147CF8" w:rsidRDefault="00147CF8" w:rsidP="00147CF8">
      <w:pPr>
        <w:rPr>
          <w:color w:val="FF0000"/>
        </w:rPr>
      </w:pPr>
    </w:p>
    <w:p w:rsidR="00147CF8" w:rsidRDefault="00147CF8" w:rsidP="00147CF8"/>
    <w:p w:rsidR="00147CF8" w:rsidRDefault="00147CF8">
      <w:pPr>
        <w:spacing w:after="160" w:line="259" w:lineRule="auto"/>
      </w:pPr>
      <w:r>
        <w:br w:type="page"/>
      </w: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rPr>
          <w:rFonts w:ascii="Arial" w:hAnsi="Arial" w:cs="Arial"/>
          <w:caps/>
        </w:rPr>
      </w:pP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147CF8" w:rsidRDefault="00147CF8" w:rsidP="00147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147CF8" w:rsidRDefault="00147CF8" w:rsidP="00147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147CF8" w:rsidRDefault="00147CF8" w:rsidP="00147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Truskawka mrożona</w:t>
      </w: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</w:tblGrid>
      <w:tr w:rsidR="00147CF8" w:rsidTr="00147CF8">
        <w:tc>
          <w:tcPr>
            <w:tcW w:w="4606" w:type="dxa"/>
            <w:vAlign w:val="center"/>
          </w:tcPr>
          <w:p w:rsidR="00147CF8" w:rsidRDefault="00147CF8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147CF8" w:rsidRDefault="00147CF8" w:rsidP="00147CF8">
      <w:pPr>
        <w:rPr>
          <w:rFonts w:ascii="Arial" w:hAnsi="Arial" w:cs="Arial"/>
          <w:b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ab/>
      </w:r>
      <w:r w:rsidRPr="00147CF8">
        <w:rPr>
          <w:rFonts w:ascii="Arial" w:hAnsi="Arial" w:cs="Arial"/>
          <w:b/>
        </w:rPr>
        <w:tab/>
      </w:r>
      <w:r w:rsidRPr="00147CF8">
        <w:rPr>
          <w:rFonts w:ascii="Arial" w:hAnsi="Arial" w:cs="Arial"/>
          <w:b/>
        </w:rPr>
        <w:tab/>
      </w: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lastRenderedPageBreak/>
        <w:t>1 Wstęp</w:t>
      </w:r>
    </w:p>
    <w:p w:rsidR="00147CF8" w:rsidRPr="00147CF8" w:rsidRDefault="00635FA1" w:rsidP="00635FA1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147CF8" w:rsidRPr="00147CF8">
        <w:rPr>
          <w:rFonts w:ascii="Arial" w:hAnsi="Arial" w:cs="Arial"/>
          <w:b/>
        </w:rPr>
        <w:t xml:space="preserve">Zakres </w:t>
      </w:r>
    </w:p>
    <w:p w:rsidR="00147CF8" w:rsidRPr="00147CF8" w:rsidRDefault="00147CF8" w:rsidP="00147CF8">
      <w:pPr>
        <w:pStyle w:val="E-1"/>
        <w:spacing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Niniejszymi minimalnymi wymaganiami jakościowymi objęto wymagania, metody badań oraz warunki przechowywania i pakowania truskawek mrożonych.</w:t>
      </w:r>
    </w:p>
    <w:p w:rsidR="00147CF8" w:rsidRPr="00147CF8" w:rsidRDefault="00147CF8" w:rsidP="00147CF8">
      <w:pPr>
        <w:pStyle w:val="E-1"/>
        <w:jc w:val="both"/>
        <w:rPr>
          <w:rFonts w:ascii="Arial" w:hAnsi="Arial" w:cs="Arial"/>
        </w:rPr>
      </w:pPr>
    </w:p>
    <w:p w:rsidR="00147CF8" w:rsidRPr="00147CF8" w:rsidRDefault="00147CF8" w:rsidP="00147CF8">
      <w:pPr>
        <w:pStyle w:val="E-1"/>
        <w:spacing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Postanowienia minimalnych wymagań jakościowych wykorzystywane są podczas produkcji i obrotu handlowego truskawek mrożonych przeznaczonych dla odbiorcy.</w:t>
      </w:r>
    </w:p>
    <w:p w:rsidR="00147CF8" w:rsidRPr="00147CF8" w:rsidRDefault="00635FA1" w:rsidP="00635FA1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147CF8" w:rsidRPr="00147CF8">
        <w:rPr>
          <w:rFonts w:ascii="Arial" w:hAnsi="Arial" w:cs="Arial"/>
          <w:b/>
          <w:bCs/>
        </w:rPr>
        <w:t>Dokumenty powołane</w:t>
      </w:r>
    </w:p>
    <w:p w:rsidR="00147CF8" w:rsidRPr="00147CF8" w:rsidRDefault="00147CF8" w:rsidP="00147CF8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147CF8">
        <w:rPr>
          <w:rFonts w:ascii="Arial" w:hAnsi="Arial" w:cs="Arial"/>
          <w:bCs/>
        </w:rPr>
        <w:t>Do</w:t>
      </w:r>
      <w:r w:rsidR="00635FA1">
        <w:rPr>
          <w:rFonts w:ascii="Arial" w:hAnsi="Arial" w:cs="Arial"/>
          <w:bCs/>
        </w:rPr>
        <w:t xml:space="preserve"> </w:t>
      </w:r>
      <w:r w:rsidRPr="00147CF8">
        <w:rPr>
          <w:rFonts w:ascii="Arial" w:hAnsi="Arial" w:cs="Arial"/>
          <w:bCs/>
        </w:rPr>
        <w:t xml:space="preserve"> stosowania niniejszego dokumentu są niezbędne podane niżej dokumenty powołane. Stosuje się ostatnie aktualne wydanie dokumentu powołanego (łącznie ze zmianami).</w:t>
      </w:r>
    </w:p>
    <w:p w:rsidR="00147CF8" w:rsidRDefault="00147CF8" w:rsidP="00147CF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 75051 Mrożone owoce i warzywa - Pobieranie próbek i metody badań </w:t>
      </w:r>
    </w:p>
    <w:p w:rsidR="00147CF8" w:rsidRDefault="00147CF8" w:rsidP="00147CF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147CF8" w:rsidRDefault="00147CF8" w:rsidP="00147CF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Truskawki mrożone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Truskawki całe utrwalone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147CF8" w:rsidRPr="00147CF8" w:rsidRDefault="00147CF8" w:rsidP="00147CF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147CF8">
        <w:rPr>
          <w:rFonts w:ascii="Arial" w:hAnsi="Arial" w:cs="Arial"/>
          <w:b/>
          <w:bCs/>
        </w:rPr>
        <w:t>2 Wymagania</w:t>
      </w:r>
    </w:p>
    <w:p w:rsidR="00147CF8" w:rsidRDefault="00147CF8" w:rsidP="00147CF8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147CF8" w:rsidRDefault="00147CF8" w:rsidP="00147CF8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147CF8" w:rsidRDefault="00147CF8" w:rsidP="00147CF8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147CF8" w:rsidRDefault="00147CF8" w:rsidP="00147CF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147CF8" w:rsidRDefault="00147CF8" w:rsidP="00147CF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2105"/>
        <w:gridCol w:w="5133"/>
        <w:gridCol w:w="1349"/>
      </w:tblGrid>
      <w:tr w:rsidR="00147CF8" w:rsidTr="00147CF8">
        <w:trPr>
          <w:trHeight w:val="45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147CF8" w:rsidTr="00147CF8">
        <w:trPr>
          <w:cantSplit/>
          <w:trHeight w:val="131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Jednolitość odmianowa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Owoce praktycznie jednolite odmianowo w partii 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147CF8" w:rsidTr="00147CF8">
        <w:trPr>
          <w:cantSplit/>
          <w:trHeight w:val="341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bez szypułek, całe, sypkie, nieoblodzone, bez trwałych zlepieńców; dopuszcza się oszronienie owoców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194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w stanie dojrzałości konsumpcyjnej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9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5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zdrowe, praktycznie wolne od oznak zapleśnienia oraz od uszkodzeń spowodowanych przez choroby lub szkodniki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9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5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Osłabiona, z wyciekiem soku, owoce nieznacznie utraciły naturalny kształt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9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5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Charakterystyczny, nieco osłabiony,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9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średnica owocu, mm</w:t>
            </w:r>
          </w:p>
        </w:tc>
        <w:tc>
          <w:tcPr>
            <w:tcW w:w="513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47CF8" w:rsidRDefault="00147CF8" w:rsidP="00147CF8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147CF8" w:rsidRDefault="00147CF8" w:rsidP="00147CF8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Według Tablicy 2.</w:t>
      </w:r>
    </w:p>
    <w:p w:rsidR="00147CF8" w:rsidRDefault="00147CF8" w:rsidP="00147CF8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733"/>
        <w:gridCol w:w="1440"/>
      </w:tblGrid>
      <w:tr w:rsidR="00147CF8" w:rsidTr="00147CF8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innych odmian % (m/m), nie więcej niż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75051</w:t>
            </w: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 % (m/m), nie więcej niż: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pokruszonych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niekształtnych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oblodzonych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 % (m/m), nie więcej niż: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przejrzałych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niewybarwionych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zielonych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Zdrowotność: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zawartość owoców ze zmianami enzymatycznymi, %(m/m), nie                  więcej niż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zawartość owoców zepsutych, sztuk na 1000g owoców, nie więcej niż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Suma wad z wyjątkiem jednolitości odmianowej i owoców oblodzonych, % (m/m), nie więcej niż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pochodzenia roślinnego,cm</w:t>
            </w:r>
            <w:r>
              <w:rPr>
                <w:rFonts w:ascii="Arial" w:hAnsi="Arial" w:cs="Arial"/>
                <w:sz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</w:rPr>
              <w:t>/ 500g owoców, nie więcej niż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z pozostałością nasady szypułki, sztuk na 500g owoców, nie więcej niż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Wielkość, zawartość owoców, o średnicy od 12mm do 15mm %(m/m), nie więcej niż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147CF8" w:rsidRDefault="00147CF8" w:rsidP="00147CF8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 Wymagania mikrobiologiczne</w:t>
      </w:r>
    </w:p>
    <w:p w:rsidR="00147CF8" w:rsidRDefault="00147CF8" w:rsidP="00147CF8">
      <w:pPr>
        <w:spacing w:line="360" w:lineRule="auto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Zgodnie z aktualnie obowiązującym prawem.</w:t>
      </w:r>
    </w:p>
    <w:p w:rsidR="00147CF8" w:rsidRDefault="00147CF8" w:rsidP="00147CF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3. Masa netto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147CF8" w:rsidRDefault="00147CF8" w:rsidP="00147CF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147CF8" w:rsidRDefault="00147CF8" w:rsidP="00147CF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4 Trwałość</w:t>
      </w:r>
    </w:p>
    <w:p w:rsidR="00147CF8" w:rsidRDefault="00147CF8" w:rsidP="00147CF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5 Metody badań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5.1 Sprawdzenie znakowania i stanu opakowania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lastRenderedPageBreak/>
        <w:t>Wykonać metodą wizualną na zgodność z pkt. 6.1 i 6.2.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 xml:space="preserve">5.2 Oznaczanie cech organoleptycznych i fizykochemicznych </w:t>
      </w:r>
    </w:p>
    <w:p w:rsidR="00147CF8" w:rsidRPr="00147CF8" w:rsidRDefault="00147CF8" w:rsidP="00147CF8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 xml:space="preserve">Według norm podanych w Tablicach 1 i 2. </w:t>
      </w: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</w:rPr>
      </w:pPr>
      <w:r w:rsidRPr="00147CF8">
        <w:rPr>
          <w:rFonts w:ascii="Arial" w:hAnsi="Arial" w:cs="Arial"/>
          <w:b/>
        </w:rPr>
        <w:t xml:space="preserve">6 Pakowanie, znakowanie, przechowywanie </w:t>
      </w: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6.1 Pakowanie</w:t>
      </w:r>
    </w:p>
    <w:p w:rsidR="00147CF8" w:rsidRPr="00147CF8" w:rsidRDefault="00147CF8" w:rsidP="00147CF8">
      <w:pPr>
        <w:pStyle w:val="E-1"/>
        <w:spacing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147CF8" w:rsidRDefault="00147CF8" w:rsidP="00147CF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</w:rPr>
      </w:pPr>
      <w:r w:rsidRPr="00147CF8">
        <w:rPr>
          <w:rFonts w:ascii="Arial" w:hAnsi="Arial" w:cs="Arial"/>
          <w:b/>
        </w:rPr>
        <w:t>6.2 Znakowanie</w:t>
      </w:r>
    </w:p>
    <w:p w:rsidR="00147CF8" w:rsidRDefault="00147CF8" w:rsidP="00147CF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6.3 Przechowywanie</w:t>
      </w: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</w:rPr>
      </w:pPr>
      <w:r w:rsidRPr="00147CF8">
        <w:rPr>
          <w:rFonts w:ascii="Arial" w:hAnsi="Arial" w:cs="Arial"/>
        </w:rPr>
        <w:t>Przechowywać zgodnie z zaleceniami producenta.</w:t>
      </w:r>
    </w:p>
    <w:p w:rsidR="00147CF8" w:rsidRDefault="00147CF8" w:rsidP="00147CF8">
      <w:pPr>
        <w:rPr>
          <w:color w:val="FF0000"/>
        </w:rPr>
      </w:pPr>
    </w:p>
    <w:p w:rsidR="00147CF8" w:rsidRDefault="00147CF8" w:rsidP="00147CF8"/>
    <w:p w:rsidR="00147CF8" w:rsidRDefault="00147CF8">
      <w:pPr>
        <w:spacing w:after="160" w:line="259" w:lineRule="auto"/>
      </w:pPr>
      <w:r>
        <w:br w:type="page"/>
      </w: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rPr>
          <w:rFonts w:ascii="Arial" w:hAnsi="Arial" w:cs="Arial"/>
          <w:caps/>
        </w:rPr>
      </w:pP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147CF8" w:rsidRDefault="00147CF8" w:rsidP="00147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147CF8" w:rsidRDefault="00147CF8" w:rsidP="00147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147CF8" w:rsidRDefault="00147CF8" w:rsidP="00147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sałatka owocowa mrożona </w:t>
      </w: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147CF8" w:rsidTr="00147CF8">
        <w:tc>
          <w:tcPr>
            <w:tcW w:w="4606" w:type="dxa"/>
            <w:vAlign w:val="center"/>
          </w:tcPr>
          <w:p w:rsidR="00147CF8" w:rsidRDefault="00147CF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147CF8" w:rsidRDefault="00147CF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47CF8" w:rsidRDefault="00147CF8" w:rsidP="00147CF8">
      <w:pPr>
        <w:tabs>
          <w:tab w:val="left" w:pos="6630"/>
        </w:tabs>
        <w:rPr>
          <w:rFonts w:ascii="Arial" w:hAnsi="Arial" w:cs="Arial"/>
          <w:color w:val="FF0000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ab/>
      </w:r>
      <w:r w:rsidRPr="00147CF8">
        <w:rPr>
          <w:rFonts w:ascii="Arial" w:hAnsi="Arial" w:cs="Arial"/>
          <w:b/>
        </w:rPr>
        <w:tab/>
      </w:r>
      <w:r w:rsidRPr="00147CF8">
        <w:rPr>
          <w:rFonts w:ascii="Arial" w:hAnsi="Arial" w:cs="Arial"/>
          <w:b/>
        </w:rPr>
        <w:tab/>
      </w: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lastRenderedPageBreak/>
        <w:t>1 Wstęp</w:t>
      </w:r>
    </w:p>
    <w:p w:rsidR="00147CF8" w:rsidRPr="00147CF8" w:rsidRDefault="00635FA1" w:rsidP="00635FA1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147CF8" w:rsidRPr="00147CF8">
        <w:rPr>
          <w:rFonts w:ascii="Arial" w:hAnsi="Arial" w:cs="Arial"/>
          <w:b/>
        </w:rPr>
        <w:t xml:space="preserve">Zakres </w:t>
      </w:r>
    </w:p>
    <w:p w:rsidR="00147CF8" w:rsidRPr="00147CF8" w:rsidRDefault="00147CF8" w:rsidP="00147CF8">
      <w:pPr>
        <w:pStyle w:val="E-1"/>
        <w:spacing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Niniejszymi minimalnymi wymaganiami jakościowymi objęto wymagania, metody badań oraz warunki przechowywania i pakowania sałatki owocowej mrożonej.</w:t>
      </w:r>
    </w:p>
    <w:p w:rsidR="00147CF8" w:rsidRPr="00147CF8" w:rsidRDefault="00147CF8" w:rsidP="00147CF8">
      <w:pPr>
        <w:pStyle w:val="E-1"/>
        <w:jc w:val="both"/>
        <w:rPr>
          <w:rFonts w:ascii="Arial" w:hAnsi="Arial" w:cs="Arial"/>
        </w:rPr>
      </w:pPr>
    </w:p>
    <w:p w:rsidR="00147CF8" w:rsidRPr="00147CF8" w:rsidRDefault="00147CF8" w:rsidP="00147CF8">
      <w:pPr>
        <w:pStyle w:val="E-1"/>
        <w:spacing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Postanowienia minimalnych wymagań jakościowych wykorzystywane są podczas produkcji i obrotu handlowego sałatki owocowej mrożonej przeznaczonej dla odbiorcy.</w:t>
      </w:r>
    </w:p>
    <w:p w:rsidR="00147CF8" w:rsidRPr="00147CF8" w:rsidRDefault="00635FA1" w:rsidP="00635FA1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147CF8" w:rsidRPr="00147CF8">
        <w:rPr>
          <w:rFonts w:ascii="Arial" w:hAnsi="Arial" w:cs="Arial"/>
          <w:b/>
          <w:bCs/>
        </w:rPr>
        <w:t>Dokumenty powołane</w:t>
      </w:r>
    </w:p>
    <w:p w:rsidR="00147CF8" w:rsidRPr="00147CF8" w:rsidRDefault="00147CF8" w:rsidP="00147CF8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147CF8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147CF8" w:rsidRDefault="00147CF8" w:rsidP="00147CF8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147CF8" w:rsidRDefault="00147CF8" w:rsidP="00147CF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147CF8" w:rsidRDefault="00147CF8" w:rsidP="00147CF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Sałatka owocowa mrożona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Owoce (ananas, papaja, mango, melon miodowy, jabłka, brzoskwinie, pomarańcze, winogrona, mandarynki), wymieszane z zagęszczonym sokiem z marakui, utrwalone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C.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Zawartość owoców egzotycznych (ananas, mango, papaja) co najmniej 30%.</w:t>
      </w:r>
    </w:p>
    <w:p w:rsidR="00147CF8" w:rsidRPr="00147CF8" w:rsidRDefault="00147CF8" w:rsidP="00147CF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147CF8">
        <w:rPr>
          <w:rFonts w:ascii="Arial" w:hAnsi="Arial" w:cs="Arial"/>
          <w:b/>
          <w:bCs/>
        </w:rPr>
        <w:t>2 Wymagania</w:t>
      </w:r>
    </w:p>
    <w:p w:rsidR="00147CF8" w:rsidRDefault="00147CF8" w:rsidP="00147CF8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147CF8" w:rsidRDefault="00147CF8" w:rsidP="00147CF8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147CF8" w:rsidRDefault="00147CF8" w:rsidP="00147CF8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147CF8" w:rsidRDefault="00147CF8" w:rsidP="00147CF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147CF8" w:rsidRDefault="00147CF8" w:rsidP="00147CF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36"/>
        <w:gridCol w:w="4412"/>
        <w:gridCol w:w="1904"/>
      </w:tblGrid>
      <w:tr w:rsidR="00147CF8" w:rsidTr="00147CF8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147CF8" w:rsidTr="00147CF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całe lub rozdrobnione (połówki, cząstki, plastry, kostka), czyste, sypkie, nieoblodzone, bez zlepieńców trwałych, zlepieńce nietrwałe i nieznaczne oszronienie owoców nie stanowią wady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Mieszanka owoców w soku, owoce praktycznie zachowujące kształt nadany im przy rozdrobnieniu,   zdrowe, wolne od oznak zapleśnienia i fermentacji oraz od uszkodzeń spowodowanych przez choroby lub szkodniki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147CF8" w:rsidTr="00147CF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składników, bez przebarwień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wolne od zanieczyszczeń mineralnych i zanieczyszczeń pochodzenia roślinnego oraz fragmentów pestek; nie dopuszcza się zanieczyszczeń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Owoce soczyste, dopuszczalna konsystencja lekko osłabiona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Smak- słodko-kwaśny, owocowy, typowy dla owoców w stanie dojrzałości konsumpcyjnej niedopuszczalny smak obcy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Zapach- charakterystyczny dla użytych składników, owocowy, bez zapachów 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47CF8" w:rsidRDefault="00147CF8" w:rsidP="00147CF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147CF8" w:rsidRDefault="00147CF8" w:rsidP="00147CF8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mikrobiologiczne</w:t>
      </w:r>
    </w:p>
    <w:p w:rsidR="00147CF8" w:rsidRDefault="00147CF8" w:rsidP="00147CF8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147CF8" w:rsidRPr="00147CF8" w:rsidRDefault="00147CF8" w:rsidP="00147CF8">
      <w:pPr>
        <w:pStyle w:val="E-1"/>
        <w:spacing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147CF8" w:rsidRPr="00147CF8" w:rsidRDefault="00147CF8" w:rsidP="00CA75D6">
      <w:pPr>
        <w:pStyle w:val="E-1"/>
        <w:numPr>
          <w:ilvl w:val="0"/>
          <w:numId w:val="8"/>
        </w:numPr>
        <w:tabs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Masa netto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147CF8" w:rsidRDefault="00147CF8" w:rsidP="00147CF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1,5kg,</w:t>
      </w:r>
    </w:p>
    <w:p w:rsidR="00147CF8" w:rsidRDefault="00147CF8" w:rsidP="00147CF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2kg.</w:t>
      </w:r>
    </w:p>
    <w:p w:rsidR="00147CF8" w:rsidRPr="00147CF8" w:rsidRDefault="00147CF8" w:rsidP="00CA75D6">
      <w:pPr>
        <w:pStyle w:val="E-1"/>
        <w:numPr>
          <w:ilvl w:val="0"/>
          <w:numId w:val="8"/>
        </w:numPr>
        <w:tabs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Trwałość</w:t>
      </w:r>
    </w:p>
    <w:p w:rsidR="00147CF8" w:rsidRDefault="00147CF8" w:rsidP="00147CF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5. Metody badań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5.1 Sprawdzenie znakowania i stanu opakowania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Wykonać metodą wizualną na zgodność z pkt. 6.1 i 6.2.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5.2 Oznaczanie cech organoleptycznych</w:t>
      </w:r>
    </w:p>
    <w:p w:rsidR="00147CF8" w:rsidRPr="00147CF8" w:rsidRDefault="00147CF8" w:rsidP="00147CF8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 xml:space="preserve">Według norm podanych w Tablicy 1. </w:t>
      </w: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</w:rPr>
      </w:pPr>
      <w:r w:rsidRPr="00147CF8">
        <w:rPr>
          <w:rFonts w:ascii="Arial" w:hAnsi="Arial" w:cs="Arial"/>
          <w:b/>
        </w:rPr>
        <w:t xml:space="preserve">6 Pakowanie, znakowanie, przechowywanie </w:t>
      </w: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6.1 Pakowanie</w:t>
      </w:r>
    </w:p>
    <w:p w:rsidR="00147CF8" w:rsidRPr="00147CF8" w:rsidRDefault="00147CF8" w:rsidP="00147CF8">
      <w:pPr>
        <w:pStyle w:val="E-1"/>
        <w:spacing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 xml:space="preserve">Opakowania powinny zabezpieczać produkt przed uszkodzeniem i zanieczyszczeniem oraz zapewniać </w:t>
      </w:r>
      <w:r w:rsidRPr="00147CF8">
        <w:rPr>
          <w:rFonts w:ascii="Arial" w:hAnsi="Arial" w:cs="Arial"/>
        </w:rPr>
        <w:lastRenderedPageBreak/>
        <w:t>właściwą jakość produktu podczas przechowywania. Powinny być czyste, bez obcych zapachów, śladów pleśni i uszkodzeń mechanicznych.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147CF8" w:rsidRDefault="00147CF8" w:rsidP="00147CF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</w:rPr>
      </w:pPr>
      <w:r w:rsidRPr="00147CF8">
        <w:rPr>
          <w:rFonts w:ascii="Arial" w:hAnsi="Arial" w:cs="Arial"/>
          <w:b/>
        </w:rPr>
        <w:t>6.2 Znakowanie</w:t>
      </w:r>
    </w:p>
    <w:p w:rsidR="00147CF8" w:rsidRDefault="00147CF8" w:rsidP="00147CF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6.3 Przechowywanie</w:t>
      </w: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</w:rPr>
      </w:pPr>
      <w:r w:rsidRPr="00147CF8">
        <w:rPr>
          <w:rFonts w:ascii="Arial" w:hAnsi="Arial" w:cs="Arial"/>
        </w:rPr>
        <w:t>Przechowywać zgodnie z zaleceniami producenta.</w:t>
      </w:r>
    </w:p>
    <w:p w:rsidR="00147CF8" w:rsidRDefault="00147CF8" w:rsidP="00147CF8">
      <w:pPr>
        <w:spacing w:line="360" w:lineRule="auto"/>
        <w:rPr>
          <w:color w:val="FF0000"/>
        </w:rPr>
      </w:pPr>
    </w:p>
    <w:p w:rsidR="00147CF8" w:rsidRDefault="00147CF8" w:rsidP="00147CF8">
      <w:pPr>
        <w:rPr>
          <w:color w:val="FF0000"/>
        </w:rPr>
      </w:pPr>
    </w:p>
    <w:p w:rsidR="00147CF8" w:rsidRDefault="00147CF8" w:rsidP="00147CF8"/>
    <w:p w:rsidR="00147CF8" w:rsidRDefault="00147CF8">
      <w:pPr>
        <w:spacing w:after="160" w:line="259" w:lineRule="auto"/>
      </w:pPr>
      <w:r>
        <w:br w:type="page"/>
      </w: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rPr>
          <w:rFonts w:ascii="Arial" w:hAnsi="Arial" w:cs="Arial"/>
          <w:caps/>
        </w:rPr>
      </w:pP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147CF8" w:rsidRDefault="00147CF8" w:rsidP="00147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147CF8" w:rsidRDefault="00147CF8" w:rsidP="00147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147CF8" w:rsidRDefault="00147CF8" w:rsidP="00147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 czarna porzeczka mrożona</w:t>
      </w: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147CF8" w:rsidTr="00147CF8">
        <w:tc>
          <w:tcPr>
            <w:tcW w:w="4606" w:type="dxa"/>
            <w:vAlign w:val="center"/>
          </w:tcPr>
          <w:p w:rsidR="00147CF8" w:rsidRDefault="00147CF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147CF8" w:rsidRDefault="00147CF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47CF8" w:rsidRDefault="00147CF8" w:rsidP="00147CF8">
      <w:pPr>
        <w:rPr>
          <w:rFonts w:ascii="Arial" w:hAnsi="Arial" w:cs="Arial"/>
          <w:b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ab/>
      </w:r>
      <w:r w:rsidRPr="00147CF8">
        <w:rPr>
          <w:rFonts w:ascii="Arial" w:hAnsi="Arial" w:cs="Arial"/>
          <w:b/>
        </w:rPr>
        <w:tab/>
      </w:r>
      <w:r w:rsidRPr="00147CF8">
        <w:rPr>
          <w:rFonts w:ascii="Arial" w:hAnsi="Arial" w:cs="Arial"/>
          <w:b/>
        </w:rPr>
        <w:tab/>
      </w: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lastRenderedPageBreak/>
        <w:t>1 Wstęp</w:t>
      </w:r>
    </w:p>
    <w:p w:rsidR="00147CF8" w:rsidRPr="00147CF8" w:rsidRDefault="00635FA1" w:rsidP="00635FA1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147CF8" w:rsidRPr="00147CF8">
        <w:rPr>
          <w:rFonts w:ascii="Arial" w:hAnsi="Arial" w:cs="Arial"/>
          <w:b/>
        </w:rPr>
        <w:t xml:space="preserve">Zakres </w:t>
      </w:r>
    </w:p>
    <w:p w:rsidR="00147CF8" w:rsidRPr="00147CF8" w:rsidRDefault="00147CF8" w:rsidP="00147CF8">
      <w:pPr>
        <w:pStyle w:val="E-1"/>
        <w:spacing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Niniejszymi minimalnymi wymaganiami jakościowymi objęto wymagania, metody badań oraz warunki przechowywania i pakowania czarnych porzeczek mrożonych.</w:t>
      </w:r>
    </w:p>
    <w:p w:rsidR="00147CF8" w:rsidRPr="00147CF8" w:rsidRDefault="00147CF8" w:rsidP="00147CF8">
      <w:pPr>
        <w:pStyle w:val="E-1"/>
        <w:jc w:val="both"/>
        <w:rPr>
          <w:rFonts w:ascii="Arial" w:hAnsi="Arial" w:cs="Arial"/>
        </w:rPr>
      </w:pPr>
    </w:p>
    <w:p w:rsidR="00147CF8" w:rsidRPr="00147CF8" w:rsidRDefault="00147CF8" w:rsidP="00147CF8">
      <w:pPr>
        <w:pStyle w:val="E-1"/>
        <w:spacing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Postanowienia minimalnych wymagań jakościowych wykorzystywane są podczas produkcji i obrotu handlowego czarnych porzeczek mrożonych przeznaczonych dla odbiorcy.</w:t>
      </w:r>
    </w:p>
    <w:p w:rsidR="00147CF8" w:rsidRPr="00147CF8" w:rsidRDefault="00635FA1" w:rsidP="00635FA1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147CF8" w:rsidRPr="00147CF8">
        <w:rPr>
          <w:rFonts w:ascii="Arial" w:hAnsi="Arial" w:cs="Arial"/>
          <w:b/>
          <w:bCs/>
        </w:rPr>
        <w:t>Dokumenty powołane</w:t>
      </w:r>
    </w:p>
    <w:p w:rsidR="00147CF8" w:rsidRPr="00147CF8" w:rsidRDefault="00147CF8" w:rsidP="00147CF8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147CF8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147CF8" w:rsidRDefault="00147CF8" w:rsidP="00147CF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PN-A-75051 Mrożone owoce i warzywa - Pobieranie próbek i metody badań </w:t>
      </w:r>
    </w:p>
    <w:p w:rsidR="00147CF8" w:rsidRDefault="00147CF8" w:rsidP="00147CF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147CF8" w:rsidRDefault="00147CF8" w:rsidP="00147CF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Czarne porzeczki mrożone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Owoce porzeczki czarnej utrwalone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147CF8" w:rsidRPr="00147CF8" w:rsidRDefault="00147CF8" w:rsidP="00147CF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147CF8">
        <w:rPr>
          <w:rFonts w:ascii="Arial" w:hAnsi="Arial" w:cs="Arial"/>
          <w:b/>
          <w:bCs/>
        </w:rPr>
        <w:t>2 Wymagania</w:t>
      </w:r>
    </w:p>
    <w:p w:rsidR="00147CF8" w:rsidRDefault="00147CF8" w:rsidP="00147CF8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147CF8" w:rsidRDefault="00147CF8" w:rsidP="00147CF8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147CF8" w:rsidRDefault="00147CF8" w:rsidP="00147CF8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147CF8" w:rsidRDefault="00147CF8" w:rsidP="00147CF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147CF8" w:rsidRDefault="00147CF8" w:rsidP="00147CF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35"/>
        <w:gridCol w:w="4413"/>
        <w:gridCol w:w="1904"/>
      </w:tblGrid>
      <w:tr w:rsidR="00147CF8" w:rsidTr="00147CF8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147CF8" w:rsidTr="00147CF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całe, sypkie, odszypułkowane, nie popękane, nie zdeformowane, nie podsuszone, nie oblodzone  bez trwałych zlepieńców; dopuszcza się owoce lekko odkształcone, oszronienie owoców i zlepieńce nietrwałe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PN-A-75051</w:t>
            </w:r>
          </w:p>
        </w:tc>
      </w:tr>
      <w:tr w:rsidR="00147CF8" w:rsidTr="00147CF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w stanie rozmrożonym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Ciemnogranatowa z odcieniem fioletowym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w stanie dojrzałości konsumpcyjnej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zdrowe, wolne od oznak zapleśnienia, gnicia i fermentacji oraz od uszkodzeń spowodowanych przez choroby lub szkodniki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Wielkość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średnica owoców 5mm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czyste, praktycznie bez zanieczyszczeń mineralnych i pochodzenia roślinnego; nie dopuszcza się zanieczyszczeń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Lekko osłabiona, z nieznacznym wyciekiem soku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Charakterystyczny, nieco osłabiony,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47CF8" w:rsidRDefault="00147CF8" w:rsidP="00147CF8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147CF8" w:rsidRDefault="00147CF8" w:rsidP="00147CF8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147CF8" w:rsidRDefault="00147CF8" w:rsidP="00147CF8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648"/>
        <w:gridCol w:w="1733"/>
        <w:gridCol w:w="1440"/>
      </w:tblGrid>
      <w:tr w:rsidR="00147CF8" w:rsidTr="00147CF8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 % (m/m), nie więcej niż: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podsuszonych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popękanych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( po rozmrożeniu),%(m/m), nie więcej niż: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 barwie bordowoczerwonej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 barwie zielonej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owoców zepsutych i z objawami chorobowymi, %(m/m), nie więcej niż 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CF8" w:rsidRDefault="00147CF8">
            <w:pPr>
              <w:jc w:val="both"/>
              <w:rPr>
                <w:rFonts w:ascii="Arial" w:hAnsi="Arial" w:cs="Arial"/>
                <w:sz w:val="18"/>
              </w:rPr>
            </w:pP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pochodzenia roślinnego, na 500g owoców, cm</w:t>
            </w:r>
            <w:r>
              <w:rPr>
                <w:rFonts w:ascii="Arial" w:hAnsi="Arial" w:cs="Arial"/>
                <w:sz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</w:rPr>
              <w:t>, nie więcej niż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w tym szypułek długich, sztuk 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0,04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147CF8" w:rsidRDefault="00635FA1" w:rsidP="00147CF8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 xml:space="preserve">3 </w:t>
      </w:r>
      <w:r w:rsidR="00147CF8">
        <w:rPr>
          <w:rFonts w:ascii="Arial" w:hAnsi="Arial" w:cs="Arial"/>
          <w:b/>
          <w:bCs/>
          <w:sz w:val="20"/>
        </w:rPr>
        <w:t>Wymagania mikrobiologiczne</w:t>
      </w:r>
    </w:p>
    <w:p w:rsidR="00147CF8" w:rsidRDefault="00147CF8" w:rsidP="00147CF8">
      <w:pPr>
        <w:spacing w:line="360" w:lineRule="auto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  <w:vertAlign w:val="superscript"/>
        </w:rPr>
        <w:t>.</w:t>
      </w:r>
    </w:p>
    <w:p w:rsidR="00147CF8" w:rsidRDefault="00147CF8" w:rsidP="00147CF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147CF8" w:rsidRPr="00147CF8" w:rsidRDefault="00147CF8" w:rsidP="00CA75D6">
      <w:pPr>
        <w:pStyle w:val="E-1"/>
        <w:numPr>
          <w:ilvl w:val="0"/>
          <w:numId w:val="8"/>
        </w:numPr>
        <w:tabs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Masa netto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147CF8" w:rsidRDefault="00147CF8" w:rsidP="00147CF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147CF8" w:rsidRDefault="00147CF8" w:rsidP="00147CF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147CF8" w:rsidRPr="00147CF8" w:rsidRDefault="00147CF8" w:rsidP="00CA75D6">
      <w:pPr>
        <w:pStyle w:val="E-1"/>
        <w:numPr>
          <w:ilvl w:val="0"/>
          <w:numId w:val="8"/>
        </w:numPr>
        <w:tabs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Trwałość</w:t>
      </w:r>
    </w:p>
    <w:p w:rsidR="00147CF8" w:rsidRDefault="00147CF8" w:rsidP="00147CF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5.Metody badań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5.1 Sprawdzenie znakowania i stanu opakowania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Wykonać metodą wizualną na zgodność z pkt. 6.1 i 6.2.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lastRenderedPageBreak/>
        <w:t xml:space="preserve">5.2 Oznaczanie cech organoleptycznych, fizykochemicznych </w:t>
      </w:r>
    </w:p>
    <w:p w:rsidR="00147CF8" w:rsidRPr="00147CF8" w:rsidRDefault="00147CF8" w:rsidP="00147CF8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 xml:space="preserve">Według norm podanych w Tablicach 1, 2. </w:t>
      </w: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</w:rPr>
      </w:pPr>
      <w:r w:rsidRPr="00147CF8">
        <w:rPr>
          <w:rFonts w:ascii="Arial" w:hAnsi="Arial" w:cs="Arial"/>
          <w:b/>
        </w:rPr>
        <w:t xml:space="preserve">6 Pakowanie, znakowanie, przechowywanie </w:t>
      </w: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6.1 Pakowanie</w:t>
      </w:r>
    </w:p>
    <w:p w:rsidR="00147CF8" w:rsidRPr="00147CF8" w:rsidRDefault="00147CF8" w:rsidP="00147CF8">
      <w:pPr>
        <w:pStyle w:val="E-1"/>
        <w:spacing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147CF8" w:rsidRDefault="00147CF8" w:rsidP="00147CF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</w:rPr>
      </w:pPr>
      <w:r w:rsidRPr="00147CF8">
        <w:rPr>
          <w:rFonts w:ascii="Arial" w:hAnsi="Arial" w:cs="Arial"/>
          <w:b/>
        </w:rPr>
        <w:t>6.2 Znakowanie</w:t>
      </w:r>
    </w:p>
    <w:p w:rsidR="00147CF8" w:rsidRDefault="00147CF8" w:rsidP="00147CF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6.3 Przechowywanie</w:t>
      </w: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</w:rPr>
      </w:pPr>
      <w:r w:rsidRPr="00147CF8">
        <w:rPr>
          <w:rFonts w:ascii="Arial" w:hAnsi="Arial" w:cs="Arial"/>
        </w:rPr>
        <w:t>Przechowywać zgodnie z zaleceniami producenta.</w:t>
      </w:r>
    </w:p>
    <w:p w:rsidR="00147CF8" w:rsidRDefault="00147CF8" w:rsidP="00147CF8">
      <w:pPr>
        <w:spacing w:line="360" w:lineRule="auto"/>
        <w:rPr>
          <w:color w:val="FF0000"/>
        </w:rPr>
      </w:pPr>
    </w:p>
    <w:p w:rsidR="00147CF8" w:rsidRDefault="00147CF8" w:rsidP="00147CF8">
      <w:pPr>
        <w:rPr>
          <w:color w:val="FF0000"/>
        </w:rPr>
      </w:pPr>
    </w:p>
    <w:p w:rsidR="00147CF8" w:rsidRDefault="00147CF8" w:rsidP="00147CF8"/>
    <w:p w:rsidR="00147CF8" w:rsidRDefault="00147CF8">
      <w:pPr>
        <w:spacing w:after="160" w:line="259" w:lineRule="auto"/>
      </w:pPr>
      <w:r>
        <w:br w:type="page"/>
      </w: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rPr>
          <w:rFonts w:ascii="Arial" w:hAnsi="Arial" w:cs="Arial"/>
          <w:caps/>
        </w:rPr>
      </w:pP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147CF8" w:rsidRDefault="00147CF8" w:rsidP="00147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147CF8" w:rsidRDefault="00147CF8" w:rsidP="00147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147CF8" w:rsidRDefault="00147CF8" w:rsidP="00147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Śliwka mrożona</w:t>
      </w: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147CF8" w:rsidTr="00147CF8">
        <w:tc>
          <w:tcPr>
            <w:tcW w:w="4606" w:type="dxa"/>
            <w:vAlign w:val="center"/>
          </w:tcPr>
          <w:p w:rsidR="00147CF8" w:rsidRDefault="00147CF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147CF8" w:rsidRDefault="00147CF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47CF8" w:rsidRDefault="00147CF8" w:rsidP="00147CF8">
      <w:pPr>
        <w:rPr>
          <w:rFonts w:ascii="Arial" w:hAnsi="Arial" w:cs="Arial"/>
          <w:b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ab/>
      </w:r>
      <w:r w:rsidRPr="00147CF8">
        <w:rPr>
          <w:rFonts w:ascii="Arial" w:hAnsi="Arial" w:cs="Arial"/>
          <w:b/>
        </w:rPr>
        <w:tab/>
      </w:r>
      <w:r w:rsidRPr="00147CF8">
        <w:rPr>
          <w:rFonts w:ascii="Arial" w:hAnsi="Arial" w:cs="Arial"/>
          <w:b/>
        </w:rPr>
        <w:tab/>
      </w: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lastRenderedPageBreak/>
        <w:t>1 Wstęp</w:t>
      </w:r>
    </w:p>
    <w:p w:rsidR="00147CF8" w:rsidRPr="00147CF8" w:rsidRDefault="00635FA1" w:rsidP="00635FA1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147CF8" w:rsidRPr="00147CF8">
        <w:rPr>
          <w:rFonts w:ascii="Arial" w:hAnsi="Arial" w:cs="Arial"/>
          <w:b/>
        </w:rPr>
        <w:t xml:space="preserve">Zakres </w:t>
      </w:r>
    </w:p>
    <w:p w:rsidR="00147CF8" w:rsidRPr="00147CF8" w:rsidRDefault="00147CF8" w:rsidP="00147CF8">
      <w:pPr>
        <w:pStyle w:val="E-1"/>
        <w:spacing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Niniejszymi minimalnymi wymaganiami jakościowymi objęto wymagania, metody badań oraz warunki przechowywania i pakowania śliwek mrożonych.</w:t>
      </w:r>
    </w:p>
    <w:p w:rsidR="00147CF8" w:rsidRPr="00147CF8" w:rsidRDefault="00147CF8" w:rsidP="00147CF8">
      <w:pPr>
        <w:pStyle w:val="E-1"/>
        <w:jc w:val="both"/>
        <w:rPr>
          <w:rFonts w:ascii="Arial" w:hAnsi="Arial" w:cs="Arial"/>
        </w:rPr>
      </w:pPr>
    </w:p>
    <w:p w:rsidR="00147CF8" w:rsidRPr="00147CF8" w:rsidRDefault="00147CF8" w:rsidP="00147CF8">
      <w:pPr>
        <w:pStyle w:val="E-1"/>
        <w:spacing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Postanowienia minimalnych wymagań jakościowych wykorzystywane są podczas produkcji i obrotu handlowego śliwek mrożonych przeznaczonych dla odbiorcy.</w:t>
      </w:r>
    </w:p>
    <w:p w:rsidR="00147CF8" w:rsidRPr="00147CF8" w:rsidRDefault="00635FA1" w:rsidP="00635FA1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147CF8" w:rsidRPr="00147CF8">
        <w:rPr>
          <w:rFonts w:ascii="Arial" w:hAnsi="Arial" w:cs="Arial"/>
          <w:b/>
          <w:bCs/>
        </w:rPr>
        <w:t>Dokumenty powołane</w:t>
      </w:r>
    </w:p>
    <w:p w:rsidR="00147CF8" w:rsidRPr="00147CF8" w:rsidRDefault="00147CF8" w:rsidP="00147CF8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147CF8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147CF8" w:rsidRDefault="00147CF8" w:rsidP="00147CF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PN-A-75051 Mrożone owoce i warzywa - Pobieranie próbek i metody badań </w:t>
      </w:r>
    </w:p>
    <w:p w:rsidR="00147CF8" w:rsidRDefault="00147CF8" w:rsidP="00147CF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147CF8" w:rsidRDefault="00147CF8" w:rsidP="00147CF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Śliwki mrożone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Śliwki całe lub połówki, bez pestek, utrwalone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147CF8" w:rsidRPr="00147CF8" w:rsidRDefault="00147CF8" w:rsidP="00147CF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147CF8">
        <w:rPr>
          <w:rFonts w:ascii="Arial" w:hAnsi="Arial" w:cs="Arial"/>
          <w:b/>
          <w:bCs/>
        </w:rPr>
        <w:t>2 Wymagania</w:t>
      </w:r>
    </w:p>
    <w:p w:rsidR="00147CF8" w:rsidRDefault="00147CF8" w:rsidP="00147CF8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147CF8" w:rsidRDefault="00147CF8" w:rsidP="00147CF8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147CF8" w:rsidRDefault="00147CF8" w:rsidP="00147CF8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147CF8" w:rsidRDefault="00147CF8" w:rsidP="00147CF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147CF8" w:rsidRDefault="00147CF8" w:rsidP="00147CF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36"/>
        <w:gridCol w:w="4412"/>
        <w:gridCol w:w="1904"/>
      </w:tblGrid>
      <w:tr w:rsidR="00147CF8" w:rsidTr="00147CF8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147CF8" w:rsidTr="00147CF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Jednolitość odmianowa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Owoce praktycznie jednolite odmianowo w partii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147CF8" w:rsidTr="00147CF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Owoce całe lub połówki, o zbliżonej wielkości,  niepomarszczone, nieoblodzone  bez zlepieńców trwałych; 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zlepieńce nietrwałe i nieznaczne oszronienie owoców nie stanowią wady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skórki i miąższu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Typowa dla danej odmiany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odpowiednio dojrzałe (w stanie dojrzałości konsumpcyjnej)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zdrowe, praktycznie wolne od oznak zapleśnienia i fermentacji oraz od uszkodzeń spowodowanych przez choroby lub szkodniki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czyste, praktycznie wolne od zanieczyszczeń mineralnych i zanieczyszczeń pochodzenia roślinnego oraz fragmentów pestek*; nie dopuszcza się zanieczyszczeń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Lekko osłabiona, z nieznacznym wyciekiem soku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danej odmiany, nieco osłabiony,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średnica poprzeczna, w milimetrach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47CF8" w:rsidRDefault="00147CF8" w:rsidP="00147CF8">
      <w:pPr>
        <w:pStyle w:val="Nagwek11"/>
        <w:spacing w:before="0"/>
        <w:rPr>
          <w:bCs w:val="0"/>
        </w:rPr>
      </w:pPr>
      <w:r>
        <w:rPr>
          <w:bCs w:val="0"/>
        </w:rPr>
        <w:t>*</w:t>
      </w:r>
      <w:r>
        <w:rPr>
          <w:b w:val="0"/>
          <w:bCs w:val="0"/>
          <w:sz w:val="16"/>
          <w:szCs w:val="16"/>
        </w:rPr>
        <w:t>Obecność fragmentu pestki w pojedynczej próbce czyni ją wadliwą. Liczba wadliwych próbek z obecnością fragmentów pestek nie może przekraczać dopuszczalnych sztuk wadliwych zgodnie p.2.2 PN-A-75051.</w:t>
      </w:r>
    </w:p>
    <w:p w:rsidR="00147CF8" w:rsidRDefault="00147CF8" w:rsidP="00147CF8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147CF8" w:rsidRDefault="00147CF8" w:rsidP="00147CF8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147CF8" w:rsidRDefault="00147CF8" w:rsidP="00147CF8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941"/>
        <w:gridCol w:w="1440"/>
        <w:gridCol w:w="1440"/>
      </w:tblGrid>
      <w:tr w:rsidR="00147CF8" w:rsidTr="00147CF8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9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innych odmian % (m/m), nie więcej niż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75051</w:t>
            </w: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fragmentów mniejszych niż ¼ owocu, %(m/m), nie więcej niż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owoców,%(m/m), nie więcej niż: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 innym zabarwieniu skórki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ze zmianami oksydacyjnymi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 % (m/m), nie więcej niż: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niedojrzałych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przejrzałych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owoców całych lub połówek, sztuk na 1000g, nie więcej niż: 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robaczywych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uszkodzonych przez choroby lub szkodniki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CF8" w:rsidRDefault="00147CF8">
            <w:pPr>
              <w:jc w:val="both"/>
              <w:rPr>
                <w:rFonts w:ascii="Arial" w:hAnsi="Arial" w:cs="Arial"/>
                <w:sz w:val="18"/>
              </w:rPr>
            </w:pP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o średnicy mniejszej do 5mm niż minimalna średnica poprzeczna, %(m/m), nie więcej niż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pochodzenia roślinnego,%(m/m), nie więcej niż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vertAlign w:val="superscript"/>
              </w:rPr>
            </w:pPr>
            <w:r>
              <w:rPr>
                <w:rFonts w:ascii="Arial" w:hAnsi="Arial" w:cs="Arial"/>
                <w:sz w:val="18"/>
              </w:rPr>
              <w:t>Zawartość pestek, sztuk na 5000g owoców</w:t>
            </w:r>
            <w:r>
              <w:rPr>
                <w:rFonts w:ascii="Arial" w:hAnsi="Arial" w:cs="Arial"/>
                <w:sz w:val="18"/>
                <w:vertAlign w:val="superscript"/>
              </w:rPr>
              <w:t>*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147CF8" w:rsidRDefault="00147CF8" w:rsidP="00147CF8">
      <w:pPr>
        <w:pStyle w:val="Nagwek11"/>
        <w:spacing w:before="120" w:after="120" w:line="360" w:lineRule="auto"/>
        <w:rPr>
          <w:b w:val="0"/>
          <w:bCs w:val="0"/>
          <w:sz w:val="16"/>
          <w:szCs w:val="16"/>
        </w:rPr>
      </w:pPr>
      <w:r>
        <w:rPr>
          <w:b w:val="0"/>
          <w:bCs w:val="0"/>
          <w:sz w:val="16"/>
          <w:szCs w:val="16"/>
        </w:rPr>
        <w:t>*tolerancja dotyczy próbki pochodzącej z sumy próbek jednostkowych, pobranych przy ocenie partii</w:t>
      </w:r>
    </w:p>
    <w:p w:rsidR="00147CF8" w:rsidRDefault="00147CF8" w:rsidP="00147CF8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 Wymagania mikrobiologiczne</w:t>
      </w:r>
    </w:p>
    <w:p w:rsidR="00147CF8" w:rsidRDefault="00147CF8" w:rsidP="00147CF8">
      <w:pPr>
        <w:spacing w:line="360" w:lineRule="auto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Zgodnie z aktualnie obowiązującym prawem.</w:t>
      </w:r>
    </w:p>
    <w:p w:rsidR="00147CF8" w:rsidRDefault="00147CF8" w:rsidP="00147CF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147CF8" w:rsidRPr="00147CF8" w:rsidRDefault="00635FA1" w:rsidP="00635FA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2.5 </w:t>
      </w:r>
      <w:r w:rsidR="00147CF8" w:rsidRPr="00147CF8">
        <w:rPr>
          <w:rFonts w:ascii="Arial" w:hAnsi="Arial" w:cs="Arial"/>
          <w:b/>
        </w:rPr>
        <w:t>Masa netto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147CF8" w:rsidRDefault="00147CF8" w:rsidP="00147CF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147CF8" w:rsidRDefault="00147CF8" w:rsidP="00147CF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147CF8" w:rsidRPr="00147CF8" w:rsidRDefault="00635FA1" w:rsidP="00635FA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2.6 </w:t>
      </w:r>
      <w:r w:rsidR="00147CF8" w:rsidRPr="00147CF8">
        <w:rPr>
          <w:rFonts w:ascii="Arial" w:hAnsi="Arial" w:cs="Arial"/>
          <w:b/>
        </w:rPr>
        <w:t>Trwałość</w:t>
      </w:r>
    </w:p>
    <w:p w:rsidR="00147CF8" w:rsidRDefault="00147CF8" w:rsidP="00147CF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lastRenderedPageBreak/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147CF8" w:rsidRPr="00147CF8" w:rsidRDefault="00635FA1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147CF8" w:rsidRPr="00147CF8">
        <w:rPr>
          <w:rFonts w:ascii="Arial" w:hAnsi="Arial" w:cs="Arial"/>
          <w:b/>
        </w:rPr>
        <w:t>. Metody badań</w:t>
      </w:r>
    </w:p>
    <w:p w:rsidR="00147CF8" w:rsidRPr="00147CF8" w:rsidRDefault="00635FA1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147CF8" w:rsidRPr="00147CF8">
        <w:rPr>
          <w:rFonts w:ascii="Arial" w:hAnsi="Arial" w:cs="Arial"/>
          <w:b/>
        </w:rPr>
        <w:t>.1 Sprawdzenie znakowania i stanu opakowania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Wykonać metodą wizualną na zgodność z pkt. 6.1 i 6.2.</w:t>
      </w:r>
    </w:p>
    <w:p w:rsidR="00147CF8" w:rsidRPr="00147CF8" w:rsidRDefault="00635FA1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147CF8" w:rsidRPr="00147CF8">
        <w:rPr>
          <w:rFonts w:ascii="Arial" w:hAnsi="Arial" w:cs="Arial"/>
          <w:b/>
        </w:rPr>
        <w:t xml:space="preserve">.2 Oznaczanie cech organoleptycznych, fizykochemicznych </w:t>
      </w:r>
    </w:p>
    <w:p w:rsidR="00147CF8" w:rsidRPr="00147CF8" w:rsidRDefault="00147CF8" w:rsidP="00147CF8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Według norm podanych w Tablicach 1, 2.</w:t>
      </w:r>
    </w:p>
    <w:p w:rsidR="00147CF8" w:rsidRPr="00147CF8" w:rsidRDefault="00635FA1" w:rsidP="00147CF8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 w:rsidR="00147CF8" w:rsidRPr="00147CF8">
        <w:rPr>
          <w:rFonts w:ascii="Arial" w:hAnsi="Arial" w:cs="Arial"/>
          <w:b/>
        </w:rPr>
        <w:t xml:space="preserve"> Pakowanie, znakowanie, przechowywanie </w:t>
      </w:r>
    </w:p>
    <w:p w:rsidR="00147CF8" w:rsidRPr="00147CF8" w:rsidRDefault="00635FA1" w:rsidP="00147CF8">
      <w:pPr>
        <w:pStyle w:val="E-1"/>
        <w:spacing w:before="240" w:after="24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147CF8" w:rsidRPr="00147CF8">
        <w:rPr>
          <w:rFonts w:ascii="Arial" w:hAnsi="Arial" w:cs="Arial"/>
          <w:b/>
        </w:rPr>
        <w:t>.1 Pakowanie</w:t>
      </w:r>
    </w:p>
    <w:p w:rsidR="00147CF8" w:rsidRPr="00147CF8" w:rsidRDefault="00147CF8" w:rsidP="00147CF8">
      <w:pPr>
        <w:pStyle w:val="E-1"/>
        <w:spacing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147CF8" w:rsidRDefault="00147CF8" w:rsidP="00147CF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147CF8" w:rsidRPr="00147CF8" w:rsidRDefault="00635FA1" w:rsidP="00147CF8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 w:rsidR="00147CF8" w:rsidRPr="00147CF8">
        <w:rPr>
          <w:rFonts w:ascii="Arial" w:hAnsi="Arial" w:cs="Arial"/>
          <w:b/>
        </w:rPr>
        <w:t>.2 Znakowanie</w:t>
      </w:r>
    </w:p>
    <w:p w:rsidR="00147CF8" w:rsidRDefault="00147CF8" w:rsidP="00147CF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147CF8" w:rsidRPr="00147CF8" w:rsidRDefault="00635FA1" w:rsidP="00147CF8">
      <w:pPr>
        <w:pStyle w:val="E-1"/>
        <w:spacing w:before="240" w:after="24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147CF8" w:rsidRPr="00147CF8">
        <w:rPr>
          <w:rFonts w:ascii="Arial" w:hAnsi="Arial" w:cs="Arial"/>
          <w:b/>
        </w:rPr>
        <w:t>.3 Przechowywanie</w:t>
      </w: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</w:rPr>
      </w:pPr>
      <w:r w:rsidRPr="00147CF8">
        <w:rPr>
          <w:rFonts w:ascii="Arial" w:hAnsi="Arial" w:cs="Arial"/>
        </w:rPr>
        <w:t>Przechowywać zgodnie z zaleceniami producenta.</w:t>
      </w:r>
    </w:p>
    <w:p w:rsidR="00147CF8" w:rsidRDefault="00147CF8" w:rsidP="00147CF8">
      <w:pPr>
        <w:spacing w:line="360" w:lineRule="auto"/>
        <w:rPr>
          <w:color w:val="FF0000"/>
        </w:rPr>
      </w:pPr>
    </w:p>
    <w:p w:rsidR="00147CF8" w:rsidRDefault="00147CF8" w:rsidP="00147CF8"/>
    <w:p w:rsidR="00147CF8" w:rsidRDefault="00147CF8">
      <w:pPr>
        <w:spacing w:after="160" w:line="259" w:lineRule="auto"/>
      </w:pPr>
      <w:r>
        <w:br w:type="page"/>
      </w: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rPr>
          <w:rFonts w:ascii="Arial" w:hAnsi="Arial" w:cs="Arial"/>
          <w:caps/>
        </w:rPr>
      </w:pP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147CF8" w:rsidRDefault="00147CF8" w:rsidP="00147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147CF8" w:rsidRDefault="00147CF8" w:rsidP="00147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147CF8" w:rsidRDefault="00147CF8" w:rsidP="00147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WIŚNIE mrożonE</w:t>
      </w: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147CF8" w:rsidTr="00147CF8">
        <w:tc>
          <w:tcPr>
            <w:tcW w:w="4606" w:type="dxa"/>
            <w:vAlign w:val="center"/>
          </w:tcPr>
          <w:p w:rsidR="00147CF8" w:rsidRDefault="00147CF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147CF8" w:rsidRDefault="00147CF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47CF8" w:rsidRDefault="00147CF8" w:rsidP="00147CF8">
      <w:pPr>
        <w:rPr>
          <w:rFonts w:ascii="Arial" w:hAnsi="Arial" w:cs="Arial"/>
          <w:b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ab/>
      </w:r>
      <w:r w:rsidRPr="00147CF8">
        <w:rPr>
          <w:rFonts w:ascii="Arial" w:hAnsi="Arial" w:cs="Arial"/>
          <w:b/>
        </w:rPr>
        <w:tab/>
      </w:r>
      <w:r w:rsidRPr="00147CF8">
        <w:rPr>
          <w:rFonts w:ascii="Arial" w:hAnsi="Arial" w:cs="Arial"/>
          <w:b/>
        </w:rPr>
        <w:tab/>
      </w: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lastRenderedPageBreak/>
        <w:t>1 Wstęp</w:t>
      </w:r>
    </w:p>
    <w:p w:rsidR="00147CF8" w:rsidRPr="00147CF8" w:rsidRDefault="00635FA1" w:rsidP="00635FA1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147CF8" w:rsidRPr="00147CF8">
        <w:rPr>
          <w:rFonts w:ascii="Arial" w:hAnsi="Arial" w:cs="Arial"/>
          <w:b/>
        </w:rPr>
        <w:t xml:space="preserve">Zakres </w:t>
      </w:r>
    </w:p>
    <w:p w:rsidR="00147CF8" w:rsidRPr="00147CF8" w:rsidRDefault="00147CF8" w:rsidP="00147CF8">
      <w:pPr>
        <w:pStyle w:val="E-1"/>
        <w:spacing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Niniejszymi minimalnymi wymaganiami jakościowymi objęto wymagania, metody badań oraz warunki przechowywania i pakowania wiśni mrożonych.</w:t>
      </w:r>
    </w:p>
    <w:p w:rsidR="00147CF8" w:rsidRPr="00147CF8" w:rsidRDefault="00147CF8" w:rsidP="00147CF8">
      <w:pPr>
        <w:pStyle w:val="E-1"/>
        <w:jc w:val="both"/>
        <w:rPr>
          <w:rFonts w:ascii="Arial" w:hAnsi="Arial" w:cs="Arial"/>
        </w:rPr>
      </w:pPr>
    </w:p>
    <w:p w:rsidR="00147CF8" w:rsidRPr="00147CF8" w:rsidRDefault="00147CF8" w:rsidP="00147CF8">
      <w:pPr>
        <w:pStyle w:val="E-1"/>
        <w:spacing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Postanowienia minimalnych wymagań jakościowych wykorzystywane są podczas produkcji i obrotu handlowego wiśni mrożonych przeznaczonych dla odbiorcy.</w:t>
      </w:r>
    </w:p>
    <w:p w:rsidR="00147CF8" w:rsidRPr="00147CF8" w:rsidRDefault="00635FA1" w:rsidP="00635FA1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147CF8" w:rsidRPr="00147CF8">
        <w:rPr>
          <w:rFonts w:ascii="Arial" w:hAnsi="Arial" w:cs="Arial"/>
          <w:b/>
          <w:bCs/>
        </w:rPr>
        <w:t>Dokumenty powołane</w:t>
      </w:r>
    </w:p>
    <w:p w:rsidR="00147CF8" w:rsidRPr="00147CF8" w:rsidRDefault="00147CF8" w:rsidP="00147CF8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147CF8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147CF8" w:rsidRDefault="00147CF8" w:rsidP="00147CF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PN-A-75051 Mrożone owoce i warzywa - Pobieranie próbek i metody badań </w:t>
      </w:r>
    </w:p>
    <w:p w:rsidR="00147CF8" w:rsidRDefault="00147CF8" w:rsidP="00147CF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147CF8" w:rsidRDefault="00147CF8" w:rsidP="00147CF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Wiśnie  mrożone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Wiśnie bez pestek, utrwalone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147CF8" w:rsidRPr="00147CF8" w:rsidRDefault="00147CF8" w:rsidP="00147CF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147CF8">
        <w:rPr>
          <w:rFonts w:ascii="Arial" w:hAnsi="Arial" w:cs="Arial"/>
          <w:b/>
          <w:bCs/>
        </w:rPr>
        <w:t>2 Wymagania</w:t>
      </w:r>
    </w:p>
    <w:p w:rsidR="00147CF8" w:rsidRDefault="00147CF8" w:rsidP="00147CF8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147CF8" w:rsidRDefault="00147CF8" w:rsidP="00147CF8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147CF8" w:rsidRDefault="00147CF8" w:rsidP="00147CF8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147CF8" w:rsidRDefault="00147CF8" w:rsidP="00147CF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147CF8" w:rsidRDefault="00147CF8" w:rsidP="00147CF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36"/>
        <w:gridCol w:w="4412"/>
        <w:gridCol w:w="1904"/>
      </w:tblGrid>
      <w:tr w:rsidR="00147CF8" w:rsidTr="00147CF8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147CF8" w:rsidTr="00147CF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Jednolitość odmianowa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Owoce praktycznie jednolite odmianowo w partii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147CF8" w:rsidTr="00147CF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Owoce bez pestek, o zbliżonej wielkości,  niepomarszczone, bez zlepieńców trwałych; 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dopuszczalne zlepieńce nietrwałe i nieznaczne oszronienie owoców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skórki i miąższu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Czerwona do ciemnoczerwonej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odpowiednio dojrzałe (w stanie dojrzałości konsumpcyjnej)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zdrowe, wolne od oznak zapleśnienia i fermentacji oraz od uszkodzeń spowodowanych przez choroby lub szkodniki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czyste, praktycznie wolne od zanieczyszczeń mineralnych i zanieczyszczeń pochodzenia roślinnego; nie dopuszcza się zanieczyszczeń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Lekko osłabiona, z nieznacznym wyciekiem soku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danej odmiany, nieco osłabiony,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średnica, w milimetrach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47CF8" w:rsidRDefault="00147CF8" w:rsidP="00147CF8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147CF8" w:rsidRDefault="00147CF8" w:rsidP="00147CF8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147CF8" w:rsidRDefault="00147CF8" w:rsidP="00147CF8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941"/>
        <w:gridCol w:w="1440"/>
        <w:gridCol w:w="1440"/>
      </w:tblGrid>
      <w:tr w:rsidR="00147CF8" w:rsidTr="00147CF8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9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owoców,%(m/m), nie więcej niż: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 (z ubytkiem miąższu powyżej ¼ objętości     owocu lub fragmenty owoców)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 % (m/m), nie więcej niż: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niedojrzałych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przejrzałych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owoców %(m/m), nie więcej niż: </w:t>
            </w:r>
          </w:p>
          <w:p w:rsidR="00147CF8" w:rsidRDefault="00147CF8">
            <w:pPr>
              <w:rPr>
                <w:rFonts w:ascii="Arial" w:hAnsi="Arial" w:cs="Arial"/>
                <w:sz w:val="18"/>
                <w:vertAlign w:val="superscript"/>
              </w:rPr>
            </w:pPr>
            <w:r>
              <w:rPr>
                <w:rFonts w:ascii="Arial" w:hAnsi="Arial" w:cs="Arial"/>
                <w:sz w:val="18"/>
              </w:rPr>
              <w:t>- zepsutych</w:t>
            </w:r>
            <w:r>
              <w:rPr>
                <w:rFonts w:ascii="Arial" w:hAnsi="Arial" w:cs="Arial"/>
                <w:sz w:val="18"/>
                <w:vertAlign w:val="superscript"/>
              </w:rPr>
              <w:t>1)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 plamami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 tym z monilozą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CF8" w:rsidRDefault="00147CF8">
            <w:pPr>
              <w:jc w:val="both"/>
              <w:rPr>
                <w:rFonts w:ascii="Arial" w:hAnsi="Arial" w:cs="Arial"/>
                <w:sz w:val="18"/>
              </w:rPr>
            </w:pP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0,1</w:t>
            </w: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o średnicy mniejszej  niż minimalna średnica, %(m/m), nie więcej niż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pochodzenia roślinnego</w:t>
            </w:r>
            <w:r>
              <w:rPr>
                <w:rFonts w:ascii="Arial" w:hAnsi="Arial" w:cs="Arial"/>
                <w:sz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</w:rPr>
              <w:t>,%(m/m), nie więcej niż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5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vertAlign w:val="superscript"/>
              </w:rPr>
            </w:pPr>
            <w:r>
              <w:rPr>
                <w:rFonts w:ascii="Arial" w:hAnsi="Arial" w:cs="Arial"/>
                <w:sz w:val="18"/>
              </w:rPr>
              <w:t>Zawartość pestek lub wiśni z pestkami, sztuk /1000g owoców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147CF8" w:rsidRDefault="00147CF8" w:rsidP="00147CF8">
      <w:pPr>
        <w:pStyle w:val="Nagwek11"/>
        <w:spacing w:before="0" w:after="0"/>
        <w:rPr>
          <w:b w:val="0"/>
          <w:bCs w:val="0"/>
          <w:sz w:val="16"/>
          <w:szCs w:val="16"/>
        </w:rPr>
      </w:pPr>
      <w:r>
        <w:rPr>
          <w:b w:val="0"/>
          <w:bCs w:val="0"/>
          <w:sz w:val="16"/>
          <w:szCs w:val="16"/>
          <w:vertAlign w:val="superscript"/>
        </w:rPr>
        <w:t>1)</w:t>
      </w:r>
      <w:r>
        <w:rPr>
          <w:b w:val="0"/>
          <w:bCs w:val="0"/>
          <w:sz w:val="16"/>
          <w:szCs w:val="16"/>
        </w:rPr>
        <w:t xml:space="preserve">Zawartość owoców zepsutych określa się jako wartość średnią wyników ze wszystkich próbek pobranych do badań </w:t>
      </w:r>
    </w:p>
    <w:p w:rsidR="00147CF8" w:rsidRDefault="00147CF8" w:rsidP="00147CF8">
      <w:pPr>
        <w:pStyle w:val="Nagwek11"/>
        <w:spacing w:before="0" w:after="0"/>
        <w:rPr>
          <w:b w:val="0"/>
          <w:bCs w:val="0"/>
          <w:sz w:val="16"/>
          <w:szCs w:val="16"/>
        </w:rPr>
      </w:pPr>
      <w:r>
        <w:rPr>
          <w:b w:val="0"/>
          <w:bCs w:val="0"/>
          <w:sz w:val="16"/>
          <w:szCs w:val="16"/>
          <w:vertAlign w:val="superscript"/>
        </w:rPr>
        <w:t>2)</w:t>
      </w:r>
      <w:r>
        <w:rPr>
          <w:b w:val="0"/>
          <w:bCs w:val="0"/>
          <w:sz w:val="16"/>
          <w:szCs w:val="16"/>
        </w:rPr>
        <w:t>Obecność fragmentu pestki w pojedynczej próbce czyni ją wadliwą. Liczba wadliwych próbek z obecnością fragmentów pestek nie może przekraczać dopuszczalnych sztuk wadliwych zgodnie z PN-A-75051, p.2.2</w:t>
      </w:r>
    </w:p>
    <w:p w:rsidR="00147CF8" w:rsidRDefault="00147CF8" w:rsidP="00147CF8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 Wymagania mikrobiologiczne</w:t>
      </w:r>
    </w:p>
    <w:p w:rsidR="00147CF8" w:rsidRDefault="00147CF8" w:rsidP="00147CF8">
      <w:pPr>
        <w:spacing w:line="360" w:lineRule="auto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Zgodnie z aktualnie obowiązującym prawem.</w:t>
      </w:r>
    </w:p>
    <w:p w:rsidR="00147CF8" w:rsidRDefault="00147CF8" w:rsidP="00147CF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147CF8" w:rsidRPr="00147CF8" w:rsidRDefault="00CD0AFA" w:rsidP="00CD0AF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147CF8" w:rsidRPr="00147CF8">
        <w:rPr>
          <w:rFonts w:ascii="Arial" w:hAnsi="Arial" w:cs="Arial"/>
          <w:b/>
        </w:rPr>
        <w:t>Masa netto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147CF8" w:rsidRDefault="00147CF8" w:rsidP="00147CF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147CF8" w:rsidRDefault="00147CF8" w:rsidP="00147CF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147CF8" w:rsidRDefault="00147CF8" w:rsidP="00147CF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147CF8" w:rsidRPr="00147CF8" w:rsidRDefault="00CD0AFA" w:rsidP="00CD0AF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147CF8" w:rsidRPr="00147CF8">
        <w:rPr>
          <w:rFonts w:ascii="Arial" w:hAnsi="Arial" w:cs="Arial"/>
          <w:b/>
        </w:rPr>
        <w:t>Trwałość</w:t>
      </w:r>
    </w:p>
    <w:p w:rsidR="00147CF8" w:rsidRDefault="00147CF8" w:rsidP="00147CF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lastRenderedPageBreak/>
        <w:t>5. Metody badań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5.1 Sprawdzenie znakowania i stanu opakowania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Wykonać metodą wizualną na zgodność z pkt. 6.1 i 6.2.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 xml:space="preserve">5.2 Oznaczanie cech organoleptycznych, fizykochemicznych </w:t>
      </w:r>
    </w:p>
    <w:p w:rsidR="00147CF8" w:rsidRPr="00147CF8" w:rsidRDefault="00147CF8" w:rsidP="00147CF8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Według norm podanych w Tablicach 1, 2.</w:t>
      </w: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</w:rPr>
      </w:pPr>
      <w:r w:rsidRPr="00147CF8">
        <w:rPr>
          <w:rFonts w:ascii="Arial" w:hAnsi="Arial" w:cs="Arial"/>
          <w:b/>
        </w:rPr>
        <w:t xml:space="preserve">6 Pakowanie, znakowanie, przechowywanie </w:t>
      </w: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6.1 Pakowanie</w:t>
      </w:r>
    </w:p>
    <w:p w:rsidR="00147CF8" w:rsidRPr="00147CF8" w:rsidRDefault="00147CF8" w:rsidP="00147CF8">
      <w:pPr>
        <w:pStyle w:val="E-1"/>
        <w:spacing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147CF8" w:rsidRDefault="00147CF8" w:rsidP="00147CF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</w:rPr>
      </w:pPr>
      <w:r w:rsidRPr="00147CF8">
        <w:rPr>
          <w:rFonts w:ascii="Arial" w:hAnsi="Arial" w:cs="Arial"/>
          <w:b/>
        </w:rPr>
        <w:t>6.2 Znakowanie</w:t>
      </w:r>
    </w:p>
    <w:p w:rsidR="00147CF8" w:rsidRDefault="00147CF8" w:rsidP="00147CF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6.3 Przechowywanie</w:t>
      </w: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</w:rPr>
      </w:pPr>
      <w:r w:rsidRPr="00147CF8">
        <w:rPr>
          <w:rFonts w:ascii="Arial" w:hAnsi="Arial" w:cs="Arial"/>
        </w:rPr>
        <w:t>Przechowywać zgodnie z zaleceniami producenta.</w:t>
      </w:r>
    </w:p>
    <w:p w:rsidR="00147CF8" w:rsidRDefault="00147CF8" w:rsidP="00147CF8">
      <w:pPr>
        <w:spacing w:line="360" w:lineRule="auto"/>
        <w:rPr>
          <w:color w:val="FF0000"/>
        </w:rPr>
      </w:pPr>
    </w:p>
    <w:p w:rsidR="00147CF8" w:rsidRDefault="00147CF8" w:rsidP="00147CF8"/>
    <w:p w:rsidR="00147CF8" w:rsidRDefault="00147CF8">
      <w:pPr>
        <w:spacing w:after="160" w:line="259" w:lineRule="auto"/>
      </w:pPr>
      <w:r>
        <w:br w:type="page"/>
      </w: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rPr>
          <w:rFonts w:ascii="Arial" w:hAnsi="Arial" w:cs="Arial"/>
          <w:caps/>
        </w:rPr>
      </w:pP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147CF8" w:rsidRDefault="00147CF8" w:rsidP="00147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147CF8" w:rsidRDefault="00147CF8" w:rsidP="00147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147CF8" w:rsidRDefault="00147CF8" w:rsidP="00147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maliny mrożone</w:t>
      </w: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</w:tblGrid>
      <w:tr w:rsidR="00147CF8" w:rsidTr="00147CF8">
        <w:tc>
          <w:tcPr>
            <w:tcW w:w="4606" w:type="dxa"/>
            <w:vAlign w:val="center"/>
          </w:tcPr>
          <w:p w:rsidR="00147CF8" w:rsidRDefault="00147CF8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147CF8" w:rsidRDefault="00147CF8" w:rsidP="00147CF8">
      <w:pPr>
        <w:rPr>
          <w:rFonts w:ascii="Arial" w:hAnsi="Arial" w:cs="Arial"/>
          <w:b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ab/>
      </w:r>
      <w:r w:rsidRPr="00147CF8">
        <w:rPr>
          <w:rFonts w:ascii="Arial" w:hAnsi="Arial" w:cs="Arial"/>
          <w:b/>
        </w:rPr>
        <w:tab/>
      </w:r>
      <w:r w:rsidRPr="00147CF8">
        <w:rPr>
          <w:rFonts w:ascii="Arial" w:hAnsi="Arial" w:cs="Arial"/>
          <w:b/>
        </w:rPr>
        <w:tab/>
      </w: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lastRenderedPageBreak/>
        <w:t>1 Wstęp</w:t>
      </w:r>
    </w:p>
    <w:p w:rsidR="00147CF8" w:rsidRPr="00147CF8" w:rsidRDefault="00CD0AFA" w:rsidP="00CD0AFA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147CF8" w:rsidRPr="00147CF8">
        <w:rPr>
          <w:rFonts w:ascii="Arial" w:hAnsi="Arial" w:cs="Arial"/>
          <w:b/>
        </w:rPr>
        <w:t xml:space="preserve">Zakres </w:t>
      </w:r>
    </w:p>
    <w:p w:rsidR="00147CF8" w:rsidRPr="00147CF8" w:rsidRDefault="00147CF8" w:rsidP="00147CF8">
      <w:pPr>
        <w:pStyle w:val="E-1"/>
        <w:spacing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Niniejszymi minimalnymi wymaganiami jakościowymi objęto wymagania, metody badań oraz warunki przechowywania i pakowania malin mrożonych.</w:t>
      </w:r>
    </w:p>
    <w:p w:rsidR="00147CF8" w:rsidRPr="00147CF8" w:rsidRDefault="00147CF8" w:rsidP="00147CF8">
      <w:pPr>
        <w:pStyle w:val="E-1"/>
        <w:jc w:val="both"/>
        <w:rPr>
          <w:rFonts w:ascii="Arial" w:hAnsi="Arial" w:cs="Arial"/>
        </w:rPr>
      </w:pPr>
    </w:p>
    <w:p w:rsidR="00147CF8" w:rsidRPr="00147CF8" w:rsidRDefault="00147CF8" w:rsidP="00147CF8">
      <w:pPr>
        <w:pStyle w:val="E-1"/>
        <w:spacing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Postanowienia minimalnych wymagań jakościowych wykorzystywane są podczas produkcji i obrotu handlowego malin mrożonych przeznaczonych dla odbiorcy.</w:t>
      </w:r>
    </w:p>
    <w:p w:rsidR="00147CF8" w:rsidRPr="00147CF8" w:rsidRDefault="00CD0AFA" w:rsidP="00CD0AFA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147CF8" w:rsidRPr="00147CF8">
        <w:rPr>
          <w:rFonts w:ascii="Arial" w:hAnsi="Arial" w:cs="Arial"/>
          <w:b/>
          <w:bCs/>
        </w:rPr>
        <w:t>Dokumenty powołane</w:t>
      </w:r>
    </w:p>
    <w:p w:rsidR="00147CF8" w:rsidRPr="00147CF8" w:rsidRDefault="00147CF8" w:rsidP="00147CF8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147CF8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147CF8" w:rsidRDefault="00147CF8" w:rsidP="00147CF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 75051 Mrożone owoce i warzywa - Pobieranie próbek i metody badań </w:t>
      </w:r>
    </w:p>
    <w:p w:rsidR="00147CF8" w:rsidRDefault="00147CF8" w:rsidP="00147CF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147CF8" w:rsidRDefault="00147CF8" w:rsidP="00147CF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Maliny mrożone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Maliny całe, bez szypułek, utrwalone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147CF8" w:rsidRPr="00147CF8" w:rsidRDefault="00147CF8" w:rsidP="00147CF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147CF8">
        <w:rPr>
          <w:rFonts w:ascii="Arial" w:hAnsi="Arial" w:cs="Arial"/>
          <w:b/>
          <w:bCs/>
        </w:rPr>
        <w:t>2 Wymagania</w:t>
      </w:r>
    </w:p>
    <w:p w:rsidR="00147CF8" w:rsidRDefault="00147CF8" w:rsidP="00147CF8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147CF8" w:rsidRDefault="00147CF8" w:rsidP="00147CF8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147CF8" w:rsidRDefault="00147CF8" w:rsidP="00147CF8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147CF8" w:rsidRDefault="00147CF8" w:rsidP="00147CF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147CF8" w:rsidRDefault="00147CF8" w:rsidP="00147CF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2105"/>
        <w:gridCol w:w="5133"/>
        <w:gridCol w:w="1349"/>
      </w:tblGrid>
      <w:tr w:rsidR="00147CF8" w:rsidTr="00147CF8">
        <w:trPr>
          <w:trHeight w:val="45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147CF8" w:rsidTr="00147CF8">
        <w:trPr>
          <w:cantSplit/>
          <w:trHeight w:val="341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Jednolitość odmianowa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Owoce praktycznie jednolite odmianowo w partii 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147CF8" w:rsidTr="00147CF8">
        <w:trPr>
          <w:cantSplit/>
          <w:trHeight w:val="341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całe, bez szypułek, sypkie, nieoblodzone, bez trwałych zlepieńców; dopuszcza się oszronienie owoców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341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w stanie dojrzałości konsumpcyjnej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9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5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zdrowe, praktycznie wolne od oznak zapleśnienia oraz od uszkodzeń spowodowanych przez choroby lub szkodniki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9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5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Osłabiona, z wyciekiem soku, owoce nieznacznie utraciły naturalny kształt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9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5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Charakterystyczny, nieco osłabiony,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9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średnica owocu, mm</w:t>
            </w:r>
          </w:p>
        </w:tc>
        <w:tc>
          <w:tcPr>
            <w:tcW w:w="513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47CF8" w:rsidRDefault="00147CF8" w:rsidP="00147CF8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 xml:space="preserve">2.3 Wymagania fizykochemiczne </w:t>
      </w:r>
    </w:p>
    <w:p w:rsidR="00147CF8" w:rsidRDefault="00147CF8" w:rsidP="00147CF8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147CF8" w:rsidRDefault="00147CF8" w:rsidP="00147CF8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595"/>
        <w:gridCol w:w="1786"/>
        <w:gridCol w:w="1440"/>
      </w:tblGrid>
      <w:tr w:rsidR="00147CF8" w:rsidTr="00147CF8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 % (m/m), nie więcej niż: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pokruszonych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niekształtnych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oblodzonych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 % (m/m), nie więcej niż: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przejrzałych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niewybarwionych</w:t>
            </w:r>
          </w:p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zielonych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47CF8" w:rsidTr="00147CF8">
        <w:trPr>
          <w:trHeight w:val="146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zepsutych, sztuk/1000g owoców, nie więcej niż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ze zmianami enzymatycznymi, %(m/m), nie                  więcej niż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pochodzenia roślinnego,cm</w:t>
            </w:r>
            <w:r>
              <w:rPr>
                <w:rFonts w:ascii="Arial" w:hAnsi="Arial" w:cs="Arial"/>
                <w:sz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</w:rPr>
              <w:t>/500g owoców, nie więcej niż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z pozostałością szypułki, sztuk/500g owoców, nie więcej niż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5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47CF8" w:rsidTr="00147CF8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5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o średnicy mniejszej niż minimalna średnica, %(m/m), nie więcej niż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</w:p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147CF8" w:rsidRDefault="00147CF8" w:rsidP="00147CF8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 Wymagania mikrobiologiczne</w:t>
      </w:r>
    </w:p>
    <w:p w:rsidR="00147CF8" w:rsidRDefault="00147CF8" w:rsidP="00147CF8">
      <w:pPr>
        <w:spacing w:line="360" w:lineRule="auto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Zgodnie z aktualnie obowiązującym prawem.</w:t>
      </w:r>
    </w:p>
    <w:p w:rsidR="00147CF8" w:rsidRDefault="00147CF8" w:rsidP="00147CF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3. Masa netto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147CF8" w:rsidRDefault="00147CF8" w:rsidP="00147CF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2kg,</w:t>
      </w:r>
    </w:p>
    <w:p w:rsidR="00147CF8" w:rsidRDefault="00147CF8" w:rsidP="00147CF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2,5kg.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4 Trwałość</w:t>
      </w:r>
    </w:p>
    <w:p w:rsidR="00147CF8" w:rsidRDefault="00147CF8" w:rsidP="00147CF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5 Metody badań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5.1 Sprawdzenie znakowania i stanu opakowania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Wykonać metodą wizualną na zgodność z pkt. 6.1 i 6.2.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lastRenderedPageBreak/>
        <w:t xml:space="preserve">5.2 Oznaczanie cech organoleptycznych i fizykochemicznych </w:t>
      </w:r>
    </w:p>
    <w:p w:rsidR="00147CF8" w:rsidRPr="00147CF8" w:rsidRDefault="00147CF8" w:rsidP="00147CF8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 xml:space="preserve">Według norm podanych w Tablicach 1 i 2. </w:t>
      </w: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</w:rPr>
      </w:pPr>
      <w:r w:rsidRPr="00147CF8">
        <w:rPr>
          <w:rFonts w:ascii="Arial" w:hAnsi="Arial" w:cs="Arial"/>
          <w:b/>
        </w:rPr>
        <w:t xml:space="preserve">6 Pakowanie, znakowanie, przechowywanie </w:t>
      </w: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6.1 Pakowanie</w:t>
      </w:r>
    </w:p>
    <w:p w:rsidR="00147CF8" w:rsidRPr="00147CF8" w:rsidRDefault="00147CF8" w:rsidP="00147CF8">
      <w:pPr>
        <w:pStyle w:val="E-1"/>
        <w:spacing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147CF8" w:rsidRDefault="00147CF8" w:rsidP="00147CF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</w:rPr>
      </w:pPr>
      <w:r w:rsidRPr="00147CF8">
        <w:rPr>
          <w:rFonts w:ascii="Arial" w:hAnsi="Arial" w:cs="Arial"/>
          <w:b/>
        </w:rPr>
        <w:t>6.2 Znakowanie</w:t>
      </w:r>
    </w:p>
    <w:p w:rsidR="00147CF8" w:rsidRDefault="00147CF8" w:rsidP="00147CF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6.3 Przechowywanie</w:t>
      </w: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</w:rPr>
      </w:pPr>
      <w:r w:rsidRPr="00147CF8">
        <w:rPr>
          <w:rFonts w:ascii="Arial" w:hAnsi="Arial" w:cs="Arial"/>
        </w:rPr>
        <w:t>Przechowywać zgodnie z zaleceniami producenta.</w:t>
      </w:r>
    </w:p>
    <w:p w:rsidR="00147CF8" w:rsidRDefault="00147CF8" w:rsidP="00147CF8">
      <w:pPr>
        <w:rPr>
          <w:color w:val="FF0000"/>
        </w:rPr>
      </w:pPr>
    </w:p>
    <w:p w:rsidR="00147CF8" w:rsidRDefault="00147CF8" w:rsidP="00147CF8"/>
    <w:p w:rsidR="00147CF8" w:rsidRDefault="00147CF8">
      <w:pPr>
        <w:spacing w:after="160" w:line="259" w:lineRule="auto"/>
      </w:pPr>
      <w:r>
        <w:br w:type="page"/>
      </w: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rPr>
          <w:rFonts w:ascii="Arial" w:hAnsi="Arial" w:cs="Arial"/>
          <w:caps/>
        </w:rPr>
      </w:pP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147CF8" w:rsidRDefault="00147CF8" w:rsidP="00147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147CF8" w:rsidRDefault="00147CF8" w:rsidP="00147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147CF8" w:rsidRDefault="00147CF8" w:rsidP="00147CF8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ryż z warzywami i kurczakiem</w:t>
      </w: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 MROŻONy </w:t>
      </w: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Default="00147CF8" w:rsidP="00147CF8">
      <w:pPr>
        <w:rPr>
          <w:rFonts w:ascii="Arial" w:hAnsi="Arial" w:cs="Arial"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ab/>
      </w:r>
      <w:r w:rsidRPr="00147CF8">
        <w:rPr>
          <w:rFonts w:ascii="Arial" w:hAnsi="Arial" w:cs="Arial"/>
          <w:b/>
        </w:rPr>
        <w:tab/>
      </w:r>
      <w:r w:rsidRPr="00147CF8">
        <w:rPr>
          <w:rFonts w:ascii="Arial" w:hAnsi="Arial" w:cs="Arial"/>
          <w:b/>
        </w:rPr>
        <w:tab/>
      </w: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lastRenderedPageBreak/>
        <w:t>1 Wstęp</w:t>
      </w:r>
    </w:p>
    <w:p w:rsidR="00147CF8" w:rsidRPr="00147CF8" w:rsidRDefault="00CD0AFA" w:rsidP="00CD0AFA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1.3 </w:t>
      </w:r>
      <w:r w:rsidR="00147CF8" w:rsidRPr="00147CF8">
        <w:rPr>
          <w:rFonts w:ascii="Arial" w:hAnsi="Arial" w:cs="Arial"/>
          <w:b/>
        </w:rPr>
        <w:t xml:space="preserve">Zakres </w:t>
      </w:r>
    </w:p>
    <w:p w:rsidR="00147CF8" w:rsidRPr="00147CF8" w:rsidRDefault="00147CF8" w:rsidP="00147CF8">
      <w:pPr>
        <w:pStyle w:val="E-1"/>
        <w:spacing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Niniejszymi minimalnymi wymaganiami jakościowymi objęto wymagania, metody badań oraz warunki przechowywania i pakowania ryżu z warzywami i kurczakiem mrożonego.</w:t>
      </w:r>
    </w:p>
    <w:p w:rsidR="00147CF8" w:rsidRPr="00147CF8" w:rsidRDefault="00147CF8" w:rsidP="00147CF8">
      <w:pPr>
        <w:pStyle w:val="E-1"/>
        <w:jc w:val="both"/>
        <w:rPr>
          <w:rFonts w:ascii="Arial" w:hAnsi="Arial" w:cs="Arial"/>
        </w:rPr>
      </w:pPr>
    </w:p>
    <w:p w:rsidR="00147CF8" w:rsidRPr="00147CF8" w:rsidRDefault="00147CF8" w:rsidP="00147CF8">
      <w:pPr>
        <w:pStyle w:val="E-1"/>
        <w:spacing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Postanowienia minimalnych wymagań jakościowych wykorzystywane są podczas produkcji i obrotu handlowego ryżu z kurczakiem i warzywami mrożonego przeznaczonego dla odbiorcy.</w:t>
      </w:r>
    </w:p>
    <w:p w:rsidR="00147CF8" w:rsidRPr="00147CF8" w:rsidRDefault="00CD0AFA" w:rsidP="00CD0AFA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147CF8" w:rsidRPr="00147CF8">
        <w:rPr>
          <w:rFonts w:ascii="Arial" w:hAnsi="Arial" w:cs="Arial"/>
          <w:b/>
          <w:bCs/>
        </w:rPr>
        <w:t>Dokumenty powołane</w:t>
      </w:r>
    </w:p>
    <w:p w:rsidR="00147CF8" w:rsidRPr="00147CF8" w:rsidRDefault="00147CF8" w:rsidP="00147CF8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147CF8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147CF8" w:rsidRDefault="00147CF8" w:rsidP="00147CF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147CF8" w:rsidRDefault="00147CF8" w:rsidP="00147CF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PN-A-82100 Wyroby garmażeryjne – Metody badań chemicznych</w:t>
      </w:r>
    </w:p>
    <w:p w:rsidR="00147CF8" w:rsidRDefault="00CD0AFA" w:rsidP="00147CF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</w:t>
      </w:r>
      <w:r w:rsidR="00147CF8">
        <w:rPr>
          <w:rFonts w:ascii="Arial" w:hAnsi="Arial" w:cs="Arial"/>
          <w:b/>
          <w:bCs/>
          <w:sz w:val="20"/>
          <w:szCs w:val="20"/>
        </w:rPr>
        <w:t xml:space="preserve"> Określenie produktu</w:t>
      </w:r>
    </w:p>
    <w:p w:rsidR="00147CF8" w:rsidRDefault="00147CF8" w:rsidP="00147CF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Ryż z warzywami i kurczakiem mrożony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otrzymany z gotowanego ryżu białego (zawartość ryżu co najmniej 35%), warzyw (m.in. papryki czerwonej i żółtej, brokułów, cukinii o łącznej zawartości co najmniej 35%), gotowanego mięsa z piersi kurczaka (zawartość mięsa co najmniej 20%), gotowanego ryżu dzikiego, doprawionych sosem z dodatkiem masła (co najmniej 4%), oliwy z oliwek, przypraw (m.in. papryki chilli, czosnku, kurkumy, lubczyku, pieprzu, goździków, liści laurowych), warzyw w proszku (marchew, pasternak, cebula), utrwalony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 gotowy do spożycia po podgrzaniu.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Odgrzewanie produktu powinno być możliwe z wykorzystaniem zarówno metody tradycyjnej 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np. (patelnia), jak i z wykorzystaniem pieca konwekcyjno-parowego, kuchenki mikrofalowej i piekarnika</w:t>
      </w:r>
    </w:p>
    <w:p w:rsidR="00147CF8" w:rsidRDefault="00147CF8" w:rsidP="00147CF8">
      <w:pPr>
        <w:spacing w:before="240" w:after="24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 Wymagania</w:t>
      </w:r>
    </w:p>
    <w:p w:rsidR="00147CF8" w:rsidRDefault="00147CF8" w:rsidP="00147CF8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147CF8" w:rsidRDefault="00147CF8" w:rsidP="00147CF8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147CF8" w:rsidRDefault="00147CF8" w:rsidP="00147CF8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147CF8" w:rsidRDefault="00147CF8" w:rsidP="00147CF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147CF8" w:rsidRDefault="00147CF8" w:rsidP="00147CF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147CF8" w:rsidRDefault="00147CF8" w:rsidP="00147CF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147CF8" w:rsidRDefault="00147CF8" w:rsidP="00147CF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147CF8" w:rsidRDefault="00147CF8" w:rsidP="00147CF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147CF8" w:rsidRDefault="00147CF8" w:rsidP="00147CF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035"/>
        <w:gridCol w:w="4890"/>
        <w:gridCol w:w="1663"/>
      </w:tblGrid>
      <w:tr w:rsidR="00147CF8" w:rsidTr="00147CF8">
        <w:trPr>
          <w:trHeight w:val="45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147CF8" w:rsidTr="00147CF8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Mieszanka ryżu, mięsa i warzyw, ryż (całe ziarna),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(kostka), warzywa (cukinia- plastry, brokuł – różyczki, papryka – kostka), wielkość i kształt  składników  wyrównane w opakowaniu jednostkowym składniki sypkie, nie oblodzone, wolne od zlepieńców trwałych, praktycznie bez uszkodzeń mechanicznych i oparzeliny mrozowej; nieznaczne oszronienie nie stanowi wady, dopuszcza się nietrwałe zlepieńce rozpadające się przy niewielkim nacisku i uszkodzenia nie wpływające na obniżenie walorów użytkowych produktu, niedopuszczalne zabrudzenia, zapleśnienia, uszkodzenia przez szkodniki oraz rozmrożenie produktu</w:t>
            </w:r>
          </w:p>
        </w:tc>
        <w:tc>
          <w:tcPr>
            <w:tcW w:w="1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PN-A-82350</w:t>
            </w:r>
          </w:p>
        </w:tc>
      </w:tr>
      <w:tr w:rsidR="00147CF8" w:rsidTr="00147CF8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składników nadany im przy rozdrobnieniu (warzywa, mięso); zachowany kształt ziaren ryżu, dopuszczalne lekkie zlepienia składników rozpadające się pod naciskiem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typowa dla użytych składników po obróbce termicznej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Ryż - delikatnie kleisty, miękki, niedopuszczalny zbyt miękki, mazisty, sklejony, rozgotowany lub twardy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- soczyste, miękkie, kawałki nie rozpadające się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Warzywa - konsystencja wyrównana, miękka, niedopuszczalne warzywa zbyt twarde lub rozgotowane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9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4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użytych surowców, wyczuwalne przyprawy, bez obcych smaków i zapachów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47CF8" w:rsidRDefault="00147CF8" w:rsidP="00147CF8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147CF8" w:rsidRDefault="00147CF8" w:rsidP="00147CF8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147CF8" w:rsidRDefault="00147CF8" w:rsidP="00147CF8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Tablica 2 – Wymagania fizykochemiczne</w:t>
      </w:r>
    </w:p>
    <w:tbl>
      <w:tblPr>
        <w:tblW w:w="918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5608"/>
        <w:gridCol w:w="1478"/>
        <w:gridCol w:w="1684"/>
      </w:tblGrid>
      <w:tr w:rsidR="00147CF8" w:rsidTr="00147CF8">
        <w:trPr>
          <w:trHeight w:val="225"/>
        </w:trPr>
        <w:tc>
          <w:tcPr>
            <w:tcW w:w="3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147CF8" w:rsidTr="00147CF8">
        <w:trPr>
          <w:trHeight w:val="225"/>
        </w:trPr>
        <w:tc>
          <w:tcPr>
            <w:tcW w:w="3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82100</w:t>
            </w:r>
          </w:p>
        </w:tc>
      </w:tr>
      <w:tr w:rsidR="00147CF8" w:rsidTr="00147CF8">
        <w:trPr>
          <w:trHeight w:val="225"/>
        </w:trPr>
        <w:tc>
          <w:tcPr>
            <w:tcW w:w="3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mięsa, %(m/m), nie mniej niż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PN-A-82350</w:t>
            </w:r>
          </w:p>
        </w:tc>
      </w:tr>
    </w:tbl>
    <w:p w:rsidR="00147CF8" w:rsidRDefault="00147CF8" w:rsidP="00147CF8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147CF8" w:rsidRDefault="00147CF8" w:rsidP="00147CF8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147CF8" w:rsidRPr="00147CF8" w:rsidRDefault="00147CF8" w:rsidP="00147CF8">
      <w:pPr>
        <w:pStyle w:val="E-1"/>
        <w:spacing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147CF8" w:rsidRPr="00147CF8" w:rsidRDefault="00CD0AFA" w:rsidP="00CD0AF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147CF8" w:rsidRPr="00147CF8">
        <w:rPr>
          <w:rFonts w:ascii="Arial" w:hAnsi="Arial" w:cs="Arial"/>
          <w:b/>
        </w:rPr>
        <w:t>Masa netto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147CF8" w:rsidRDefault="00147CF8" w:rsidP="00147CF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1,5kg.</w:t>
      </w:r>
    </w:p>
    <w:p w:rsidR="00147CF8" w:rsidRPr="00147CF8" w:rsidRDefault="00CD0AFA" w:rsidP="00CD0AF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147CF8" w:rsidRPr="00147CF8">
        <w:rPr>
          <w:rFonts w:ascii="Arial" w:hAnsi="Arial" w:cs="Arial"/>
          <w:b/>
        </w:rPr>
        <w:t>Trwałość</w:t>
      </w:r>
    </w:p>
    <w:p w:rsidR="00147CF8" w:rsidRDefault="00147CF8" w:rsidP="00147CF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lastRenderedPageBreak/>
        <w:t>5.Metody badań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5.1 Sprawdzenie znakowania i stanu opakowania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Wykonać metodą wizualną na zgodność z pkt. 6.1 i 6.2.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5.2 Oznaczanie cech organoleptycznych, fizykochemicznych</w:t>
      </w:r>
    </w:p>
    <w:p w:rsidR="00147CF8" w:rsidRPr="00147CF8" w:rsidRDefault="00147CF8" w:rsidP="00147CF8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Według norm podanych w Tablicach 1 i 2.</w:t>
      </w: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</w:rPr>
      </w:pPr>
      <w:r w:rsidRPr="00147CF8">
        <w:rPr>
          <w:rFonts w:ascii="Arial" w:hAnsi="Arial" w:cs="Arial"/>
          <w:b/>
        </w:rPr>
        <w:t xml:space="preserve">6 Pakowanie, znakowanie, przechowywanie </w:t>
      </w: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6.1 Pakowanie</w:t>
      </w:r>
    </w:p>
    <w:p w:rsidR="00147CF8" w:rsidRPr="00147CF8" w:rsidRDefault="00147CF8" w:rsidP="00147CF8">
      <w:pPr>
        <w:pStyle w:val="E-1"/>
        <w:spacing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147CF8" w:rsidRDefault="00147CF8" w:rsidP="00147CF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</w:rPr>
      </w:pPr>
      <w:r w:rsidRPr="00147CF8">
        <w:rPr>
          <w:rFonts w:ascii="Arial" w:hAnsi="Arial" w:cs="Arial"/>
          <w:b/>
        </w:rPr>
        <w:t>6.2 Znakowanie</w:t>
      </w:r>
    </w:p>
    <w:p w:rsidR="00147CF8" w:rsidRDefault="00147CF8" w:rsidP="00147CF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6.3 Przechowywanie</w:t>
      </w: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</w:rPr>
      </w:pPr>
      <w:r w:rsidRPr="00147CF8">
        <w:rPr>
          <w:rFonts w:ascii="Arial" w:hAnsi="Arial" w:cs="Arial"/>
        </w:rPr>
        <w:t>Przechowywać zgodnie z zaleceniami producenta.</w:t>
      </w: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</w:rPr>
      </w:pPr>
    </w:p>
    <w:p w:rsidR="00147CF8" w:rsidRDefault="00147CF8" w:rsidP="00147CF8"/>
    <w:p w:rsidR="00147CF8" w:rsidRDefault="00147CF8">
      <w:pPr>
        <w:spacing w:after="160" w:line="259" w:lineRule="auto"/>
      </w:pPr>
      <w:r>
        <w:br w:type="page"/>
      </w: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147CF8" w:rsidRDefault="00147CF8" w:rsidP="00147CF8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147CF8" w:rsidRDefault="00147CF8" w:rsidP="00147CF8">
      <w:pPr>
        <w:jc w:val="center"/>
        <w:rPr>
          <w:rFonts w:ascii="Arial" w:hAnsi="Arial" w:cs="Arial"/>
        </w:rPr>
      </w:pPr>
    </w:p>
    <w:p w:rsidR="00147CF8" w:rsidRDefault="00147CF8" w:rsidP="00147CF8">
      <w:pPr>
        <w:jc w:val="center"/>
        <w:rPr>
          <w:rFonts w:ascii="Arial" w:eastAsia="Lucida Sans Unicode" w:hAnsi="Arial" w:cs="Arial"/>
          <w:kern w:val="2"/>
          <w:lang w:eastAsia="en-US"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jc w:val="center"/>
        <w:rPr>
          <w:rFonts w:ascii="Arial" w:hAnsi="Arial" w:cs="Arial"/>
          <w:caps/>
        </w:rPr>
      </w:pPr>
    </w:p>
    <w:p w:rsidR="00147CF8" w:rsidRDefault="00147CF8" w:rsidP="00147CF8">
      <w:pPr>
        <w:rPr>
          <w:rFonts w:ascii="Arial" w:hAnsi="Arial" w:cs="Arial"/>
          <w:caps/>
        </w:rPr>
      </w:pPr>
    </w:p>
    <w:p w:rsidR="00147CF8" w:rsidRDefault="00147CF8" w:rsidP="00147CF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147CF8" w:rsidRDefault="00147CF8" w:rsidP="00147CF8">
      <w:pPr>
        <w:jc w:val="center"/>
        <w:rPr>
          <w:rFonts w:ascii="Arial" w:hAnsi="Arial" w:cs="Arial"/>
          <w:b/>
          <w:sz w:val="40"/>
          <w:szCs w:val="40"/>
        </w:rPr>
      </w:pPr>
    </w:p>
    <w:p w:rsidR="00147CF8" w:rsidRDefault="00147CF8" w:rsidP="00147CF8">
      <w:pPr>
        <w:jc w:val="center"/>
        <w:rPr>
          <w:rFonts w:ascii="Arial" w:hAnsi="Arial" w:cs="Arial"/>
          <w:b/>
          <w:sz w:val="40"/>
          <w:szCs w:val="40"/>
        </w:rPr>
      </w:pPr>
    </w:p>
    <w:p w:rsidR="00147CF8" w:rsidRDefault="00147CF8" w:rsidP="00147CF8">
      <w:pPr>
        <w:jc w:val="center"/>
        <w:rPr>
          <w:rFonts w:ascii="Arial" w:hAnsi="Arial" w:cs="Arial"/>
          <w:b/>
          <w:sz w:val="40"/>
          <w:szCs w:val="40"/>
        </w:rPr>
      </w:pPr>
    </w:p>
    <w:p w:rsidR="00147CF8" w:rsidRDefault="00147CF8" w:rsidP="00147CF8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hamburger wołowy mrożony</w:t>
      </w:r>
    </w:p>
    <w:p w:rsidR="00147CF8" w:rsidRDefault="00147CF8" w:rsidP="00147CF8">
      <w:pPr>
        <w:ind w:left="2124" w:firstLine="708"/>
        <w:rPr>
          <w:rFonts w:ascii="Arial" w:hAnsi="Arial" w:cs="Arial"/>
          <w:b/>
          <w:caps/>
          <w:sz w:val="32"/>
        </w:rPr>
      </w:pPr>
    </w:p>
    <w:p w:rsidR="00147CF8" w:rsidRDefault="00147CF8" w:rsidP="00147CF8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147CF8" w:rsidTr="00147CF8">
        <w:tc>
          <w:tcPr>
            <w:tcW w:w="4606" w:type="dxa"/>
            <w:vAlign w:val="center"/>
          </w:tcPr>
          <w:p w:rsidR="00147CF8" w:rsidRDefault="00147CF8">
            <w:pPr>
              <w:jc w:val="center"/>
              <w:rPr>
                <w:rFonts w:ascii="Arial" w:hAnsi="Arial" w:cs="Arial"/>
                <w:b/>
              </w:rPr>
            </w:pPr>
          </w:p>
          <w:p w:rsidR="00147CF8" w:rsidRDefault="00147CF8">
            <w:pPr>
              <w:jc w:val="center"/>
              <w:rPr>
                <w:rFonts w:ascii="Arial" w:hAnsi="Arial" w:cs="Arial"/>
                <w:b/>
              </w:rPr>
            </w:pPr>
          </w:p>
          <w:p w:rsidR="00147CF8" w:rsidRDefault="00147CF8">
            <w:pPr>
              <w:rPr>
                <w:rFonts w:ascii="Arial" w:hAnsi="Arial" w:cs="Arial"/>
                <w:b/>
              </w:rPr>
            </w:pPr>
          </w:p>
          <w:p w:rsidR="00147CF8" w:rsidRDefault="00147CF8">
            <w:pPr>
              <w:jc w:val="center"/>
              <w:rPr>
                <w:rFonts w:ascii="Arial" w:hAnsi="Arial" w:cs="Arial"/>
                <w:b/>
              </w:rPr>
            </w:pPr>
          </w:p>
          <w:p w:rsidR="00147CF8" w:rsidRDefault="00147CF8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147CF8" w:rsidRDefault="00147CF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ab/>
      </w:r>
      <w:r w:rsidRPr="00147CF8">
        <w:rPr>
          <w:rFonts w:ascii="Arial" w:hAnsi="Arial" w:cs="Arial"/>
          <w:b/>
        </w:rPr>
        <w:tab/>
      </w:r>
      <w:r w:rsidRPr="00147CF8">
        <w:rPr>
          <w:rFonts w:ascii="Arial" w:hAnsi="Arial" w:cs="Arial"/>
          <w:b/>
        </w:rPr>
        <w:tab/>
      </w: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b/>
        </w:rPr>
      </w:pP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147CF8" w:rsidRPr="00147CF8" w:rsidRDefault="00147CF8" w:rsidP="00147CF8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lastRenderedPageBreak/>
        <w:t>1 Wstęp</w:t>
      </w:r>
    </w:p>
    <w:p w:rsidR="00147CF8" w:rsidRPr="00147CF8" w:rsidRDefault="00CD0AFA" w:rsidP="00CD0AFA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147CF8" w:rsidRPr="00147CF8">
        <w:rPr>
          <w:rFonts w:ascii="Arial" w:hAnsi="Arial" w:cs="Arial"/>
          <w:b/>
        </w:rPr>
        <w:t xml:space="preserve">Zakres </w:t>
      </w:r>
    </w:p>
    <w:p w:rsidR="00147CF8" w:rsidRPr="00147CF8" w:rsidRDefault="00147CF8" w:rsidP="00147CF8">
      <w:pPr>
        <w:pStyle w:val="E-1"/>
        <w:spacing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Niniejszymi minimalnymi wymaganiami jakościowymi objęto wymagania, metody badań oraz warunki przechowywania i pakowania hamburgera wołowego mrożonego.</w:t>
      </w:r>
    </w:p>
    <w:p w:rsidR="00147CF8" w:rsidRPr="00147CF8" w:rsidRDefault="00147CF8" w:rsidP="00147CF8">
      <w:pPr>
        <w:pStyle w:val="E-1"/>
        <w:jc w:val="both"/>
        <w:rPr>
          <w:rFonts w:ascii="Arial" w:hAnsi="Arial" w:cs="Arial"/>
        </w:rPr>
      </w:pPr>
    </w:p>
    <w:p w:rsidR="00147CF8" w:rsidRPr="00147CF8" w:rsidRDefault="00147CF8" w:rsidP="00147CF8">
      <w:pPr>
        <w:pStyle w:val="E-1"/>
        <w:spacing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Postanowienia minimalnych wymagań jakościowych wykorzystywane są podczas produkcji i obrotu handlowego hamburgera wołowego mrożonego przeznaczonego dla odbiorcy.</w:t>
      </w:r>
    </w:p>
    <w:p w:rsidR="00147CF8" w:rsidRPr="00147CF8" w:rsidRDefault="00147CF8" w:rsidP="00147CF8">
      <w:pPr>
        <w:pStyle w:val="E-1"/>
        <w:spacing w:before="240" w:after="240"/>
        <w:rPr>
          <w:rFonts w:ascii="Arial" w:hAnsi="Arial" w:cs="Arial"/>
          <w:b/>
          <w:bCs/>
        </w:rPr>
      </w:pPr>
      <w:r w:rsidRPr="00147CF8">
        <w:rPr>
          <w:rFonts w:ascii="Arial" w:hAnsi="Arial" w:cs="Arial"/>
          <w:b/>
          <w:bCs/>
        </w:rPr>
        <w:t>1.2 Dokumenty powołane</w:t>
      </w:r>
    </w:p>
    <w:p w:rsidR="00147CF8" w:rsidRPr="00147CF8" w:rsidRDefault="00147CF8" w:rsidP="00147CF8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147CF8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147CF8" w:rsidRDefault="00147CF8" w:rsidP="00147CF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kulinarne– Pobieranie próbek i metody badań</w:t>
      </w:r>
    </w:p>
    <w:p w:rsidR="00147CF8" w:rsidRDefault="00147CF8" w:rsidP="00147CF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147CF8" w:rsidRDefault="00147CF8" w:rsidP="00147CF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147CF8" w:rsidRDefault="00147CF8" w:rsidP="00147CF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PN-A-04018 Produkty rolniczo-żywnościowe – Oznaczanie azotu metodą Kjeldahla i przeliczanie na białko</w:t>
      </w:r>
    </w:p>
    <w:p w:rsidR="00147CF8" w:rsidRDefault="00147CF8" w:rsidP="00147CF8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147CF8" w:rsidRDefault="00147CF8" w:rsidP="00147CF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Hamburger wołowy mrożony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Wyrób mięsny surowy, otrzymany wyłącznie ze średniorozdrobnionego</w:t>
      </w:r>
      <w:r>
        <w:rPr>
          <w:rFonts w:ascii="Arial" w:hAnsi="Arial" w:cs="Arial"/>
          <w:bCs/>
          <w:sz w:val="20"/>
          <w:szCs w:val="20"/>
        </w:rPr>
        <w:t xml:space="preserve"> mięsa wołowego (rostbratel, antrykot) z dodatkiem przypraw aromatyczno-smakowych, formowany w płaskie krążki,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utrwalony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 xml:space="preserve">C w każdym punkcie produktu, </w:t>
      </w:r>
      <w:r>
        <w:rPr>
          <w:rFonts w:ascii="Arial" w:hAnsi="Arial" w:cs="Arial"/>
          <w:sz w:val="20"/>
          <w:szCs w:val="20"/>
        </w:rPr>
        <w:t>gotowy do spożycia po obróbce termicznej.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Nie dopuszcza się stosowania mięsa odkostnionego mechanicznie. </w:t>
      </w:r>
    </w:p>
    <w:p w:rsidR="00147CF8" w:rsidRPr="00147CF8" w:rsidRDefault="00147CF8" w:rsidP="00147CF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147CF8">
        <w:rPr>
          <w:rFonts w:ascii="Arial" w:hAnsi="Arial" w:cs="Arial"/>
          <w:b/>
          <w:bCs/>
        </w:rPr>
        <w:t>2 Wymagania</w:t>
      </w:r>
    </w:p>
    <w:p w:rsidR="00147CF8" w:rsidRDefault="00147CF8" w:rsidP="00147CF8">
      <w:pPr>
        <w:pStyle w:val="Nagwek11"/>
        <w:spacing w:line="360" w:lineRule="auto"/>
        <w:rPr>
          <w:bCs w:val="0"/>
        </w:rPr>
      </w:pPr>
      <w:bookmarkStart w:id="2" w:name="_Toc134517190"/>
      <w:r>
        <w:rPr>
          <w:bCs w:val="0"/>
        </w:rPr>
        <w:t>2.1 Wymagania ogólne</w:t>
      </w:r>
    </w:p>
    <w:p w:rsidR="00147CF8" w:rsidRDefault="00147CF8" w:rsidP="00147CF8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147CF8" w:rsidRDefault="00147CF8" w:rsidP="00147CF8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  <w:bookmarkEnd w:id="2"/>
    </w:p>
    <w:p w:rsidR="00147CF8" w:rsidRDefault="00147CF8" w:rsidP="00147CF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147CF8" w:rsidRDefault="00147CF8" w:rsidP="00147CF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769"/>
        <w:gridCol w:w="5556"/>
        <w:gridCol w:w="1327"/>
      </w:tblGrid>
      <w:tr w:rsidR="00147CF8" w:rsidTr="00147CF8">
        <w:trPr>
          <w:trHeight w:val="347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147CF8" w:rsidTr="00147CF8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Wyrób ze zmielonego mięsa wołowego, kształt płaskiego krążka o grubości ok.20mm, powierzchnia wyrównana, lekko chropowata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wielkość i kształt wyrobów wyrównane w opakowaniu jednostkowym (masa 1szt. – ok. 120g±5g); dopuszcza się nietrwałe zlepieńce rozpadające się przy niewielkim nacisku; niedopuszczalne zabrudzenia, zapleśnienia, uszkodzenia wyrobu oraz wyroby rozpadające się, rozmrożone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lang w:val="de-DE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lang w:val="de-DE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lang w:val="de-DE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PN-A-82350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lang w:val="de-DE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lang w:val="de-DE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lang w:val="de-DE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lang w:val="de-DE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lang w:val="de-DE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lang w:val="de-DE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lang w:val="de-DE"/>
              </w:rPr>
            </w:pP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PN-A-82350</w:t>
            </w:r>
          </w:p>
        </w:tc>
      </w:tr>
      <w:tr w:rsidR="00147CF8" w:rsidTr="00147CF8">
        <w:trPr>
          <w:cantSplit/>
          <w:trHeight w:val="286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surowców, wyrównana w opakowaniu jednostkowym, niedopuszczalna nietypowa barwa mięsa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286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(po obróbce kulinarnej)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286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 (po obróbce kulinarnej)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Miękka, krucha, soczysta, nie rozpadająca się, składniki równomiernie wymieszane, nie dopuszczalna obecność </w:t>
            </w:r>
          </w:p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odłamków kości, ścięgien, powięzi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7CF8" w:rsidTr="00147CF8">
        <w:trPr>
          <w:cantSplit/>
          <w:trHeight w:val="9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 (po obróbce kulinarnej)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7CF8" w:rsidRDefault="00147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mięsa wołowego, wyczuwalne przyprawy, niedopuszczalny smak i zapach obcy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47CF8" w:rsidRDefault="00147CF8" w:rsidP="00147CF8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147CF8" w:rsidRDefault="00147CF8" w:rsidP="00147CF8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5843"/>
        <w:gridCol w:w="1241"/>
        <w:gridCol w:w="1736"/>
      </w:tblGrid>
      <w:tr w:rsidR="00147CF8" w:rsidTr="00147CF8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147CF8" w:rsidTr="00147CF8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  <w:tr w:rsidR="00147CF8" w:rsidTr="00147CF8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PN-A-04018</w:t>
            </w:r>
          </w:p>
        </w:tc>
      </w:tr>
      <w:tr w:rsidR="00147CF8" w:rsidTr="00147CF8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7CF8" w:rsidRDefault="00147CF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PN-ISO 1444</w:t>
            </w:r>
          </w:p>
        </w:tc>
      </w:tr>
    </w:tbl>
    <w:p w:rsidR="00147CF8" w:rsidRDefault="00147CF8" w:rsidP="00147CF8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147CF8" w:rsidRDefault="00147CF8" w:rsidP="00147CF8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147CF8" w:rsidRPr="00147CF8" w:rsidRDefault="00147CF8" w:rsidP="00147CF8">
      <w:pPr>
        <w:pStyle w:val="E-1"/>
        <w:spacing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147CF8" w:rsidRDefault="00147CF8" w:rsidP="00147CF8">
      <w:pPr>
        <w:pStyle w:val="Tekstpodstawowy3"/>
        <w:spacing w:before="240" w:after="240"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 Masa netto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147CF8" w:rsidRDefault="00147CF8" w:rsidP="00147CF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0,5kg,</w:t>
      </w:r>
    </w:p>
    <w:p w:rsidR="00147CF8" w:rsidRDefault="00147CF8" w:rsidP="00147CF8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1,5kg.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4Trwałość</w:t>
      </w:r>
    </w:p>
    <w:p w:rsidR="00147CF8" w:rsidRDefault="00147CF8" w:rsidP="00147CF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4 miesiące od daty dostawy do magazynu odbiorcy.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  <w:b/>
        </w:rPr>
        <w:t>5 Metody badań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5.1 Sprawdzenie znakowania i stanu opakowania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</w:rPr>
        <w:t>Wykonać metodą wizualną na zgodność z pkt. 6.1 i 6.2.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lastRenderedPageBreak/>
        <w:t>5.2 Oznaczanie cech organoleptycznych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Według norm podanych w Tablicy 1.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5.3 Oznaczanie cech fizykochemicznych</w:t>
      </w:r>
    </w:p>
    <w:p w:rsidR="00147CF8" w:rsidRPr="00147CF8" w:rsidRDefault="00147CF8" w:rsidP="00147CF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Według norm podanych w Tablicy 2.</w:t>
      </w: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</w:rPr>
      </w:pPr>
      <w:r w:rsidRPr="00147CF8">
        <w:rPr>
          <w:rFonts w:ascii="Arial" w:hAnsi="Arial" w:cs="Arial"/>
          <w:b/>
        </w:rPr>
        <w:t xml:space="preserve">6 Pakowanie, znakowanie, przechowywanie </w:t>
      </w: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6.1 Pakowanie</w:t>
      </w:r>
    </w:p>
    <w:p w:rsidR="00147CF8" w:rsidRPr="00147CF8" w:rsidRDefault="00147CF8" w:rsidP="00147CF8">
      <w:pPr>
        <w:pStyle w:val="E-1"/>
        <w:spacing w:line="360" w:lineRule="auto"/>
        <w:jc w:val="both"/>
        <w:rPr>
          <w:rFonts w:ascii="Arial" w:hAnsi="Arial" w:cs="Arial"/>
        </w:rPr>
      </w:pPr>
      <w:r w:rsidRPr="00147CF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47CF8" w:rsidRDefault="00147CF8" w:rsidP="00147CF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147CF8" w:rsidRDefault="00147CF8" w:rsidP="00147CF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147CF8" w:rsidRPr="00147CF8" w:rsidRDefault="00147CF8" w:rsidP="00147CF8">
      <w:pPr>
        <w:pStyle w:val="E-1"/>
        <w:numPr>
          <w:ilvl w:val="1"/>
          <w:numId w:val="5"/>
        </w:numPr>
        <w:spacing w:before="240" w:after="240" w:line="360" w:lineRule="auto"/>
        <w:rPr>
          <w:rFonts w:ascii="Arial" w:hAnsi="Arial" w:cs="Arial"/>
        </w:rPr>
      </w:pPr>
      <w:r w:rsidRPr="00147CF8">
        <w:rPr>
          <w:rFonts w:ascii="Arial" w:hAnsi="Arial" w:cs="Arial"/>
          <w:b/>
        </w:rPr>
        <w:t>Znakowanie</w:t>
      </w: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  <w:color w:val="000000"/>
        </w:rPr>
      </w:pPr>
      <w:r w:rsidRPr="00147CF8">
        <w:rPr>
          <w:rFonts w:ascii="Arial" w:hAnsi="Arial" w:cs="Arial"/>
          <w:color w:val="000000"/>
        </w:rPr>
        <w:t>Z</w:t>
      </w:r>
      <w:r w:rsidRPr="00147CF8">
        <w:rPr>
          <w:rFonts w:ascii="Arial" w:hAnsi="Arial" w:cs="Arial"/>
        </w:rPr>
        <w:t>godnie z aktualnie obowiązującym prawem.</w:t>
      </w:r>
    </w:p>
    <w:p w:rsidR="00147CF8" w:rsidRPr="00147CF8" w:rsidRDefault="00147CF8" w:rsidP="00147CF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47CF8">
        <w:rPr>
          <w:rFonts w:ascii="Arial" w:hAnsi="Arial" w:cs="Arial"/>
          <w:b/>
        </w:rPr>
        <w:t>6.3 Przechowywanie</w:t>
      </w:r>
    </w:p>
    <w:p w:rsidR="00147CF8" w:rsidRPr="00147CF8" w:rsidRDefault="00147CF8" w:rsidP="00147CF8">
      <w:pPr>
        <w:pStyle w:val="E-1"/>
        <w:spacing w:line="360" w:lineRule="auto"/>
        <w:rPr>
          <w:rFonts w:ascii="Arial" w:hAnsi="Arial" w:cs="Arial"/>
        </w:rPr>
      </w:pPr>
      <w:r w:rsidRPr="00147CF8">
        <w:rPr>
          <w:rFonts w:ascii="Arial" w:hAnsi="Arial" w:cs="Arial"/>
        </w:rPr>
        <w:t>Przechowywać zgodnie z zaleceniami producenta.</w:t>
      </w:r>
    </w:p>
    <w:p w:rsidR="00147CF8" w:rsidRDefault="00147CF8" w:rsidP="00147CF8"/>
    <w:p w:rsidR="00147CF8" w:rsidRDefault="00147CF8" w:rsidP="00147CF8"/>
    <w:p w:rsidR="00E43342" w:rsidRDefault="00E43342"/>
    <w:sectPr w:rsidR="00E433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ABD" w:rsidRDefault="00791ABD" w:rsidP="00651C94">
      <w:r>
        <w:separator/>
      </w:r>
    </w:p>
  </w:endnote>
  <w:endnote w:type="continuationSeparator" w:id="0">
    <w:p w:rsidR="00791ABD" w:rsidRDefault="00791ABD" w:rsidP="00651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ABD" w:rsidRDefault="00791ABD" w:rsidP="00651C94">
      <w:r>
        <w:separator/>
      </w:r>
    </w:p>
  </w:footnote>
  <w:footnote w:type="continuationSeparator" w:id="0">
    <w:p w:rsidR="00791ABD" w:rsidRDefault="00791ABD" w:rsidP="00651C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32"/>
        </w:tabs>
        <w:ind w:left="532" w:hanging="39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33BD1560"/>
    <w:multiLevelType w:val="hybridMultilevel"/>
    <w:tmpl w:val="1A86FFFC"/>
    <w:lvl w:ilvl="0" w:tplc="07CC73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5E8607D2"/>
    <w:multiLevelType w:val="multilevel"/>
    <w:tmpl w:val="5D90B4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63F6243B"/>
    <w:multiLevelType w:val="multilevel"/>
    <w:tmpl w:val="1DC80A92"/>
    <w:lvl w:ilvl="0">
      <w:start w:val="6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6" w15:restartNumberingAfterBreak="0">
    <w:nsid w:val="69B64339"/>
    <w:multiLevelType w:val="hybridMultilevel"/>
    <w:tmpl w:val="3AD42D56"/>
    <w:lvl w:ilvl="0" w:tplc="6FB049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420C1"/>
    <w:multiLevelType w:val="hybridMultilevel"/>
    <w:tmpl w:val="5FFA67BA"/>
    <w:lvl w:ilvl="0" w:tplc="865E65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5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356"/>
    <w:rsid w:val="000F3356"/>
    <w:rsid w:val="000F6DCF"/>
    <w:rsid w:val="00147CF8"/>
    <w:rsid w:val="00552F2A"/>
    <w:rsid w:val="00635FA1"/>
    <w:rsid w:val="00651C94"/>
    <w:rsid w:val="0077335D"/>
    <w:rsid w:val="00791ABD"/>
    <w:rsid w:val="00CA75D6"/>
    <w:rsid w:val="00CD0AFA"/>
    <w:rsid w:val="00E4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30B5B6"/>
  <w15:chartTrackingRefBased/>
  <w15:docId w15:val="{6F5DA4B6-5BB4-4508-9E85-8D6AFA0AC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51C94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51C94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1C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1C94"/>
  </w:style>
  <w:style w:type="paragraph" w:styleId="Stopka">
    <w:name w:val="footer"/>
    <w:basedOn w:val="Normalny"/>
    <w:link w:val="StopkaZnak"/>
    <w:uiPriority w:val="99"/>
    <w:unhideWhenUsed/>
    <w:rsid w:val="00651C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1C94"/>
  </w:style>
  <w:style w:type="character" w:customStyle="1" w:styleId="Nagwek6Znak">
    <w:name w:val="Nagłówek 6 Znak"/>
    <w:basedOn w:val="Domylnaczcionkaakapitu"/>
    <w:link w:val="Nagwek6"/>
    <w:semiHidden/>
    <w:rsid w:val="00651C9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651C9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651C9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51C9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E-1">
    <w:name w:val="E-1"/>
    <w:basedOn w:val="Normalny"/>
    <w:rsid w:val="00651C94"/>
    <w:pPr>
      <w:widowControl w:val="0"/>
      <w:overflowPunct w:val="0"/>
      <w:autoSpaceDE w:val="0"/>
      <w:autoSpaceDN w:val="0"/>
      <w:adjustRightInd w:val="0"/>
    </w:pPr>
    <w:rPr>
      <w:shadow/>
      <w:sz w:val="20"/>
      <w:szCs w:val="20"/>
    </w:rPr>
  </w:style>
  <w:style w:type="paragraph" w:customStyle="1" w:styleId="Edward">
    <w:name w:val="Edward"/>
    <w:basedOn w:val="Normalny"/>
    <w:rsid w:val="00651C94"/>
    <w:rPr>
      <w:rFonts w:ascii="Tms Rmn" w:hAnsi="Tms Rmn"/>
      <w:shadow/>
      <w:noProof/>
      <w:sz w:val="20"/>
      <w:szCs w:val="20"/>
    </w:rPr>
  </w:style>
  <w:style w:type="paragraph" w:customStyle="1" w:styleId="Nagwek11">
    <w:name w:val="Nagłówek 11"/>
    <w:basedOn w:val="Normalny"/>
    <w:rsid w:val="00651C94"/>
    <w:pPr>
      <w:spacing w:before="240" w:after="240"/>
      <w:jc w:val="both"/>
    </w:pPr>
    <w:rPr>
      <w:rFonts w:ascii="Arial" w:hAnsi="Arial" w:cs="Arial"/>
      <w:b/>
      <w:bCs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2F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2F2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FB6F61E-04C7-499C-A114-FBCE55EA45A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160</Pages>
  <Words>23552</Words>
  <Characters>141316</Characters>
  <Application>Microsoft Office Word</Application>
  <DocSecurity>0</DocSecurity>
  <Lines>1177</Lines>
  <Paragraphs>329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Kanapa Przemysław</dc:creator>
  <cp:keywords/>
  <dc:description/>
  <cp:lastModifiedBy>Saczuk Ilona</cp:lastModifiedBy>
  <cp:revision>5</cp:revision>
  <cp:lastPrinted>2024-10-07T11:17:00Z</cp:lastPrinted>
  <dcterms:created xsi:type="dcterms:W3CDTF">2024-10-07T09:51:00Z</dcterms:created>
  <dcterms:modified xsi:type="dcterms:W3CDTF">2024-11-12T10:01:00Z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c98d791e-49f7-4e43-a3b3-2ea2ef02f7d6</vt:lpwstr>
  </property>
  <property fmtid="{D5CDD505-2E9C-101B-9397-08002B2CF9AE}" pid="3" name="bjSaver">
    <vt:lpwstr>ddcPfEp0+zkx8skKKF6w+JMldqegYzAg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Kanapa Przemysław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10.62.49.62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