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307DCA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307DCA" w:rsidRDefault="002346AE" w:rsidP="00735167">
            <w:pPr>
              <w:jc w:val="right"/>
              <w:rPr>
                <w:b/>
                <w:highlight w:val="yellow"/>
              </w:rPr>
            </w:pPr>
            <w:r w:rsidRPr="00307DCA">
              <w:rPr>
                <w:b/>
                <w:highlight w:val="yellow"/>
              </w:rPr>
              <w:t>Załącznik nr 1a</w:t>
            </w:r>
            <w:r w:rsidR="002228AC" w:rsidRPr="00307DCA">
              <w:rPr>
                <w:b/>
                <w:highlight w:val="yellow"/>
              </w:rPr>
              <w:t xml:space="preserve"> do SWZ</w:t>
            </w:r>
          </w:p>
        </w:tc>
        <w:bookmarkStart w:id="0" w:name="_GoBack"/>
        <w:bookmarkEnd w:id="0"/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034EE4" w:rsidP="00DB4507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</w:t>
            </w:r>
            <w:r w:rsidR="00DB4507">
              <w:rPr>
                <w:u w:val="single"/>
              </w:rPr>
              <w:t>„W</w:t>
            </w:r>
            <w:r w:rsidR="009D6094" w:rsidRPr="009D6094">
              <w:rPr>
                <w:u w:val="single"/>
              </w:rPr>
              <w:t>ymian</w:t>
            </w:r>
            <w:r w:rsidR="009D6094">
              <w:rPr>
                <w:u w:val="single"/>
              </w:rPr>
              <w:t>ę</w:t>
            </w:r>
            <w:r w:rsidR="009D6094" w:rsidRPr="009D6094">
              <w:rPr>
                <w:u w:val="single"/>
              </w:rPr>
              <w:t xml:space="preserve"> agregatu wody lodowej chirurgii urazowej</w:t>
            </w:r>
            <w:r w:rsidR="00DB4507">
              <w:rPr>
                <w:u w:val="single"/>
              </w:rPr>
              <w:t>”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>znak sprawy: 4 WSzKzP.SZP.2612.</w:t>
            </w:r>
            <w:r w:rsidR="009D6094">
              <w:rPr>
                <w:u w:val="single"/>
              </w:rPr>
              <w:t>23</w:t>
            </w:r>
            <w:r w:rsidRPr="003E126A">
              <w:rPr>
                <w:u w:val="single"/>
              </w:rPr>
              <w:t>.2021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E2C5D"/>
    <w:rsid w:val="002228AC"/>
    <w:rsid w:val="002346AE"/>
    <w:rsid w:val="00307DCA"/>
    <w:rsid w:val="00632B56"/>
    <w:rsid w:val="009C1CBB"/>
    <w:rsid w:val="009D6094"/>
    <w:rsid w:val="00A45716"/>
    <w:rsid w:val="00DB450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C658"/>
  <w15:docId w15:val="{7A115F2E-E7AD-4731-A61B-6EF43C37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Piotr</cp:lastModifiedBy>
  <cp:revision>4</cp:revision>
  <dcterms:created xsi:type="dcterms:W3CDTF">2021-05-18T09:44:00Z</dcterms:created>
  <dcterms:modified xsi:type="dcterms:W3CDTF">2021-05-18T10:44:00Z</dcterms:modified>
</cp:coreProperties>
</file>