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0FB73C6" w14:textId="4A98E244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61403D">
        <w:rPr>
          <w:rFonts w:asciiTheme="minorHAnsi" w:hAnsiTheme="minorHAnsi" w:cstheme="minorHAnsi"/>
          <w:bCs/>
          <w:sz w:val="24"/>
          <w:szCs w:val="24"/>
        </w:rPr>
        <w:t>.7.2024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2E5FFCE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1" w:name="_Hlk67316936"/>
      <w:r w:rsidRPr="003D3C5D">
        <w:t>„</w:t>
      </w:r>
      <w:r w:rsidR="00282784" w:rsidRPr="00282784">
        <w:rPr>
          <w:rFonts w:cstheme="minorHAnsi"/>
          <w:b/>
          <w:bCs/>
        </w:rPr>
        <w:t>Przebudowa budynku Domu Dziecka w Obornikach Śląskich</w:t>
      </w:r>
      <w:r w:rsidRPr="003D3C5D">
        <w:t>”</w:t>
      </w:r>
      <w:bookmarkEnd w:id="1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1B91BD3F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</w:t>
      </w:r>
      <w:bookmarkStart w:id="2" w:name="_Hlk136241955"/>
      <w:r w:rsidR="00E37B6A" w:rsidRPr="00E37B6A">
        <w:rPr>
          <w:rFonts w:asciiTheme="minorHAnsi" w:hAnsiTheme="minorHAnsi" w:cstheme="minorHAnsi"/>
        </w:rPr>
        <w:t>Dz. U. z 2023 r., poz. 1605 t.j.</w:t>
      </w:r>
      <w:bookmarkEnd w:id="2"/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425A" w14:textId="77777777" w:rsidR="00282784" w:rsidRPr="00282784" w:rsidRDefault="00282784" w:rsidP="00282784">
    <w:pPr>
      <w:pStyle w:val="Nagwek"/>
    </w:pPr>
    <w:r w:rsidRPr="00282784">
      <w:tab/>
      <w:t xml:space="preserve">     </w:t>
    </w:r>
    <w:r w:rsidRPr="00282784">
      <w:rPr>
        <w:noProof/>
      </w:rPr>
      <w:drawing>
        <wp:inline distT="0" distB="0" distL="0" distR="0" wp14:anchorId="05506EE2" wp14:editId="79BA9510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2784">
      <w:t xml:space="preserve">                       </w:t>
    </w:r>
    <w:r w:rsidRPr="00282784">
      <w:rPr>
        <w:noProof/>
      </w:rPr>
      <w:drawing>
        <wp:inline distT="0" distB="0" distL="0" distR="0" wp14:anchorId="05F5732A" wp14:editId="344FB88C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784">
      <w:t xml:space="preserve">                                   </w:t>
    </w:r>
    <w:r w:rsidRPr="00282784">
      <w:rPr>
        <w:noProof/>
      </w:rPr>
      <w:drawing>
        <wp:inline distT="0" distB="0" distL="0" distR="0" wp14:anchorId="7167A5BA" wp14:editId="304DCCBA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EC5A4" w14:textId="2855EA64" w:rsidR="00CB3B71" w:rsidRDefault="00CB3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08B8"/>
    <w:rsid w:val="000D66E6"/>
    <w:rsid w:val="000F2680"/>
    <w:rsid w:val="001F2FAC"/>
    <w:rsid w:val="00274C75"/>
    <w:rsid w:val="00282784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1403D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30697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3B71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37B6A"/>
    <w:rsid w:val="00E813B4"/>
    <w:rsid w:val="00E92C71"/>
    <w:rsid w:val="00EC4663"/>
    <w:rsid w:val="00F22904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58</cp:revision>
  <dcterms:created xsi:type="dcterms:W3CDTF">2021-02-25T12:37:00Z</dcterms:created>
  <dcterms:modified xsi:type="dcterms:W3CDTF">2024-07-25T09:09:00Z</dcterms:modified>
</cp:coreProperties>
</file>