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6E2E64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6E2E6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6E2E6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6E2E6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6E2E6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BE115D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do</w:t>
      </w:r>
      <w:r w:rsidR="00564F07">
        <w:rPr>
          <w:rFonts w:ascii="Arial" w:eastAsia="Times New Roman" w:hAnsi="Arial" w:cs="Arial"/>
          <w:b/>
          <w:bCs/>
          <w:caps/>
          <w:sz w:val="28"/>
        </w:rPr>
        <w:t>staw</w:t>
      </w:r>
    </w:p>
    <w:p w:rsidR="00564F07" w:rsidRPr="00564F07" w:rsidRDefault="00564F07" w:rsidP="005A4B73">
      <w:pPr>
        <w:spacing w:after="60"/>
        <w:jc w:val="center"/>
        <w:outlineLvl w:val="5"/>
        <w:rPr>
          <w:rFonts w:ascii="Arial" w:eastAsia="Times New Roman" w:hAnsi="Arial" w:cs="Arial"/>
          <w:bCs/>
          <w:sz w:val="18"/>
          <w:szCs w:val="18"/>
        </w:rPr>
      </w:pPr>
      <w:r w:rsidRPr="00564F07">
        <w:rPr>
          <w:rFonts w:ascii="Arial" w:eastAsia="Times New Roman" w:hAnsi="Arial" w:cs="Arial"/>
          <w:bCs/>
          <w:sz w:val="18"/>
          <w:szCs w:val="18"/>
        </w:rPr>
        <w:t>(DOKUMENT SKŁADANY W POSTĘPOWANIU NA WEZWANIE ZAMAWIAJĄCEGO)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1A4212" w:rsidRDefault="001A4212" w:rsidP="001A4212">
      <w:pPr>
        <w:spacing w:before="120" w:after="12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DB1242" w:rsidRPr="00DB1242" w:rsidRDefault="00DB1242" w:rsidP="00DB1242">
      <w:pPr>
        <w:spacing w:before="120" w:after="120"/>
        <w:contextualSpacing/>
        <w:jc w:val="center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DB124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„Zakup lekkiego samochodu rozpoznawczo-ratowniczego </w:t>
      </w:r>
    </w:p>
    <w:p w:rsidR="002F19BF" w:rsidRDefault="00DB1242" w:rsidP="00DB1242">
      <w:pPr>
        <w:spacing w:before="120" w:after="120"/>
        <w:contextualSpacing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  <w:r w:rsidRPr="00DB124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do przewozu sprzętu i środków do ograniczania skażeń chemiczno-ekologicznych typu pickup z napędem 4x4 dla Ochotniczej Straży Pożarnej w Wężyskach”</w:t>
      </w:r>
    </w:p>
    <w:p w:rsidR="00DB1242" w:rsidRDefault="00DB1242" w:rsidP="001A4212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</w:p>
    <w:p w:rsidR="00C16145" w:rsidRPr="00C16145" w:rsidRDefault="00C16145" w:rsidP="001A4212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</w:rPr>
        <w:t xml:space="preserve">wykonanych w okresie ostatnich </w:t>
      </w:r>
      <w:r w:rsidR="00564F07">
        <w:rPr>
          <w:rFonts w:ascii="Arial" w:eastAsia="Times New Roman" w:hAnsi="Arial" w:cs="Arial"/>
          <w:b/>
          <w:iCs/>
          <w:sz w:val="20"/>
          <w:szCs w:val="20"/>
        </w:rPr>
        <w:t>trzech</w:t>
      </w:r>
      <w:r w:rsidRPr="00C16145">
        <w:rPr>
          <w:rFonts w:ascii="Arial" w:eastAsia="Times New Roman" w:hAnsi="Arial" w:cs="Arial"/>
          <w:b/>
          <w:iCs/>
          <w:sz w:val="20"/>
          <w:szCs w:val="20"/>
        </w:rPr>
        <w:t xml:space="preserve">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917"/>
        <w:gridCol w:w="1842"/>
        <w:gridCol w:w="1761"/>
        <w:gridCol w:w="2120"/>
      </w:tblGrid>
      <w:tr w:rsidR="003407B4" w:rsidRPr="00C16145" w:rsidTr="003407B4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64F07">
              <w:rPr>
                <w:rFonts w:ascii="Arial" w:eastAsia="Times New Roman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Data wykonania dostawy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7B4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Wartość zamówienia brutto</w:t>
            </w:r>
          </w:p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 xml:space="preserve">(w zł)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 w:rsidRPr="003407B4"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Podmiot na rzecz którego dostawy zostały wykonane</w:t>
            </w:r>
          </w:p>
        </w:tc>
      </w:tr>
      <w:tr w:rsidR="003407B4" w:rsidRPr="00C16145" w:rsidTr="003407B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07B4" w:rsidRPr="00C16145" w:rsidTr="003407B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07B4" w:rsidRPr="00C16145" w:rsidTr="003407B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  <w:p w:rsidR="003407B4" w:rsidRPr="00C16145" w:rsidRDefault="003407B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B4" w:rsidRPr="00C16145" w:rsidRDefault="003407B4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</w:rPr>
      </w:pPr>
    </w:p>
    <w:p w:rsidR="00564F07" w:rsidRPr="00564F07" w:rsidRDefault="00564F07" w:rsidP="00564F07">
      <w:pPr>
        <w:widowControl w:val="0"/>
        <w:suppressAutoHyphens/>
        <w:spacing w:before="120" w:after="160" w:line="256" w:lineRule="auto"/>
        <w:rPr>
          <w:rFonts w:ascii="Arial" w:eastAsia="Times New Roman" w:hAnsi="Arial" w:cs="Arial"/>
        </w:rPr>
      </w:pPr>
    </w:p>
    <w:p w:rsidR="00564F07" w:rsidRPr="00564F07" w:rsidRDefault="00564F07" w:rsidP="00564F07">
      <w:pPr>
        <w:suppressAutoHyphens/>
        <w:spacing w:after="160" w:line="25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564F07">
        <w:rPr>
          <w:rFonts w:ascii="Arial" w:eastAsia="Times New Roman" w:hAnsi="Arial" w:cs="Arial"/>
          <w:b/>
          <w:bCs/>
          <w:sz w:val="18"/>
          <w:szCs w:val="18"/>
        </w:rPr>
        <w:t>W załączeniu</w:t>
      </w:r>
      <w:r w:rsidRPr="00564F07">
        <w:rPr>
          <w:rFonts w:ascii="Arial" w:eastAsia="Times New Roman" w:hAnsi="Arial" w:cs="Arial"/>
          <w:sz w:val="18"/>
          <w:szCs w:val="18"/>
        </w:rPr>
        <w:t>: dowody określające, czy powyżej wykazane dostawy zostały wykonane należycie.</w:t>
      </w:r>
    </w:p>
    <w:p w:rsidR="00564F07" w:rsidRPr="00564F07" w:rsidRDefault="00564F07" w:rsidP="00564F07">
      <w:pPr>
        <w:widowControl w:val="0"/>
        <w:tabs>
          <w:tab w:val="left" w:pos="239"/>
          <w:tab w:val="right" w:pos="284"/>
        </w:tabs>
        <w:suppressAutoHyphens/>
        <w:spacing w:after="160" w:line="256" w:lineRule="auto"/>
        <w:ind w:hanging="850"/>
        <w:jc w:val="both"/>
        <w:rPr>
          <w:rFonts w:ascii="Arial" w:eastAsia="Times New Roman" w:hAnsi="Arial" w:cs="Arial"/>
        </w:rPr>
      </w:pPr>
    </w:p>
    <w:p w:rsidR="00564F07" w:rsidRPr="00564F07" w:rsidRDefault="00564F07" w:rsidP="00564F0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F7D13">
        <w:rPr>
          <w:rFonts w:ascii="Arial" w:eastAsia="Times New Roman" w:hAnsi="Arial" w:cs="Arial"/>
          <w:sz w:val="20"/>
          <w:szCs w:val="20"/>
        </w:rPr>
        <w:t>Wykaz dostaw składany jest na</w:t>
      </w:r>
      <w:r w:rsidRPr="006F7D13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6F7D13">
        <w:rPr>
          <w:rFonts w:ascii="Arial" w:eastAsia="Times New Roman" w:hAnsi="Arial" w:cs="Arial"/>
          <w:sz w:val="20"/>
          <w:szCs w:val="20"/>
        </w:rPr>
        <w:t xml:space="preserve">potwierdzenie spełniania warunku udziału w postępowaniu, o którym mowa w Rozdziale </w:t>
      </w:r>
      <w:r w:rsidR="006F7D13" w:rsidRPr="006F7D13">
        <w:rPr>
          <w:rFonts w:ascii="Arial" w:eastAsia="Times New Roman" w:hAnsi="Arial" w:cs="Arial"/>
          <w:sz w:val="20"/>
          <w:szCs w:val="20"/>
        </w:rPr>
        <w:t>X</w:t>
      </w:r>
      <w:r w:rsidRPr="006F7D13">
        <w:rPr>
          <w:rFonts w:ascii="Arial" w:eastAsia="Times New Roman" w:hAnsi="Arial" w:cs="Arial"/>
          <w:sz w:val="20"/>
          <w:szCs w:val="20"/>
        </w:rPr>
        <w:t>VIII. SWZ. Dane należy podać z taką szczegółowością, która umożliwi Zamawiającemu sprawdzenie spełniania warunku udziału w postępowaniu.</w:t>
      </w:r>
      <w:r w:rsidRPr="00564F07">
        <w:rPr>
          <w:rFonts w:ascii="Arial" w:eastAsia="Times New Roman" w:hAnsi="Arial" w:cs="Arial"/>
          <w:sz w:val="20"/>
          <w:szCs w:val="20"/>
        </w:rPr>
        <w:t xml:space="preserve"> </w:t>
      </w: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F19BF" w:rsidRDefault="002F19BF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F19BF" w:rsidRDefault="002F19BF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Pr="005B2FA0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B2FA0" w:rsidRPr="005B2FA0" w:rsidRDefault="005B2FA0" w:rsidP="005B2FA0">
      <w:pPr>
        <w:rPr>
          <w:b/>
        </w:rPr>
      </w:pPr>
      <w:r w:rsidRPr="005B2FA0">
        <w:rPr>
          <w:b/>
        </w:rPr>
        <w:t>Uwaga:</w:t>
      </w:r>
    </w:p>
    <w:p w:rsidR="00F53213" w:rsidRPr="002F19BF" w:rsidRDefault="005B2FA0" w:rsidP="00F53213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F19BF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  <w:r w:rsidR="00F53213" w:rsidRPr="002F19BF">
        <w:rPr>
          <w:sz w:val="16"/>
          <w:szCs w:val="16"/>
        </w:rPr>
        <w:t xml:space="preserve"> </w:t>
      </w:r>
    </w:p>
    <w:p w:rsidR="005B2FA0" w:rsidRPr="002F19BF" w:rsidRDefault="00F53213" w:rsidP="00F53213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F19BF">
        <w:rPr>
          <w:rFonts w:ascii="Arial" w:hAnsi="Arial" w:cs="Arial"/>
          <w:bCs/>
          <w:i/>
          <w:color w:val="000000" w:themeColor="text1"/>
          <w:sz w:val="16"/>
          <w:szCs w:val="16"/>
        </w:rPr>
        <w:t>Dokument musi być podpisany przez osobę umocowaną / osobę upoważnioną do reprezentacji Wykonawcy.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564F07">
      <w:headerReference w:type="default" r:id="rId8"/>
      <w:pgSz w:w="11906" w:h="16838"/>
      <w:pgMar w:top="1135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E841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07F81"/>
    <w:rsid w:val="00025933"/>
    <w:rsid w:val="00034B9B"/>
    <w:rsid w:val="000701E8"/>
    <w:rsid w:val="001068FD"/>
    <w:rsid w:val="00110901"/>
    <w:rsid w:val="00183638"/>
    <w:rsid w:val="001A4212"/>
    <w:rsid w:val="00240690"/>
    <w:rsid w:val="002A7EF8"/>
    <w:rsid w:val="002C38C1"/>
    <w:rsid w:val="002E101C"/>
    <w:rsid w:val="002F19BF"/>
    <w:rsid w:val="003407B4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64F07"/>
    <w:rsid w:val="00577CC8"/>
    <w:rsid w:val="00581C48"/>
    <w:rsid w:val="00593910"/>
    <w:rsid w:val="005A4B73"/>
    <w:rsid w:val="005A5C00"/>
    <w:rsid w:val="005B2EA4"/>
    <w:rsid w:val="005B2FA0"/>
    <w:rsid w:val="00604DFA"/>
    <w:rsid w:val="00645506"/>
    <w:rsid w:val="006867AA"/>
    <w:rsid w:val="006C1A77"/>
    <w:rsid w:val="006E2E64"/>
    <w:rsid w:val="006F7D13"/>
    <w:rsid w:val="00736110"/>
    <w:rsid w:val="00754200"/>
    <w:rsid w:val="007913E5"/>
    <w:rsid w:val="007965DC"/>
    <w:rsid w:val="008943AE"/>
    <w:rsid w:val="00896612"/>
    <w:rsid w:val="008B48ED"/>
    <w:rsid w:val="00904B4A"/>
    <w:rsid w:val="00912B32"/>
    <w:rsid w:val="00914BAD"/>
    <w:rsid w:val="009367D4"/>
    <w:rsid w:val="00946B51"/>
    <w:rsid w:val="009A51E4"/>
    <w:rsid w:val="009E4C11"/>
    <w:rsid w:val="00A86E49"/>
    <w:rsid w:val="00A87495"/>
    <w:rsid w:val="00B15CB1"/>
    <w:rsid w:val="00B277AD"/>
    <w:rsid w:val="00B31B18"/>
    <w:rsid w:val="00B509EE"/>
    <w:rsid w:val="00BC54B5"/>
    <w:rsid w:val="00BE115D"/>
    <w:rsid w:val="00C16145"/>
    <w:rsid w:val="00C5522D"/>
    <w:rsid w:val="00C95D96"/>
    <w:rsid w:val="00CE3320"/>
    <w:rsid w:val="00D12027"/>
    <w:rsid w:val="00D262C4"/>
    <w:rsid w:val="00D46034"/>
    <w:rsid w:val="00D747AB"/>
    <w:rsid w:val="00DB1242"/>
    <w:rsid w:val="00DC4CD2"/>
    <w:rsid w:val="00E26CB5"/>
    <w:rsid w:val="00E27C15"/>
    <w:rsid w:val="00E8412F"/>
    <w:rsid w:val="00E86F22"/>
    <w:rsid w:val="00EC3D2C"/>
    <w:rsid w:val="00F04949"/>
    <w:rsid w:val="00F20B22"/>
    <w:rsid w:val="00F53213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13</cp:revision>
  <cp:lastPrinted>2024-06-11T08:26:00Z</cp:lastPrinted>
  <dcterms:created xsi:type="dcterms:W3CDTF">2024-03-07T12:38:00Z</dcterms:created>
  <dcterms:modified xsi:type="dcterms:W3CDTF">2024-06-12T07:35:00Z</dcterms:modified>
</cp:coreProperties>
</file>