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E514C5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514C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E514C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514C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0D7F5D" w:rsidRPr="00E514C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4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711899" w:rsidRPr="00711899" w:rsidRDefault="00711899" w:rsidP="00711899">
      <w:pPr>
        <w:spacing w:after="60"/>
        <w:jc w:val="center"/>
        <w:outlineLvl w:val="5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11899">
        <w:rPr>
          <w:rFonts w:ascii="Arial" w:eastAsia="Times New Roman" w:hAnsi="Arial" w:cs="Arial"/>
          <w:bCs/>
          <w:sz w:val="18"/>
          <w:szCs w:val="18"/>
          <w:lang w:eastAsia="pl-PL"/>
        </w:rPr>
        <w:t>(DOKUMENT SKŁADANY W POSTĘPOWANIU NA WEZWANIE ZAMAWIAJĄCEGO)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E74A19" w:rsidRPr="00E74A19" w:rsidRDefault="00E74A19" w:rsidP="00E74A19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E74A19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„Zakup lekkiego samochodu rozpoznawczo-ratowniczego</w:t>
      </w:r>
    </w:p>
    <w:p w:rsidR="00E74A19" w:rsidRPr="00E74A19" w:rsidRDefault="00E74A19" w:rsidP="00E74A19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E74A19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do przewozu sprzętu i środków do ograniczania skażeń chemiczno-ekologicznych typu pickup z napędem 4x4</w:t>
      </w:r>
      <w:bookmarkStart w:id="0" w:name="_GoBack"/>
      <w:bookmarkEnd w:id="0"/>
    </w:p>
    <w:p w:rsidR="00A42F9D" w:rsidRDefault="00E74A19" w:rsidP="00E74A19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74A19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Ochotniczej Straży Pożarnej w Wężyskach”</w:t>
      </w: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</w:t>
      </w:r>
      <w:r w:rsidR="0096117A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 przez osobę upowaznioną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.</w:t>
      </w:r>
    </w:p>
    <w:sectPr w:rsidR="00606102" w:rsidRPr="00606102" w:rsidSect="00C9385E">
      <w:headerReference w:type="default" r:id="rId8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0D7F5D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76D6B"/>
    <w:rsid w:val="00683C5A"/>
    <w:rsid w:val="006A7C37"/>
    <w:rsid w:val="006D1164"/>
    <w:rsid w:val="00711899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6117A"/>
    <w:rsid w:val="00A42F9D"/>
    <w:rsid w:val="00A87495"/>
    <w:rsid w:val="00AA5C33"/>
    <w:rsid w:val="00B31B18"/>
    <w:rsid w:val="00B37B55"/>
    <w:rsid w:val="00B6763E"/>
    <w:rsid w:val="00BC06BB"/>
    <w:rsid w:val="00BC54B5"/>
    <w:rsid w:val="00C05F24"/>
    <w:rsid w:val="00C9385E"/>
    <w:rsid w:val="00D33C10"/>
    <w:rsid w:val="00D35B35"/>
    <w:rsid w:val="00D747AB"/>
    <w:rsid w:val="00DB744A"/>
    <w:rsid w:val="00DF051B"/>
    <w:rsid w:val="00E514C5"/>
    <w:rsid w:val="00E73CFE"/>
    <w:rsid w:val="00E740AD"/>
    <w:rsid w:val="00E74A19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44</cp:revision>
  <cp:lastPrinted>2016-06-06T07:24:00Z</cp:lastPrinted>
  <dcterms:created xsi:type="dcterms:W3CDTF">2016-09-02T12:54:00Z</dcterms:created>
  <dcterms:modified xsi:type="dcterms:W3CDTF">2024-06-11T10:00:00Z</dcterms:modified>
</cp:coreProperties>
</file>