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41B0" w14:textId="4291E3F8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7636A8">
        <w:rPr>
          <w:rFonts w:ascii="Arial" w:hAnsi="Arial" w:cs="Arial"/>
          <w:b/>
          <w:sz w:val="20"/>
          <w:szCs w:val="20"/>
        </w:rPr>
        <w:t>3</w:t>
      </w:r>
      <w:r w:rsidR="00043374">
        <w:rPr>
          <w:rFonts w:ascii="Arial" w:hAnsi="Arial" w:cs="Arial"/>
          <w:b/>
          <w:sz w:val="20"/>
          <w:szCs w:val="20"/>
        </w:rPr>
        <w:t>8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043374">
        <w:rPr>
          <w:rFonts w:ascii="Arial" w:hAnsi="Arial" w:cs="Arial"/>
          <w:b/>
          <w:sz w:val="20"/>
          <w:szCs w:val="20"/>
        </w:rPr>
        <w:t>9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5E0D97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54ED" w14:textId="77777777" w:rsidR="00043374" w:rsidRDefault="00043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BDBA" w14:textId="77777777" w:rsidR="00043374" w:rsidRDefault="000433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789C" w14:textId="77777777" w:rsidR="00043374" w:rsidRDefault="00043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7935" w14:textId="77777777" w:rsidR="00043374" w:rsidRDefault="000433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D188" w14:textId="49029A05" w:rsidR="00F9691D" w:rsidRPr="00F9691D" w:rsidRDefault="00043374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043374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3C6AB3EF" wp14:editId="5801C06F">
          <wp:extent cx="5760720" cy="569595"/>
          <wp:effectExtent l="0" t="0" r="0" b="0"/>
          <wp:docPr id="401112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C0DCC" w14:textId="77777777" w:rsidR="00F9691D" w:rsidRDefault="00F969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CDB1" w14:textId="77777777" w:rsidR="00043374" w:rsidRDefault="000433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D66E5"/>
    <w:rsid w:val="002268B1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636A8"/>
    <w:rsid w:val="007F1678"/>
    <w:rsid w:val="00857A51"/>
    <w:rsid w:val="008A789C"/>
    <w:rsid w:val="008F6FB6"/>
    <w:rsid w:val="00947762"/>
    <w:rsid w:val="00A50964"/>
    <w:rsid w:val="00B0181F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28</cp:revision>
  <cp:lastPrinted>2023-07-21T07:47:00Z</cp:lastPrinted>
  <dcterms:created xsi:type="dcterms:W3CDTF">2022-07-25T09:36:00Z</dcterms:created>
  <dcterms:modified xsi:type="dcterms:W3CDTF">2023-09-19T08:32:00Z</dcterms:modified>
</cp:coreProperties>
</file>