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67" w:rsidRDefault="00341E67" w:rsidP="00341E67">
      <w:pPr>
        <w:pStyle w:val="Bezodstpw"/>
        <w:jc w:val="right"/>
        <w:rPr>
          <w:b/>
        </w:rPr>
      </w:pPr>
      <w:r>
        <w:rPr>
          <w:b/>
        </w:rPr>
        <w:t>Załącznik nr 1</w:t>
      </w:r>
    </w:p>
    <w:p w:rsidR="00341E67" w:rsidRDefault="00341E67" w:rsidP="00341E67">
      <w:pPr>
        <w:pStyle w:val="Bezodstpw"/>
        <w:jc w:val="right"/>
        <w:rPr>
          <w:b/>
        </w:rPr>
      </w:pPr>
    </w:p>
    <w:p w:rsidR="00B46F98" w:rsidRPr="00593AE3" w:rsidRDefault="00E525E7" w:rsidP="00E525E7">
      <w:pPr>
        <w:pStyle w:val="Bezodstpw"/>
        <w:jc w:val="center"/>
        <w:rPr>
          <w:b/>
        </w:rPr>
      </w:pPr>
      <w:r w:rsidRPr="00593AE3">
        <w:rPr>
          <w:b/>
        </w:rPr>
        <w:t xml:space="preserve">OPIS PRZEDMIOTU </w:t>
      </w:r>
      <w:r w:rsidR="00341E67">
        <w:rPr>
          <w:b/>
        </w:rPr>
        <w:t>ZAMÓWIENIA</w:t>
      </w:r>
    </w:p>
    <w:p w:rsidR="00E525E7" w:rsidRDefault="00E525E7" w:rsidP="00E525E7">
      <w:pPr>
        <w:pStyle w:val="Bezodstpw"/>
        <w:jc w:val="center"/>
      </w:pPr>
    </w:p>
    <w:p w:rsidR="00E525E7" w:rsidRDefault="00E525E7" w:rsidP="00593AE3">
      <w:pPr>
        <w:pStyle w:val="Bezodstpw"/>
        <w:ind w:firstLine="567"/>
        <w:jc w:val="both"/>
      </w:pPr>
      <w:r>
        <w:t xml:space="preserve">Przedmiotem </w:t>
      </w:r>
      <w:r w:rsidR="00341E67">
        <w:t>zamówienia</w:t>
      </w:r>
      <w:r>
        <w:t xml:space="preserve"> jest usługa wykonania mebli biurowych na potrzeby Powiatowego Urzędu Pracy w Jarosławiu wg wskazań z niniejszego opisu oraz załączników: rysunek_poglądowy.pdf</w:t>
      </w:r>
    </w:p>
    <w:p w:rsidR="00E525E7" w:rsidRDefault="00E525E7" w:rsidP="00E525E7">
      <w:pPr>
        <w:pStyle w:val="Bezodstpw"/>
        <w:jc w:val="both"/>
      </w:pPr>
    </w:p>
    <w:p w:rsidR="00E525E7" w:rsidRDefault="00E525E7" w:rsidP="00E525E7">
      <w:pPr>
        <w:pStyle w:val="Bezodstpw"/>
        <w:jc w:val="both"/>
      </w:pPr>
      <w:r>
        <w:t xml:space="preserve">Przedmiotem </w:t>
      </w:r>
      <w:r w:rsidR="00341E67">
        <w:t>zamówienia</w:t>
      </w:r>
      <w:r>
        <w:t xml:space="preserve"> jest: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500"/>
        <w:gridCol w:w="4971"/>
        <w:gridCol w:w="1032"/>
      </w:tblGrid>
      <w:tr w:rsidR="00A22230" w:rsidRPr="001C75EA" w:rsidTr="00A826C0">
        <w:trPr>
          <w:jc w:val="center"/>
        </w:trPr>
        <w:tc>
          <w:tcPr>
            <w:tcW w:w="9060" w:type="dxa"/>
            <w:gridSpan w:val="4"/>
            <w:vAlign w:val="center"/>
          </w:tcPr>
          <w:p w:rsidR="00A22230" w:rsidRPr="00A22230" w:rsidRDefault="00A22230" w:rsidP="00634B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22230">
              <w:rPr>
                <w:b/>
                <w:sz w:val="18"/>
                <w:szCs w:val="18"/>
              </w:rPr>
              <w:t>Meble dla pokoi 105, 104, 103</w:t>
            </w:r>
          </w:p>
        </w:tc>
      </w:tr>
      <w:tr w:rsidR="00E525E7" w:rsidRPr="001C75EA" w:rsidTr="00A22230">
        <w:trPr>
          <w:jc w:val="center"/>
        </w:trPr>
        <w:tc>
          <w:tcPr>
            <w:tcW w:w="557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Lp.</w:t>
            </w:r>
          </w:p>
        </w:tc>
        <w:tc>
          <w:tcPr>
            <w:tcW w:w="2500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Nazwa</w:t>
            </w:r>
          </w:p>
        </w:tc>
        <w:tc>
          <w:tcPr>
            <w:tcW w:w="4971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Opis</w:t>
            </w:r>
          </w:p>
        </w:tc>
        <w:tc>
          <w:tcPr>
            <w:tcW w:w="103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Ilość</w:t>
            </w:r>
          </w:p>
        </w:tc>
      </w:tr>
      <w:tr w:rsidR="00E525E7" w:rsidRPr="001C75EA" w:rsidTr="00A22230">
        <w:trPr>
          <w:jc w:val="center"/>
        </w:trPr>
        <w:tc>
          <w:tcPr>
            <w:tcW w:w="557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1.</w:t>
            </w:r>
          </w:p>
        </w:tc>
        <w:tc>
          <w:tcPr>
            <w:tcW w:w="2500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Biurko komputerowe</w:t>
            </w:r>
          </w:p>
        </w:tc>
        <w:tc>
          <w:tcPr>
            <w:tcW w:w="4971" w:type="dxa"/>
            <w:vAlign w:val="center"/>
          </w:tcPr>
          <w:p w:rsidR="00FE3FE5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w</w:t>
            </w:r>
            <w:r w:rsidR="00A22230">
              <w:rPr>
                <w:sz w:val="18"/>
                <w:szCs w:val="18"/>
              </w:rPr>
              <w:t>ymiary: gł. 7</w:t>
            </w:r>
            <w:r w:rsidR="00634BB8" w:rsidRPr="001C75EA">
              <w:rPr>
                <w:sz w:val="18"/>
                <w:szCs w:val="18"/>
              </w:rPr>
              <w:t xml:space="preserve">0cm x szer. 130cm x wys. </w:t>
            </w:r>
            <w:r w:rsidR="00990E59">
              <w:rPr>
                <w:sz w:val="18"/>
                <w:szCs w:val="18"/>
              </w:rPr>
              <w:t>75</w:t>
            </w:r>
            <w:r w:rsidR="00634BB8" w:rsidRPr="001C75EA">
              <w:rPr>
                <w:sz w:val="18"/>
                <w:szCs w:val="18"/>
              </w:rPr>
              <w:t>cm;</w:t>
            </w:r>
            <w:r w:rsidR="00E525E7" w:rsidRPr="001C75EA">
              <w:rPr>
                <w:sz w:val="18"/>
                <w:szCs w:val="18"/>
              </w:rPr>
              <w:t xml:space="preserve"> </w:t>
            </w:r>
          </w:p>
          <w:p w:rsidR="00FE3FE5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 w:rsidR="00634BB8" w:rsidRPr="001C75EA">
              <w:rPr>
                <w:sz w:val="18"/>
                <w:szCs w:val="18"/>
              </w:rPr>
              <w:t xml:space="preserve">z </w:t>
            </w:r>
            <w:r w:rsidR="00E525E7" w:rsidRPr="001C75EA">
              <w:rPr>
                <w:sz w:val="18"/>
                <w:szCs w:val="18"/>
              </w:rPr>
              <w:t>szufladą gł. 60</w:t>
            </w:r>
            <w:r w:rsidR="00634BB8" w:rsidRPr="001C75EA">
              <w:rPr>
                <w:sz w:val="18"/>
                <w:szCs w:val="18"/>
              </w:rPr>
              <w:t>cm</w:t>
            </w:r>
            <w:r w:rsidR="00E525E7" w:rsidRPr="001C75EA">
              <w:rPr>
                <w:sz w:val="18"/>
                <w:szCs w:val="18"/>
              </w:rPr>
              <w:t xml:space="preserve"> x szer. 40</w:t>
            </w:r>
            <w:r w:rsidR="00634BB8" w:rsidRPr="001C75EA">
              <w:rPr>
                <w:sz w:val="18"/>
                <w:szCs w:val="18"/>
              </w:rPr>
              <w:t xml:space="preserve">cm x wys. </w:t>
            </w:r>
            <w:r w:rsidR="00990E59">
              <w:rPr>
                <w:sz w:val="18"/>
                <w:szCs w:val="18"/>
              </w:rPr>
              <w:t>15</w:t>
            </w:r>
            <w:r w:rsidR="00634BB8" w:rsidRPr="001C75EA">
              <w:rPr>
                <w:sz w:val="18"/>
                <w:szCs w:val="18"/>
              </w:rPr>
              <w:t xml:space="preserve">cm; </w:t>
            </w:r>
          </w:p>
          <w:p w:rsidR="00FE3FE5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 w:rsidR="00A22230">
              <w:rPr>
                <w:sz w:val="18"/>
                <w:szCs w:val="18"/>
              </w:rPr>
              <w:t>z szafką gł. 60cm x szer. 4</w:t>
            </w:r>
            <w:r w:rsidR="00634BB8" w:rsidRPr="001C75EA">
              <w:rPr>
                <w:sz w:val="18"/>
                <w:szCs w:val="18"/>
              </w:rPr>
              <w:t xml:space="preserve">0 cm x wys. 60cm; </w:t>
            </w:r>
          </w:p>
          <w:p w:rsidR="00FE3FE5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 w:rsidR="00634BB8" w:rsidRPr="001C75EA">
              <w:rPr>
                <w:sz w:val="18"/>
                <w:szCs w:val="18"/>
              </w:rPr>
              <w:t>szuflada i szafka zamykane na kluczyk</w:t>
            </w:r>
            <w:r w:rsidR="00FE2CB9">
              <w:rPr>
                <w:sz w:val="18"/>
                <w:szCs w:val="18"/>
              </w:rPr>
              <w:t xml:space="preserve"> (zamki LOB)</w:t>
            </w:r>
            <w:r w:rsidR="004B4477">
              <w:rPr>
                <w:sz w:val="18"/>
                <w:szCs w:val="18"/>
              </w:rPr>
              <w:t>;</w:t>
            </w:r>
          </w:p>
          <w:p w:rsidR="004B4477" w:rsidRPr="001C75EA" w:rsidRDefault="004B4477" w:rsidP="00634B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zawias nakładany zintegrowany firmy BLUM z prowadnikiem prostym</w:t>
            </w:r>
          </w:p>
          <w:p w:rsidR="00FE3FE5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 w:rsidR="00634BB8" w:rsidRPr="001C75EA">
              <w:rPr>
                <w:sz w:val="18"/>
                <w:szCs w:val="18"/>
              </w:rPr>
              <w:t>z tyłu wys</w:t>
            </w:r>
            <w:r w:rsidR="00A22230">
              <w:rPr>
                <w:sz w:val="18"/>
                <w:szCs w:val="18"/>
              </w:rPr>
              <w:t>unięty blat dla klienta (około 1</w:t>
            </w:r>
            <w:r w:rsidR="00634BB8" w:rsidRPr="001C75EA">
              <w:rPr>
                <w:sz w:val="18"/>
                <w:szCs w:val="18"/>
              </w:rPr>
              <w:t xml:space="preserve">0cm); </w:t>
            </w:r>
          </w:p>
          <w:p w:rsidR="00E525E7" w:rsidRPr="001C75EA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 w:rsidR="00634BB8" w:rsidRPr="001C75EA">
              <w:rPr>
                <w:sz w:val="18"/>
                <w:szCs w:val="18"/>
              </w:rPr>
              <w:t>otwory w blacie na kable, a pod nim wysuwana półka pod klawi</w:t>
            </w:r>
            <w:r w:rsidR="00FE2CB9">
              <w:rPr>
                <w:sz w:val="18"/>
                <w:szCs w:val="18"/>
              </w:rPr>
              <w:t>aturę (podwieszona około 10cm) na prowadnicy BLUM tandem 450 częściowy wysuw</w:t>
            </w:r>
            <w:r w:rsidR="00A22230">
              <w:rPr>
                <w:sz w:val="18"/>
                <w:szCs w:val="18"/>
              </w:rPr>
              <w:t>; najlepiej przez całą szerokość biurka (tj. 70cm)</w:t>
            </w:r>
          </w:p>
          <w:p w:rsidR="00FE3FE5" w:rsidRDefault="00FE3FE5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w połowie wysokości „pleców” biurka (od wewnątrz) półka na kable (może być metalowa) gł. </w:t>
            </w:r>
            <w:r w:rsidR="00BF170A">
              <w:rPr>
                <w:sz w:val="18"/>
                <w:szCs w:val="18"/>
              </w:rPr>
              <w:t>20</w:t>
            </w:r>
            <w:r w:rsidRPr="001C75EA">
              <w:rPr>
                <w:sz w:val="18"/>
                <w:szCs w:val="18"/>
              </w:rPr>
              <w:t>cm x szer.</w:t>
            </w:r>
            <w:r w:rsidR="00990E59">
              <w:rPr>
                <w:sz w:val="18"/>
                <w:szCs w:val="18"/>
              </w:rPr>
              <w:t xml:space="preserve"> min.</w:t>
            </w:r>
            <w:r w:rsidRPr="001C75EA">
              <w:rPr>
                <w:sz w:val="18"/>
                <w:szCs w:val="18"/>
              </w:rPr>
              <w:t xml:space="preserve"> 30cm</w:t>
            </w:r>
            <w:r w:rsidR="00990E59">
              <w:rPr>
                <w:sz w:val="18"/>
                <w:szCs w:val="18"/>
              </w:rPr>
              <w:t xml:space="preserve"> (rekomendowana szerokość: „po całości pleców”)</w:t>
            </w:r>
          </w:p>
          <w:p w:rsidR="001D1018" w:rsidRDefault="001D1018" w:rsidP="00FE2CB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blat </w:t>
            </w:r>
            <w:r w:rsidR="00FE2CB9">
              <w:rPr>
                <w:sz w:val="18"/>
                <w:szCs w:val="18"/>
              </w:rPr>
              <w:t>płyta 4298 Atelier jasny KRONOSPAN</w:t>
            </w:r>
          </w:p>
          <w:p w:rsidR="00FE2CB9" w:rsidRDefault="00FE2CB9" w:rsidP="00FE2CB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reszta korpusów płyta 164 grafit KRONOSPAN</w:t>
            </w:r>
          </w:p>
          <w:p w:rsidR="00FE2CB9" w:rsidRDefault="00FE2CB9" w:rsidP="00FE2CB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uchwyty (rączki) czarne wiktoria</w:t>
            </w:r>
          </w:p>
          <w:p w:rsidR="004B4477" w:rsidRPr="00A22230" w:rsidRDefault="004B4477" w:rsidP="00FE2CB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22230">
              <w:rPr>
                <w:b/>
                <w:sz w:val="18"/>
                <w:szCs w:val="18"/>
              </w:rPr>
              <w:t>-</w:t>
            </w:r>
            <w:r w:rsidR="00A22230">
              <w:rPr>
                <w:b/>
                <w:sz w:val="18"/>
                <w:szCs w:val="18"/>
              </w:rPr>
              <w:t>*</w:t>
            </w:r>
            <w:r w:rsidRPr="00A22230">
              <w:rPr>
                <w:b/>
                <w:sz w:val="18"/>
                <w:szCs w:val="18"/>
              </w:rPr>
              <w:t xml:space="preserve"> do jednego biurka podstawka pod monitor</w:t>
            </w:r>
            <w:r w:rsidR="00341E67" w:rsidRPr="00A22230">
              <w:rPr>
                <w:b/>
                <w:sz w:val="18"/>
                <w:szCs w:val="18"/>
              </w:rPr>
              <w:t>: gł.20cm x szer. 45cm x wys. 10cm</w:t>
            </w:r>
          </w:p>
        </w:tc>
        <w:tc>
          <w:tcPr>
            <w:tcW w:w="103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9 szt.</w:t>
            </w:r>
            <w:r w:rsidR="001D1018">
              <w:rPr>
                <w:sz w:val="18"/>
                <w:szCs w:val="18"/>
              </w:rPr>
              <w:t xml:space="preserve"> (6szt. prawe; 3 szt. lewe*)</w:t>
            </w:r>
          </w:p>
        </w:tc>
      </w:tr>
      <w:tr w:rsidR="00E525E7" w:rsidRPr="001C75EA" w:rsidTr="00A22230">
        <w:trPr>
          <w:jc w:val="center"/>
        </w:trPr>
        <w:tc>
          <w:tcPr>
            <w:tcW w:w="557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2.</w:t>
            </w:r>
          </w:p>
        </w:tc>
        <w:tc>
          <w:tcPr>
            <w:tcW w:w="2500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Podstawka pod drukarkę</w:t>
            </w:r>
          </w:p>
        </w:tc>
        <w:tc>
          <w:tcPr>
            <w:tcW w:w="4971" w:type="dxa"/>
            <w:vAlign w:val="center"/>
          </w:tcPr>
          <w:p w:rsidR="00E525E7" w:rsidRPr="001C75EA" w:rsidRDefault="00A22230" w:rsidP="00634B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gł. 4</w:t>
            </w:r>
            <w:r w:rsidR="00612147" w:rsidRPr="001C75EA">
              <w:rPr>
                <w:sz w:val="18"/>
                <w:szCs w:val="18"/>
              </w:rPr>
              <w:t>0cm x szer.60cm x wys. 40cm</w:t>
            </w:r>
          </w:p>
          <w:p w:rsidR="00612147" w:rsidRPr="001C75EA" w:rsidRDefault="0061214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 w:rsidR="00A22230">
              <w:rPr>
                <w:sz w:val="18"/>
                <w:szCs w:val="18"/>
              </w:rPr>
              <w:t>jedna szuflada gł. 4</w:t>
            </w:r>
            <w:r w:rsidRPr="001C75EA">
              <w:rPr>
                <w:sz w:val="18"/>
                <w:szCs w:val="18"/>
              </w:rPr>
              <w:t>0cm x szer. 60cm</w:t>
            </w:r>
            <w:r w:rsidR="001C75EA" w:rsidRPr="001C75EA">
              <w:rPr>
                <w:sz w:val="18"/>
                <w:szCs w:val="18"/>
              </w:rPr>
              <w:t xml:space="preserve"> x wys. 20cm</w:t>
            </w:r>
            <w:r w:rsidR="00D703C3">
              <w:rPr>
                <w:sz w:val="18"/>
                <w:szCs w:val="18"/>
              </w:rPr>
              <w:t xml:space="preserve"> na systemie BLUM tandem 500 częściowy wysuw</w:t>
            </w:r>
            <w:r w:rsidR="00A22230">
              <w:rPr>
                <w:sz w:val="18"/>
                <w:szCs w:val="18"/>
              </w:rPr>
              <w:t xml:space="preserve"> oraz jedna półka otwarta gł. 40cm x szer. 60cm x wys. 20cm</w:t>
            </w:r>
          </w:p>
          <w:p w:rsidR="001C75EA" w:rsidRDefault="001C75EA" w:rsidP="005439C0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na kółkach </w:t>
            </w:r>
            <w:r w:rsidR="005439C0">
              <w:rPr>
                <w:sz w:val="18"/>
                <w:szCs w:val="18"/>
              </w:rPr>
              <w:t>kauczukowych z blokadą</w:t>
            </w:r>
          </w:p>
          <w:p w:rsidR="005439C0" w:rsidRDefault="005439C0" w:rsidP="005439C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uchwyty (rączki) czarne wiktoria</w:t>
            </w:r>
          </w:p>
          <w:p w:rsidR="005439C0" w:rsidRPr="001C75EA" w:rsidRDefault="005439C0" w:rsidP="005439C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703C3">
              <w:rPr>
                <w:sz w:val="18"/>
                <w:szCs w:val="18"/>
              </w:rPr>
              <w:t>kolor grafit 164 KRONOSPAN</w:t>
            </w:r>
          </w:p>
        </w:tc>
        <w:tc>
          <w:tcPr>
            <w:tcW w:w="103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6 szt.</w:t>
            </w:r>
          </w:p>
        </w:tc>
      </w:tr>
      <w:tr w:rsidR="00E525E7" w:rsidRPr="001C75EA" w:rsidTr="00A22230">
        <w:trPr>
          <w:jc w:val="center"/>
        </w:trPr>
        <w:tc>
          <w:tcPr>
            <w:tcW w:w="557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3.</w:t>
            </w:r>
          </w:p>
        </w:tc>
        <w:tc>
          <w:tcPr>
            <w:tcW w:w="2500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Szafa ubraniowo-aktowa</w:t>
            </w:r>
          </w:p>
        </w:tc>
        <w:tc>
          <w:tcPr>
            <w:tcW w:w="4971" w:type="dxa"/>
            <w:vAlign w:val="center"/>
          </w:tcPr>
          <w:p w:rsidR="00E525E7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wymiary: gł. 4</w:t>
            </w:r>
            <w:r w:rsidR="005439C0">
              <w:rPr>
                <w:sz w:val="18"/>
                <w:szCs w:val="18"/>
              </w:rPr>
              <w:t>2</w:t>
            </w:r>
            <w:r w:rsidRPr="001C75EA">
              <w:rPr>
                <w:sz w:val="18"/>
                <w:szCs w:val="18"/>
              </w:rPr>
              <w:t>cm x szer. 180cm x wys. 240 cm</w:t>
            </w:r>
          </w:p>
          <w:p w:rsidR="001C75EA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trzy segmenty szer. 60cm, drzwi przesuwne</w:t>
            </w:r>
            <w:r w:rsidR="005439C0">
              <w:rPr>
                <w:sz w:val="18"/>
                <w:szCs w:val="18"/>
              </w:rPr>
              <w:t xml:space="preserve"> (na systemie </w:t>
            </w:r>
            <w:proofErr w:type="spellStart"/>
            <w:r w:rsidR="005439C0">
              <w:rPr>
                <w:sz w:val="18"/>
                <w:szCs w:val="18"/>
              </w:rPr>
              <w:t>Sevroll</w:t>
            </w:r>
            <w:proofErr w:type="spellEnd"/>
            <w:r w:rsidR="005439C0">
              <w:rPr>
                <w:sz w:val="18"/>
                <w:szCs w:val="18"/>
              </w:rPr>
              <w:t>)</w:t>
            </w:r>
            <w:r w:rsidRPr="001C75EA">
              <w:rPr>
                <w:sz w:val="18"/>
                <w:szCs w:val="18"/>
              </w:rPr>
              <w:t>, zamykane na kluczyk</w:t>
            </w:r>
            <w:r w:rsidR="005439C0">
              <w:rPr>
                <w:sz w:val="18"/>
                <w:szCs w:val="18"/>
              </w:rPr>
              <w:t xml:space="preserve"> (zamki we wszystkich drzwiach)</w:t>
            </w:r>
          </w:p>
          <w:p w:rsidR="001C75EA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dwa segmenty aktowe z półkami co 40cm</w:t>
            </w:r>
          </w:p>
          <w:p w:rsid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jeden segment ubraniowy: górna i dolna półka wys. 40cm, środkowa wys. 160cm z drążkiem wysuwanym</w:t>
            </w:r>
            <w:r w:rsidR="00990E59">
              <w:rPr>
                <w:sz w:val="18"/>
                <w:szCs w:val="18"/>
              </w:rPr>
              <w:t xml:space="preserve"> (</w:t>
            </w:r>
            <w:proofErr w:type="spellStart"/>
            <w:r w:rsidR="00990E59">
              <w:rPr>
                <w:sz w:val="18"/>
                <w:szCs w:val="18"/>
              </w:rPr>
              <w:t>t</w:t>
            </w:r>
            <w:r w:rsidR="00BF170A">
              <w:rPr>
                <w:sz w:val="18"/>
                <w:szCs w:val="18"/>
              </w:rPr>
              <w:t>zw</w:t>
            </w:r>
            <w:proofErr w:type="spellEnd"/>
            <w:r w:rsidR="00990E59">
              <w:rPr>
                <w:sz w:val="18"/>
                <w:szCs w:val="18"/>
              </w:rPr>
              <w:t>: puzon)</w:t>
            </w:r>
          </w:p>
          <w:p w:rsidR="00C34542" w:rsidRDefault="00C34542" w:rsidP="00634B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bez luster na drzwiach**</w:t>
            </w:r>
          </w:p>
          <w:p w:rsidR="005439C0" w:rsidRDefault="005439C0" w:rsidP="00634B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korpus płyta firmy KRONOSPAN 164 Grafit (bok prawy i lewy widoczny)</w:t>
            </w:r>
          </w:p>
          <w:p w:rsidR="005439C0" w:rsidRDefault="005439C0" w:rsidP="00634B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front płyta 8681 biały brylantowy</w:t>
            </w:r>
          </w:p>
          <w:p w:rsidR="005439C0" w:rsidRDefault="005439C0" w:rsidP="00634B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rączki czarne wiktoria</w:t>
            </w:r>
          </w:p>
          <w:p w:rsidR="005439C0" w:rsidRPr="001C75EA" w:rsidRDefault="005439C0" w:rsidP="00634B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tor dolny elegant</w:t>
            </w:r>
          </w:p>
        </w:tc>
        <w:tc>
          <w:tcPr>
            <w:tcW w:w="103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3 szt.</w:t>
            </w:r>
          </w:p>
        </w:tc>
      </w:tr>
      <w:tr w:rsidR="00E525E7" w:rsidRPr="001C75EA" w:rsidTr="00A22230">
        <w:trPr>
          <w:jc w:val="center"/>
        </w:trPr>
        <w:tc>
          <w:tcPr>
            <w:tcW w:w="557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4.</w:t>
            </w:r>
          </w:p>
        </w:tc>
        <w:tc>
          <w:tcPr>
            <w:tcW w:w="2500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Szafka socjalna</w:t>
            </w:r>
          </w:p>
        </w:tc>
        <w:tc>
          <w:tcPr>
            <w:tcW w:w="4971" w:type="dxa"/>
            <w:vAlign w:val="center"/>
          </w:tcPr>
          <w:p w:rsidR="00E525E7" w:rsidRPr="001C75EA" w:rsidRDefault="00990E59" w:rsidP="00634B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gł. 42,5</w:t>
            </w:r>
            <w:r w:rsidR="001D1018">
              <w:rPr>
                <w:sz w:val="18"/>
                <w:szCs w:val="18"/>
              </w:rPr>
              <w:t>cm x szer. 5</w:t>
            </w:r>
            <w:r w:rsidR="001C75EA" w:rsidRPr="001C75EA">
              <w:rPr>
                <w:sz w:val="18"/>
                <w:szCs w:val="18"/>
              </w:rPr>
              <w:t>0cm x wys. 80cm</w:t>
            </w:r>
          </w:p>
          <w:p w:rsidR="001C75EA" w:rsidRPr="001C75EA" w:rsidRDefault="001C75EA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dwie półki jedna wys. 30, druga wys. 50cm</w:t>
            </w:r>
          </w:p>
          <w:p w:rsidR="001C75EA" w:rsidRDefault="001C75EA" w:rsidP="005439C0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szafka zamykana </w:t>
            </w:r>
            <w:r w:rsidR="005439C0">
              <w:rPr>
                <w:sz w:val="18"/>
                <w:szCs w:val="18"/>
              </w:rPr>
              <w:t>na kluczyk (zamek firmy LOB)</w:t>
            </w:r>
          </w:p>
          <w:p w:rsidR="005439C0" w:rsidRDefault="005439C0" w:rsidP="005439C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 płyty grafit 164 KRONOSPAN</w:t>
            </w:r>
          </w:p>
          <w:p w:rsidR="005439C0" w:rsidRDefault="005439C0" w:rsidP="005439C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szafka na nóżkach H100 </w:t>
            </w:r>
            <w:proofErr w:type="spellStart"/>
            <w:r>
              <w:rPr>
                <w:sz w:val="18"/>
                <w:szCs w:val="18"/>
              </w:rPr>
              <w:t>Volpato</w:t>
            </w:r>
            <w:proofErr w:type="spellEnd"/>
          </w:p>
          <w:p w:rsidR="005439C0" w:rsidRPr="001C75EA" w:rsidRDefault="005439C0" w:rsidP="005439C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zawias w drzwiczkach BLUM zintegrowany z prowadnikiem prostym</w:t>
            </w:r>
          </w:p>
        </w:tc>
        <w:tc>
          <w:tcPr>
            <w:tcW w:w="1032" w:type="dxa"/>
            <w:vAlign w:val="center"/>
          </w:tcPr>
          <w:p w:rsidR="00E525E7" w:rsidRPr="001C75EA" w:rsidRDefault="00E525E7" w:rsidP="00634BB8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3 szt.</w:t>
            </w:r>
          </w:p>
        </w:tc>
      </w:tr>
      <w:tr w:rsidR="00A22230" w:rsidRPr="001C75EA" w:rsidTr="002A73C3">
        <w:trPr>
          <w:jc w:val="center"/>
        </w:trPr>
        <w:tc>
          <w:tcPr>
            <w:tcW w:w="9060" w:type="dxa"/>
            <w:gridSpan w:val="4"/>
            <w:vAlign w:val="center"/>
          </w:tcPr>
          <w:p w:rsidR="00A22230" w:rsidRPr="00A22230" w:rsidRDefault="00A22230" w:rsidP="00634B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22230">
              <w:rPr>
                <w:b/>
                <w:sz w:val="18"/>
                <w:szCs w:val="18"/>
              </w:rPr>
              <w:t>Meble dla pokoju 101</w:t>
            </w:r>
          </w:p>
        </w:tc>
      </w:tr>
      <w:tr w:rsidR="00A22230" w:rsidRPr="001C75EA" w:rsidTr="00A22230">
        <w:trPr>
          <w:jc w:val="center"/>
        </w:trPr>
        <w:tc>
          <w:tcPr>
            <w:tcW w:w="557" w:type="dxa"/>
            <w:vAlign w:val="center"/>
          </w:tcPr>
          <w:p w:rsidR="00A22230" w:rsidRPr="001C75EA" w:rsidRDefault="00E11A5B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00" w:type="dxa"/>
            <w:vAlign w:val="center"/>
          </w:tcPr>
          <w:p w:rsidR="00A22230" w:rsidRPr="001C75EA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 komputerowe</w:t>
            </w:r>
          </w:p>
        </w:tc>
        <w:tc>
          <w:tcPr>
            <w:tcW w:w="4971" w:type="dxa"/>
            <w:vAlign w:val="center"/>
          </w:tcPr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gł. 70cm(*60cm) x szer. 150cm x wys. 75cm;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*z tyłu wysunięty blat dla klienta (około 10cm)</w:t>
            </w:r>
          </w:p>
          <w:p w:rsidR="00A22230" w:rsidRPr="00B92C4F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 szufladą: gł. 60cm x szer. </w:t>
            </w:r>
            <w:r w:rsidRPr="00B92C4F">
              <w:rPr>
                <w:sz w:val="18"/>
                <w:szCs w:val="18"/>
              </w:rPr>
              <w:t>40cm x wys. 15cm; BLUM tandem 500 częściowy wysuw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z szafką gł. 60cm x szer. 40cm x 60cm; zawiasy BLUM nakładane zintegrowane z prowadnikiem prostym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szuflada i szafka zamykane na kluczyk;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otwarte półki (gł. 60cm x szer. 30cm x wys. około 37,5cm, po drugiej stronie a niżeli szafka z szufladą</w:t>
            </w:r>
            <w:r w:rsidR="004F16FD">
              <w:rPr>
                <w:sz w:val="18"/>
                <w:szCs w:val="18"/>
              </w:rPr>
              <w:t xml:space="preserve"> (półki zdejmowane)</w:t>
            </w:r>
            <w:bookmarkStart w:id="0" w:name="_GoBack"/>
            <w:bookmarkEnd w:id="0"/>
          </w:p>
          <w:p w:rsidR="00A22230" w:rsidRPr="001C75EA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otwory w blacie na kable, a pod nim wysuwana półka pod klawiaturę </w:t>
            </w:r>
            <w:r>
              <w:rPr>
                <w:sz w:val="18"/>
                <w:szCs w:val="18"/>
              </w:rPr>
              <w:t xml:space="preserve">szer. 70cm </w:t>
            </w:r>
            <w:r w:rsidRPr="001C75EA">
              <w:rPr>
                <w:sz w:val="18"/>
                <w:szCs w:val="18"/>
              </w:rPr>
              <w:t>(podwieszona około 10cm</w:t>
            </w:r>
            <w:r>
              <w:rPr>
                <w:sz w:val="18"/>
                <w:szCs w:val="18"/>
              </w:rPr>
              <w:t xml:space="preserve"> na prowadnicy BLUM tandem 450</w:t>
            </w:r>
            <w:r w:rsidRPr="001C75EA">
              <w:rPr>
                <w:sz w:val="18"/>
                <w:szCs w:val="18"/>
              </w:rPr>
              <w:t>);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w połowie wysokości „pleców” biurka (od wewnątrz) półka na kable (może być metalowa) gł. </w:t>
            </w:r>
            <w:r>
              <w:rPr>
                <w:sz w:val="18"/>
                <w:szCs w:val="18"/>
              </w:rPr>
              <w:t>20</w:t>
            </w:r>
            <w:r w:rsidRPr="001C75EA">
              <w:rPr>
                <w:sz w:val="18"/>
                <w:szCs w:val="18"/>
              </w:rPr>
              <w:t xml:space="preserve">cm x szer. </w:t>
            </w:r>
            <w:r>
              <w:rPr>
                <w:sz w:val="18"/>
                <w:szCs w:val="18"/>
              </w:rPr>
              <w:t xml:space="preserve">min. </w:t>
            </w:r>
            <w:r w:rsidRPr="001C75EA">
              <w:rPr>
                <w:sz w:val="18"/>
                <w:szCs w:val="18"/>
              </w:rPr>
              <w:t>30cm</w:t>
            </w:r>
            <w:r>
              <w:rPr>
                <w:sz w:val="18"/>
                <w:szCs w:val="18"/>
              </w:rPr>
              <w:t xml:space="preserve"> (rekomendowana szerokość: „po całości pleców”)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blat 4298 Atelier jasny KRONOSPAN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reszta korpusu płyta 164 KRONOSPAN grafit</w:t>
            </w:r>
          </w:p>
          <w:p w:rsidR="00A22230" w:rsidRPr="001C75EA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uchwyty </w:t>
            </w:r>
            <w:proofErr w:type="spellStart"/>
            <w:r>
              <w:rPr>
                <w:sz w:val="18"/>
                <w:szCs w:val="18"/>
              </w:rPr>
              <w:t>ventino</w:t>
            </w:r>
            <w:proofErr w:type="spellEnd"/>
            <w:r>
              <w:rPr>
                <w:sz w:val="18"/>
                <w:szCs w:val="18"/>
              </w:rPr>
              <w:t xml:space="preserve"> czarne</w:t>
            </w:r>
          </w:p>
        </w:tc>
        <w:tc>
          <w:tcPr>
            <w:tcW w:w="1032" w:type="dxa"/>
            <w:vAlign w:val="center"/>
          </w:tcPr>
          <w:p w:rsidR="00A22230" w:rsidRPr="001C75EA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szt. (prawe i lewe; odbicie lustrzane*)</w:t>
            </w:r>
          </w:p>
        </w:tc>
      </w:tr>
      <w:tr w:rsidR="00A22230" w:rsidRPr="001C75EA" w:rsidTr="00A22230">
        <w:trPr>
          <w:jc w:val="center"/>
        </w:trPr>
        <w:tc>
          <w:tcPr>
            <w:tcW w:w="557" w:type="dxa"/>
            <w:vAlign w:val="center"/>
          </w:tcPr>
          <w:p w:rsidR="00A22230" w:rsidRPr="001C75EA" w:rsidRDefault="00E11A5B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00" w:type="dxa"/>
            <w:vAlign w:val="center"/>
          </w:tcPr>
          <w:p w:rsidR="00A22230" w:rsidRPr="001C75EA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 komputerowe z dodatkową częścią roboczą</w:t>
            </w:r>
          </w:p>
        </w:tc>
        <w:tc>
          <w:tcPr>
            <w:tcW w:w="4971" w:type="dxa"/>
            <w:vAlign w:val="center"/>
          </w:tcPr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wskazane na rysunku poglądowym (plik PDF)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tyłu wysunięty blat dla klienta (około 10cm)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 szufladą: gł. 60cm x szer. 40cm x wys. 15cm; </w:t>
            </w:r>
            <w:r w:rsidRPr="00B92C4F">
              <w:rPr>
                <w:sz w:val="18"/>
                <w:szCs w:val="18"/>
              </w:rPr>
              <w:t>BLUM tandem 500 częściowy wysuw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szafką gł. 60cm x szer. 40cm x 60cm; zawiasy BLUM nakładane zintegrowane z prowadnikiem prostym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szuflada i szafka zamykane na kluczyk (zamek firmy LOB);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 drugiej strony otwarte półki (gł. 60cm x szer. 30cm x wys. </w:t>
            </w:r>
            <w:r w:rsidR="00ED65F0">
              <w:rPr>
                <w:sz w:val="18"/>
                <w:szCs w:val="18"/>
              </w:rPr>
              <w:t>37,5</w:t>
            </w:r>
            <w:r>
              <w:rPr>
                <w:sz w:val="18"/>
                <w:szCs w:val="18"/>
              </w:rPr>
              <w:t xml:space="preserve">cm) łączące się z dodatkową częścią z blatem roboczym oraz otwartymi półkami pod nim (gł. 30cm x szer. 130cm x wys. </w:t>
            </w:r>
            <w:r w:rsidR="00ED65F0">
              <w:rPr>
                <w:sz w:val="18"/>
                <w:szCs w:val="18"/>
              </w:rPr>
              <w:t>37,5</w:t>
            </w:r>
            <w:r>
              <w:rPr>
                <w:sz w:val="18"/>
                <w:szCs w:val="18"/>
              </w:rPr>
              <w:t>)</w:t>
            </w:r>
          </w:p>
          <w:p w:rsidR="00A22230" w:rsidRPr="001C75EA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otwory w blacie na kable, a pod nim wysuwana półka pod klawiaturę </w:t>
            </w:r>
            <w:r>
              <w:rPr>
                <w:sz w:val="18"/>
                <w:szCs w:val="18"/>
              </w:rPr>
              <w:t xml:space="preserve">szer. 70cm </w:t>
            </w:r>
            <w:r w:rsidRPr="001C75EA">
              <w:rPr>
                <w:sz w:val="18"/>
                <w:szCs w:val="18"/>
              </w:rPr>
              <w:t>(podwieszona około 10cm</w:t>
            </w:r>
            <w:r>
              <w:rPr>
                <w:sz w:val="18"/>
                <w:szCs w:val="18"/>
              </w:rPr>
              <w:t xml:space="preserve"> na prowadnicy BLUM tandem 450</w:t>
            </w:r>
            <w:r w:rsidRPr="001C75EA">
              <w:rPr>
                <w:sz w:val="18"/>
                <w:szCs w:val="18"/>
              </w:rPr>
              <w:t>);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w połowie wysokości „pleców” biurka (od wewnątrz) półka na kable (może być metalowa) gł. </w:t>
            </w:r>
            <w:r w:rsidR="00ED65F0">
              <w:rPr>
                <w:sz w:val="18"/>
                <w:szCs w:val="18"/>
              </w:rPr>
              <w:t>20</w:t>
            </w:r>
            <w:r w:rsidRPr="001C75EA">
              <w:rPr>
                <w:sz w:val="18"/>
                <w:szCs w:val="18"/>
              </w:rPr>
              <w:t xml:space="preserve">cm x szer. </w:t>
            </w:r>
            <w:r>
              <w:rPr>
                <w:sz w:val="18"/>
                <w:szCs w:val="18"/>
              </w:rPr>
              <w:t xml:space="preserve">min. </w:t>
            </w:r>
            <w:r w:rsidRPr="001C75EA">
              <w:rPr>
                <w:sz w:val="18"/>
                <w:szCs w:val="18"/>
              </w:rPr>
              <w:t>30cm</w:t>
            </w:r>
            <w:r>
              <w:rPr>
                <w:sz w:val="18"/>
                <w:szCs w:val="18"/>
              </w:rPr>
              <w:t xml:space="preserve"> (rekomendowana szerokość: „po całości pleców”)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blat 4298 Atelier jasny KRONOSPAN</w:t>
            </w:r>
          </w:p>
          <w:p w:rsidR="00A22230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reszta korpusu płyta 164 KRONOSPAN grafit</w:t>
            </w:r>
          </w:p>
          <w:p w:rsidR="00A22230" w:rsidRPr="001C75EA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uchwyty </w:t>
            </w:r>
            <w:proofErr w:type="spellStart"/>
            <w:r>
              <w:rPr>
                <w:sz w:val="18"/>
                <w:szCs w:val="18"/>
              </w:rPr>
              <w:t>ventino</w:t>
            </w:r>
            <w:proofErr w:type="spellEnd"/>
            <w:r>
              <w:rPr>
                <w:sz w:val="18"/>
                <w:szCs w:val="18"/>
              </w:rPr>
              <w:t xml:space="preserve"> czarne</w:t>
            </w:r>
          </w:p>
        </w:tc>
        <w:tc>
          <w:tcPr>
            <w:tcW w:w="1032" w:type="dxa"/>
            <w:vAlign w:val="center"/>
          </w:tcPr>
          <w:p w:rsidR="00A22230" w:rsidRPr="001C75EA" w:rsidRDefault="00A22230" w:rsidP="00A2223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</w:tr>
      <w:tr w:rsidR="00ED65F0" w:rsidRPr="001C75EA" w:rsidTr="00A22230">
        <w:trPr>
          <w:jc w:val="center"/>
        </w:trPr>
        <w:tc>
          <w:tcPr>
            <w:tcW w:w="557" w:type="dxa"/>
            <w:vAlign w:val="center"/>
          </w:tcPr>
          <w:p w:rsidR="00ED65F0" w:rsidRPr="001C75EA" w:rsidRDefault="00E11A5B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00" w:type="dxa"/>
            <w:vAlign w:val="center"/>
          </w:tcPr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 komputerowe z dodatkową częścią socjalną</w:t>
            </w:r>
          </w:p>
        </w:tc>
        <w:tc>
          <w:tcPr>
            <w:tcW w:w="4971" w:type="dxa"/>
            <w:vAlign w:val="center"/>
          </w:tcPr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wskazane na rysunku poglądowym (plik PDF)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tyłu wysunięty blat dla klienta (około 10cm)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szufladą: gł. 60cm x szer. 40cm x wys. 15cm;</w:t>
            </w:r>
            <w:r w:rsidRPr="00B92C4F">
              <w:rPr>
                <w:sz w:val="18"/>
                <w:szCs w:val="18"/>
              </w:rPr>
              <w:t xml:space="preserve"> BLUM tandem 500 częściowy wysuw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szafką gł. 60cm x szer. 40cm x 60cm; zawiasy BLUM nakładane zintegrowane z prowadnikiem prostym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szuflada i szafka zamykane na kluczyk (zamek firmy LOB);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drugiej strony otwarte półki (gł. 60cm x szer. 30cm x wys. 37,5cm) łączące się z dodatkową częścią z blatem roboczym oraz zamykanymi półkami pod nim (gł. 30cm x szer. 60cm x wys. 37,5) oraz zamykaną częścią socjalną od frontu (gł. 60cm x szer. 30cm x wys. 75cm) z półką (wys.37,5cm)</w:t>
            </w:r>
          </w:p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otwory w blacie na kable, a pod nim wysuwana półka pod klawiaturę </w:t>
            </w:r>
            <w:r>
              <w:rPr>
                <w:sz w:val="18"/>
                <w:szCs w:val="18"/>
              </w:rPr>
              <w:t xml:space="preserve">szer. 70cm </w:t>
            </w:r>
            <w:r w:rsidRPr="001C75EA">
              <w:rPr>
                <w:sz w:val="18"/>
                <w:szCs w:val="18"/>
              </w:rPr>
              <w:t>(podwieszona około 10cm</w:t>
            </w:r>
            <w:r>
              <w:rPr>
                <w:sz w:val="18"/>
                <w:szCs w:val="18"/>
              </w:rPr>
              <w:t xml:space="preserve"> na prowadnicy BLUM tandem 450</w:t>
            </w:r>
            <w:r w:rsidRPr="001C75EA">
              <w:rPr>
                <w:sz w:val="18"/>
                <w:szCs w:val="18"/>
              </w:rPr>
              <w:t>);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w połowie wysokości „pleców” biurka (od wewnątrz) półka na kable (może być metalowa) gł. </w:t>
            </w:r>
            <w:r>
              <w:rPr>
                <w:sz w:val="18"/>
                <w:szCs w:val="18"/>
              </w:rPr>
              <w:t>20</w:t>
            </w:r>
            <w:r w:rsidRPr="001C75EA">
              <w:rPr>
                <w:sz w:val="18"/>
                <w:szCs w:val="18"/>
              </w:rPr>
              <w:t xml:space="preserve">cm x szer. </w:t>
            </w:r>
            <w:r>
              <w:rPr>
                <w:sz w:val="18"/>
                <w:szCs w:val="18"/>
              </w:rPr>
              <w:t xml:space="preserve">min. </w:t>
            </w:r>
            <w:r w:rsidRPr="001C75EA">
              <w:rPr>
                <w:sz w:val="18"/>
                <w:szCs w:val="18"/>
              </w:rPr>
              <w:t>30cm</w:t>
            </w:r>
            <w:r>
              <w:rPr>
                <w:sz w:val="18"/>
                <w:szCs w:val="18"/>
              </w:rPr>
              <w:t xml:space="preserve"> (rekomendowana szerokość: „po całości pleców”)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blat 4298 Atelier jasny KRONOSPAN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reszta korpusu płyta 164 KRONOSPAN grafit</w:t>
            </w:r>
          </w:p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uchwyty </w:t>
            </w:r>
            <w:proofErr w:type="spellStart"/>
            <w:r>
              <w:rPr>
                <w:sz w:val="18"/>
                <w:szCs w:val="18"/>
              </w:rPr>
              <w:t>ventino</w:t>
            </w:r>
            <w:proofErr w:type="spellEnd"/>
            <w:r>
              <w:rPr>
                <w:sz w:val="18"/>
                <w:szCs w:val="18"/>
              </w:rPr>
              <w:t xml:space="preserve"> czarne</w:t>
            </w:r>
          </w:p>
        </w:tc>
        <w:tc>
          <w:tcPr>
            <w:tcW w:w="1032" w:type="dxa"/>
            <w:vAlign w:val="center"/>
          </w:tcPr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</w:tr>
      <w:tr w:rsidR="00ED65F0" w:rsidRPr="001C75EA" w:rsidTr="00A22230">
        <w:trPr>
          <w:jc w:val="center"/>
        </w:trPr>
        <w:tc>
          <w:tcPr>
            <w:tcW w:w="557" w:type="dxa"/>
            <w:vAlign w:val="center"/>
          </w:tcPr>
          <w:p w:rsidR="00ED65F0" w:rsidRPr="001C75EA" w:rsidRDefault="00E11A5B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00" w:type="dxa"/>
            <w:vAlign w:val="center"/>
          </w:tcPr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Podstawka pod drukarkę</w:t>
            </w:r>
          </w:p>
        </w:tc>
        <w:tc>
          <w:tcPr>
            <w:tcW w:w="4971" w:type="dxa"/>
            <w:vAlign w:val="center"/>
          </w:tcPr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gł. 4</w:t>
            </w:r>
            <w:r w:rsidRPr="001C75EA">
              <w:rPr>
                <w:sz w:val="18"/>
                <w:szCs w:val="18"/>
              </w:rPr>
              <w:t>0cm x szer.60cm x wys. 40cm</w:t>
            </w:r>
          </w:p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jedna</w:t>
            </w:r>
            <w:r w:rsidRPr="001C75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szuflada</w:t>
            </w:r>
            <w:r w:rsidRPr="001C75EA">
              <w:rPr>
                <w:sz w:val="18"/>
                <w:szCs w:val="18"/>
              </w:rPr>
              <w:t xml:space="preserve"> gł. </w:t>
            </w:r>
            <w:r>
              <w:rPr>
                <w:sz w:val="18"/>
                <w:szCs w:val="18"/>
              </w:rPr>
              <w:t>4</w:t>
            </w:r>
            <w:r w:rsidRPr="001C75EA">
              <w:rPr>
                <w:sz w:val="18"/>
                <w:szCs w:val="18"/>
              </w:rPr>
              <w:t>0cm x szer. 60cm x wys. 20cm</w:t>
            </w:r>
            <w:r>
              <w:rPr>
                <w:sz w:val="18"/>
                <w:szCs w:val="18"/>
              </w:rPr>
              <w:t xml:space="preserve"> na systemie BLUM tandem 500 częściowy wysuw oraz jedna półka otwarta gł. 40cm x szer. 60cm x wys. 20cm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na kółkach </w:t>
            </w:r>
            <w:r>
              <w:rPr>
                <w:sz w:val="18"/>
                <w:szCs w:val="18"/>
              </w:rPr>
              <w:t>kauczukowych z blokadą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uchwyty (rączki) czarne wiktoria</w:t>
            </w:r>
          </w:p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 grafit 164 KRONOSPAN</w:t>
            </w:r>
          </w:p>
        </w:tc>
        <w:tc>
          <w:tcPr>
            <w:tcW w:w="1032" w:type="dxa"/>
            <w:vAlign w:val="center"/>
          </w:tcPr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szt.</w:t>
            </w:r>
          </w:p>
        </w:tc>
      </w:tr>
      <w:tr w:rsidR="00ED65F0" w:rsidRPr="001C75EA" w:rsidTr="00A22230">
        <w:trPr>
          <w:jc w:val="center"/>
        </w:trPr>
        <w:tc>
          <w:tcPr>
            <w:tcW w:w="557" w:type="dxa"/>
            <w:vAlign w:val="center"/>
          </w:tcPr>
          <w:p w:rsidR="00ED65F0" w:rsidRPr="001C75EA" w:rsidRDefault="00E11A5B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00" w:type="dxa"/>
            <w:vAlign w:val="center"/>
          </w:tcPr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Szafa ubraniowo-aktowa</w:t>
            </w:r>
          </w:p>
        </w:tc>
        <w:tc>
          <w:tcPr>
            <w:tcW w:w="4971" w:type="dxa"/>
            <w:vAlign w:val="center"/>
          </w:tcPr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gł.42cm x szer. 120cm x wys. 275cm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zamykana drzwiami przesuwnymi (system </w:t>
            </w:r>
            <w:proofErr w:type="spellStart"/>
            <w:r>
              <w:rPr>
                <w:sz w:val="18"/>
                <w:szCs w:val="18"/>
              </w:rPr>
              <w:t>Sevroll</w:t>
            </w:r>
            <w:proofErr w:type="spellEnd"/>
            <w:r>
              <w:rPr>
                <w:sz w:val="18"/>
                <w:szCs w:val="18"/>
              </w:rPr>
              <w:t>) szafa ubraniowa z dwoma półkami u góry (wys.40cm i 35cm), półką dolną (na wys.40cm) oraz środkowym częścią (wys. 160cm) z wysuwanym wieszakiem/drążkiem (</w:t>
            </w:r>
            <w:proofErr w:type="spellStart"/>
            <w:r>
              <w:rPr>
                <w:sz w:val="18"/>
                <w:szCs w:val="18"/>
              </w:rPr>
              <w:t>tzw</w:t>
            </w:r>
            <w:proofErr w:type="spellEnd"/>
            <w:r>
              <w:rPr>
                <w:sz w:val="18"/>
                <w:szCs w:val="18"/>
              </w:rPr>
              <w:t>: puzon) oraz część aktowa półki co 40cm prócz najwyższej na wys. 35cm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bez luster na drzwiach**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korpus płyta firmy KRONOSPAN 164 grafit (bok prawy widoczny)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front płyta 8681 biały brylant</w:t>
            </w:r>
          </w:p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rączki czarne wiktoria</w:t>
            </w:r>
          </w:p>
        </w:tc>
        <w:tc>
          <w:tcPr>
            <w:tcW w:w="1032" w:type="dxa"/>
            <w:vAlign w:val="center"/>
          </w:tcPr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szt.</w:t>
            </w:r>
          </w:p>
        </w:tc>
      </w:tr>
      <w:tr w:rsidR="00ED65F0" w:rsidRPr="001C75EA" w:rsidTr="00A22230">
        <w:trPr>
          <w:jc w:val="center"/>
        </w:trPr>
        <w:tc>
          <w:tcPr>
            <w:tcW w:w="557" w:type="dxa"/>
            <w:vAlign w:val="center"/>
          </w:tcPr>
          <w:p w:rsidR="00ED65F0" w:rsidRPr="001C75EA" w:rsidRDefault="00E11A5B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00" w:type="dxa"/>
            <w:vAlign w:val="center"/>
          </w:tcPr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Zabudowa aktowa (szafa aktowa)</w:t>
            </w:r>
          </w:p>
        </w:tc>
        <w:tc>
          <w:tcPr>
            <w:tcW w:w="4971" w:type="dxa"/>
            <w:vAlign w:val="center"/>
          </w:tcPr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gł. 42 x szer. 300cm x wys. 275cm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pięć segmentów szer. 60cm z półkami co 40cm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zamykana drzwiami przesuwnymi (na systemie </w:t>
            </w:r>
            <w:proofErr w:type="spellStart"/>
            <w:r>
              <w:rPr>
                <w:sz w:val="18"/>
                <w:szCs w:val="18"/>
              </w:rPr>
              <w:t>sevroll</w:t>
            </w:r>
            <w:proofErr w:type="spellEnd"/>
            <w:r>
              <w:rPr>
                <w:sz w:val="18"/>
                <w:szCs w:val="18"/>
              </w:rPr>
              <w:t>), zamykana na klucz (zamek firmy LOB, we wszystkich drzwiach przesuwnych)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dodatkowym elementem będzie rozkładana drabinka/rozkładane stopnie ułatwiające dostęp do górnych półek (drabinka/taboret składana/y </w:t>
            </w:r>
            <w:proofErr w:type="spellStart"/>
            <w:r>
              <w:rPr>
                <w:sz w:val="18"/>
                <w:szCs w:val="18"/>
              </w:rPr>
              <w:t>sevroll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bez luster na drzwiach**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korpus płyta KRONOSPAN 164 grafit (bok prawy i lewy widoczny)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front płyta 8681 biały brylant</w:t>
            </w:r>
          </w:p>
          <w:p w:rsidR="00ED65F0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rączki czarne wiktoria</w:t>
            </w:r>
          </w:p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tor dolny elegant</w:t>
            </w:r>
          </w:p>
        </w:tc>
        <w:tc>
          <w:tcPr>
            <w:tcW w:w="1032" w:type="dxa"/>
            <w:vAlign w:val="center"/>
          </w:tcPr>
          <w:p w:rsidR="00ED65F0" w:rsidRPr="001C75EA" w:rsidRDefault="00ED65F0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</w:tr>
      <w:tr w:rsidR="00A27259" w:rsidRPr="001C75EA" w:rsidTr="00A22230">
        <w:trPr>
          <w:jc w:val="center"/>
        </w:trPr>
        <w:tc>
          <w:tcPr>
            <w:tcW w:w="557" w:type="dxa"/>
            <w:vAlign w:val="center"/>
          </w:tcPr>
          <w:p w:rsidR="00A27259" w:rsidRDefault="00A27259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00" w:type="dxa"/>
            <w:vAlign w:val="center"/>
          </w:tcPr>
          <w:p w:rsidR="00A27259" w:rsidRDefault="00A27259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Listwy przyścienne</w:t>
            </w:r>
          </w:p>
        </w:tc>
        <w:tc>
          <w:tcPr>
            <w:tcW w:w="4971" w:type="dxa"/>
            <w:vAlign w:val="center"/>
          </w:tcPr>
          <w:p w:rsidR="00A27259" w:rsidRDefault="00A27259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Komplet </w:t>
            </w:r>
            <w:proofErr w:type="spellStart"/>
            <w:r>
              <w:rPr>
                <w:sz w:val="18"/>
                <w:szCs w:val="18"/>
              </w:rPr>
              <w:t>listw</w:t>
            </w:r>
            <w:proofErr w:type="spellEnd"/>
            <w:r>
              <w:rPr>
                <w:sz w:val="18"/>
                <w:szCs w:val="18"/>
              </w:rPr>
              <w:t xml:space="preserve"> przyściennych do każdego z pokoi, </w:t>
            </w:r>
            <w:r w:rsidR="00652434">
              <w:rPr>
                <w:sz w:val="18"/>
                <w:szCs w:val="18"/>
              </w:rPr>
              <w:t xml:space="preserve">wysokość listwy około 30cm. grubość 1,8cm jeden </w:t>
            </w:r>
            <w:proofErr w:type="spellStart"/>
            <w:r w:rsidR="00652434">
              <w:rPr>
                <w:sz w:val="18"/>
                <w:szCs w:val="18"/>
              </w:rPr>
              <w:t>kpl</w:t>
            </w:r>
            <w:proofErr w:type="spellEnd"/>
            <w:r w:rsidR="00652434">
              <w:rPr>
                <w:sz w:val="18"/>
                <w:szCs w:val="18"/>
              </w:rPr>
              <w:t>. = 10mb; płyta 164 grafit KRONOSPAN; dodatkowy dystans od ściany równy grubości płyty</w:t>
            </w:r>
          </w:p>
        </w:tc>
        <w:tc>
          <w:tcPr>
            <w:tcW w:w="1032" w:type="dxa"/>
            <w:vAlign w:val="center"/>
          </w:tcPr>
          <w:p w:rsidR="00A27259" w:rsidRDefault="00A27259" w:rsidP="00ED65F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 w:rsidR="00652434">
              <w:rPr>
                <w:sz w:val="18"/>
                <w:szCs w:val="18"/>
              </w:rPr>
              <w:t>.</w:t>
            </w:r>
          </w:p>
        </w:tc>
      </w:tr>
    </w:tbl>
    <w:p w:rsidR="00E525E7" w:rsidRDefault="00E525E7" w:rsidP="00E525E7">
      <w:pPr>
        <w:pStyle w:val="Bezodstpw"/>
        <w:jc w:val="both"/>
      </w:pPr>
    </w:p>
    <w:p w:rsidR="001C75EA" w:rsidRDefault="001C75EA" w:rsidP="00593AE3">
      <w:pPr>
        <w:pStyle w:val="Bezodstpw"/>
        <w:ind w:firstLine="567"/>
        <w:jc w:val="both"/>
      </w:pPr>
      <w:r>
        <w:t xml:space="preserve">Rysunki poglądowe zawarto w załączniku (rysunek_pogladowy.pdf) </w:t>
      </w:r>
      <w:r w:rsidRPr="00593AE3">
        <w:rPr>
          <w:b/>
        </w:rPr>
        <w:t xml:space="preserve">w przypadku rozbieżności pomiędzy rysunkiem, a niniejszym opisem – pierwszeństwo ma OPIS PRZEDMIOTU </w:t>
      </w:r>
      <w:r w:rsidR="00341E67">
        <w:rPr>
          <w:b/>
        </w:rPr>
        <w:t>ZAMÓWIENIA</w:t>
      </w:r>
      <w:r>
        <w:t>. Dołączam dwa zdjęcia poglądowe (szafa_wzor.jpg oraz front_biurka.jpg) wg których powinna być dobrana kolorystyka mebli oraz szczegóły ich wykonania</w:t>
      </w:r>
      <w:r w:rsidR="00341E67">
        <w:t xml:space="preserve"> (numery płyt w opisie)</w:t>
      </w:r>
    </w:p>
    <w:p w:rsidR="00593AE3" w:rsidRDefault="00593AE3" w:rsidP="00593AE3">
      <w:pPr>
        <w:pStyle w:val="Bezodstpw"/>
        <w:ind w:firstLine="567"/>
        <w:jc w:val="both"/>
      </w:pPr>
    </w:p>
    <w:p w:rsidR="001D1018" w:rsidRDefault="001D1018" w:rsidP="00593AE3">
      <w:pPr>
        <w:pStyle w:val="Bezodstpw"/>
        <w:ind w:firstLine="567"/>
        <w:jc w:val="both"/>
      </w:pPr>
      <w:r>
        <w:t>*wskazując do wykonania biurka: prawe/lewe, Zamawiający ma na myśli usytuowanie szuflady z szafką oraz kierunek otwierania drzwi szafki.</w:t>
      </w:r>
    </w:p>
    <w:p w:rsidR="00122984" w:rsidRDefault="00122984" w:rsidP="00122984">
      <w:pPr>
        <w:pStyle w:val="Bezodstpw"/>
        <w:ind w:firstLine="567"/>
        <w:jc w:val="both"/>
      </w:pPr>
      <w:r>
        <w:t>**Zamawiający do wglądu załączył zdjęcie już wykonanych mebli w celu dobrani kolorystyki płyty laminowanej – jeśli chodzi o szafę wykonać ją należy nie uwzględniając luster na frontach (jak ma to miejsce na załączonych zdjęciach).</w:t>
      </w:r>
    </w:p>
    <w:p w:rsidR="001D1018" w:rsidRDefault="001D1018" w:rsidP="00593AE3">
      <w:pPr>
        <w:pStyle w:val="Bezodstpw"/>
        <w:ind w:firstLine="567"/>
        <w:jc w:val="both"/>
      </w:pPr>
    </w:p>
    <w:p w:rsidR="00593AE3" w:rsidRDefault="00F81CA3" w:rsidP="00593AE3">
      <w:pPr>
        <w:pStyle w:val="Bezodstpw"/>
        <w:ind w:firstLine="567"/>
        <w:jc w:val="both"/>
      </w:pPr>
      <w:r>
        <w:rPr>
          <w:b/>
        </w:rPr>
        <w:t xml:space="preserve">UWAGA!!! </w:t>
      </w:r>
      <w:r w:rsidR="00593AE3" w:rsidRPr="00593AE3">
        <w:rPr>
          <w:b/>
        </w:rPr>
        <w:t>Planowana realizacja:</w:t>
      </w:r>
      <w:r w:rsidR="00593AE3">
        <w:t xml:space="preserve"> </w:t>
      </w:r>
      <w:r w:rsidR="00341E67">
        <w:t>czerwiec</w:t>
      </w:r>
      <w:r w:rsidR="00593AE3">
        <w:t>-lipiec (</w:t>
      </w:r>
      <w:r w:rsidRPr="00F81CA3">
        <w:rPr>
          <w:u w:val="single"/>
        </w:rPr>
        <w:t>zastrzegamy, że Wykonawca po wykonaniu mebli będzie musiał „przetrzymać je” u siebie na magazynie z uwagi na toczące się równolegle prace remontowe w pomieszczeniach do których mają trafić meble</w:t>
      </w:r>
      <w:r w:rsidR="001D5739">
        <w:rPr>
          <w:u w:val="single"/>
        </w:rPr>
        <w:t>; do ceny należy doliczyć również usługę wniesienia/wyniesienia mebli istniejących – tj. przygotowanie pomieszczenia</w:t>
      </w:r>
      <w:r>
        <w:t>).</w:t>
      </w:r>
    </w:p>
    <w:sectPr w:rsidR="00593AE3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E7"/>
    <w:rsid w:val="00063538"/>
    <w:rsid w:val="00122984"/>
    <w:rsid w:val="001C75EA"/>
    <w:rsid w:val="001D1018"/>
    <w:rsid w:val="001D5739"/>
    <w:rsid w:val="00341E67"/>
    <w:rsid w:val="004327A2"/>
    <w:rsid w:val="004B4477"/>
    <w:rsid w:val="004F16FD"/>
    <w:rsid w:val="005439C0"/>
    <w:rsid w:val="00593AE3"/>
    <w:rsid w:val="005E2ECB"/>
    <w:rsid w:val="00612147"/>
    <w:rsid w:val="00634BB8"/>
    <w:rsid w:val="00652434"/>
    <w:rsid w:val="007E2A2E"/>
    <w:rsid w:val="00990E59"/>
    <w:rsid w:val="00A22230"/>
    <w:rsid w:val="00A27259"/>
    <w:rsid w:val="00B46F98"/>
    <w:rsid w:val="00BF170A"/>
    <w:rsid w:val="00C34542"/>
    <w:rsid w:val="00D703C3"/>
    <w:rsid w:val="00E11A5B"/>
    <w:rsid w:val="00E525E7"/>
    <w:rsid w:val="00ED65F0"/>
    <w:rsid w:val="00F81CA3"/>
    <w:rsid w:val="00FE2CB9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E04E-51A5-4180-A586-9A424103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25E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5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5</cp:revision>
  <dcterms:created xsi:type="dcterms:W3CDTF">2022-05-12T11:13:00Z</dcterms:created>
  <dcterms:modified xsi:type="dcterms:W3CDTF">2022-05-13T09:56:00Z</dcterms:modified>
</cp:coreProperties>
</file>