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9" w:rsidRDefault="00434DE9" w:rsidP="00C81D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34D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</w:t>
      </w:r>
      <w:r w:rsidR="00F6514E">
        <w:rPr>
          <w:rFonts w:ascii="Arial" w:eastAsia="Times New Roman" w:hAnsi="Arial" w:cs="Arial"/>
          <w:b/>
          <w:sz w:val="24"/>
          <w:szCs w:val="24"/>
          <w:lang w:eastAsia="pl-PL"/>
        </w:rPr>
        <w:t>WYBORZE NAJKORZYSTNIEJSZEJ OFERTY</w:t>
      </w:r>
      <w:r w:rsidR="007612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612F0" w:rsidRPr="00434DE9" w:rsidRDefault="007612F0" w:rsidP="00434DE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34DE9" w:rsidRPr="007612F0" w:rsidRDefault="00434DE9" w:rsidP="00434DE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12F0">
        <w:rPr>
          <w:rFonts w:ascii="Arial" w:eastAsia="Times New Roman" w:hAnsi="Arial" w:cs="Arial"/>
          <w:b/>
          <w:sz w:val="20"/>
          <w:szCs w:val="20"/>
          <w:lang w:eastAsia="pl-PL"/>
        </w:rPr>
        <w:t>Zamawiający :</w:t>
      </w:r>
      <w:r w:rsidRPr="007612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34DE9" w:rsidRPr="007612F0" w:rsidRDefault="00434DE9" w:rsidP="00434DE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4DE9" w:rsidRPr="007612F0" w:rsidRDefault="00434DE9" w:rsidP="00434DE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12F0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7612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34DE9" w:rsidRPr="007612F0" w:rsidRDefault="00434DE9" w:rsidP="00434DE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12F0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</w:t>
      </w:r>
      <w:r w:rsidR="00F6514E" w:rsidRPr="007612F0">
        <w:rPr>
          <w:rFonts w:ascii="Arial" w:eastAsia="Times New Roman" w:hAnsi="Arial" w:cs="Arial"/>
          <w:sz w:val="20"/>
          <w:szCs w:val="20"/>
          <w:lang w:eastAsia="pl-PL"/>
        </w:rPr>
        <w:t>wyborze najkorzystniejszej oferty</w:t>
      </w:r>
    </w:p>
    <w:p w:rsidR="00461886" w:rsidRPr="007612F0" w:rsidRDefault="00461886" w:rsidP="00434DE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4DE9" w:rsidRPr="007612F0" w:rsidRDefault="00434DE9" w:rsidP="00434DE9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2F0">
        <w:rPr>
          <w:rFonts w:ascii="Arial" w:eastAsia="Times New Roman" w:hAnsi="Arial" w:cs="Arial"/>
          <w:sz w:val="20"/>
          <w:szCs w:val="20"/>
          <w:lang w:eastAsia="pl-PL"/>
        </w:rPr>
        <w:t>Zamówienie publiczne dotyczy</w:t>
      </w:r>
      <w:r w:rsidRPr="007612F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C81D69" w:rsidRDefault="00667554" w:rsidP="00667554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75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Przegląd okresowy analizatora bakteriologicznego </w:t>
      </w:r>
      <w:proofErr w:type="spellStart"/>
      <w:r w:rsidRPr="00667554">
        <w:rPr>
          <w:rFonts w:ascii="Arial" w:eastAsia="Times New Roman" w:hAnsi="Arial" w:cs="Arial"/>
          <w:b/>
          <w:sz w:val="20"/>
          <w:szCs w:val="20"/>
          <w:lang w:eastAsia="pl-PL"/>
        </w:rPr>
        <w:t>Vitek</w:t>
      </w:r>
      <w:proofErr w:type="spellEnd"/>
      <w:r w:rsidRPr="006675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 Compact o nr seryjnym VK2C4430 w Wojskowym Ośrodku Medycyny Prewencyjnej w Gdyni</w:t>
      </w:r>
    </w:p>
    <w:p w:rsidR="00667554" w:rsidRDefault="00667554" w:rsidP="00AD2408">
      <w:pPr>
        <w:spacing w:after="0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4DE9" w:rsidRPr="007612F0" w:rsidRDefault="00434DE9" w:rsidP="00AD2408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2F0">
        <w:rPr>
          <w:rFonts w:ascii="Arial" w:eastAsia="Times New Roman" w:hAnsi="Arial" w:cs="Arial"/>
          <w:sz w:val="20"/>
          <w:szCs w:val="20"/>
          <w:lang w:eastAsia="pl-PL"/>
        </w:rPr>
        <w:t xml:space="preserve">     nr sprawy:  </w:t>
      </w:r>
      <w:r w:rsidR="00C81D6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6755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8A6893" w:rsidRPr="007612F0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Pr="007612F0">
        <w:rPr>
          <w:rFonts w:ascii="Arial" w:eastAsia="Times New Roman" w:hAnsi="Arial" w:cs="Arial"/>
          <w:b/>
          <w:sz w:val="20"/>
          <w:szCs w:val="20"/>
          <w:lang w:eastAsia="pl-PL"/>
        </w:rPr>
        <w:t>P/</w:t>
      </w:r>
      <w:r w:rsidR="008041AB" w:rsidRPr="007612F0">
        <w:rPr>
          <w:rFonts w:ascii="Arial" w:eastAsia="Times New Roman" w:hAnsi="Arial" w:cs="Arial"/>
          <w:b/>
          <w:sz w:val="20"/>
          <w:szCs w:val="20"/>
          <w:lang w:eastAsia="pl-PL"/>
        </w:rPr>
        <w:t>SŁ.ZDR</w:t>
      </w:r>
      <w:r w:rsidR="008A6893" w:rsidRPr="007612F0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:rsidR="00461886" w:rsidRPr="007612F0" w:rsidRDefault="00461886" w:rsidP="001B5627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4E" w:rsidRDefault="00F6514E" w:rsidP="00F6514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12F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7612F0">
        <w:rPr>
          <w:rFonts w:ascii="Arial" w:eastAsia="Times New Roman" w:hAnsi="Arial" w:cs="Arial"/>
          <w:sz w:val="20"/>
          <w:szCs w:val="20"/>
          <w:lang w:eastAsia="pl-PL"/>
        </w:rPr>
        <w:t>. Złożone oferty: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2287"/>
      </w:tblGrid>
      <w:tr w:rsidR="00667554" w:rsidRPr="00EA772F" w:rsidTr="005A4FA5">
        <w:trPr>
          <w:trHeight w:val="212"/>
          <w:jc w:val="center"/>
        </w:trPr>
        <w:tc>
          <w:tcPr>
            <w:tcW w:w="36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554" w:rsidRPr="00EA772F" w:rsidRDefault="00667554" w:rsidP="005A4F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772F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554" w:rsidRPr="00EA772F" w:rsidRDefault="00667554" w:rsidP="005A4FA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772F">
              <w:rPr>
                <w:rFonts w:ascii="Arial" w:eastAsia="Times New Roman" w:hAnsi="Arial" w:cs="Arial"/>
                <w:sz w:val="16"/>
                <w:szCs w:val="16"/>
              </w:rPr>
              <w:t>zaoferowana cena brutto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 zł.</w:t>
            </w:r>
          </w:p>
        </w:tc>
      </w:tr>
      <w:tr w:rsidR="00667554" w:rsidRPr="00EA772F" w:rsidTr="005A4FA5">
        <w:trPr>
          <w:trHeight w:val="317"/>
          <w:jc w:val="center"/>
        </w:trPr>
        <w:tc>
          <w:tcPr>
            <w:tcW w:w="367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54" w:rsidRPr="00EA772F" w:rsidRDefault="00667554" w:rsidP="005A4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54" w:rsidRPr="00EA772F" w:rsidRDefault="00667554" w:rsidP="005A4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7554" w:rsidRPr="008F0A8E" w:rsidTr="005A4FA5">
        <w:trPr>
          <w:trHeight w:val="648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54" w:rsidRPr="001940F5" w:rsidRDefault="00667554" w:rsidP="005A4F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bioMerieux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Polska Sp. z o.o.</w:t>
            </w:r>
          </w:p>
          <w:p w:rsidR="00667554" w:rsidRPr="001940F5" w:rsidRDefault="00667554" w:rsidP="005A4F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40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Gen. Józefa Zajączka 9 </w:t>
            </w:r>
          </w:p>
          <w:p w:rsidR="00667554" w:rsidRDefault="00667554" w:rsidP="005A4F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01-518</w:t>
            </w:r>
            <w:r w:rsidRPr="001940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arszawa</w:t>
            </w:r>
          </w:p>
          <w:p w:rsidR="00667554" w:rsidRDefault="00667554" w:rsidP="005A4FA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NIP: 5270203342</w:t>
            </w:r>
          </w:p>
          <w:p w:rsidR="00667554" w:rsidRPr="008F0A8E" w:rsidRDefault="00667554" w:rsidP="005A4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Regon: </w:t>
            </w:r>
            <w:r w:rsidRPr="001107D2">
              <w:rPr>
                <w:rFonts w:ascii="Arial" w:hAnsi="Arial" w:cs="Arial"/>
                <w:color w:val="000000" w:themeColor="text1"/>
                <w:sz w:val="18"/>
                <w:szCs w:val="18"/>
              </w:rPr>
              <w:t>010565119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54" w:rsidRPr="008F0A8E" w:rsidRDefault="00667554" w:rsidP="005A4FA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7 564,50</w:t>
            </w:r>
          </w:p>
        </w:tc>
      </w:tr>
    </w:tbl>
    <w:p w:rsidR="00C81D69" w:rsidRDefault="00C81D69" w:rsidP="00F6514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4E" w:rsidRDefault="008E754E" w:rsidP="00F6514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61886">
        <w:rPr>
          <w:rFonts w:ascii="Arial" w:eastAsia="Times New Roman" w:hAnsi="Arial" w:cs="Arial"/>
          <w:b/>
          <w:lang w:eastAsia="pl-PL"/>
        </w:rPr>
        <w:t>3</w:t>
      </w:r>
      <w:r w:rsidR="00F6514E" w:rsidRPr="00461886">
        <w:rPr>
          <w:rFonts w:ascii="Arial" w:eastAsia="Times New Roman" w:hAnsi="Arial" w:cs="Arial"/>
          <w:b/>
          <w:lang w:eastAsia="pl-PL"/>
        </w:rPr>
        <w:t>.</w:t>
      </w:r>
      <w:r w:rsidR="00F6514E" w:rsidRPr="00461886">
        <w:rPr>
          <w:rFonts w:ascii="Arial" w:eastAsia="Times New Roman" w:hAnsi="Arial" w:cs="Arial"/>
          <w:lang w:eastAsia="pl-PL"/>
        </w:rPr>
        <w:t xml:space="preserve"> </w:t>
      </w:r>
      <w:r w:rsidRPr="00461886">
        <w:rPr>
          <w:rFonts w:ascii="Arial" w:eastAsia="Times New Roman" w:hAnsi="Arial" w:cs="Arial"/>
          <w:lang w:eastAsia="pl-PL"/>
        </w:rPr>
        <w:t>Wybrany Wykonawca</w:t>
      </w:r>
      <w:r w:rsidR="00F6514E" w:rsidRPr="00461886">
        <w:rPr>
          <w:rFonts w:ascii="Arial" w:eastAsia="Times New Roman" w:hAnsi="Arial" w:cs="Arial"/>
          <w:bCs/>
          <w:lang w:eastAsia="pl-PL"/>
        </w:rPr>
        <w:t>:</w:t>
      </w:r>
    </w:p>
    <w:p w:rsidR="001C3292" w:rsidRPr="00461886" w:rsidRDefault="001C3292" w:rsidP="00F6514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67554" w:rsidRPr="001107D2" w:rsidRDefault="00667554" w:rsidP="0066755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1107D2">
        <w:rPr>
          <w:rFonts w:ascii="Arial" w:hAnsi="Arial" w:cs="Arial"/>
          <w:b/>
          <w:color w:val="000000" w:themeColor="text1"/>
          <w:sz w:val="20"/>
          <w:szCs w:val="20"/>
        </w:rPr>
        <w:t>bioMerieux</w:t>
      </w:r>
      <w:proofErr w:type="spellEnd"/>
      <w:r w:rsidRPr="001107D2">
        <w:rPr>
          <w:rFonts w:ascii="Arial" w:hAnsi="Arial" w:cs="Arial"/>
          <w:b/>
          <w:color w:val="000000" w:themeColor="text1"/>
          <w:sz w:val="20"/>
          <w:szCs w:val="20"/>
        </w:rPr>
        <w:t xml:space="preserve"> Polska Sp. z o.o., ul. Gen. Józefa Zajączka 9, 01-518 Warszawa</w:t>
      </w:r>
    </w:p>
    <w:p w:rsidR="001C3292" w:rsidRDefault="001C3292" w:rsidP="001C3292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2A015B" w:rsidRPr="00751133" w:rsidRDefault="002A015B" w:rsidP="00434D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015B" w:rsidRDefault="002A015B" w:rsidP="00434DE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50670" w:rsidRDefault="00434DE9" w:rsidP="00751133">
      <w:pPr>
        <w:spacing w:after="0" w:line="240" w:lineRule="auto"/>
      </w:pPr>
      <w:r w:rsidRPr="00434D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Informację sporządziła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Justyna Gawin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Magnuska</w:t>
      </w:r>
      <w:proofErr w:type="spellEnd"/>
      <w:r w:rsidRPr="00434DE9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sectPr w:rsidR="00C50670" w:rsidSect="007612F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4A53"/>
    <w:multiLevelType w:val="hybridMultilevel"/>
    <w:tmpl w:val="E3BE9238"/>
    <w:lvl w:ilvl="0" w:tplc="07CC984A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 w15:restartNumberingAfterBreak="0">
    <w:nsid w:val="51EA527C"/>
    <w:multiLevelType w:val="hybridMultilevel"/>
    <w:tmpl w:val="AFDE644E"/>
    <w:lvl w:ilvl="0" w:tplc="63A65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90"/>
    <w:rsid w:val="00035A90"/>
    <w:rsid w:val="000E2A40"/>
    <w:rsid w:val="001B5627"/>
    <w:rsid w:val="001C3292"/>
    <w:rsid w:val="002A015B"/>
    <w:rsid w:val="002A447A"/>
    <w:rsid w:val="003C489C"/>
    <w:rsid w:val="00434DE9"/>
    <w:rsid w:val="00461886"/>
    <w:rsid w:val="00545234"/>
    <w:rsid w:val="0059186D"/>
    <w:rsid w:val="00667554"/>
    <w:rsid w:val="00751133"/>
    <w:rsid w:val="007612F0"/>
    <w:rsid w:val="008041AB"/>
    <w:rsid w:val="008A6893"/>
    <w:rsid w:val="008E754E"/>
    <w:rsid w:val="00AD2408"/>
    <w:rsid w:val="00C50670"/>
    <w:rsid w:val="00C81D69"/>
    <w:rsid w:val="00D814B2"/>
    <w:rsid w:val="00DD0E95"/>
    <w:rsid w:val="00E82922"/>
    <w:rsid w:val="00EA0AA7"/>
    <w:rsid w:val="00F6514E"/>
    <w:rsid w:val="00F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37B5"/>
  <w15:docId w15:val="{CD1AFF47-BC16-461E-9AE3-464572A0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21</cp:revision>
  <cp:lastPrinted>2020-08-10T06:17:00Z</cp:lastPrinted>
  <dcterms:created xsi:type="dcterms:W3CDTF">2016-04-22T10:07:00Z</dcterms:created>
  <dcterms:modified xsi:type="dcterms:W3CDTF">2020-08-10T06:18:00Z</dcterms:modified>
</cp:coreProperties>
</file>