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FDBB4" w14:textId="78B54E06" w:rsidR="00276F9A" w:rsidRPr="00E80160" w:rsidRDefault="00276F9A" w:rsidP="00276F9A">
      <w:pPr>
        <w:jc w:val="right"/>
        <w:rPr>
          <w:rFonts w:ascii="Times New Roman" w:hAnsi="Times New Roman" w:cs="Times New Roman"/>
          <w:b/>
          <w:bCs/>
        </w:rPr>
      </w:pPr>
      <w:r w:rsidRPr="00E80160">
        <w:rPr>
          <w:rFonts w:ascii="Times New Roman" w:hAnsi="Times New Roman" w:cs="Times New Roman"/>
          <w:b/>
          <w:bCs/>
        </w:rPr>
        <w:t>Załącznik nr 2a do SWZ</w:t>
      </w:r>
    </w:p>
    <w:p w14:paraId="0E512AA2" w14:textId="04E7358D" w:rsidR="005A2064" w:rsidRPr="00E80160" w:rsidRDefault="005F0E42" w:rsidP="005F0E42">
      <w:pPr>
        <w:jc w:val="center"/>
        <w:rPr>
          <w:rFonts w:ascii="Times New Roman" w:hAnsi="Times New Roman" w:cs="Times New Roman"/>
          <w:b/>
          <w:bCs/>
        </w:rPr>
      </w:pPr>
      <w:r w:rsidRPr="00E80160">
        <w:rPr>
          <w:rFonts w:ascii="Times New Roman" w:hAnsi="Times New Roman" w:cs="Times New Roman"/>
          <w:b/>
          <w:bCs/>
        </w:rPr>
        <w:t xml:space="preserve">Specyfikacja techniczna - </w:t>
      </w:r>
      <w:r w:rsidR="008336CC" w:rsidRPr="00E80160">
        <w:rPr>
          <w:rFonts w:ascii="Times New Roman" w:hAnsi="Times New Roman" w:cs="Times New Roman"/>
          <w:b/>
          <w:bCs/>
        </w:rPr>
        <w:t>Perymetr 2 sztuki</w:t>
      </w:r>
      <w:r w:rsidR="006C65DD" w:rsidRPr="00E80160">
        <w:rPr>
          <w:rFonts w:ascii="Times New Roman" w:hAnsi="Times New Roman" w:cs="Times New Roman"/>
          <w:b/>
          <w:bCs/>
        </w:rPr>
        <w:t xml:space="preserve"> (Polomierz)</w:t>
      </w:r>
    </w:p>
    <w:p w14:paraId="4ABED903" w14:textId="77777777" w:rsidR="008336CC" w:rsidRPr="00E80160" w:rsidRDefault="008336CC" w:rsidP="008336CC">
      <w:pPr>
        <w:rPr>
          <w:rFonts w:ascii="Times New Roman" w:hAnsi="Times New Roman" w:cs="Times New Roman"/>
          <w:b/>
          <w:bCs/>
        </w:rPr>
      </w:pPr>
      <w:r w:rsidRPr="00E80160">
        <w:rPr>
          <w:rFonts w:ascii="Times New Roman" w:hAnsi="Times New Roman" w:cs="Times New Roman"/>
          <w:b/>
          <w:bCs/>
        </w:rPr>
        <w:t>Producent:</w:t>
      </w:r>
      <w:r w:rsidRPr="00E80160">
        <w:rPr>
          <w:rFonts w:ascii="Times New Roman" w:hAnsi="Times New Roman" w:cs="Times New Roman"/>
          <w:b/>
          <w:bCs/>
        </w:rPr>
        <w:tab/>
      </w:r>
      <w:r w:rsidRPr="00E80160">
        <w:rPr>
          <w:rFonts w:ascii="Times New Roman" w:hAnsi="Times New Roman" w:cs="Times New Roman"/>
          <w:b/>
          <w:bCs/>
        </w:rPr>
        <w:tab/>
        <w:t>…………………………………………………………..</w:t>
      </w:r>
    </w:p>
    <w:p w14:paraId="1698350A" w14:textId="77777777" w:rsidR="008336CC" w:rsidRPr="00E80160" w:rsidRDefault="008336CC" w:rsidP="008336CC">
      <w:pPr>
        <w:rPr>
          <w:rFonts w:ascii="Times New Roman" w:hAnsi="Times New Roman" w:cs="Times New Roman"/>
          <w:b/>
          <w:bCs/>
        </w:rPr>
      </w:pPr>
      <w:r w:rsidRPr="00E80160">
        <w:rPr>
          <w:rFonts w:ascii="Times New Roman" w:hAnsi="Times New Roman" w:cs="Times New Roman"/>
          <w:b/>
          <w:bCs/>
        </w:rPr>
        <w:t>Kraj pochodzenia:</w:t>
      </w:r>
      <w:r w:rsidRPr="00E80160">
        <w:rPr>
          <w:rFonts w:ascii="Times New Roman" w:hAnsi="Times New Roman" w:cs="Times New Roman"/>
          <w:b/>
          <w:bCs/>
        </w:rPr>
        <w:tab/>
        <w:t>.………………………………………………………….</w:t>
      </w:r>
    </w:p>
    <w:p w14:paraId="7904C5DB" w14:textId="68377827" w:rsidR="008336CC" w:rsidRPr="00E80160" w:rsidRDefault="008336CC" w:rsidP="008336CC">
      <w:pPr>
        <w:rPr>
          <w:rFonts w:ascii="Times New Roman" w:hAnsi="Times New Roman" w:cs="Times New Roman"/>
          <w:b/>
          <w:bCs/>
        </w:rPr>
      </w:pPr>
      <w:r w:rsidRPr="00E80160">
        <w:rPr>
          <w:rFonts w:ascii="Times New Roman" w:hAnsi="Times New Roman" w:cs="Times New Roman"/>
          <w:b/>
          <w:bCs/>
        </w:rPr>
        <w:t>Oferowany model:</w:t>
      </w:r>
      <w:r w:rsidRPr="00E80160">
        <w:rPr>
          <w:rFonts w:ascii="Times New Roman" w:hAnsi="Times New Roman" w:cs="Times New Roman"/>
          <w:b/>
          <w:bCs/>
        </w:rPr>
        <w:tab/>
        <w:t>…………………………………………………………..</w:t>
      </w:r>
    </w:p>
    <w:p w14:paraId="09D5B8F5" w14:textId="29C714E3" w:rsidR="008336CC" w:rsidRPr="00E80160" w:rsidRDefault="008336CC" w:rsidP="008336CC">
      <w:pPr>
        <w:rPr>
          <w:rFonts w:ascii="Times New Roman" w:hAnsi="Times New Roman" w:cs="Times New Roman"/>
          <w:b/>
          <w:bCs/>
        </w:rPr>
      </w:pPr>
      <w:r w:rsidRPr="00E80160">
        <w:rPr>
          <w:rFonts w:ascii="Times New Roman" w:hAnsi="Times New Roman" w:cs="Times New Roman"/>
          <w:b/>
          <w:bCs/>
        </w:rPr>
        <w:t>Rok produkcji:            …………………………………………………………..</w:t>
      </w:r>
    </w:p>
    <w:tbl>
      <w:tblPr>
        <w:tblStyle w:val="Zwykatabela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846"/>
        <w:gridCol w:w="3827"/>
        <w:gridCol w:w="1276"/>
        <w:gridCol w:w="2410"/>
        <w:gridCol w:w="1559"/>
      </w:tblGrid>
      <w:tr w:rsidR="00E80160" w:rsidRPr="00E80160" w14:paraId="455A872B" w14:textId="1DF72787" w:rsidTr="00833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shd w:val="clear" w:color="auto" w:fill="FFFFFF" w:themeFill="background1"/>
          </w:tcPr>
          <w:p w14:paraId="686F1AE4" w14:textId="4E559D51" w:rsidR="000944F1" w:rsidRPr="00E80160" w:rsidRDefault="000944F1" w:rsidP="004F29F9">
            <w:pPr>
              <w:tabs>
                <w:tab w:val="left" w:pos="360"/>
              </w:tabs>
              <w:ind w:left="170"/>
              <w:rPr>
                <w:rFonts w:ascii="Times New Roman" w:hAnsi="Times New Roman" w:cs="Times New Roman"/>
              </w:rPr>
            </w:pPr>
            <w:r w:rsidRPr="00E80160">
              <w:rPr>
                <w:rFonts w:ascii="Times New Roman" w:hAnsi="Times New Roman" w:cs="Times New Roman"/>
              </w:rPr>
              <w:t>LP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0967941E" w14:textId="00EDB36F" w:rsidR="000944F1" w:rsidRPr="00E80160" w:rsidRDefault="000944F1" w:rsidP="000944F1">
            <w:pPr>
              <w:pStyle w:val="Tytu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80160">
              <w:rPr>
                <w:rFonts w:eastAsia="Calibri"/>
                <w:sz w:val="22"/>
                <w:szCs w:val="22"/>
              </w:rPr>
              <w:t>Opis parametru wymaganego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FFFFFF" w:themeFill="background1"/>
          </w:tcPr>
          <w:p w14:paraId="65A9FCF7" w14:textId="3A096AE3" w:rsidR="000944F1" w:rsidRPr="00E80160" w:rsidRDefault="000944F1" w:rsidP="000944F1">
            <w:pPr>
              <w:pStyle w:val="Tytu"/>
              <w:jc w:val="left"/>
              <w:rPr>
                <w:sz w:val="22"/>
                <w:szCs w:val="22"/>
              </w:rPr>
            </w:pPr>
            <w:r w:rsidRPr="00E80160">
              <w:rPr>
                <w:rFonts w:eastAsia="Calibri"/>
                <w:sz w:val="22"/>
                <w:szCs w:val="22"/>
              </w:rPr>
              <w:t>Wielkość wymagana</w:t>
            </w:r>
          </w:p>
        </w:tc>
        <w:tc>
          <w:tcPr>
            <w:tcW w:w="2410" w:type="dxa"/>
            <w:shd w:val="clear" w:color="auto" w:fill="FFFFFF" w:themeFill="background1"/>
          </w:tcPr>
          <w:p w14:paraId="35746305" w14:textId="16565DD6" w:rsidR="000944F1" w:rsidRPr="00E80160" w:rsidRDefault="000944F1" w:rsidP="000944F1">
            <w:pPr>
              <w:pStyle w:val="Tytu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80160">
              <w:rPr>
                <w:rFonts w:eastAsia="Calibri"/>
                <w:sz w:val="22"/>
                <w:szCs w:val="22"/>
              </w:rPr>
              <w:t>Opis parametru oferowanego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</w:tcPr>
          <w:p w14:paraId="2DB42176" w14:textId="0A5A91BE" w:rsidR="000944F1" w:rsidRPr="00E80160" w:rsidRDefault="000944F1" w:rsidP="000944F1">
            <w:pPr>
              <w:pStyle w:val="Tytu"/>
              <w:jc w:val="left"/>
              <w:rPr>
                <w:sz w:val="22"/>
                <w:szCs w:val="22"/>
              </w:rPr>
            </w:pPr>
            <w:r w:rsidRPr="00E80160">
              <w:rPr>
                <w:rFonts w:eastAsia="Calibri"/>
                <w:sz w:val="22"/>
                <w:szCs w:val="22"/>
              </w:rPr>
              <w:t>Punktacja</w:t>
            </w:r>
          </w:p>
        </w:tc>
      </w:tr>
      <w:tr w:rsidR="00E80160" w:rsidRPr="00E80160" w14:paraId="76B74AC6" w14:textId="72748747" w:rsidTr="008336C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shd w:val="clear" w:color="auto" w:fill="FFFFFF" w:themeFill="background1"/>
          </w:tcPr>
          <w:p w14:paraId="5ADD3582" w14:textId="7AEE0835" w:rsidR="000944F1" w:rsidRPr="00E80160" w:rsidRDefault="000944F1" w:rsidP="004F29F9">
            <w:pPr>
              <w:numPr>
                <w:ilvl w:val="0"/>
                <w:numId w:val="2"/>
              </w:numPr>
              <w:tabs>
                <w:tab w:val="left" w:pos="360"/>
              </w:tabs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735A9FF4" w14:textId="77777777" w:rsidR="000944F1" w:rsidRPr="00E80160" w:rsidRDefault="000944F1" w:rsidP="000944F1">
            <w:pPr>
              <w:pStyle w:val="Tytu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80160">
              <w:rPr>
                <w:sz w:val="22"/>
                <w:szCs w:val="22"/>
              </w:rPr>
              <w:t>Perymetr statyczny projekcyjny (projekcja bodźca na czaszę perymetru)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FFFFFF" w:themeFill="background1"/>
          </w:tcPr>
          <w:p w14:paraId="55305ACA" w14:textId="72B33B3A" w:rsidR="000944F1" w:rsidRPr="00E80160" w:rsidRDefault="00D91095" w:rsidP="000944F1">
            <w:pPr>
              <w:pStyle w:val="Tytu"/>
              <w:jc w:val="left"/>
              <w:rPr>
                <w:sz w:val="22"/>
                <w:szCs w:val="22"/>
              </w:rPr>
            </w:pPr>
            <w:r w:rsidRPr="00E80160">
              <w:rPr>
                <w:sz w:val="22"/>
                <w:szCs w:val="22"/>
              </w:rPr>
              <w:t>TAK</w:t>
            </w:r>
          </w:p>
        </w:tc>
        <w:tc>
          <w:tcPr>
            <w:tcW w:w="2410" w:type="dxa"/>
            <w:shd w:val="clear" w:color="auto" w:fill="FFFFFF" w:themeFill="background1"/>
          </w:tcPr>
          <w:p w14:paraId="325A1BD7" w14:textId="77777777" w:rsidR="000944F1" w:rsidRPr="00E80160" w:rsidRDefault="000944F1" w:rsidP="000944F1">
            <w:pPr>
              <w:pStyle w:val="Tytu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</w:tcPr>
          <w:p w14:paraId="7B769FB5" w14:textId="4D077681" w:rsidR="000944F1" w:rsidRPr="00E80160" w:rsidRDefault="000944F1" w:rsidP="000944F1">
            <w:pPr>
              <w:pStyle w:val="Tytu"/>
              <w:jc w:val="left"/>
              <w:rPr>
                <w:sz w:val="22"/>
                <w:szCs w:val="22"/>
              </w:rPr>
            </w:pPr>
          </w:p>
        </w:tc>
      </w:tr>
      <w:tr w:rsidR="00E80160" w:rsidRPr="00E80160" w14:paraId="69C86A02" w14:textId="10D9D8C5" w:rsidTr="00833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shd w:val="clear" w:color="auto" w:fill="FFFFFF" w:themeFill="background1"/>
          </w:tcPr>
          <w:p w14:paraId="70BC86F0" w14:textId="77777777" w:rsidR="000944F1" w:rsidRPr="00E80160" w:rsidRDefault="000944F1" w:rsidP="004F29F9">
            <w:pPr>
              <w:numPr>
                <w:ilvl w:val="0"/>
                <w:numId w:val="2"/>
              </w:numPr>
              <w:tabs>
                <w:tab w:val="left" w:pos="360"/>
              </w:tabs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0B918C84" w14:textId="77777777" w:rsidR="000944F1" w:rsidRPr="00E80160" w:rsidRDefault="000944F1" w:rsidP="000944F1">
            <w:pPr>
              <w:pStyle w:val="Tytu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80160">
              <w:rPr>
                <w:sz w:val="22"/>
                <w:szCs w:val="22"/>
              </w:rPr>
              <w:t xml:space="preserve">Czasza aparatu </w:t>
            </w:r>
            <w:proofErr w:type="spellStart"/>
            <w:r w:rsidRPr="00E80160">
              <w:rPr>
                <w:sz w:val="22"/>
                <w:szCs w:val="22"/>
              </w:rPr>
              <w:t>asferyczna</w:t>
            </w:r>
            <w:proofErr w:type="spellEnd"/>
            <w:r w:rsidRPr="00E80160">
              <w:rPr>
                <w:sz w:val="22"/>
                <w:szCs w:val="22"/>
              </w:rPr>
              <w:t xml:space="preserve"> o promieniu 30 cm zgodna ze standardem Goldmanna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FFFFFF" w:themeFill="background1"/>
          </w:tcPr>
          <w:p w14:paraId="1D54B747" w14:textId="5FAE1040" w:rsidR="000944F1" w:rsidRPr="00E80160" w:rsidRDefault="004F29F9" w:rsidP="000944F1">
            <w:pPr>
              <w:pStyle w:val="Tytu"/>
              <w:jc w:val="left"/>
              <w:rPr>
                <w:sz w:val="22"/>
                <w:szCs w:val="22"/>
              </w:rPr>
            </w:pPr>
            <w:r w:rsidRPr="00E80160">
              <w:rPr>
                <w:sz w:val="22"/>
                <w:szCs w:val="22"/>
              </w:rPr>
              <w:t>TAK</w:t>
            </w:r>
          </w:p>
        </w:tc>
        <w:tc>
          <w:tcPr>
            <w:tcW w:w="2410" w:type="dxa"/>
            <w:shd w:val="clear" w:color="auto" w:fill="FFFFFF" w:themeFill="background1"/>
          </w:tcPr>
          <w:p w14:paraId="5BC4F81D" w14:textId="77777777" w:rsidR="000944F1" w:rsidRPr="00E80160" w:rsidRDefault="000944F1" w:rsidP="000944F1">
            <w:pPr>
              <w:pStyle w:val="Tytu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</w:tcPr>
          <w:p w14:paraId="105DB458" w14:textId="45EACCF0" w:rsidR="000944F1" w:rsidRPr="00E80160" w:rsidRDefault="000944F1" w:rsidP="000944F1">
            <w:pPr>
              <w:pStyle w:val="Tytu"/>
              <w:jc w:val="left"/>
              <w:rPr>
                <w:sz w:val="22"/>
                <w:szCs w:val="22"/>
              </w:rPr>
            </w:pPr>
          </w:p>
        </w:tc>
      </w:tr>
      <w:tr w:rsidR="00E80160" w:rsidRPr="00E80160" w14:paraId="54FC9309" w14:textId="75DC3EFA" w:rsidTr="008336C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shd w:val="clear" w:color="auto" w:fill="FFFFFF" w:themeFill="background1"/>
          </w:tcPr>
          <w:p w14:paraId="4897C88F" w14:textId="77777777" w:rsidR="000944F1" w:rsidRPr="00E80160" w:rsidRDefault="000944F1" w:rsidP="004F29F9">
            <w:pPr>
              <w:numPr>
                <w:ilvl w:val="0"/>
                <w:numId w:val="2"/>
              </w:numPr>
              <w:tabs>
                <w:tab w:val="left" w:pos="360"/>
              </w:tabs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01F5FD21" w14:textId="77777777" w:rsidR="000944F1" w:rsidRPr="00E80160" w:rsidRDefault="000944F1" w:rsidP="000944F1">
            <w:pPr>
              <w:pStyle w:val="Tytu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80160">
              <w:rPr>
                <w:sz w:val="22"/>
                <w:szCs w:val="22"/>
              </w:rPr>
              <w:t>Fala bodźca w świetle widzialnym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FFFFFF" w:themeFill="background1"/>
          </w:tcPr>
          <w:p w14:paraId="04CFB61B" w14:textId="29D42525" w:rsidR="000944F1" w:rsidRPr="00E80160" w:rsidRDefault="004F29F9" w:rsidP="000944F1">
            <w:pPr>
              <w:pStyle w:val="Tytu"/>
              <w:jc w:val="left"/>
              <w:rPr>
                <w:sz w:val="22"/>
                <w:szCs w:val="22"/>
              </w:rPr>
            </w:pPr>
            <w:r w:rsidRPr="00E80160">
              <w:rPr>
                <w:sz w:val="22"/>
                <w:szCs w:val="22"/>
              </w:rPr>
              <w:t>Tak</w:t>
            </w:r>
          </w:p>
        </w:tc>
        <w:tc>
          <w:tcPr>
            <w:tcW w:w="2410" w:type="dxa"/>
            <w:shd w:val="clear" w:color="auto" w:fill="FFFFFF" w:themeFill="background1"/>
          </w:tcPr>
          <w:p w14:paraId="025F0A31" w14:textId="77777777" w:rsidR="000944F1" w:rsidRPr="00E80160" w:rsidRDefault="000944F1" w:rsidP="000944F1">
            <w:pPr>
              <w:pStyle w:val="Tytu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</w:tcPr>
          <w:p w14:paraId="1D68E0B4" w14:textId="2E6F6413" w:rsidR="000944F1" w:rsidRPr="00E80160" w:rsidRDefault="000944F1" w:rsidP="000944F1">
            <w:pPr>
              <w:pStyle w:val="Tytu"/>
              <w:jc w:val="left"/>
              <w:rPr>
                <w:sz w:val="22"/>
                <w:szCs w:val="22"/>
              </w:rPr>
            </w:pPr>
          </w:p>
        </w:tc>
      </w:tr>
      <w:tr w:rsidR="00E80160" w:rsidRPr="00E80160" w14:paraId="1B1F90AB" w14:textId="5B8111CF" w:rsidTr="00833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shd w:val="clear" w:color="auto" w:fill="FFFFFF" w:themeFill="background1"/>
          </w:tcPr>
          <w:p w14:paraId="78A19503" w14:textId="77777777" w:rsidR="000944F1" w:rsidRPr="00E80160" w:rsidRDefault="000944F1" w:rsidP="004F29F9">
            <w:pPr>
              <w:numPr>
                <w:ilvl w:val="0"/>
                <w:numId w:val="2"/>
              </w:numPr>
              <w:tabs>
                <w:tab w:val="left" w:pos="360"/>
              </w:tabs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69DE95A3" w14:textId="77777777" w:rsidR="000944F1" w:rsidRPr="00E80160" w:rsidRDefault="000944F1" w:rsidP="000944F1">
            <w:pPr>
              <w:pStyle w:val="Tytu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80160">
              <w:rPr>
                <w:sz w:val="22"/>
                <w:szCs w:val="22"/>
              </w:rPr>
              <w:t>Czas trwania bodźca 200 ms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FFFFFF" w:themeFill="background1"/>
          </w:tcPr>
          <w:p w14:paraId="55B919AD" w14:textId="004C31ED" w:rsidR="004F29F9" w:rsidRPr="00E80160" w:rsidRDefault="004F29F9" w:rsidP="000944F1">
            <w:pPr>
              <w:pStyle w:val="Tytu"/>
              <w:jc w:val="left"/>
              <w:rPr>
                <w:sz w:val="22"/>
                <w:szCs w:val="22"/>
              </w:rPr>
            </w:pPr>
            <w:r w:rsidRPr="00E80160">
              <w:rPr>
                <w:sz w:val="22"/>
                <w:szCs w:val="22"/>
              </w:rPr>
              <w:t>Tak</w:t>
            </w:r>
          </w:p>
        </w:tc>
        <w:tc>
          <w:tcPr>
            <w:tcW w:w="2410" w:type="dxa"/>
            <w:shd w:val="clear" w:color="auto" w:fill="FFFFFF" w:themeFill="background1"/>
          </w:tcPr>
          <w:p w14:paraId="68D42506" w14:textId="77777777" w:rsidR="000944F1" w:rsidRPr="00E80160" w:rsidRDefault="000944F1" w:rsidP="000944F1">
            <w:pPr>
              <w:pStyle w:val="Tytu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</w:tcPr>
          <w:p w14:paraId="019529CA" w14:textId="1316B2C0" w:rsidR="000944F1" w:rsidRPr="00E80160" w:rsidRDefault="000944F1" w:rsidP="000944F1">
            <w:pPr>
              <w:pStyle w:val="Tytu"/>
              <w:jc w:val="left"/>
              <w:rPr>
                <w:sz w:val="22"/>
                <w:szCs w:val="22"/>
              </w:rPr>
            </w:pPr>
          </w:p>
        </w:tc>
      </w:tr>
      <w:tr w:rsidR="00E80160" w:rsidRPr="00E80160" w14:paraId="4E3101C6" w14:textId="5270D9F6" w:rsidTr="008336C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shd w:val="clear" w:color="auto" w:fill="FFFFFF" w:themeFill="background1"/>
          </w:tcPr>
          <w:p w14:paraId="24FDACAA" w14:textId="77777777" w:rsidR="000944F1" w:rsidRPr="00E80160" w:rsidRDefault="000944F1" w:rsidP="004F29F9">
            <w:pPr>
              <w:numPr>
                <w:ilvl w:val="0"/>
                <w:numId w:val="2"/>
              </w:numPr>
              <w:tabs>
                <w:tab w:val="left" w:pos="360"/>
              </w:tabs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32D5C69B" w14:textId="77777777" w:rsidR="000944F1" w:rsidRPr="00E80160" w:rsidRDefault="000944F1" w:rsidP="000944F1">
            <w:pPr>
              <w:pStyle w:val="Tytu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80160">
              <w:rPr>
                <w:sz w:val="22"/>
                <w:szCs w:val="22"/>
              </w:rPr>
              <w:t xml:space="preserve">Intensywność bodźca od 0,8 </w:t>
            </w:r>
            <w:proofErr w:type="spellStart"/>
            <w:r w:rsidRPr="00E80160">
              <w:rPr>
                <w:sz w:val="22"/>
                <w:szCs w:val="22"/>
              </w:rPr>
              <w:t>asb</w:t>
            </w:r>
            <w:proofErr w:type="spellEnd"/>
            <w:r w:rsidRPr="00E80160">
              <w:rPr>
                <w:sz w:val="22"/>
                <w:szCs w:val="22"/>
              </w:rPr>
              <w:t xml:space="preserve"> do 10000 </w:t>
            </w:r>
            <w:proofErr w:type="spellStart"/>
            <w:r w:rsidRPr="00E80160">
              <w:rPr>
                <w:sz w:val="22"/>
                <w:szCs w:val="22"/>
              </w:rPr>
              <w:t>asb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FFFFFF" w:themeFill="background1"/>
          </w:tcPr>
          <w:p w14:paraId="56877F51" w14:textId="77777777" w:rsidR="000944F1" w:rsidRPr="00E80160" w:rsidRDefault="000944F1" w:rsidP="000944F1">
            <w:pPr>
              <w:pStyle w:val="Tytu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06B86D17" w14:textId="77777777" w:rsidR="000944F1" w:rsidRPr="00E80160" w:rsidRDefault="000944F1" w:rsidP="000944F1">
            <w:pPr>
              <w:pStyle w:val="Tytu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</w:tcPr>
          <w:p w14:paraId="4E669952" w14:textId="2D9D4DA5" w:rsidR="000944F1" w:rsidRPr="00E80160" w:rsidRDefault="000944F1" w:rsidP="000944F1">
            <w:pPr>
              <w:pStyle w:val="Tytu"/>
              <w:jc w:val="left"/>
              <w:rPr>
                <w:sz w:val="22"/>
                <w:szCs w:val="22"/>
              </w:rPr>
            </w:pPr>
          </w:p>
        </w:tc>
      </w:tr>
      <w:tr w:rsidR="00E80160" w:rsidRPr="00E80160" w14:paraId="23A46555" w14:textId="5114B3C2" w:rsidTr="00833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shd w:val="clear" w:color="auto" w:fill="FFFFFF" w:themeFill="background1"/>
          </w:tcPr>
          <w:p w14:paraId="491DDE1F" w14:textId="77777777" w:rsidR="000944F1" w:rsidRPr="00E80160" w:rsidRDefault="000944F1" w:rsidP="004F29F9">
            <w:pPr>
              <w:numPr>
                <w:ilvl w:val="0"/>
                <w:numId w:val="2"/>
              </w:numPr>
              <w:tabs>
                <w:tab w:val="left" w:pos="360"/>
              </w:tabs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19DF3942" w14:textId="7CE28294" w:rsidR="000944F1" w:rsidRPr="00E80160" w:rsidRDefault="000944F1" w:rsidP="000944F1">
            <w:pPr>
              <w:pStyle w:val="Tytu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80160">
              <w:rPr>
                <w:sz w:val="22"/>
                <w:szCs w:val="22"/>
              </w:rPr>
              <w:t xml:space="preserve">Oświetlenie tła 31 </w:t>
            </w:r>
            <w:proofErr w:type="spellStart"/>
            <w:r w:rsidRPr="00E80160">
              <w:rPr>
                <w:sz w:val="22"/>
                <w:szCs w:val="22"/>
              </w:rPr>
              <w:t>asb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FFFFFF" w:themeFill="background1"/>
          </w:tcPr>
          <w:p w14:paraId="62602810" w14:textId="320EE121" w:rsidR="000944F1" w:rsidRPr="00E80160" w:rsidRDefault="004F29F9" w:rsidP="000944F1">
            <w:pPr>
              <w:pStyle w:val="Tytu"/>
              <w:jc w:val="left"/>
              <w:rPr>
                <w:sz w:val="22"/>
                <w:szCs w:val="22"/>
              </w:rPr>
            </w:pPr>
            <w:r w:rsidRPr="00E80160">
              <w:rPr>
                <w:sz w:val="22"/>
                <w:szCs w:val="22"/>
              </w:rPr>
              <w:t>TAK</w:t>
            </w:r>
          </w:p>
        </w:tc>
        <w:tc>
          <w:tcPr>
            <w:tcW w:w="2410" w:type="dxa"/>
            <w:shd w:val="clear" w:color="auto" w:fill="FFFFFF" w:themeFill="background1"/>
          </w:tcPr>
          <w:p w14:paraId="1789C628" w14:textId="77777777" w:rsidR="000944F1" w:rsidRPr="00E80160" w:rsidRDefault="000944F1" w:rsidP="000944F1">
            <w:pPr>
              <w:pStyle w:val="Tytu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</w:tcPr>
          <w:p w14:paraId="2240F292" w14:textId="6C3DBD08" w:rsidR="000944F1" w:rsidRPr="00E80160" w:rsidRDefault="000944F1" w:rsidP="000944F1">
            <w:pPr>
              <w:pStyle w:val="Tytu"/>
              <w:jc w:val="left"/>
              <w:rPr>
                <w:sz w:val="22"/>
                <w:szCs w:val="22"/>
              </w:rPr>
            </w:pPr>
          </w:p>
        </w:tc>
      </w:tr>
      <w:tr w:rsidR="00E80160" w:rsidRPr="00E80160" w14:paraId="1EB15D43" w14:textId="30A67D64" w:rsidTr="008336C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shd w:val="clear" w:color="auto" w:fill="FFFFFF" w:themeFill="background1"/>
          </w:tcPr>
          <w:p w14:paraId="74D024E0" w14:textId="77777777" w:rsidR="000944F1" w:rsidRPr="00E80160" w:rsidRDefault="000944F1" w:rsidP="004F29F9">
            <w:pPr>
              <w:numPr>
                <w:ilvl w:val="0"/>
                <w:numId w:val="2"/>
              </w:numPr>
              <w:tabs>
                <w:tab w:val="left" w:pos="360"/>
              </w:tabs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70238BA6" w14:textId="77777777" w:rsidR="000944F1" w:rsidRPr="00E80160" w:rsidRDefault="000944F1" w:rsidP="000944F1">
            <w:pPr>
              <w:pStyle w:val="Tytu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vertAlign w:val="superscript"/>
              </w:rPr>
            </w:pPr>
            <w:r w:rsidRPr="00E80160">
              <w:rPr>
                <w:sz w:val="22"/>
                <w:szCs w:val="22"/>
              </w:rPr>
              <w:t>Maksymalny obszar pomiaru +/-90</w:t>
            </w:r>
            <w:r w:rsidRPr="00E80160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FFFFFF" w:themeFill="background1"/>
          </w:tcPr>
          <w:p w14:paraId="4A2D3402" w14:textId="1060328C" w:rsidR="000944F1" w:rsidRPr="00E80160" w:rsidRDefault="004F29F9" w:rsidP="000944F1">
            <w:pPr>
              <w:pStyle w:val="Tytu"/>
              <w:jc w:val="left"/>
              <w:rPr>
                <w:sz w:val="22"/>
                <w:szCs w:val="22"/>
              </w:rPr>
            </w:pPr>
            <w:r w:rsidRPr="00E80160">
              <w:rPr>
                <w:sz w:val="22"/>
                <w:szCs w:val="22"/>
              </w:rPr>
              <w:t>TAK</w:t>
            </w:r>
          </w:p>
        </w:tc>
        <w:tc>
          <w:tcPr>
            <w:tcW w:w="2410" w:type="dxa"/>
            <w:shd w:val="clear" w:color="auto" w:fill="FFFFFF" w:themeFill="background1"/>
          </w:tcPr>
          <w:p w14:paraId="26E598A3" w14:textId="77777777" w:rsidR="000944F1" w:rsidRPr="00E80160" w:rsidRDefault="000944F1" w:rsidP="000944F1">
            <w:pPr>
              <w:pStyle w:val="Tytu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</w:tcPr>
          <w:p w14:paraId="7E254190" w14:textId="1B83B5E3" w:rsidR="000944F1" w:rsidRPr="00E80160" w:rsidRDefault="000944F1" w:rsidP="000944F1">
            <w:pPr>
              <w:pStyle w:val="Tytu"/>
              <w:jc w:val="left"/>
              <w:rPr>
                <w:sz w:val="22"/>
                <w:szCs w:val="22"/>
              </w:rPr>
            </w:pPr>
          </w:p>
        </w:tc>
      </w:tr>
      <w:tr w:rsidR="00E80160" w:rsidRPr="00E80160" w14:paraId="5DBCACF2" w14:textId="76512227" w:rsidTr="00833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shd w:val="clear" w:color="auto" w:fill="FFFFFF" w:themeFill="background1"/>
          </w:tcPr>
          <w:p w14:paraId="155393DB" w14:textId="77777777" w:rsidR="000944F1" w:rsidRPr="00E80160" w:rsidRDefault="000944F1" w:rsidP="004F29F9">
            <w:pPr>
              <w:numPr>
                <w:ilvl w:val="0"/>
                <w:numId w:val="2"/>
              </w:numPr>
              <w:tabs>
                <w:tab w:val="left" w:pos="360"/>
              </w:tabs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425BFB18" w14:textId="77777777" w:rsidR="000944F1" w:rsidRPr="00E80160" w:rsidRDefault="000944F1" w:rsidP="000944F1">
            <w:pPr>
              <w:pStyle w:val="Tytu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80160">
              <w:rPr>
                <w:sz w:val="22"/>
                <w:szCs w:val="22"/>
              </w:rPr>
              <w:t>Wbudowany system czujników natężenia światła wewnątrz czaszy automatycznie regulujących natężenie światła tła w zależności od zaciemnienia pomieszczenia w których znajduje się aparat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FFFFFF" w:themeFill="background1"/>
          </w:tcPr>
          <w:p w14:paraId="498C4413" w14:textId="11841173" w:rsidR="000944F1" w:rsidRPr="00E80160" w:rsidRDefault="004F29F9" w:rsidP="000944F1">
            <w:pPr>
              <w:pStyle w:val="Tytu"/>
              <w:jc w:val="left"/>
              <w:rPr>
                <w:sz w:val="22"/>
                <w:szCs w:val="22"/>
              </w:rPr>
            </w:pPr>
            <w:r w:rsidRPr="00E80160">
              <w:rPr>
                <w:sz w:val="22"/>
                <w:szCs w:val="22"/>
              </w:rPr>
              <w:t>TAK</w:t>
            </w:r>
          </w:p>
        </w:tc>
        <w:tc>
          <w:tcPr>
            <w:tcW w:w="2410" w:type="dxa"/>
            <w:shd w:val="clear" w:color="auto" w:fill="FFFFFF" w:themeFill="background1"/>
          </w:tcPr>
          <w:p w14:paraId="717266D8" w14:textId="77777777" w:rsidR="000944F1" w:rsidRPr="00E80160" w:rsidRDefault="000944F1" w:rsidP="000944F1">
            <w:pPr>
              <w:pStyle w:val="Tytu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</w:tcPr>
          <w:p w14:paraId="2198214A" w14:textId="511D7084" w:rsidR="000944F1" w:rsidRPr="00E80160" w:rsidRDefault="000944F1" w:rsidP="000944F1">
            <w:pPr>
              <w:pStyle w:val="Tytu"/>
              <w:jc w:val="left"/>
              <w:rPr>
                <w:sz w:val="22"/>
                <w:szCs w:val="22"/>
              </w:rPr>
            </w:pPr>
          </w:p>
        </w:tc>
      </w:tr>
      <w:tr w:rsidR="00E80160" w:rsidRPr="00E80160" w14:paraId="0FD7E2E7" w14:textId="6441D5BE" w:rsidTr="008336C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shd w:val="clear" w:color="auto" w:fill="FFFFFF" w:themeFill="background1"/>
          </w:tcPr>
          <w:p w14:paraId="2A43A8F7" w14:textId="77777777" w:rsidR="000944F1" w:rsidRPr="00E80160" w:rsidRDefault="000944F1" w:rsidP="004F29F9">
            <w:pPr>
              <w:numPr>
                <w:ilvl w:val="0"/>
                <w:numId w:val="2"/>
              </w:numPr>
              <w:tabs>
                <w:tab w:val="left" w:pos="360"/>
              </w:tabs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00B5D889" w14:textId="77777777" w:rsidR="000944F1" w:rsidRPr="00E80160" w:rsidRDefault="000944F1" w:rsidP="000944F1">
            <w:pPr>
              <w:pStyle w:val="Tytu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80160">
              <w:rPr>
                <w:sz w:val="22"/>
                <w:szCs w:val="22"/>
              </w:rPr>
              <w:t>Wykonywanie testów progowych i przesiewowych w zakresie:</w:t>
            </w:r>
          </w:p>
          <w:p w14:paraId="5B40BA36" w14:textId="77777777" w:rsidR="000944F1" w:rsidRPr="00E80160" w:rsidRDefault="000944F1" w:rsidP="000944F1">
            <w:pPr>
              <w:pStyle w:val="Tytu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80160">
              <w:rPr>
                <w:sz w:val="22"/>
                <w:szCs w:val="22"/>
              </w:rPr>
              <w:t>- pole centralne</w:t>
            </w:r>
          </w:p>
          <w:p w14:paraId="5D349D88" w14:textId="77777777" w:rsidR="000944F1" w:rsidRPr="00E80160" w:rsidRDefault="000944F1" w:rsidP="000944F1">
            <w:pPr>
              <w:pStyle w:val="Tytu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80160">
              <w:rPr>
                <w:sz w:val="22"/>
                <w:szCs w:val="22"/>
              </w:rPr>
              <w:t>- pole peryferyjne</w:t>
            </w:r>
          </w:p>
          <w:p w14:paraId="468C4FA2" w14:textId="77777777" w:rsidR="000944F1" w:rsidRPr="00E80160" w:rsidRDefault="000944F1" w:rsidP="000944F1">
            <w:pPr>
              <w:pStyle w:val="Tytu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80160">
              <w:rPr>
                <w:sz w:val="22"/>
                <w:szCs w:val="22"/>
              </w:rPr>
              <w:t xml:space="preserve">- pełne pole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FFFFFF" w:themeFill="background1"/>
          </w:tcPr>
          <w:p w14:paraId="4DD2165E" w14:textId="6AD37318" w:rsidR="000944F1" w:rsidRPr="00E80160" w:rsidRDefault="004F29F9" w:rsidP="000944F1">
            <w:pPr>
              <w:pStyle w:val="Tytu"/>
              <w:jc w:val="left"/>
              <w:rPr>
                <w:sz w:val="22"/>
                <w:szCs w:val="22"/>
              </w:rPr>
            </w:pPr>
            <w:r w:rsidRPr="00E80160">
              <w:rPr>
                <w:sz w:val="22"/>
                <w:szCs w:val="22"/>
              </w:rPr>
              <w:t>TAK</w:t>
            </w:r>
          </w:p>
        </w:tc>
        <w:tc>
          <w:tcPr>
            <w:tcW w:w="2410" w:type="dxa"/>
            <w:shd w:val="clear" w:color="auto" w:fill="FFFFFF" w:themeFill="background1"/>
          </w:tcPr>
          <w:p w14:paraId="57B8DF9C" w14:textId="77777777" w:rsidR="000944F1" w:rsidRPr="00E80160" w:rsidRDefault="000944F1" w:rsidP="000944F1">
            <w:pPr>
              <w:pStyle w:val="Tytu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</w:tcPr>
          <w:p w14:paraId="4CB1CD43" w14:textId="4CE06614" w:rsidR="000944F1" w:rsidRPr="00E80160" w:rsidRDefault="000944F1" w:rsidP="000944F1">
            <w:pPr>
              <w:pStyle w:val="Tytu"/>
              <w:jc w:val="left"/>
              <w:rPr>
                <w:sz w:val="22"/>
                <w:szCs w:val="22"/>
              </w:rPr>
            </w:pPr>
          </w:p>
        </w:tc>
      </w:tr>
      <w:tr w:rsidR="00E80160" w:rsidRPr="00E80160" w14:paraId="65A41473" w14:textId="5C1C6B1D" w:rsidTr="00833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shd w:val="clear" w:color="auto" w:fill="FFFFFF" w:themeFill="background1"/>
          </w:tcPr>
          <w:p w14:paraId="1F2A8142" w14:textId="77777777" w:rsidR="000944F1" w:rsidRPr="00E80160" w:rsidRDefault="000944F1" w:rsidP="004F29F9">
            <w:pPr>
              <w:numPr>
                <w:ilvl w:val="0"/>
                <w:numId w:val="2"/>
              </w:numPr>
              <w:tabs>
                <w:tab w:val="left" w:pos="360"/>
              </w:tabs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3CAD7667" w14:textId="3BA61E67" w:rsidR="000944F1" w:rsidRPr="00E80160" w:rsidRDefault="000944F1" w:rsidP="000944F1">
            <w:pPr>
              <w:pStyle w:val="Tytu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80160">
              <w:rPr>
                <w:sz w:val="22"/>
                <w:szCs w:val="22"/>
              </w:rPr>
              <w:t>Kolory znaczka: Biały, czerwony na białym, niebieski na białym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FFFFFF" w:themeFill="background1"/>
          </w:tcPr>
          <w:p w14:paraId="0C7CFE12" w14:textId="77777777" w:rsidR="000944F1" w:rsidRPr="00E80160" w:rsidRDefault="004F29F9" w:rsidP="000944F1">
            <w:pPr>
              <w:pStyle w:val="Tytu"/>
              <w:jc w:val="left"/>
              <w:rPr>
                <w:sz w:val="22"/>
                <w:szCs w:val="22"/>
              </w:rPr>
            </w:pPr>
            <w:r w:rsidRPr="00E80160">
              <w:rPr>
                <w:sz w:val="22"/>
                <w:szCs w:val="22"/>
              </w:rPr>
              <w:t>Tak/NIE</w:t>
            </w:r>
          </w:p>
          <w:p w14:paraId="11F750F7" w14:textId="548C5166" w:rsidR="004F29F9" w:rsidRPr="00E80160" w:rsidRDefault="004F29F9" w:rsidP="000944F1">
            <w:pPr>
              <w:pStyle w:val="Tytu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19449302" w14:textId="77777777" w:rsidR="000944F1" w:rsidRPr="00E80160" w:rsidRDefault="000944F1" w:rsidP="000944F1">
            <w:pPr>
              <w:pStyle w:val="Tytu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</w:tcPr>
          <w:p w14:paraId="21CB1048" w14:textId="2A9CAD43" w:rsidR="000944F1" w:rsidRPr="00E80160" w:rsidRDefault="005776FE" w:rsidP="000944F1">
            <w:pPr>
              <w:pStyle w:val="Tytu"/>
              <w:jc w:val="left"/>
              <w:rPr>
                <w:sz w:val="22"/>
                <w:szCs w:val="22"/>
              </w:rPr>
            </w:pPr>
            <w:r w:rsidRPr="00E80160">
              <w:rPr>
                <w:sz w:val="22"/>
                <w:szCs w:val="22"/>
              </w:rPr>
              <w:t xml:space="preserve">Tak - </w:t>
            </w:r>
            <w:r w:rsidR="00FE0B19" w:rsidRPr="00E80160">
              <w:rPr>
                <w:sz w:val="22"/>
                <w:szCs w:val="22"/>
              </w:rPr>
              <w:t>5 pkt</w:t>
            </w:r>
            <w:r w:rsidRPr="00E80160">
              <w:rPr>
                <w:sz w:val="22"/>
                <w:szCs w:val="22"/>
              </w:rPr>
              <w:t>.</w:t>
            </w:r>
          </w:p>
          <w:p w14:paraId="49462754" w14:textId="79541AFF" w:rsidR="005776FE" w:rsidRPr="00E80160" w:rsidRDefault="005776FE" w:rsidP="000944F1">
            <w:pPr>
              <w:pStyle w:val="Tytu"/>
              <w:jc w:val="left"/>
              <w:rPr>
                <w:sz w:val="22"/>
                <w:szCs w:val="22"/>
              </w:rPr>
            </w:pPr>
            <w:r w:rsidRPr="00E80160">
              <w:rPr>
                <w:sz w:val="22"/>
                <w:szCs w:val="22"/>
              </w:rPr>
              <w:t>Nie – 0 pkt.</w:t>
            </w:r>
          </w:p>
        </w:tc>
      </w:tr>
      <w:tr w:rsidR="00E80160" w:rsidRPr="00E80160" w14:paraId="4408D9BF" w14:textId="235F9BA8" w:rsidTr="008336C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shd w:val="clear" w:color="auto" w:fill="FFFFFF" w:themeFill="background1"/>
          </w:tcPr>
          <w:p w14:paraId="682884B8" w14:textId="77777777" w:rsidR="000944F1" w:rsidRPr="00E80160" w:rsidRDefault="000944F1" w:rsidP="004F29F9">
            <w:pPr>
              <w:numPr>
                <w:ilvl w:val="0"/>
                <w:numId w:val="2"/>
              </w:numPr>
              <w:tabs>
                <w:tab w:val="left" w:pos="360"/>
              </w:tabs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757867A6" w14:textId="77777777" w:rsidR="000944F1" w:rsidRPr="00E80160" w:rsidRDefault="000944F1" w:rsidP="000944F1">
            <w:pPr>
              <w:pStyle w:val="Tytu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80160">
              <w:rPr>
                <w:sz w:val="22"/>
                <w:szCs w:val="22"/>
              </w:rPr>
              <w:t>Strategie mieszane testów:</w:t>
            </w:r>
          </w:p>
          <w:p w14:paraId="272D3F38" w14:textId="77777777" w:rsidR="000944F1" w:rsidRPr="00E80160" w:rsidRDefault="000944F1" w:rsidP="000944F1">
            <w:pPr>
              <w:pStyle w:val="Tytu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80160">
              <w:rPr>
                <w:sz w:val="22"/>
                <w:szCs w:val="22"/>
              </w:rPr>
              <w:t>- badanie przesiewowe z uwzględnieniem bodźca względnego i bezwzględnego</w:t>
            </w:r>
          </w:p>
          <w:p w14:paraId="0DDF2130" w14:textId="56ACFF1A" w:rsidR="000944F1" w:rsidRPr="00E80160" w:rsidRDefault="000944F1" w:rsidP="000944F1">
            <w:pPr>
              <w:pStyle w:val="Tytu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80160">
              <w:rPr>
                <w:sz w:val="22"/>
                <w:szCs w:val="22"/>
              </w:rPr>
              <w:t>- badanie przesiewowe z pomiarem progowym w miejscu niedowidzenia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FFFFFF" w:themeFill="background1"/>
          </w:tcPr>
          <w:p w14:paraId="3E6F4F38" w14:textId="7E74B78C" w:rsidR="000944F1" w:rsidRPr="00E80160" w:rsidRDefault="004F29F9" w:rsidP="000944F1">
            <w:pPr>
              <w:pStyle w:val="Tytu"/>
              <w:jc w:val="left"/>
              <w:rPr>
                <w:sz w:val="22"/>
                <w:szCs w:val="22"/>
              </w:rPr>
            </w:pPr>
            <w:r w:rsidRPr="00E80160">
              <w:rPr>
                <w:sz w:val="22"/>
                <w:szCs w:val="22"/>
              </w:rPr>
              <w:t>TAK</w:t>
            </w:r>
          </w:p>
        </w:tc>
        <w:tc>
          <w:tcPr>
            <w:tcW w:w="2410" w:type="dxa"/>
            <w:shd w:val="clear" w:color="auto" w:fill="FFFFFF" w:themeFill="background1"/>
          </w:tcPr>
          <w:p w14:paraId="0550B7D8" w14:textId="77777777" w:rsidR="000944F1" w:rsidRPr="00E80160" w:rsidRDefault="000944F1" w:rsidP="000944F1">
            <w:pPr>
              <w:pStyle w:val="Tytu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</w:tcPr>
          <w:p w14:paraId="25E34337" w14:textId="76C882D9" w:rsidR="000944F1" w:rsidRPr="00E80160" w:rsidRDefault="000944F1" w:rsidP="000944F1">
            <w:pPr>
              <w:pStyle w:val="Tytu"/>
              <w:jc w:val="left"/>
              <w:rPr>
                <w:sz w:val="22"/>
                <w:szCs w:val="22"/>
              </w:rPr>
            </w:pPr>
          </w:p>
        </w:tc>
      </w:tr>
      <w:tr w:rsidR="00E80160" w:rsidRPr="00E80160" w14:paraId="5F384F11" w14:textId="1A965DE3" w:rsidTr="00833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shd w:val="clear" w:color="auto" w:fill="FFFFFF" w:themeFill="background1"/>
          </w:tcPr>
          <w:p w14:paraId="22964DC7" w14:textId="77777777" w:rsidR="000944F1" w:rsidRPr="00E80160" w:rsidRDefault="000944F1" w:rsidP="004F29F9">
            <w:pPr>
              <w:numPr>
                <w:ilvl w:val="0"/>
                <w:numId w:val="2"/>
              </w:numPr>
              <w:tabs>
                <w:tab w:val="left" w:pos="360"/>
              </w:tabs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7B329984" w14:textId="77777777" w:rsidR="000944F1" w:rsidRPr="00E80160" w:rsidRDefault="000944F1" w:rsidP="000944F1">
            <w:pPr>
              <w:pStyle w:val="Tytu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80160">
              <w:rPr>
                <w:sz w:val="22"/>
                <w:szCs w:val="22"/>
              </w:rPr>
              <w:t xml:space="preserve">Algorytm skracający badanie bez straty informacji.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FFFFFF" w:themeFill="background1"/>
          </w:tcPr>
          <w:p w14:paraId="3D13659C" w14:textId="772D51D4" w:rsidR="000944F1" w:rsidRPr="00E80160" w:rsidRDefault="004F29F9" w:rsidP="000944F1">
            <w:pPr>
              <w:pStyle w:val="Tytu"/>
              <w:jc w:val="left"/>
              <w:rPr>
                <w:sz w:val="22"/>
                <w:szCs w:val="22"/>
              </w:rPr>
            </w:pPr>
            <w:r w:rsidRPr="00E80160">
              <w:rPr>
                <w:sz w:val="22"/>
                <w:szCs w:val="22"/>
              </w:rPr>
              <w:t>TAK</w:t>
            </w:r>
          </w:p>
        </w:tc>
        <w:tc>
          <w:tcPr>
            <w:tcW w:w="2410" w:type="dxa"/>
            <w:shd w:val="clear" w:color="auto" w:fill="FFFFFF" w:themeFill="background1"/>
          </w:tcPr>
          <w:p w14:paraId="79965A4E" w14:textId="77777777" w:rsidR="000944F1" w:rsidRPr="00E80160" w:rsidRDefault="000944F1" w:rsidP="000944F1">
            <w:pPr>
              <w:pStyle w:val="Tytu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</w:tcPr>
          <w:p w14:paraId="159C9D31" w14:textId="04A99A6F" w:rsidR="000944F1" w:rsidRPr="00E80160" w:rsidRDefault="000944F1" w:rsidP="000944F1">
            <w:pPr>
              <w:pStyle w:val="Tytu"/>
              <w:jc w:val="left"/>
              <w:rPr>
                <w:sz w:val="22"/>
                <w:szCs w:val="22"/>
              </w:rPr>
            </w:pPr>
          </w:p>
        </w:tc>
      </w:tr>
      <w:tr w:rsidR="00E80160" w:rsidRPr="00E80160" w14:paraId="6541D126" w14:textId="34471E78" w:rsidTr="008336C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shd w:val="clear" w:color="auto" w:fill="FFFFFF" w:themeFill="background1"/>
          </w:tcPr>
          <w:p w14:paraId="0E3E3198" w14:textId="77777777" w:rsidR="000944F1" w:rsidRPr="00E80160" w:rsidRDefault="000944F1" w:rsidP="004F29F9">
            <w:pPr>
              <w:numPr>
                <w:ilvl w:val="0"/>
                <w:numId w:val="2"/>
              </w:numPr>
              <w:tabs>
                <w:tab w:val="left" w:pos="360"/>
              </w:tabs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030155B6" w14:textId="77777777" w:rsidR="000944F1" w:rsidRPr="00E80160" w:rsidRDefault="000944F1" w:rsidP="000944F1">
            <w:pPr>
              <w:pStyle w:val="Tytu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80160">
              <w:rPr>
                <w:sz w:val="22"/>
                <w:szCs w:val="22"/>
              </w:rPr>
              <w:t>Wielkość bodźca regulowana w zakresie I-V wg. Goldmanna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FFFFFF" w:themeFill="background1"/>
          </w:tcPr>
          <w:p w14:paraId="761BB001" w14:textId="10469172" w:rsidR="000944F1" w:rsidRPr="00E80160" w:rsidRDefault="004F29F9" w:rsidP="000944F1">
            <w:pPr>
              <w:pStyle w:val="Tytu"/>
              <w:jc w:val="left"/>
              <w:rPr>
                <w:sz w:val="22"/>
                <w:szCs w:val="22"/>
              </w:rPr>
            </w:pPr>
            <w:r w:rsidRPr="00E80160">
              <w:rPr>
                <w:sz w:val="22"/>
                <w:szCs w:val="22"/>
              </w:rPr>
              <w:t>TAK</w:t>
            </w:r>
          </w:p>
        </w:tc>
        <w:tc>
          <w:tcPr>
            <w:tcW w:w="2410" w:type="dxa"/>
            <w:shd w:val="clear" w:color="auto" w:fill="FFFFFF" w:themeFill="background1"/>
          </w:tcPr>
          <w:p w14:paraId="38B870E6" w14:textId="77777777" w:rsidR="000944F1" w:rsidRPr="00E80160" w:rsidRDefault="000944F1" w:rsidP="000944F1">
            <w:pPr>
              <w:pStyle w:val="Tytu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</w:tcPr>
          <w:p w14:paraId="2768A7E1" w14:textId="18135534" w:rsidR="000944F1" w:rsidRPr="00E80160" w:rsidRDefault="000944F1" w:rsidP="000944F1">
            <w:pPr>
              <w:pStyle w:val="Tytu"/>
              <w:jc w:val="left"/>
              <w:rPr>
                <w:sz w:val="22"/>
                <w:szCs w:val="22"/>
              </w:rPr>
            </w:pPr>
          </w:p>
        </w:tc>
      </w:tr>
      <w:tr w:rsidR="00E80160" w:rsidRPr="00E80160" w14:paraId="72683F51" w14:textId="74FD24BF" w:rsidTr="00833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shd w:val="clear" w:color="auto" w:fill="FFFFFF" w:themeFill="background1"/>
          </w:tcPr>
          <w:p w14:paraId="29019B31" w14:textId="77777777" w:rsidR="000944F1" w:rsidRPr="00E80160" w:rsidRDefault="000944F1" w:rsidP="004F29F9">
            <w:pPr>
              <w:numPr>
                <w:ilvl w:val="0"/>
                <w:numId w:val="2"/>
              </w:numPr>
              <w:tabs>
                <w:tab w:val="left" w:pos="360"/>
              </w:tabs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3DAB5EFF" w14:textId="77777777" w:rsidR="000944F1" w:rsidRPr="00E80160" w:rsidRDefault="000944F1" w:rsidP="000944F1">
            <w:pPr>
              <w:pStyle w:val="Tytu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80160">
              <w:rPr>
                <w:sz w:val="22"/>
                <w:szCs w:val="22"/>
              </w:rPr>
              <w:t>Podgląd video umożliwiający ciągłą kontrolę fiksacji pacjenta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FFFFFF" w:themeFill="background1"/>
          </w:tcPr>
          <w:p w14:paraId="5D7A1E99" w14:textId="59D7162A" w:rsidR="000944F1" w:rsidRPr="00E80160" w:rsidRDefault="004F29F9" w:rsidP="000944F1">
            <w:pPr>
              <w:pStyle w:val="Tytu"/>
              <w:jc w:val="left"/>
              <w:rPr>
                <w:sz w:val="22"/>
                <w:szCs w:val="22"/>
              </w:rPr>
            </w:pPr>
            <w:r w:rsidRPr="00E80160">
              <w:rPr>
                <w:sz w:val="22"/>
                <w:szCs w:val="22"/>
              </w:rPr>
              <w:t>TAK</w:t>
            </w:r>
          </w:p>
        </w:tc>
        <w:tc>
          <w:tcPr>
            <w:tcW w:w="2410" w:type="dxa"/>
            <w:shd w:val="clear" w:color="auto" w:fill="FFFFFF" w:themeFill="background1"/>
          </w:tcPr>
          <w:p w14:paraId="467E9E18" w14:textId="77777777" w:rsidR="000944F1" w:rsidRPr="00E80160" w:rsidRDefault="000944F1" w:rsidP="000944F1">
            <w:pPr>
              <w:pStyle w:val="Tytu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</w:tcPr>
          <w:p w14:paraId="2E77B491" w14:textId="16D00C90" w:rsidR="000944F1" w:rsidRPr="00E80160" w:rsidRDefault="000944F1" w:rsidP="000944F1">
            <w:pPr>
              <w:pStyle w:val="Tytu"/>
              <w:jc w:val="left"/>
              <w:rPr>
                <w:sz w:val="22"/>
                <w:szCs w:val="22"/>
              </w:rPr>
            </w:pPr>
          </w:p>
        </w:tc>
      </w:tr>
      <w:tr w:rsidR="00E80160" w:rsidRPr="00E80160" w14:paraId="208093E9" w14:textId="4156D7D9" w:rsidTr="008336C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shd w:val="clear" w:color="auto" w:fill="FFFFFF" w:themeFill="background1"/>
          </w:tcPr>
          <w:p w14:paraId="2451E8BC" w14:textId="77777777" w:rsidR="000944F1" w:rsidRPr="00E80160" w:rsidRDefault="000944F1" w:rsidP="004F29F9">
            <w:pPr>
              <w:numPr>
                <w:ilvl w:val="0"/>
                <w:numId w:val="2"/>
              </w:numPr>
              <w:tabs>
                <w:tab w:val="left" w:pos="360"/>
              </w:tabs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755A33C2" w14:textId="77777777" w:rsidR="000944F1" w:rsidRPr="00E80160" w:rsidRDefault="000944F1" w:rsidP="000944F1">
            <w:pPr>
              <w:pStyle w:val="Tytu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80160">
              <w:rPr>
                <w:sz w:val="22"/>
                <w:szCs w:val="22"/>
              </w:rPr>
              <w:t xml:space="preserve">Kontrola fiksacji wg. metody </w:t>
            </w:r>
            <w:proofErr w:type="spellStart"/>
            <w:r w:rsidRPr="00E80160">
              <w:rPr>
                <w:sz w:val="22"/>
                <w:szCs w:val="22"/>
              </w:rPr>
              <w:t>Heijl-Krakau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FFFFFF" w:themeFill="background1"/>
          </w:tcPr>
          <w:p w14:paraId="35437EB1" w14:textId="474BA7C1" w:rsidR="000944F1" w:rsidRPr="00E80160" w:rsidRDefault="004F29F9" w:rsidP="000944F1">
            <w:pPr>
              <w:pStyle w:val="Tytu"/>
              <w:jc w:val="left"/>
              <w:rPr>
                <w:sz w:val="22"/>
                <w:szCs w:val="22"/>
              </w:rPr>
            </w:pPr>
            <w:r w:rsidRPr="00E80160">
              <w:rPr>
                <w:sz w:val="22"/>
                <w:szCs w:val="22"/>
              </w:rPr>
              <w:t>TAK</w:t>
            </w:r>
          </w:p>
        </w:tc>
        <w:tc>
          <w:tcPr>
            <w:tcW w:w="2410" w:type="dxa"/>
            <w:shd w:val="clear" w:color="auto" w:fill="FFFFFF" w:themeFill="background1"/>
          </w:tcPr>
          <w:p w14:paraId="16FDD8CA" w14:textId="77777777" w:rsidR="000944F1" w:rsidRPr="00E80160" w:rsidRDefault="000944F1" w:rsidP="000944F1">
            <w:pPr>
              <w:pStyle w:val="Tytu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</w:tcPr>
          <w:p w14:paraId="3BA36A03" w14:textId="0283D7E3" w:rsidR="000944F1" w:rsidRPr="00E80160" w:rsidRDefault="000944F1" w:rsidP="000944F1">
            <w:pPr>
              <w:pStyle w:val="Tytu"/>
              <w:jc w:val="left"/>
              <w:rPr>
                <w:sz w:val="22"/>
                <w:szCs w:val="22"/>
              </w:rPr>
            </w:pPr>
          </w:p>
        </w:tc>
      </w:tr>
      <w:tr w:rsidR="00E80160" w:rsidRPr="00E80160" w14:paraId="3041EEA7" w14:textId="0726C830" w:rsidTr="00833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shd w:val="clear" w:color="auto" w:fill="FFFFFF" w:themeFill="background1"/>
          </w:tcPr>
          <w:p w14:paraId="5DF023FD" w14:textId="77777777" w:rsidR="000944F1" w:rsidRPr="00E80160" w:rsidRDefault="000944F1" w:rsidP="004F29F9">
            <w:pPr>
              <w:numPr>
                <w:ilvl w:val="0"/>
                <w:numId w:val="2"/>
              </w:numPr>
              <w:tabs>
                <w:tab w:val="left" w:pos="360"/>
              </w:tabs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60A18A42" w14:textId="193EF0BE" w:rsidR="000944F1" w:rsidRPr="00E80160" w:rsidRDefault="000944F1" w:rsidP="000944F1">
            <w:pPr>
              <w:pStyle w:val="Tytu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80160">
              <w:rPr>
                <w:sz w:val="22"/>
                <w:szCs w:val="22"/>
              </w:rPr>
              <w:t>Automatyczny pomiar szerokości źrenicy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FFFFFF" w:themeFill="background1"/>
          </w:tcPr>
          <w:p w14:paraId="786D6734" w14:textId="6F2F7EBE" w:rsidR="006F3E05" w:rsidRPr="00E80160" w:rsidRDefault="0045198D" w:rsidP="000944F1">
            <w:pPr>
              <w:pStyle w:val="Tytu"/>
              <w:jc w:val="left"/>
              <w:rPr>
                <w:sz w:val="22"/>
                <w:szCs w:val="22"/>
              </w:rPr>
            </w:pPr>
            <w:r w:rsidRPr="00E80160">
              <w:rPr>
                <w:sz w:val="22"/>
                <w:szCs w:val="22"/>
              </w:rPr>
              <w:t>TAK</w:t>
            </w:r>
            <w:r w:rsidR="006F3E05" w:rsidRPr="00E80160">
              <w:rPr>
                <w:sz w:val="22"/>
                <w:szCs w:val="22"/>
              </w:rPr>
              <w:t>/Nie</w:t>
            </w:r>
          </w:p>
        </w:tc>
        <w:tc>
          <w:tcPr>
            <w:tcW w:w="2410" w:type="dxa"/>
            <w:shd w:val="clear" w:color="auto" w:fill="FFFFFF" w:themeFill="background1"/>
          </w:tcPr>
          <w:p w14:paraId="781E7391" w14:textId="77777777" w:rsidR="000944F1" w:rsidRPr="00E80160" w:rsidRDefault="000944F1" w:rsidP="000944F1">
            <w:pPr>
              <w:pStyle w:val="Tytu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</w:tcPr>
          <w:p w14:paraId="49396744" w14:textId="171BDB88" w:rsidR="000944F1" w:rsidRPr="00E80160" w:rsidRDefault="00FE0B19" w:rsidP="000944F1">
            <w:pPr>
              <w:pStyle w:val="Tytu"/>
              <w:jc w:val="left"/>
              <w:rPr>
                <w:sz w:val="22"/>
                <w:szCs w:val="22"/>
              </w:rPr>
            </w:pPr>
            <w:r w:rsidRPr="00E80160">
              <w:rPr>
                <w:sz w:val="22"/>
                <w:szCs w:val="22"/>
              </w:rPr>
              <w:t>5 pkt</w:t>
            </w:r>
            <w:r w:rsidR="008336CC" w:rsidRPr="00E80160">
              <w:rPr>
                <w:sz w:val="22"/>
                <w:szCs w:val="22"/>
              </w:rPr>
              <w:t xml:space="preserve"> – Tak</w:t>
            </w:r>
          </w:p>
          <w:p w14:paraId="75DA9DC5" w14:textId="1F0A245B" w:rsidR="008336CC" w:rsidRPr="00E80160" w:rsidRDefault="008336CC" w:rsidP="000944F1">
            <w:pPr>
              <w:pStyle w:val="Tytu"/>
              <w:jc w:val="left"/>
              <w:rPr>
                <w:sz w:val="22"/>
                <w:szCs w:val="22"/>
              </w:rPr>
            </w:pPr>
            <w:r w:rsidRPr="00E80160">
              <w:rPr>
                <w:sz w:val="22"/>
                <w:szCs w:val="22"/>
              </w:rPr>
              <w:t>0 pkt - Nie</w:t>
            </w:r>
          </w:p>
        </w:tc>
      </w:tr>
      <w:tr w:rsidR="00E80160" w:rsidRPr="00E80160" w14:paraId="11454757" w14:textId="5EE38194" w:rsidTr="008336C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shd w:val="clear" w:color="auto" w:fill="FFFFFF" w:themeFill="background1"/>
          </w:tcPr>
          <w:p w14:paraId="737070DF" w14:textId="77777777" w:rsidR="000944F1" w:rsidRPr="00E80160" w:rsidRDefault="000944F1" w:rsidP="004F29F9">
            <w:pPr>
              <w:numPr>
                <w:ilvl w:val="0"/>
                <w:numId w:val="2"/>
              </w:numPr>
              <w:tabs>
                <w:tab w:val="left" w:pos="360"/>
              </w:tabs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3BA703B0" w14:textId="24C2726B" w:rsidR="000944F1" w:rsidRPr="00E80160" w:rsidRDefault="000944F1" w:rsidP="000944F1">
            <w:pPr>
              <w:pStyle w:val="Tytu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80160">
              <w:rPr>
                <w:sz w:val="22"/>
                <w:szCs w:val="22"/>
              </w:rPr>
              <w:t>Możliwość wykonania testu progowego dołka plamki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FFFFFF" w:themeFill="background1"/>
          </w:tcPr>
          <w:p w14:paraId="33DF0666" w14:textId="742040FB" w:rsidR="000944F1" w:rsidRPr="00E80160" w:rsidRDefault="0045198D" w:rsidP="000944F1">
            <w:pPr>
              <w:pStyle w:val="Tytu"/>
              <w:jc w:val="left"/>
              <w:rPr>
                <w:sz w:val="22"/>
                <w:szCs w:val="22"/>
              </w:rPr>
            </w:pPr>
            <w:r w:rsidRPr="00E80160">
              <w:rPr>
                <w:sz w:val="22"/>
                <w:szCs w:val="22"/>
              </w:rPr>
              <w:t>Tak</w:t>
            </w:r>
          </w:p>
        </w:tc>
        <w:tc>
          <w:tcPr>
            <w:tcW w:w="2410" w:type="dxa"/>
            <w:shd w:val="clear" w:color="auto" w:fill="FFFFFF" w:themeFill="background1"/>
          </w:tcPr>
          <w:p w14:paraId="377F17BE" w14:textId="77777777" w:rsidR="000944F1" w:rsidRPr="00E80160" w:rsidRDefault="000944F1" w:rsidP="000944F1">
            <w:pPr>
              <w:pStyle w:val="Tytu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</w:tcPr>
          <w:p w14:paraId="58EF0413" w14:textId="43448A6C" w:rsidR="000944F1" w:rsidRPr="00E80160" w:rsidRDefault="000944F1" w:rsidP="000944F1">
            <w:pPr>
              <w:pStyle w:val="Tytu"/>
              <w:jc w:val="left"/>
              <w:rPr>
                <w:sz w:val="22"/>
                <w:szCs w:val="22"/>
              </w:rPr>
            </w:pPr>
          </w:p>
        </w:tc>
      </w:tr>
      <w:tr w:rsidR="00E80160" w:rsidRPr="00E80160" w14:paraId="21C2E052" w14:textId="647C29A9" w:rsidTr="00833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shd w:val="clear" w:color="auto" w:fill="FFFFFF" w:themeFill="background1"/>
          </w:tcPr>
          <w:p w14:paraId="7FB723FD" w14:textId="77777777" w:rsidR="000944F1" w:rsidRPr="00E80160" w:rsidRDefault="000944F1" w:rsidP="004F29F9">
            <w:pPr>
              <w:numPr>
                <w:ilvl w:val="0"/>
                <w:numId w:val="2"/>
              </w:numPr>
              <w:tabs>
                <w:tab w:val="left" w:pos="360"/>
              </w:tabs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2FEC92A7" w14:textId="6F986A65" w:rsidR="000944F1" w:rsidRPr="00E80160" w:rsidRDefault="000944F1" w:rsidP="000944F1">
            <w:pPr>
              <w:pStyle w:val="Tytu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80160">
              <w:rPr>
                <w:sz w:val="22"/>
                <w:szCs w:val="22"/>
              </w:rPr>
              <w:t>Elektromotoryczne sterowanie podporą brody i czoła pacjenta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FFFFFF" w:themeFill="background1"/>
          </w:tcPr>
          <w:p w14:paraId="79D57733" w14:textId="25351B95" w:rsidR="000944F1" w:rsidRPr="00E80160" w:rsidRDefault="0045198D" w:rsidP="000944F1">
            <w:pPr>
              <w:pStyle w:val="Tytu"/>
              <w:jc w:val="left"/>
              <w:rPr>
                <w:sz w:val="22"/>
                <w:szCs w:val="22"/>
              </w:rPr>
            </w:pPr>
            <w:r w:rsidRPr="00E80160">
              <w:rPr>
                <w:sz w:val="22"/>
                <w:szCs w:val="22"/>
              </w:rPr>
              <w:t>TAK</w:t>
            </w:r>
          </w:p>
        </w:tc>
        <w:tc>
          <w:tcPr>
            <w:tcW w:w="2410" w:type="dxa"/>
            <w:shd w:val="clear" w:color="auto" w:fill="FFFFFF" w:themeFill="background1"/>
          </w:tcPr>
          <w:p w14:paraId="2AB0AE01" w14:textId="77777777" w:rsidR="000944F1" w:rsidRPr="00E80160" w:rsidRDefault="000944F1" w:rsidP="000944F1">
            <w:pPr>
              <w:pStyle w:val="Tytu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</w:tcPr>
          <w:p w14:paraId="0A5733A8" w14:textId="21BEAAF1" w:rsidR="000944F1" w:rsidRPr="00E80160" w:rsidRDefault="000944F1" w:rsidP="000944F1">
            <w:pPr>
              <w:pStyle w:val="Tytu"/>
              <w:jc w:val="left"/>
              <w:rPr>
                <w:sz w:val="22"/>
                <w:szCs w:val="22"/>
              </w:rPr>
            </w:pPr>
          </w:p>
        </w:tc>
      </w:tr>
      <w:tr w:rsidR="00E80160" w:rsidRPr="00E80160" w14:paraId="068BA031" w14:textId="4E655FCA" w:rsidTr="008336C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shd w:val="clear" w:color="auto" w:fill="FFFFFF" w:themeFill="background1"/>
          </w:tcPr>
          <w:p w14:paraId="4B11188F" w14:textId="77777777" w:rsidR="000944F1" w:rsidRPr="00E80160" w:rsidRDefault="000944F1" w:rsidP="004F29F9">
            <w:pPr>
              <w:numPr>
                <w:ilvl w:val="0"/>
                <w:numId w:val="2"/>
              </w:numPr>
              <w:tabs>
                <w:tab w:val="left" w:pos="360"/>
              </w:tabs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69E80EC6" w14:textId="47A012F6" w:rsidR="000944F1" w:rsidRPr="00E80160" w:rsidRDefault="000944F1" w:rsidP="000944F1">
            <w:pPr>
              <w:pStyle w:val="Tytu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80160">
              <w:rPr>
                <w:sz w:val="22"/>
                <w:szCs w:val="22"/>
              </w:rPr>
              <w:t>Możliwość śledzenia ruchów głowy i gałki ocznej oraz automatyczna elektromotoryczna korekta pozycji podpory brody i czoła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FFFFFF" w:themeFill="background1"/>
          </w:tcPr>
          <w:p w14:paraId="6FAC91AC" w14:textId="77777777" w:rsidR="000944F1" w:rsidRPr="00E80160" w:rsidRDefault="0045198D" w:rsidP="000944F1">
            <w:pPr>
              <w:pStyle w:val="Tytu"/>
              <w:jc w:val="left"/>
              <w:rPr>
                <w:sz w:val="22"/>
                <w:szCs w:val="22"/>
              </w:rPr>
            </w:pPr>
            <w:r w:rsidRPr="00E80160">
              <w:rPr>
                <w:sz w:val="22"/>
                <w:szCs w:val="22"/>
              </w:rPr>
              <w:t>TAK</w:t>
            </w:r>
            <w:r w:rsidR="004F0AE0" w:rsidRPr="00E80160">
              <w:rPr>
                <w:sz w:val="22"/>
                <w:szCs w:val="22"/>
              </w:rPr>
              <w:t>/nie</w:t>
            </w:r>
          </w:p>
          <w:p w14:paraId="0D75AF19" w14:textId="764C5234" w:rsidR="004F0AE0" w:rsidRPr="00E80160" w:rsidRDefault="004F0AE0" w:rsidP="000944F1">
            <w:pPr>
              <w:pStyle w:val="Tytu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1F421103" w14:textId="77777777" w:rsidR="000944F1" w:rsidRPr="00E80160" w:rsidRDefault="000944F1" w:rsidP="000944F1">
            <w:pPr>
              <w:pStyle w:val="Tytu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</w:tcPr>
          <w:p w14:paraId="76C9A271" w14:textId="62CE11A4" w:rsidR="000944F1" w:rsidRPr="00E80160" w:rsidRDefault="00FE0B19" w:rsidP="000944F1">
            <w:pPr>
              <w:pStyle w:val="Tytu"/>
              <w:jc w:val="left"/>
              <w:rPr>
                <w:sz w:val="22"/>
                <w:szCs w:val="22"/>
              </w:rPr>
            </w:pPr>
            <w:r w:rsidRPr="00E80160">
              <w:rPr>
                <w:sz w:val="22"/>
                <w:szCs w:val="22"/>
              </w:rPr>
              <w:t>10 pkt</w:t>
            </w:r>
            <w:r w:rsidR="008336CC" w:rsidRPr="00E80160">
              <w:rPr>
                <w:sz w:val="22"/>
                <w:szCs w:val="22"/>
              </w:rPr>
              <w:t xml:space="preserve"> – Tak</w:t>
            </w:r>
          </w:p>
          <w:p w14:paraId="2218A539" w14:textId="22A9543F" w:rsidR="008336CC" w:rsidRPr="00E80160" w:rsidRDefault="008336CC" w:rsidP="000944F1">
            <w:pPr>
              <w:pStyle w:val="Tytu"/>
              <w:jc w:val="left"/>
              <w:rPr>
                <w:sz w:val="22"/>
                <w:szCs w:val="22"/>
              </w:rPr>
            </w:pPr>
            <w:r w:rsidRPr="00E80160">
              <w:rPr>
                <w:sz w:val="22"/>
                <w:szCs w:val="22"/>
              </w:rPr>
              <w:t>0 pkt -Nie</w:t>
            </w:r>
          </w:p>
        </w:tc>
      </w:tr>
      <w:tr w:rsidR="00E80160" w:rsidRPr="00E80160" w14:paraId="66CCC490" w14:textId="26873135" w:rsidTr="00833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shd w:val="clear" w:color="auto" w:fill="FFFFFF" w:themeFill="background1"/>
          </w:tcPr>
          <w:p w14:paraId="4C24607C" w14:textId="77777777" w:rsidR="000944F1" w:rsidRPr="00E80160" w:rsidRDefault="000944F1" w:rsidP="004F29F9">
            <w:pPr>
              <w:numPr>
                <w:ilvl w:val="0"/>
                <w:numId w:val="2"/>
              </w:numPr>
              <w:tabs>
                <w:tab w:val="left" w:pos="360"/>
              </w:tabs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2A9665D1" w14:textId="77777777" w:rsidR="000944F1" w:rsidRPr="00E80160" w:rsidRDefault="000944F1" w:rsidP="000944F1">
            <w:pPr>
              <w:pStyle w:val="Tytu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80160">
              <w:rPr>
                <w:sz w:val="22"/>
                <w:szCs w:val="22"/>
              </w:rPr>
              <w:t>Kontrola błędów fałszywie negatywnych i fałszywie pozytywnych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FFFFFF" w:themeFill="background1"/>
          </w:tcPr>
          <w:p w14:paraId="6816944C" w14:textId="34947364" w:rsidR="000944F1" w:rsidRPr="00E80160" w:rsidRDefault="0045198D" w:rsidP="000944F1">
            <w:pPr>
              <w:pStyle w:val="Tytu"/>
              <w:jc w:val="left"/>
              <w:rPr>
                <w:sz w:val="22"/>
                <w:szCs w:val="22"/>
              </w:rPr>
            </w:pPr>
            <w:r w:rsidRPr="00E80160">
              <w:rPr>
                <w:sz w:val="22"/>
                <w:szCs w:val="22"/>
              </w:rPr>
              <w:t>TAK</w:t>
            </w:r>
          </w:p>
        </w:tc>
        <w:tc>
          <w:tcPr>
            <w:tcW w:w="2410" w:type="dxa"/>
            <w:shd w:val="clear" w:color="auto" w:fill="FFFFFF" w:themeFill="background1"/>
          </w:tcPr>
          <w:p w14:paraId="64330540" w14:textId="77777777" w:rsidR="000944F1" w:rsidRPr="00E80160" w:rsidRDefault="000944F1" w:rsidP="000944F1">
            <w:pPr>
              <w:pStyle w:val="Tytu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</w:tcPr>
          <w:p w14:paraId="2B778C41" w14:textId="44935BBC" w:rsidR="000944F1" w:rsidRPr="00E80160" w:rsidRDefault="000944F1" w:rsidP="000944F1">
            <w:pPr>
              <w:pStyle w:val="Tytu"/>
              <w:jc w:val="left"/>
              <w:rPr>
                <w:sz w:val="22"/>
                <w:szCs w:val="22"/>
              </w:rPr>
            </w:pPr>
          </w:p>
        </w:tc>
      </w:tr>
      <w:tr w:rsidR="00E80160" w:rsidRPr="00E80160" w14:paraId="60E979EF" w14:textId="244C76D3" w:rsidTr="008336C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shd w:val="clear" w:color="auto" w:fill="FFFFFF" w:themeFill="background1"/>
          </w:tcPr>
          <w:p w14:paraId="589DA6A5" w14:textId="77777777" w:rsidR="000944F1" w:rsidRPr="00E80160" w:rsidRDefault="000944F1" w:rsidP="004F29F9">
            <w:pPr>
              <w:numPr>
                <w:ilvl w:val="0"/>
                <w:numId w:val="2"/>
              </w:numPr>
              <w:tabs>
                <w:tab w:val="left" w:pos="360"/>
              </w:tabs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330EFC15" w14:textId="77777777" w:rsidR="000944F1" w:rsidRPr="00E80160" w:rsidRDefault="000944F1" w:rsidP="000944F1">
            <w:pPr>
              <w:pStyle w:val="Tytu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80160">
              <w:rPr>
                <w:sz w:val="22"/>
                <w:szCs w:val="22"/>
              </w:rPr>
              <w:t>Możliwość śledzenia progresji zmian w czasie za pomocą Visual Field Index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FFFFFF" w:themeFill="background1"/>
          </w:tcPr>
          <w:p w14:paraId="5FA48BAB" w14:textId="602DD660" w:rsidR="000944F1" w:rsidRPr="00E80160" w:rsidRDefault="0045198D" w:rsidP="000944F1">
            <w:pPr>
              <w:pStyle w:val="Tytu"/>
              <w:jc w:val="left"/>
              <w:rPr>
                <w:sz w:val="22"/>
                <w:szCs w:val="22"/>
              </w:rPr>
            </w:pPr>
            <w:r w:rsidRPr="00E80160">
              <w:rPr>
                <w:sz w:val="22"/>
                <w:szCs w:val="22"/>
              </w:rPr>
              <w:t>TAK</w:t>
            </w:r>
          </w:p>
        </w:tc>
        <w:tc>
          <w:tcPr>
            <w:tcW w:w="2410" w:type="dxa"/>
            <w:shd w:val="clear" w:color="auto" w:fill="FFFFFF" w:themeFill="background1"/>
          </w:tcPr>
          <w:p w14:paraId="5A584B88" w14:textId="77777777" w:rsidR="000944F1" w:rsidRPr="00E80160" w:rsidRDefault="000944F1" w:rsidP="000944F1">
            <w:pPr>
              <w:pStyle w:val="Tytu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</w:tcPr>
          <w:p w14:paraId="247754FF" w14:textId="145D4CCF" w:rsidR="000944F1" w:rsidRPr="00E80160" w:rsidRDefault="000944F1" w:rsidP="000944F1">
            <w:pPr>
              <w:pStyle w:val="Tytu"/>
              <w:jc w:val="left"/>
              <w:rPr>
                <w:sz w:val="22"/>
                <w:szCs w:val="22"/>
              </w:rPr>
            </w:pPr>
          </w:p>
        </w:tc>
      </w:tr>
      <w:tr w:rsidR="00E80160" w:rsidRPr="00E80160" w14:paraId="3FD96592" w14:textId="11047409" w:rsidTr="00833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shd w:val="clear" w:color="auto" w:fill="FFFFFF" w:themeFill="background1"/>
          </w:tcPr>
          <w:p w14:paraId="77F7AA86" w14:textId="77777777" w:rsidR="000944F1" w:rsidRPr="00E80160" w:rsidRDefault="000944F1" w:rsidP="004F29F9">
            <w:pPr>
              <w:numPr>
                <w:ilvl w:val="0"/>
                <w:numId w:val="2"/>
              </w:numPr>
              <w:tabs>
                <w:tab w:val="left" w:pos="360"/>
              </w:tabs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7355DBAD" w14:textId="77777777" w:rsidR="000944F1" w:rsidRPr="00E80160" w:rsidRDefault="000944F1" w:rsidP="000944F1">
            <w:pPr>
              <w:pStyle w:val="Tytu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80160">
              <w:rPr>
                <w:sz w:val="22"/>
                <w:szCs w:val="22"/>
              </w:rPr>
              <w:t>Urządzenie powinno być wyposażone w czaszę, komputer przetwarzający i archiwizujący dane oraz monitor zintegrowane w jednej obudowie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FFFFFF" w:themeFill="background1"/>
          </w:tcPr>
          <w:p w14:paraId="785EAB1A" w14:textId="77099021" w:rsidR="000944F1" w:rsidRPr="00E80160" w:rsidRDefault="0045198D" w:rsidP="000944F1">
            <w:pPr>
              <w:pStyle w:val="Tytu"/>
              <w:jc w:val="left"/>
              <w:rPr>
                <w:sz w:val="22"/>
                <w:szCs w:val="22"/>
              </w:rPr>
            </w:pPr>
            <w:r w:rsidRPr="00E80160">
              <w:rPr>
                <w:sz w:val="22"/>
                <w:szCs w:val="22"/>
              </w:rPr>
              <w:t>Tak</w:t>
            </w:r>
          </w:p>
        </w:tc>
        <w:tc>
          <w:tcPr>
            <w:tcW w:w="2410" w:type="dxa"/>
            <w:shd w:val="clear" w:color="auto" w:fill="FFFFFF" w:themeFill="background1"/>
          </w:tcPr>
          <w:p w14:paraId="7C374B0B" w14:textId="77777777" w:rsidR="000944F1" w:rsidRPr="00E80160" w:rsidRDefault="000944F1" w:rsidP="000944F1">
            <w:pPr>
              <w:pStyle w:val="Tytu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</w:tcPr>
          <w:p w14:paraId="72E435FD" w14:textId="0856924D" w:rsidR="000944F1" w:rsidRPr="00E80160" w:rsidRDefault="000944F1" w:rsidP="000944F1">
            <w:pPr>
              <w:pStyle w:val="Tytu"/>
              <w:jc w:val="left"/>
              <w:rPr>
                <w:sz w:val="22"/>
                <w:szCs w:val="22"/>
              </w:rPr>
            </w:pPr>
          </w:p>
        </w:tc>
      </w:tr>
      <w:tr w:rsidR="00E80160" w:rsidRPr="00E80160" w14:paraId="69E63CEA" w14:textId="37F81802" w:rsidTr="008336CC">
        <w:trPr>
          <w:trHeight w:val="3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shd w:val="clear" w:color="auto" w:fill="FFFFFF" w:themeFill="background1"/>
          </w:tcPr>
          <w:p w14:paraId="121A7745" w14:textId="77777777" w:rsidR="000944F1" w:rsidRPr="00E80160" w:rsidRDefault="000944F1" w:rsidP="004F29F9">
            <w:pPr>
              <w:numPr>
                <w:ilvl w:val="0"/>
                <w:numId w:val="2"/>
              </w:numPr>
              <w:tabs>
                <w:tab w:val="left" w:pos="360"/>
              </w:tabs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1C5E54C1" w14:textId="77777777" w:rsidR="000944F1" w:rsidRPr="00E80160" w:rsidRDefault="000944F1" w:rsidP="000944F1">
            <w:pPr>
              <w:pStyle w:val="Tytu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80160">
              <w:rPr>
                <w:sz w:val="22"/>
                <w:szCs w:val="22"/>
              </w:rPr>
              <w:t xml:space="preserve">Sterowanie aparatem oraz wyświetlanie wyników poprzez wbudowany ekran dotykowy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FFFFFF" w:themeFill="background1"/>
          </w:tcPr>
          <w:p w14:paraId="77BA045E" w14:textId="77777777" w:rsidR="000944F1" w:rsidRPr="00E80160" w:rsidRDefault="0045198D" w:rsidP="000944F1">
            <w:pPr>
              <w:pStyle w:val="Tytu"/>
              <w:jc w:val="left"/>
              <w:rPr>
                <w:sz w:val="22"/>
                <w:szCs w:val="22"/>
              </w:rPr>
            </w:pPr>
            <w:r w:rsidRPr="00E80160">
              <w:rPr>
                <w:sz w:val="22"/>
                <w:szCs w:val="22"/>
              </w:rPr>
              <w:t>TAK</w:t>
            </w:r>
          </w:p>
          <w:p w14:paraId="6C9DF446" w14:textId="60E785EF" w:rsidR="0045198D" w:rsidRPr="00E80160" w:rsidRDefault="0045198D" w:rsidP="000944F1">
            <w:pPr>
              <w:pStyle w:val="Tytu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67FC6811" w14:textId="77777777" w:rsidR="000944F1" w:rsidRPr="00E80160" w:rsidRDefault="000944F1" w:rsidP="000944F1">
            <w:pPr>
              <w:pStyle w:val="Tytu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</w:tcPr>
          <w:p w14:paraId="43BDCA2F" w14:textId="7046D23D" w:rsidR="000944F1" w:rsidRPr="00E80160" w:rsidRDefault="000944F1" w:rsidP="000944F1">
            <w:pPr>
              <w:pStyle w:val="Tytu"/>
              <w:jc w:val="left"/>
              <w:rPr>
                <w:sz w:val="22"/>
                <w:szCs w:val="22"/>
              </w:rPr>
            </w:pPr>
          </w:p>
        </w:tc>
      </w:tr>
      <w:tr w:rsidR="00E80160" w:rsidRPr="00E80160" w14:paraId="77B0CA15" w14:textId="63025586" w:rsidTr="00833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shd w:val="clear" w:color="auto" w:fill="FFFFFF" w:themeFill="background1"/>
          </w:tcPr>
          <w:p w14:paraId="40BBBDD1" w14:textId="77777777" w:rsidR="000944F1" w:rsidRPr="00E80160" w:rsidRDefault="000944F1" w:rsidP="004F29F9">
            <w:pPr>
              <w:numPr>
                <w:ilvl w:val="0"/>
                <w:numId w:val="2"/>
              </w:numPr>
              <w:tabs>
                <w:tab w:val="left" w:pos="360"/>
              </w:tabs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7D6DC879" w14:textId="77777777" w:rsidR="000944F1" w:rsidRPr="00E80160" w:rsidRDefault="000944F1" w:rsidP="000944F1">
            <w:pPr>
              <w:pStyle w:val="Tytu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80160">
              <w:rPr>
                <w:sz w:val="22"/>
                <w:szCs w:val="22"/>
              </w:rPr>
              <w:t>Wbudowana statystyczna baza danych do porównań z normą wiekową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FFFFFF" w:themeFill="background1"/>
          </w:tcPr>
          <w:p w14:paraId="60C6CCB0" w14:textId="401F5EA1" w:rsidR="000944F1" w:rsidRPr="00E80160" w:rsidRDefault="0045198D" w:rsidP="000944F1">
            <w:pPr>
              <w:pStyle w:val="Tytu"/>
              <w:jc w:val="left"/>
              <w:rPr>
                <w:sz w:val="22"/>
                <w:szCs w:val="22"/>
              </w:rPr>
            </w:pPr>
            <w:r w:rsidRPr="00E80160">
              <w:rPr>
                <w:sz w:val="22"/>
                <w:szCs w:val="22"/>
              </w:rPr>
              <w:t>Tak</w:t>
            </w:r>
          </w:p>
          <w:p w14:paraId="604FF66D" w14:textId="769EB298" w:rsidR="0045198D" w:rsidRPr="00E80160" w:rsidRDefault="0045198D" w:rsidP="000944F1">
            <w:pPr>
              <w:pStyle w:val="Tytu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51CCFDF3" w14:textId="77777777" w:rsidR="000944F1" w:rsidRPr="00E80160" w:rsidRDefault="000944F1" w:rsidP="000944F1">
            <w:pPr>
              <w:pStyle w:val="Tytu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</w:tcPr>
          <w:p w14:paraId="6B97D775" w14:textId="59314265" w:rsidR="000944F1" w:rsidRPr="00E80160" w:rsidRDefault="000944F1" w:rsidP="000944F1">
            <w:pPr>
              <w:pStyle w:val="Tytu"/>
              <w:jc w:val="left"/>
              <w:rPr>
                <w:sz w:val="22"/>
                <w:szCs w:val="22"/>
              </w:rPr>
            </w:pPr>
          </w:p>
        </w:tc>
      </w:tr>
      <w:tr w:rsidR="00E80160" w:rsidRPr="00E80160" w14:paraId="2F9F99DA" w14:textId="3B31A548" w:rsidTr="008336C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shd w:val="clear" w:color="auto" w:fill="FFFFFF" w:themeFill="background1"/>
          </w:tcPr>
          <w:p w14:paraId="544578D8" w14:textId="77777777" w:rsidR="000944F1" w:rsidRPr="00E80160" w:rsidRDefault="000944F1" w:rsidP="004F29F9">
            <w:pPr>
              <w:numPr>
                <w:ilvl w:val="0"/>
                <w:numId w:val="2"/>
              </w:numPr>
              <w:tabs>
                <w:tab w:val="left" w:pos="360"/>
              </w:tabs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0839E1FF" w14:textId="77777777" w:rsidR="000944F1" w:rsidRPr="00E80160" w:rsidRDefault="000944F1" w:rsidP="000944F1">
            <w:pPr>
              <w:pStyle w:val="Tytu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80160">
              <w:rPr>
                <w:sz w:val="22"/>
                <w:szCs w:val="22"/>
              </w:rPr>
              <w:t>Analiza statystyczna wyników badania (porównanie z normą wiekową, porównanie badań między sobą, oceny istotności odchylenia standardowego PSD, korygowane średnie odchylenie standardowe CPSD, oraz analiza w przypadku nieprzeziernych ośrodków optycznych oka, mapy prawdopodobieństwa dla jaskry)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FFFFFF" w:themeFill="background1"/>
          </w:tcPr>
          <w:p w14:paraId="7F595958" w14:textId="33CD8E32" w:rsidR="000944F1" w:rsidRPr="00E80160" w:rsidRDefault="0045198D" w:rsidP="000944F1">
            <w:pPr>
              <w:pStyle w:val="Tytu"/>
              <w:jc w:val="left"/>
              <w:rPr>
                <w:sz w:val="22"/>
                <w:szCs w:val="22"/>
              </w:rPr>
            </w:pPr>
            <w:r w:rsidRPr="00E80160">
              <w:rPr>
                <w:sz w:val="22"/>
                <w:szCs w:val="22"/>
              </w:rPr>
              <w:t>Tak</w:t>
            </w:r>
          </w:p>
        </w:tc>
        <w:tc>
          <w:tcPr>
            <w:tcW w:w="2410" w:type="dxa"/>
            <w:shd w:val="clear" w:color="auto" w:fill="FFFFFF" w:themeFill="background1"/>
          </w:tcPr>
          <w:p w14:paraId="1E7778D5" w14:textId="77777777" w:rsidR="000944F1" w:rsidRPr="00E80160" w:rsidRDefault="000944F1" w:rsidP="000944F1">
            <w:pPr>
              <w:pStyle w:val="Tytu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</w:tcPr>
          <w:p w14:paraId="7A9E85B5" w14:textId="40372446" w:rsidR="000944F1" w:rsidRPr="00E80160" w:rsidRDefault="000944F1" w:rsidP="000944F1">
            <w:pPr>
              <w:pStyle w:val="Tytu"/>
              <w:jc w:val="left"/>
              <w:rPr>
                <w:sz w:val="22"/>
                <w:szCs w:val="22"/>
              </w:rPr>
            </w:pPr>
          </w:p>
        </w:tc>
      </w:tr>
      <w:tr w:rsidR="00E80160" w:rsidRPr="00E80160" w14:paraId="4FFDB347" w14:textId="2E7C66B1" w:rsidTr="00833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shd w:val="clear" w:color="auto" w:fill="FFFFFF" w:themeFill="background1"/>
          </w:tcPr>
          <w:p w14:paraId="18DE0C1A" w14:textId="77777777" w:rsidR="000944F1" w:rsidRPr="00E80160" w:rsidRDefault="000944F1" w:rsidP="004F29F9">
            <w:pPr>
              <w:numPr>
                <w:ilvl w:val="0"/>
                <w:numId w:val="2"/>
              </w:numPr>
              <w:tabs>
                <w:tab w:val="left" w:pos="360"/>
              </w:tabs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1982F500" w14:textId="77777777" w:rsidR="000944F1" w:rsidRPr="00E80160" w:rsidRDefault="000944F1" w:rsidP="000944F1">
            <w:pPr>
              <w:pStyle w:val="Tytu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80160">
              <w:rPr>
                <w:sz w:val="22"/>
                <w:szCs w:val="22"/>
              </w:rPr>
              <w:t>Uchwyt na soczewki korekcyjne z możliwością ruchu także w osi czaszy.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FFFFFF" w:themeFill="background1"/>
          </w:tcPr>
          <w:p w14:paraId="31CC3825" w14:textId="3779A1C5" w:rsidR="000944F1" w:rsidRPr="00E80160" w:rsidRDefault="0045198D" w:rsidP="000944F1">
            <w:pPr>
              <w:pStyle w:val="Tytu"/>
              <w:jc w:val="left"/>
              <w:rPr>
                <w:sz w:val="22"/>
                <w:szCs w:val="22"/>
              </w:rPr>
            </w:pPr>
            <w:r w:rsidRPr="00E80160">
              <w:rPr>
                <w:sz w:val="22"/>
                <w:szCs w:val="22"/>
              </w:rPr>
              <w:t>Tak</w:t>
            </w:r>
          </w:p>
        </w:tc>
        <w:tc>
          <w:tcPr>
            <w:tcW w:w="2410" w:type="dxa"/>
            <w:shd w:val="clear" w:color="auto" w:fill="FFFFFF" w:themeFill="background1"/>
          </w:tcPr>
          <w:p w14:paraId="450D9542" w14:textId="77777777" w:rsidR="000944F1" w:rsidRPr="00E80160" w:rsidRDefault="000944F1" w:rsidP="000944F1">
            <w:pPr>
              <w:pStyle w:val="Tytu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</w:tcPr>
          <w:p w14:paraId="757C6A8A" w14:textId="68635054" w:rsidR="000944F1" w:rsidRPr="00E80160" w:rsidRDefault="000944F1" w:rsidP="000944F1">
            <w:pPr>
              <w:pStyle w:val="Tytu"/>
              <w:jc w:val="left"/>
              <w:rPr>
                <w:sz w:val="22"/>
                <w:szCs w:val="22"/>
              </w:rPr>
            </w:pPr>
          </w:p>
        </w:tc>
      </w:tr>
      <w:tr w:rsidR="00E80160" w:rsidRPr="00E80160" w14:paraId="5EEA0EBD" w14:textId="411032F5" w:rsidTr="008336C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shd w:val="clear" w:color="auto" w:fill="FFFFFF" w:themeFill="background1"/>
          </w:tcPr>
          <w:p w14:paraId="52D3800F" w14:textId="77777777" w:rsidR="000944F1" w:rsidRPr="00E80160" w:rsidRDefault="000944F1" w:rsidP="004F29F9">
            <w:pPr>
              <w:numPr>
                <w:ilvl w:val="0"/>
                <w:numId w:val="2"/>
              </w:numPr>
              <w:tabs>
                <w:tab w:val="left" w:pos="360"/>
              </w:tabs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16E4B46A" w14:textId="77777777" w:rsidR="000944F1" w:rsidRPr="00E80160" w:rsidRDefault="000944F1" w:rsidP="000944F1">
            <w:pPr>
              <w:pStyle w:val="Tekstpodstawow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E80160">
              <w:rPr>
                <w:rFonts w:cs="Times New Roman"/>
                <w:sz w:val="22"/>
                <w:szCs w:val="22"/>
              </w:rPr>
              <w:t>Stolik o napędzie elektromotorycznym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FFFFFF" w:themeFill="background1"/>
          </w:tcPr>
          <w:p w14:paraId="5293E368" w14:textId="5FC44DA1" w:rsidR="000944F1" w:rsidRPr="00E80160" w:rsidRDefault="0045198D" w:rsidP="000944F1">
            <w:pPr>
              <w:pStyle w:val="Tekstpodstawowy"/>
              <w:rPr>
                <w:rFonts w:cs="Times New Roman"/>
                <w:sz w:val="22"/>
                <w:szCs w:val="22"/>
              </w:rPr>
            </w:pPr>
            <w:r w:rsidRPr="00E80160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2410" w:type="dxa"/>
            <w:shd w:val="clear" w:color="auto" w:fill="FFFFFF" w:themeFill="background1"/>
          </w:tcPr>
          <w:p w14:paraId="3ED3EAD2" w14:textId="77777777" w:rsidR="000944F1" w:rsidRPr="00E80160" w:rsidRDefault="000944F1" w:rsidP="000944F1">
            <w:pPr>
              <w:pStyle w:val="Tekstpodstawow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</w:tcPr>
          <w:p w14:paraId="257FC08A" w14:textId="3523F0A6" w:rsidR="000944F1" w:rsidRPr="00E80160" w:rsidRDefault="000944F1" w:rsidP="000944F1">
            <w:pPr>
              <w:pStyle w:val="Tekstpodstawowy"/>
              <w:rPr>
                <w:rFonts w:cs="Times New Roman"/>
                <w:sz w:val="22"/>
                <w:szCs w:val="22"/>
              </w:rPr>
            </w:pPr>
          </w:p>
        </w:tc>
      </w:tr>
      <w:tr w:rsidR="00E80160" w:rsidRPr="00E80160" w14:paraId="6852C5B0" w14:textId="310A3850" w:rsidTr="00833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shd w:val="clear" w:color="auto" w:fill="FFFFFF" w:themeFill="background1"/>
          </w:tcPr>
          <w:p w14:paraId="54444665" w14:textId="77777777" w:rsidR="000944F1" w:rsidRPr="00E80160" w:rsidRDefault="000944F1" w:rsidP="004F29F9">
            <w:pPr>
              <w:numPr>
                <w:ilvl w:val="0"/>
                <w:numId w:val="2"/>
              </w:numPr>
              <w:tabs>
                <w:tab w:val="left" w:pos="360"/>
              </w:tabs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5A4D7372" w14:textId="77777777" w:rsidR="000944F1" w:rsidRPr="00E80160" w:rsidRDefault="000944F1" w:rsidP="000944F1">
            <w:pPr>
              <w:pStyle w:val="Tekstpodstawow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E80160">
              <w:rPr>
                <w:rFonts w:cs="Times New Roman"/>
                <w:sz w:val="22"/>
                <w:szCs w:val="22"/>
              </w:rPr>
              <w:t xml:space="preserve">Drukarka laserowa umożliwiająca wydruk wyników testów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FFFFFF" w:themeFill="background1"/>
          </w:tcPr>
          <w:p w14:paraId="0D8AB73E" w14:textId="38470FCC" w:rsidR="000944F1" w:rsidRPr="00E80160" w:rsidRDefault="0045198D" w:rsidP="000944F1">
            <w:pPr>
              <w:pStyle w:val="Tekstpodstawowy"/>
              <w:rPr>
                <w:rFonts w:cs="Times New Roman"/>
                <w:sz w:val="22"/>
                <w:szCs w:val="22"/>
              </w:rPr>
            </w:pPr>
            <w:r w:rsidRPr="00E80160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2410" w:type="dxa"/>
            <w:shd w:val="clear" w:color="auto" w:fill="FFFFFF" w:themeFill="background1"/>
          </w:tcPr>
          <w:p w14:paraId="69296DF0" w14:textId="77777777" w:rsidR="000944F1" w:rsidRPr="00E80160" w:rsidRDefault="000944F1" w:rsidP="000944F1">
            <w:pPr>
              <w:pStyle w:val="Tekstpodstawow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</w:tcPr>
          <w:p w14:paraId="701F2828" w14:textId="62E43DF3" w:rsidR="000944F1" w:rsidRPr="00E80160" w:rsidRDefault="000944F1" w:rsidP="000944F1">
            <w:pPr>
              <w:pStyle w:val="Tekstpodstawowy"/>
              <w:rPr>
                <w:rFonts w:cs="Times New Roman"/>
                <w:sz w:val="22"/>
                <w:szCs w:val="22"/>
              </w:rPr>
            </w:pPr>
          </w:p>
        </w:tc>
      </w:tr>
      <w:tr w:rsidR="00E80160" w:rsidRPr="00E80160" w14:paraId="1673446A" w14:textId="7654713A" w:rsidTr="008336C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shd w:val="clear" w:color="auto" w:fill="FFFFFF" w:themeFill="background1"/>
          </w:tcPr>
          <w:p w14:paraId="693C8EC6" w14:textId="3C6F834F" w:rsidR="000944F1" w:rsidRPr="00E80160" w:rsidRDefault="000944F1" w:rsidP="004F29F9">
            <w:pPr>
              <w:pStyle w:val="Zawartotabeli"/>
              <w:numPr>
                <w:ilvl w:val="0"/>
                <w:numId w:val="2"/>
              </w:numPr>
              <w:tabs>
                <w:tab w:val="left" w:pos="360"/>
              </w:tabs>
              <w:snapToGrid w:val="0"/>
              <w:ind w:left="567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533E41E8" w14:textId="77777777" w:rsidR="000944F1" w:rsidRPr="00E80160" w:rsidRDefault="000944F1" w:rsidP="000944F1">
            <w:pPr>
              <w:pStyle w:val="Zawartotabeli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E80160">
              <w:rPr>
                <w:rFonts w:cs="Times New Roman"/>
                <w:sz w:val="22"/>
                <w:szCs w:val="22"/>
              </w:rPr>
              <w:t>Certyfikat 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FFFFFF" w:themeFill="background1"/>
          </w:tcPr>
          <w:p w14:paraId="4BFBED11" w14:textId="21B4EABA" w:rsidR="000944F1" w:rsidRPr="00E80160" w:rsidRDefault="0045198D" w:rsidP="000944F1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 w:rsidRPr="00E80160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2410" w:type="dxa"/>
            <w:shd w:val="clear" w:color="auto" w:fill="FFFFFF" w:themeFill="background1"/>
          </w:tcPr>
          <w:p w14:paraId="3952EC3A" w14:textId="77777777" w:rsidR="000944F1" w:rsidRPr="00E80160" w:rsidRDefault="000944F1" w:rsidP="000944F1">
            <w:pPr>
              <w:pStyle w:val="Zawartotabeli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</w:tcPr>
          <w:p w14:paraId="2088B116" w14:textId="756B8825" w:rsidR="000944F1" w:rsidRPr="00E80160" w:rsidRDefault="000944F1" w:rsidP="000944F1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E80160" w:rsidRPr="00E80160" w14:paraId="0645116E" w14:textId="1300E92D" w:rsidTr="00833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shd w:val="clear" w:color="auto" w:fill="FFFFFF" w:themeFill="background1"/>
          </w:tcPr>
          <w:p w14:paraId="62795DC3" w14:textId="1101CA32" w:rsidR="00D91095" w:rsidRPr="00E80160" w:rsidRDefault="00D91095" w:rsidP="0045198D">
            <w:pPr>
              <w:pStyle w:val="Zawartotabeli"/>
              <w:tabs>
                <w:tab w:val="left" w:pos="360"/>
              </w:tabs>
              <w:snapToGrid w:val="0"/>
              <w:ind w:left="567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650EDD1A" w14:textId="2F5582DE" w:rsidR="00D91095" w:rsidRPr="00E80160" w:rsidRDefault="0045198D" w:rsidP="000944F1">
            <w:pPr>
              <w:pStyle w:val="Zawartotabeli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E80160">
              <w:rPr>
                <w:rFonts w:cs="Times New Roman"/>
                <w:b/>
                <w:sz w:val="22"/>
                <w:szCs w:val="22"/>
              </w:rPr>
              <w:t>GWARANCJA I SERWIS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FFFFFF" w:themeFill="background1"/>
          </w:tcPr>
          <w:p w14:paraId="5493B97B" w14:textId="77777777" w:rsidR="00D91095" w:rsidRPr="00E80160" w:rsidRDefault="00D91095" w:rsidP="000944F1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7C0151F2" w14:textId="77777777" w:rsidR="00D91095" w:rsidRPr="00E80160" w:rsidRDefault="00D91095" w:rsidP="000944F1">
            <w:pPr>
              <w:pStyle w:val="Zawartotabeli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</w:tcPr>
          <w:p w14:paraId="24FE0F1C" w14:textId="09A0E1C1" w:rsidR="00D91095" w:rsidRPr="00E80160" w:rsidRDefault="00D91095" w:rsidP="000944F1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E80160" w:rsidRPr="00E80160" w14:paraId="0ED8B152" w14:textId="77777777" w:rsidTr="008336C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shd w:val="clear" w:color="auto" w:fill="FFFFFF" w:themeFill="background1"/>
          </w:tcPr>
          <w:p w14:paraId="2FA6C2A1" w14:textId="77777777" w:rsidR="0045198D" w:rsidRPr="00E80160" w:rsidRDefault="0045198D" w:rsidP="0045198D">
            <w:pPr>
              <w:pStyle w:val="Zawartotabeli"/>
              <w:numPr>
                <w:ilvl w:val="0"/>
                <w:numId w:val="2"/>
              </w:numPr>
              <w:tabs>
                <w:tab w:val="left" w:pos="360"/>
              </w:tabs>
              <w:snapToGrid w:val="0"/>
              <w:ind w:left="567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2B856C03" w14:textId="536DAB5D" w:rsidR="0045198D" w:rsidRPr="00E80160" w:rsidRDefault="0045198D" w:rsidP="0045198D">
            <w:pPr>
              <w:pStyle w:val="Zawartotabeli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E80160">
              <w:rPr>
                <w:rFonts w:cs="Times New Roman"/>
                <w:sz w:val="22"/>
                <w:szCs w:val="22"/>
              </w:rPr>
              <w:t xml:space="preserve">Pełna gwarancja (bez </w:t>
            </w:r>
            <w:proofErr w:type="spellStart"/>
            <w:r w:rsidRPr="00E80160">
              <w:rPr>
                <w:rFonts w:cs="Times New Roman"/>
                <w:sz w:val="22"/>
                <w:szCs w:val="22"/>
              </w:rPr>
              <w:t>wyłączeń</w:t>
            </w:r>
            <w:proofErr w:type="spellEnd"/>
            <w:r w:rsidRPr="00E80160">
              <w:rPr>
                <w:rFonts w:cs="Times New Roman"/>
                <w:sz w:val="22"/>
                <w:szCs w:val="22"/>
              </w:rPr>
              <w:t xml:space="preserve">)  na dostarczony sprzęt                     i oprogramowanie  na okres min. </w:t>
            </w:r>
            <w:r w:rsidR="00C25741" w:rsidRPr="00E80160">
              <w:rPr>
                <w:rFonts w:cs="Times New Roman"/>
                <w:b/>
                <w:bCs/>
                <w:sz w:val="22"/>
                <w:szCs w:val="22"/>
              </w:rPr>
              <w:t xml:space="preserve">24 </w:t>
            </w:r>
            <w:r w:rsidRPr="00E80160">
              <w:rPr>
                <w:rFonts w:cs="Times New Roman"/>
                <w:b/>
                <w:bCs/>
                <w:sz w:val="22"/>
                <w:szCs w:val="22"/>
              </w:rPr>
              <w:t>miesi</w:t>
            </w:r>
            <w:r w:rsidR="00C25741" w:rsidRPr="00E80160">
              <w:rPr>
                <w:rFonts w:cs="Times New Roman"/>
                <w:b/>
                <w:bCs/>
                <w:sz w:val="22"/>
                <w:szCs w:val="22"/>
              </w:rPr>
              <w:t>ące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FFFFFF" w:themeFill="background1"/>
            <w:vAlign w:val="center"/>
          </w:tcPr>
          <w:p w14:paraId="388D7A8B" w14:textId="4C00E8D8" w:rsidR="0045198D" w:rsidRPr="00E80160" w:rsidRDefault="0045198D" w:rsidP="0045198D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 w:rsidRPr="00E80160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2410" w:type="dxa"/>
            <w:shd w:val="clear" w:color="auto" w:fill="FFFFFF" w:themeFill="background1"/>
          </w:tcPr>
          <w:p w14:paraId="26A2FCF7" w14:textId="77777777" w:rsidR="0045198D" w:rsidRPr="00E80160" w:rsidRDefault="0045198D" w:rsidP="0045198D">
            <w:pPr>
              <w:pStyle w:val="Zawartotabeli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</w:tcPr>
          <w:p w14:paraId="55CF5ABC" w14:textId="77777777" w:rsidR="0045198D" w:rsidRPr="00E80160" w:rsidRDefault="0045198D" w:rsidP="0045198D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E80160" w:rsidRPr="00E80160" w14:paraId="026825B0" w14:textId="77777777" w:rsidTr="00833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shd w:val="clear" w:color="auto" w:fill="FFFFFF" w:themeFill="background1"/>
          </w:tcPr>
          <w:p w14:paraId="2A175428" w14:textId="77777777" w:rsidR="0045198D" w:rsidRPr="00E80160" w:rsidRDefault="0045198D" w:rsidP="0045198D">
            <w:pPr>
              <w:pStyle w:val="Zawartotabeli"/>
              <w:numPr>
                <w:ilvl w:val="0"/>
                <w:numId w:val="2"/>
              </w:numPr>
              <w:tabs>
                <w:tab w:val="left" w:pos="360"/>
              </w:tabs>
              <w:snapToGrid w:val="0"/>
              <w:ind w:left="567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5C04534D" w14:textId="10D0FAF0" w:rsidR="0045198D" w:rsidRPr="00E80160" w:rsidRDefault="0045198D" w:rsidP="0045198D">
            <w:pPr>
              <w:pStyle w:val="Zawartotabeli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E80160">
              <w:rPr>
                <w:rFonts w:cs="Times New Roman"/>
                <w:sz w:val="22"/>
                <w:szCs w:val="22"/>
              </w:rPr>
              <w:t xml:space="preserve">Czas reakcji na zgłoszenie usterki do </w:t>
            </w:r>
            <w:r w:rsidRPr="00E80160">
              <w:rPr>
                <w:rFonts w:cs="Times New Roman"/>
                <w:b/>
                <w:bCs/>
                <w:sz w:val="22"/>
                <w:szCs w:val="22"/>
              </w:rPr>
              <w:t>24 godzin</w:t>
            </w:r>
            <w:r w:rsidRPr="00E80160">
              <w:rPr>
                <w:rFonts w:cs="Times New Roman"/>
                <w:sz w:val="22"/>
                <w:szCs w:val="22"/>
              </w:rPr>
              <w:t xml:space="preserve"> w dni robocze rozumiane jako dni  od pn.-pt. z wyłączeniem dni ustawowo wolnych od pracy.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FFFFFF" w:themeFill="background1"/>
            <w:vAlign w:val="center"/>
          </w:tcPr>
          <w:p w14:paraId="2CFCA9D5" w14:textId="3C3782A8" w:rsidR="0045198D" w:rsidRPr="00E80160" w:rsidRDefault="0045198D" w:rsidP="0045198D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 w:rsidRPr="00E80160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2410" w:type="dxa"/>
            <w:shd w:val="clear" w:color="auto" w:fill="FFFFFF" w:themeFill="background1"/>
          </w:tcPr>
          <w:p w14:paraId="740C29B1" w14:textId="77777777" w:rsidR="0045198D" w:rsidRPr="00E80160" w:rsidRDefault="0045198D" w:rsidP="0045198D">
            <w:pPr>
              <w:pStyle w:val="Zawartotabeli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</w:tcPr>
          <w:p w14:paraId="11A858ED" w14:textId="77777777" w:rsidR="0045198D" w:rsidRPr="00E80160" w:rsidRDefault="0045198D" w:rsidP="0045198D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E80160" w:rsidRPr="00E80160" w14:paraId="67D73776" w14:textId="77777777" w:rsidTr="008336C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shd w:val="clear" w:color="auto" w:fill="FFFFFF" w:themeFill="background1"/>
          </w:tcPr>
          <w:p w14:paraId="707A7D24" w14:textId="77777777" w:rsidR="0045198D" w:rsidRPr="00E80160" w:rsidRDefault="0045198D" w:rsidP="0045198D">
            <w:pPr>
              <w:pStyle w:val="Zawartotabeli"/>
              <w:numPr>
                <w:ilvl w:val="0"/>
                <w:numId w:val="2"/>
              </w:numPr>
              <w:tabs>
                <w:tab w:val="left" w:pos="360"/>
              </w:tabs>
              <w:snapToGrid w:val="0"/>
              <w:ind w:left="567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261FD4BA" w14:textId="3E999972" w:rsidR="0045198D" w:rsidRPr="00E80160" w:rsidRDefault="0045198D" w:rsidP="0045198D">
            <w:pPr>
              <w:pStyle w:val="Zawartotabeli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E80160">
              <w:rPr>
                <w:rFonts w:cs="Times New Roman"/>
                <w:sz w:val="22"/>
                <w:szCs w:val="22"/>
              </w:rPr>
              <w:t xml:space="preserve">Czas skutecznej naprawy bez użycia części zamiennych licząc od momentu zgłoszenia awarii - max </w:t>
            </w:r>
            <w:r w:rsidRPr="00E80160">
              <w:rPr>
                <w:rFonts w:cs="Times New Roman"/>
                <w:b/>
                <w:bCs/>
                <w:sz w:val="22"/>
                <w:szCs w:val="22"/>
              </w:rPr>
              <w:t>3 dni robocze</w:t>
            </w:r>
            <w:r w:rsidRPr="00E80160">
              <w:rPr>
                <w:rFonts w:cs="Times New Roman"/>
                <w:sz w:val="22"/>
                <w:szCs w:val="22"/>
              </w:rPr>
              <w:t xml:space="preserve"> rozumiane jako dni od pn.-pt.  z wyłączeniem dni ustawowo wolnych od pracy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FFFFFF" w:themeFill="background1"/>
            <w:vAlign w:val="center"/>
          </w:tcPr>
          <w:p w14:paraId="2E30BDB6" w14:textId="25A0792A" w:rsidR="0045198D" w:rsidRPr="00E80160" w:rsidRDefault="0045198D" w:rsidP="0045198D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 w:rsidRPr="00E80160">
              <w:rPr>
                <w:rFonts w:cs="Times New Roman"/>
                <w:sz w:val="22"/>
                <w:szCs w:val="22"/>
              </w:rPr>
              <w:t>Tak/ podać</w:t>
            </w:r>
          </w:p>
        </w:tc>
        <w:tc>
          <w:tcPr>
            <w:tcW w:w="2410" w:type="dxa"/>
            <w:shd w:val="clear" w:color="auto" w:fill="FFFFFF" w:themeFill="background1"/>
          </w:tcPr>
          <w:p w14:paraId="1EEAB64D" w14:textId="77777777" w:rsidR="0045198D" w:rsidRPr="00E80160" w:rsidRDefault="0045198D" w:rsidP="0045198D">
            <w:pPr>
              <w:pStyle w:val="Zawartotabeli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</w:tcPr>
          <w:p w14:paraId="2D6070E1" w14:textId="77777777" w:rsidR="0045198D" w:rsidRPr="00E80160" w:rsidRDefault="0045198D" w:rsidP="0045198D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E80160" w:rsidRPr="00E80160" w14:paraId="3D59C4BD" w14:textId="77777777" w:rsidTr="00833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shd w:val="clear" w:color="auto" w:fill="FFFFFF" w:themeFill="background1"/>
          </w:tcPr>
          <w:p w14:paraId="46778DE5" w14:textId="77777777" w:rsidR="0045198D" w:rsidRPr="00E80160" w:rsidRDefault="0045198D" w:rsidP="0045198D">
            <w:pPr>
              <w:pStyle w:val="Zawartotabeli"/>
              <w:numPr>
                <w:ilvl w:val="0"/>
                <w:numId w:val="2"/>
              </w:numPr>
              <w:tabs>
                <w:tab w:val="left" w:pos="360"/>
              </w:tabs>
              <w:snapToGrid w:val="0"/>
              <w:ind w:left="567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738B76D6" w14:textId="515B8D72" w:rsidR="0045198D" w:rsidRPr="00E80160" w:rsidRDefault="0045198D" w:rsidP="0045198D">
            <w:pPr>
              <w:pStyle w:val="Zawartotabeli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E80160">
              <w:rPr>
                <w:rFonts w:cs="Times New Roman"/>
                <w:sz w:val="22"/>
                <w:szCs w:val="22"/>
              </w:rPr>
              <w:t xml:space="preserve">Czas skutecznej naprawy z użyciem części zamiennych licząc od momentu zgłoszenia awarii - </w:t>
            </w:r>
            <w:r w:rsidRPr="00E80160">
              <w:rPr>
                <w:rFonts w:cs="Times New Roman"/>
                <w:b/>
                <w:bCs/>
                <w:sz w:val="22"/>
                <w:szCs w:val="22"/>
              </w:rPr>
              <w:t>max 5 dni</w:t>
            </w:r>
            <w:r w:rsidRPr="00E80160">
              <w:rPr>
                <w:rFonts w:cs="Times New Roman"/>
                <w:sz w:val="22"/>
                <w:szCs w:val="22"/>
              </w:rPr>
              <w:t xml:space="preserve"> roboczych rozumiane jako dni od pn.-pt.  z wyłączeniem dni ustawowo wolnych od pracy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FFFFFF" w:themeFill="background1"/>
            <w:vAlign w:val="center"/>
          </w:tcPr>
          <w:p w14:paraId="485AD81E" w14:textId="404E2AA7" w:rsidR="0045198D" w:rsidRPr="00E80160" w:rsidRDefault="0045198D" w:rsidP="0045198D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 w:rsidRPr="00E80160">
              <w:rPr>
                <w:rFonts w:cs="Times New Roman"/>
                <w:sz w:val="22"/>
                <w:szCs w:val="22"/>
              </w:rPr>
              <w:t>Tak/ podać</w:t>
            </w:r>
          </w:p>
        </w:tc>
        <w:tc>
          <w:tcPr>
            <w:tcW w:w="2410" w:type="dxa"/>
            <w:shd w:val="clear" w:color="auto" w:fill="FFFFFF" w:themeFill="background1"/>
          </w:tcPr>
          <w:p w14:paraId="6021D1C9" w14:textId="77777777" w:rsidR="0045198D" w:rsidRPr="00E80160" w:rsidRDefault="0045198D" w:rsidP="0045198D">
            <w:pPr>
              <w:pStyle w:val="Zawartotabeli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</w:tcPr>
          <w:p w14:paraId="16BA27B8" w14:textId="77777777" w:rsidR="005E2D0B" w:rsidRPr="00E80160" w:rsidRDefault="005E2D0B" w:rsidP="005E2D0B">
            <w:pPr>
              <w:pStyle w:val="Bezodstpw"/>
              <w:widowControl w:val="0"/>
              <w:rPr>
                <w:sz w:val="22"/>
                <w:szCs w:val="22"/>
              </w:rPr>
            </w:pPr>
            <w:r w:rsidRPr="00E80160">
              <w:rPr>
                <w:sz w:val="22"/>
                <w:szCs w:val="22"/>
              </w:rPr>
              <w:t>5 dni – 0 pkt.</w:t>
            </w:r>
          </w:p>
          <w:p w14:paraId="7E926F85" w14:textId="77777777" w:rsidR="005E2D0B" w:rsidRPr="00E80160" w:rsidRDefault="005E2D0B" w:rsidP="005E2D0B">
            <w:pPr>
              <w:pStyle w:val="Bezodstpw"/>
              <w:widowControl w:val="0"/>
              <w:rPr>
                <w:sz w:val="22"/>
                <w:szCs w:val="22"/>
              </w:rPr>
            </w:pPr>
            <w:r w:rsidRPr="00E80160">
              <w:rPr>
                <w:sz w:val="22"/>
                <w:szCs w:val="22"/>
              </w:rPr>
              <w:t>4 dni – 5 pkt.</w:t>
            </w:r>
          </w:p>
          <w:p w14:paraId="0C79F286" w14:textId="52CD2B90" w:rsidR="0045198D" w:rsidRPr="00E80160" w:rsidRDefault="005E2D0B" w:rsidP="005E2D0B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 w:rsidRPr="00E80160">
              <w:t>3</w:t>
            </w:r>
            <w:r w:rsidRPr="00E80160">
              <w:rPr>
                <w:sz w:val="22"/>
                <w:szCs w:val="22"/>
              </w:rPr>
              <w:t xml:space="preserve"> dni – </w:t>
            </w:r>
            <w:r w:rsidRPr="00E80160">
              <w:t>10</w:t>
            </w:r>
            <w:r w:rsidRPr="00E80160">
              <w:rPr>
                <w:sz w:val="22"/>
                <w:szCs w:val="22"/>
              </w:rPr>
              <w:t xml:space="preserve"> pkt.</w:t>
            </w:r>
          </w:p>
        </w:tc>
      </w:tr>
      <w:tr w:rsidR="00E80160" w:rsidRPr="00E80160" w14:paraId="35381475" w14:textId="77777777" w:rsidTr="008336C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shd w:val="clear" w:color="auto" w:fill="FFFFFF" w:themeFill="background1"/>
          </w:tcPr>
          <w:p w14:paraId="37DD5A22" w14:textId="77777777" w:rsidR="0045198D" w:rsidRPr="00E80160" w:rsidRDefault="0045198D" w:rsidP="0045198D">
            <w:pPr>
              <w:pStyle w:val="Zawartotabeli"/>
              <w:numPr>
                <w:ilvl w:val="0"/>
                <w:numId w:val="2"/>
              </w:numPr>
              <w:tabs>
                <w:tab w:val="left" w:pos="360"/>
              </w:tabs>
              <w:snapToGrid w:val="0"/>
              <w:ind w:left="567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41D78B2A" w14:textId="30BB1035" w:rsidR="0045198D" w:rsidRPr="00E80160" w:rsidRDefault="0045198D" w:rsidP="0045198D">
            <w:pPr>
              <w:pStyle w:val="Zawartotabeli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E80160">
              <w:rPr>
                <w:rFonts w:cs="Times New Roman"/>
                <w:sz w:val="22"/>
                <w:szCs w:val="22"/>
              </w:rPr>
              <w:t>Gwarancja 10–letniego dostępu do części zamiennych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FFFFFF" w:themeFill="background1"/>
            <w:vAlign w:val="center"/>
          </w:tcPr>
          <w:p w14:paraId="0502A8AC" w14:textId="13697CC0" w:rsidR="0045198D" w:rsidRPr="00E80160" w:rsidRDefault="0045198D" w:rsidP="0045198D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 w:rsidRPr="00E80160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2410" w:type="dxa"/>
            <w:shd w:val="clear" w:color="auto" w:fill="FFFFFF" w:themeFill="background1"/>
          </w:tcPr>
          <w:p w14:paraId="520D7CDD" w14:textId="77777777" w:rsidR="0045198D" w:rsidRPr="00E80160" w:rsidRDefault="0045198D" w:rsidP="0045198D">
            <w:pPr>
              <w:pStyle w:val="Zawartotabeli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</w:tcPr>
          <w:p w14:paraId="6A7C14D5" w14:textId="77777777" w:rsidR="0045198D" w:rsidRPr="00E80160" w:rsidRDefault="0045198D" w:rsidP="0045198D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E80160" w:rsidRPr="00E80160" w14:paraId="6E0A05E1" w14:textId="77777777" w:rsidTr="00833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shd w:val="clear" w:color="auto" w:fill="FFFFFF" w:themeFill="background1"/>
          </w:tcPr>
          <w:p w14:paraId="4375A79E" w14:textId="77777777" w:rsidR="0045198D" w:rsidRPr="00E80160" w:rsidRDefault="0045198D" w:rsidP="0045198D">
            <w:pPr>
              <w:pStyle w:val="Zawartotabeli"/>
              <w:numPr>
                <w:ilvl w:val="0"/>
                <w:numId w:val="2"/>
              </w:numPr>
              <w:tabs>
                <w:tab w:val="left" w:pos="360"/>
              </w:tabs>
              <w:snapToGrid w:val="0"/>
              <w:ind w:left="567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13AC2D72" w14:textId="0A0AE9C1" w:rsidR="0045198D" w:rsidRPr="00E80160" w:rsidRDefault="0045198D" w:rsidP="0045198D">
            <w:pPr>
              <w:pStyle w:val="Zawartotabeli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E80160">
              <w:rPr>
                <w:rFonts w:cs="Times New Roman"/>
                <w:sz w:val="22"/>
                <w:szCs w:val="22"/>
              </w:rPr>
              <w:t xml:space="preserve">Dostarczenie instrukcji obsługi i instrukcji technicznej urządzenia w </w:t>
            </w:r>
            <w:r w:rsidRPr="00E80160">
              <w:rPr>
                <w:rFonts w:cs="Times New Roman"/>
                <w:sz w:val="22"/>
                <w:szCs w:val="22"/>
              </w:rPr>
              <w:lastRenderedPageBreak/>
              <w:t xml:space="preserve">języku polskim w </w:t>
            </w:r>
            <w:r w:rsidRPr="00E80160">
              <w:rPr>
                <w:rFonts w:cs="Times New Roman"/>
                <w:b/>
                <w:bCs/>
                <w:sz w:val="22"/>
                <w:szCs w:val="22"/>
              </w:rPr>
              <w:t>dwóch</w:t>
            </w:r>
            <w:r w:rsidRPr="00E80160">
              <w:rPr>
                <w:rFonts w:cs="Times New Roman"/>
                <w:sz w:val="22"/>
                <w:szCs w:val="22"/>
              </w:rPr>
              <w:t xml:space="preserve"> egzemplarzach w wersji i papierowej oraz w formie dokumentu elektronicznego.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FFFFFF" w:themeFill="background1"/>
            <w:vAlign w:val="center"/>
          </w:tcPr>
          <w:p w14:paraId="4F58281C" w14:textId="5FB6512D" w:rsidR="0045198D" w:rsidRPr="00E80160" w:rsidRDefault="0045198D" w:rsidP="0045198D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 w:rsidRPr="00E80160">
              <w:rPr>
                <w:rFonts w:cs="Times New Roman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410" w:type="dxa"/>
            <w:shd w:val="clear" w:color="auto" w:fill="FFFFFF" w:themeFill="background1"/>
          </w:tcPr>
          <w:p w14:paraId="04078EC5" w14:textId="77777777" w:rsidR="0045198D" w:rsidRPr="00E80160" w:rsidRDefault="0045198D" w:rsidP="0045198D">
            <w:pPr>
              <w:pStyle w:val="Zawartotabeli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</w:tcPr>
          <w:p w14:paraId="30FCD1D1" w14:textId="77777777" w:rsidR="0045198D" w:rsidRPr="00E80160" w:rsidRDefault="0045198D" w:rsidP="0045198D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E80160" w:rsidRPr="00E80160" w14:paraId="6E240EFB" w14:textId="77777777" w:rsidTr="008336C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shd w:val="clear" w:color="auto" w:fill="FFFFFF" w:themeFill="background1"/>
          </w:tcPr>
          <w:p w14:paraId="11908978" w14:textId="77777777" w:rsidR="0045198D" w:rsidRPr="00E80160" w:rsidRDefault="0045198D" w:rsidP="0045198D">
            <w:pPr>
              <w:pStyle w:val="Zawartotabeli"/>
              <w:numPr>
                <w:ilvl w:val="0"/>
                <w:numId w:val="2"/>
              </w:numPr>
              <w:tabs>
                <w:tab w:val="left" w:pos="360"/>
              </w:tabs>
              <w:snapToGrid w:val="0"/>
              <w:ind w:left="567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70F67677" w14:textId="4F4BAC18" w:rsidR="0045198D" w:rsidRPr="00E80160" w:rsidRDefault="0045198D" w:rsidP="0045198D">
            <w:pPr>
              <w:pStyle w:val="Zawartotabeli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E80160">
              <w:rPr>
                <w:rFonts w:eastAsia="Calibri" w:cs="Times New Roman"/>
                <w:sz w:val="22"/>
                <w:szCs w:val="22"/>
                <w:lang w:eastAsia="en-US"/>
              </w:rPr>
              <w:t>W trakcie trwania gwarancji wszystkie naprawy oraz przeglądy techniczne przewidziane przez producenta                  wraz z materiałami zużywalnymi wykonywane na koszt Wykonawcy łącznie z dojazdem (nie rzadziej jednak niż raz w każdym rozpoczętym roku udzielonej gwarancji).</w:t>
            </w:r>
            <w:r w:rsidRPr="00E80160">
              <w:rPr>
                <w:rFonts w:eastAsia="Calibri" w:cs="Times New Roman"/>
                <w:sz w:val="22"/>
                <w:szCs w:val="22"/>
                <w:lang w:eastAsia="en-US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FFFFFF" w:themeFill="background1"/>
            <w:vAlign w:val="center"/>
          </w:tcPr>
          <w:p w14:paraId="3A2BA413" w14:textId="2515F754" w:rsidR="0045198D" w:rsidRPr="00E80160" w:rsidRDefault="0045198D" w:rsidP="0045198D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 w:rsidRPr="00E80160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2410" w:type="dxa"/>
            <w:shd w:val="clear" w:color="auto" w:fill="FFFFFF" w:themeFill="background1"/>
          </w:tcPr>
          <w:p w14:paraId="374235A9" w14:textId="77777777" w:rsidR="0045198D" w:rsidRPr="00E80160" w:rsidRDefault="0045198D" w:rsidP="0045198D">
            <w:pPr>
              <w:pStyle w:val="Zawartotabeli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</w:tcPr>
          <w:p w14:paraId="02115630" w14:textId="77777777" w:rsidR="0045198D" w:rsidRPr="00E80160" w:rsidRDefault="0045198D" w:rsidP="0045198D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E80160" w:rsidRPr="00E80160" w14:paraId="27B26779" w14:textId="77777777" w:rsidTr="00833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shd w:val="clear" w:color="auto" w:fill="FFFFFF" w:themeFill="background1"/>
          </w:tcPr>
          <w:p w14:paraId="00FEA957" w14:textId="77777777" w:rsidR="0045198D" w:rsidRPr="00E80160" w:rsidRDefault="0045198D" w:rsidP="0045198D">
            <w:pPr>
              <w:pStyle w:val="Zawartotabeli"/>
              <w:numPr>
                <w:ilvl w:val="0"/>
                <w:numId w:val="2"/>
              </w:numPr>
              <w:tabs>
                <w:tab w:val="left" w:pos="360"/>
              </w:tabs>
              <w:snapToGrid w:val="0"/>
              <w:ind w:left="567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44B312B9" w14:textId="44550D6D" w:rsidR="0045198D" w:rsidRPr="00E80160" w:rsidRDefault="0045198D" w:rsidP="0045198D">
            <w:pPr>
              <w:pStyle w:val="Zawartotabeli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E80160">
              <w:rPr>
                <w:rFonts w:cs="Times New Roman"/>
                <w:sz w:val="22"/>
                <w:szCs w:val="22"/>
              </w:rPr>
              <w:t>Autoryzowane lub posiadające stosowne uprawnienia punkty serwisowe na terenie Polski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FFFFFF" w:themeFill="background1"/>
            <w:vAlign w:val="center"/>
          </w:tcPr>
          <w:p w14:paraId="24E20BD1" w14:textId="0DF0E9A4" w:rsidR="0045198D" w:rsidRPr="00E80160" w:rsidRDefault="0045198D" w:rsidP="0045198D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 w:rsidRPr="00E80160">
              <w:rPr>
                <w:rFonts w:cs="Times New Roman"/>
                <w:sz w:val="22"/>
                <w:szCs w:val="22"/>
              </w:rPr>
              <w:t>Tak/ podać nazwę i adres</w:t>
            </w:r>
          </w:p>
        </w:tc>
        <w:tc>
          <w:tcPr>
            <w:tcW w:w="2410" w:type="dxa"/>
            <w:shd w:val="clear" w:color="auto" w:fill="FFFFFF" w:themeFill="background1"/>
          </w:tcPr>
          <w:p w14:paraId="0EEC103E" w14:textId="77777777" w:rsidR="0045198D" w:rsidRPr="00E80160" w:rsidRDefault="0045198D" w:rsidP="0045198D">
            <w:pPr>
              <w:pStyle w:val="Zawartotabeli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</w:tcPr>
          <w:p w14:paraId="1137E0A9" w14:textId="77777777" w:rsidR="0045198D" w:rsidRPr="00E80160" w:rsidRDefault="0045198D" w:rsidP="0045198D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E80160" w:rsidRPr="00E80160" w14:paraId="3CC641B1" w14:textId="77777777" w:rsidTr="008336C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shd w:val="clear" w:color="auto" w:fill="FFFFFF" w:themeFill="background1"/>
          </w:tcPr>
          <w:p w14:paraId="023849A7" w14:textId="77777777" w:rsidR="0045198D" w:rsidRPr="00E80160" w:rsidRDefault="0045198D" w:rsidP="0045198D">
            <w:pPr>
              <w:pStyle w:val="Zawartotabeli"/>
              <w:numPr>
                <w:ilvl w:val="0"/>
                <w:numId w:val="2"/>
              </w:numPr>
              <w:tabs>
                <w:tab w:val="left" w:pos="360"/>
              </w:tabs>
              <w:snapToGrid w:val="0"/>
              <w:ind w:left="567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446E4417" w14:textId="1F88093F" w:rsidR="0045198D" w:rsidRPr="00E80160" w:rsidRDefault="0045198D" w:rsidP="0045198D">
            <w:pPr>
              <w:pStyle w:val="Zawartotabeli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E80160">
              <w:rPr>
                <w:rFonts w:cs="Times New Roman"/>
                <w:sz w:val="22"/>
                <w:szCs w:val="22"/>
              </w:rPr>
              <w:t>Numer kontaktowy z serwisem Wykonawcy.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FFFFFF" w:themeFill="background1"/>
            <w:vAlign w:val="center"/>
          </w:tcPr>
          <w:p w14:paraId="5536F794" w14:textId="40D78084" w:rsidR="0045198D" w:rsidRPr="00E80160" w:rsidRDefault="0045198D" w:rsidP="0045198D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  <w:r w:rsidRPr="00E80160">
              <w:rPr>
                <w:rFonts w:cs="Times New Roman"/>
                <w:sz w:val="22"/>
                <w:szCs w:val="22"/>
              </w:rPr>
              <w:t xml:space="preserve">Podać: </w:t>
            </w:r>
          </w:p>
        </w:tc>
        <w:tc>
          <w:tcPr>
            <w:tcW w:w="2410" w:type="dxa"/>
            <w:shd w:val="clear" w:color="auto" w:fill="FFFFFF" w:themeFill="background1"/>
          </w:tcPr>
          <w:p w14:paraId="38C4D5B6" w14:textId="77777777" w:rsidR="0045198D" w:rsidRPr="00E80160" w:rsidRDefault="0045198D" w:rsidP="0045198D">
            <w:pPr>
              <w:pStyle w:val="Zawartotabeli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</w:tcPr>
          <w:p w14:paraId="72478500" w14:textId="77777777" w:rsidR="0045198D" w:rsidRPr="00E80160" w:rsidRDefault="0045198D" w:rsidP="0045198D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E80160" w:rsidRPr="00E80160" w14:paraId="5767D65A" w14:textId="77777777" w:rsidTr="00833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6" w:type="dxa"/>
            <w:shd w:val="clear" w:color="auto" w:fill="FFFFFF" w:themeFill="background1"/>
          </w:tcPr>
          <w:p w14:paraId="1CD30456" w14:textId="77777777" w:rsidR="0045198D" w:rsidRPr="00E80160" w:rsidRDefault="0045198D" w:rsidP="0045198D">
            <w:pPr>
              <w:pStyle w:val="Zawartotabeli"/>
              <w:tabs>
                <w:tab w:val="left" w:pos="360"/>
              </w:tabs>
              <w:snapToGrid w:val="0"/>
              <w:ind w:left="567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665A1355" w14:textId="77777777" w:rsidR="0045198D" w:rsidRPr="00E80160" w:rsidRDefault="0045198D" w:rsidP="0045198D">
            <w:pPr>
              <w:pStyle w:val="Zawartotabeli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FFFFFF" w:themeFill="background1"/>
            <w:vAlign w:val="center"/>
          </w:tcPr>
          <w:p w14:paraId="28A497A5" w14:textId="77777777" w:rsidR="0045198D" w:rsidRPr="00E80160" w:rsidRDefault="0045198D" w:rsidP="0045198D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4D5A60C5" w14:textId="77777777" w:rsidR="0045198D" w:rsidRPr="00E80160" w:rsidRDefault="0045198D" w:rsidP="0045198D">
            <w:pPr>
              <w:pStyle w:val="Zawartotabeli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shd w:val="clear" w:color="auto" w:fill="FFFFFF" w:themeFill="background1"/>
          </w:tcPr>
          <w:p w14:paraId="1F3F3884" w14:textId="77777777" w:rsidR="0045198D" w:rsidRPr="00E80160" w:rsidRDefault="0045198D" w:rsidP="0045198D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</w:tbl>
    <w:p w14:paraId="622B69D9" w14:textId="77777777" w:rsidR="005F0E42" w:rsidRPr="00E80160" w:rsidRDefault="005F0E42" w:rsidP="00645551">
      <w:pPr>
        <w:rPr>
          <w:rFonts w:ascii="Times New Roman" w:hAnsi="Times New Roman" w:cs="Times New Roman"/>
        </w:rPr>
      </w:pPr>
    </w:p>
    <w:p w14:paraId="065CCCE4" w14:textId="77777777" w:rsidR="008336CC" w:rsidRPr="00E80160" w:rsidRDefault="008336CC" w:rsidP="008336CC">
      <w:pPr>
        <w:rPr>
          <w:rFonts w:ascii="Times New Roman" w:hAnsi="Times New Roman" w:cs="Times New Roman"/>
        </w:rPr>
      </w:pPr>
      <w:r w:rsidRPr="00E80160">
        <w:rPr>
          <w:rFonts w:ascii="Times New Roman" w:hAnsi="Times New Roman" w:cs="Times New Roman"/>
        </w:rPr>
        <w:t>Uwaga!!!</w:t>
      </w:r>
    </w:p>
    <w:p w14:paraId="312D0326" w14:textId="77777777" w:rsidR="008336CC" w:rsidRPr="00E80160" w:rsidRDefault="008336CC" w:rsidP="008336CC">
      <w:pPr>
        <w:jc w:val="both"/>
        <w:rPr>
          <w:rFonts w:ascii="Times New Roman" w:hAnsi="Times New Roman" w:cs="Times New Roman"/>
        </w:rPr>
      </w:pPr>
      <w:r w:rsidRPr="00E80160">
        <w:rPr>
          <w:rFonts w:ascii="Times New Roman" w:hAnsi="Times New Roman" w:cs="Times New Roman"/>
        </w:rPr>
        <w:t>W kolumnie „ Wielkość wymagana”:</w:t>
      </w:r>
    </w:p>
    <w:p w14:paraId="26DE84C0" w14:textId="77777777" w:rsidR="008336CC" w:rsidRPr="00E80160" w:rsidRDefault="008336CC" w:rsidP="008336CC">
      <w:pPr>
        <w:jc w:val="both"/>
        <w:rPr>
          <w:rFonts w:ascii="Times New Roman" w:hAnsi="Times New Roman" w:cs="Times New Roman"/>
        </w:rPr>
      </w:pPr>
      <w:r w:rsidRPr="00E80160">
        <w:rPr>
          <w:rFonts w:ascii="Times New Roman" w:hAnsi="Times New Roman" w:cs="Times New Roman"/>
        </w:rPr>
        <w:t>TAK (lub podana wartość) - oznacza bezwzględny wymóg. Brak żądanej opcji lub niewypełnienie pola w kolumnie 4 tabeli  spowoduje odrzucenie oferty.</w:t>
      </w:r>
    </w:p>
    <w:p w14:paraId="41977937" w14:textId="77777777" w:rsidR="008336CC" w:rsidRPr="00E80160" w:rsidRDefault="008336CC" w:rsidP="008336CC">
      <w:pPr>
        <w:jc w:val="both"/>
        <w:rPr>
          <w:rFonts w:ascii="Times New Roman" w:hAnsi="Times New Roman" w:cs="Times New Roman"/>
        </w:rPr>
      </w:pPr>
      <w:r w:rsidRPr="00E80160">
        <w:rPr>
          <w:rFonts w:ascii="Times New Roman" w:hAnsi="Times New Roman" w:cs="Times New Roman"/>
        </w:rPr>
        <w:t xml:space="preserve">Zamawiający zastrzega sobie prawo sprawdzenia wiarygodności podanych przez Wykonawcę parametrów technicznych we wszystkich dostępnych źródłach (w tym u producenta). </w:t>
      </w:r>
    </w:p>
    <w:p w14:paraId="6B12070C" w14:textId="77777777" w:rsidR="008336CC" w:rsidRPr="00E80160" w:rsidRDefault="008336CC" w:rsidP="008336CC">
      <w:pPr>
        <w:jc w:val="both"/>
        <w:rPr>
          <w:rFonts w:ascii="Times New Roman" w:hAnsi="Times New Roman" w:cs="Times New Roman"/>
        </w:rPr>
      </w:pPr>
      <w:r w:rsidRPr="00E80160">
        <w:rPr>
          <w:rFonts w:ascii="Times New Roman" w:hAnsi="Times New Roman" w:cs="Times New Roman"/>
        </w:rPr>
        <w:t>W przypadku jakichkolwiek wątpliwości Zamawiający wymagać będzie prezentacji aparatury i jej parametrów technicznych.</w:t>
      </w:r>
    </w:p>
    <w:p w14:paraId="2DA54FEC" w14:textId="77777777" w:rsidR="008336CC" w:rsidRPr="00E80160" w:rsidRDefault="008336CC" w:rsidP="008336CC">
      <w:pPr>
        <w:jc w:val="both"/>
        <w:rPr>
          <w:rFonts w:ascii="Times New Roman" w:hAnsi="Times New Roman" w:cs="Times New Roman"/>
        </w:rPr>
      </w:pPr>
      <w:r w:rsidRPr="00E80160">
        <w:rPr>
          <w:rFonts w:ascii="Times New Roman" w:hAnsi="Times New Roman" w:cs="Times New Roman"/>
        </w:rPr>
        <w:t>Do oferty należy dołączyć oświadczenie o posiadaniu materiałów informacyjnych zawierających pełne dane techniczne, w których winny być zaznaczone informacje potwierdzające spełnienie wymagań parametrów granicznych i ocenianych. W przypadku braku potwierdzenia parametrów granicznych i ocenianych zamawiający ma prawo do odrzucenia oferty.</w:t>
      </w:r>
    </w:p>
    <w:p w14:paraId="39F7CE40" w14:textId="77777777" w:rsidR="008336CC" w:rsidRPr="00E80160" w:rsidRDefault="008336CC" w:rsidP="008336CC">
      <w:pPr>
        <w:jc w:val="both"/>
        <w:rPr>
          <w:rFonts w:ascii="Times New Roman" w:hAnsi="Times New Roman" w:cs="Times New Roman"/>
        </w:rPr>
      </w:pPr>
    </w:p>
    <w:p w14:paraId="72B04BF5" w14:textId="77777777" w:rsidR="008336CC" w:rsidRPr="00E80160" w:rsidRDefault="008336CC" w:rsidP="008336CC">
      <w:pPr>
        <w:jc w:val="both"/>
        <w:rPr>
          <w:rFonts w:ascii="Times New Roman" w:hAnsi="Times New Roman" w:cs="Times New Roman"/>
        </w:rPr>
      </w:pPr>
      <w:r w:rsidRPr="00E80160">
        <w:rPr>
          <w:rFonts w:ascii="Times New Roman" w:hAnsi="Times New Roman" w:cs="Times New Roman"/>
        </w:rPr>
        <w:t>Treść oświadczenia wykonawcy:</w:t>
      </w:r>
    </w:p>
    <w:p w14:paraId="705EE69E" w14:textId="77777777" w:rsidR="008336CC" w:rsidRPr="00E80160" w:rsidRDefault="008336CC" w:rsidP="008336CC">
      <w:pPr>
        <w:jc w:val="both"/>
        <w:rPr>
          <w:rFonts w:ascii="Times New Roman" w:hAnsi="Times New Roman" w:cs="Times New Roman"/>
        </w:rPr>
      </w:pPr>
      <w:r w:rsidRPr="00E80160">
        <w:rPr>
          <w:rFonts w:ascii="Times New Roman" w:hAnsi="Times New Roman" w:cs="Times New Roman"/>
        </w:rPr>
        <w:t>Oświadczamy, że przedstawione powyżej dane są prawdziwe oraz zobowiązujemy się w przypadku wygrania przetargu do dostarczenia przedmiotu zamówienia spełniającego wyspecyfikowane parametry.</w:t>
      </w:r>
    </w:p>
    <w:p w14:paraId="03C23BE8" w14:textId="77777777" w:rsidR="008336CC" w:rsidRPr="00E80160" w:rsidRDefault="008336CC" w:rsidP="008336CC">
      <w:pPr>
        <w:jc w:val="both"/>
        <w:rPr>
          <w:rFonts w:ascii="Times New Roman" w:hAnsi="Times New Roman" w:cs="Times New Roman"/>
        </w:rPr>
      </w:pPr>
      <w:r w:rsidRPr="00E80160">
        <w:rPr>
          <w:rFonts w:ascii="Times New Roman" w:hAnsi="Times New Roman" w:cs="Times New Roman"/>
        </w:rPr>
        <w:t>Oświadczamy, że oferowany, powyżej wyspecyfikowany sprzęt jest kompletny i po jego przekazaniu protokółem odbioru będzie gotowy do eksploatacji, bez żadnych dodatkowych zakupów i inwestycji (poza typowymi, znormalizowanymi materiałami eksploatacyjnymi )</w:t>
      </w:r>
    </w:p>
    <w:p w14:paraId="4D80D42D" w14:textId="77777777" w:rsidR="008336CC" w:rsidRPr="00E80160" w:rsidRDefault="008336CC" w:rsidP="008336CC">
      <w:pPr>
        <w:rPr>
          <w:rFonts w:ascii="Times New Roman" w:hAnsi="Times New Roman" w:cs="Times New Roman"/>
        </w:rPr>
      </w:pPr>
    </w:p>
    <w:p w14:paraId="62589238" w14:textId="77777777" w:rsidR="008336CC" w:rsidRPr="00E80160" w:rsidRDefault="008336CC" w:rsidP="008336CC">
      <w:pPr>
        <w:rPr>
          <w:rFonts w:ascii="Times New Roman" w:hAnsi="Times New Roman" w:cs="Times New Roman"/>
        </w:rPr>
      </w:pPr>
      <w:r w:rsidRPr="00E80160">
        <w:rPr>
          <w:rFonts w:ascii="Times New Roman" w:hAnsi="Times New Roman" w:cs="Times New Roman"/>
        </w:rPr>
        <w:t>......................................................................................</w:t>
      </w:r>
    </w:p>
    <w:p w14:paraId="34F11205" w14:textId="7AEE604E" w:rsidR="008336CC" w:rsidRPr="00E80160" w:rsidRDefault="008336CC" w:rsidP="008336CC">
      <w:pPr>
        <w:rPr>
          <w:rFonts w:ascii="Times New Roman" w:hAnsi="Times New Roman" w:cs="Times New Roman"/>
        </w:rPr>
      </w:pPr>
      <w:r w:rsidRPr="00E80160">
        <w:rPr>
          <w:rFonts w:ascii="Times New Roman" w:hAnsi="Times New Roman" w:cs="Times New Roman"/>
        </w:rPr>
        <w:t xml:space="preserve"> data, podpis</w:t>
      </w:r>
    </w:p>
    <w:sectPr w:rsidR="008336CC" w:rsidRPr="00E80160" w:rsidSect="00A3565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D2683" w14:textId="77777777" w:rsidR="00A35652" w:rsidRDefault="00A35652" w:rsidP="005F0E42">
      <w:pPr>
        <w:spacing w:after="0" w:line="240" w:lineRule="auto"/>
      </w:pPr>
      <w:r>
        <w:separator/>
      </w:r>
    </w:p>
  </w:endnote>
  <w:endnote w:type="continuationSeparator" w:id="0">
    <w:p w14:paraId="7E85AA0E" w14:textId="77777777" w:rsidR="00A35652" w:rsidRDefault="00A35652" w:rsidP="005F0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06D22" w14:textId="77777777" w:rsidR="00A35652" w:rsidRDefault="00A35652" w:rsidP="005F0E42">
      <w:pPr>
        <w:spacing w:after="0" w:line="240" w:lineRule="auto"/>
      </w:pPr>
      <w:r>
        <w:separator/>
      </w:r>
    </w:p>
  </w:footnote>
  <w:footnote w:type="continuationSeparator" w:id="0">
    <w:p w14:paraId="2E1EE17E" w14:textId="77777777" w:rsidR="00A35652" w:rsidRDefault="00A35652" w:rsidP="005F0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D2833"/>
    <w:multiLevelType w:val="singleLevel"/>
    <w:tmpl w:val="89B2E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22373D2"/>
    <w:multiLevelType w:val="hybridMultilevel"/>
    <w:tmpl w:val="2B90BF4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479501">
    <w:abstractNumId w:val="0"/>
  </w:num>
  <w:num w:numId="2" w16cid:durableId="1583027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E42"/>
    <w:rsid w:val="000944F1"/>
    <w:rsid w:val="000A7D89"/>
    <w:rsid w:val="000E3A63"/>
    <w:rsid w:val="00111FE4"/>
    <w:rsid w:val="00115CC7"/>
    <w:rsid w:val="001466A5"/>
    <w:rsid w:val="00170FB4"/>
    <w:rsid w:val="001B16F0"/>
    <w:rsid w:val="00276F9A"/>
    <w:rsid w:val="002D699A"/>
    <w:rsid w:val="00322C47"/>
    <w:rsid w:val="0045198D"/>
    <w:rsid w:val="004852F5"/>
    <w:rsid w:val="004F0AE0"/>
    <w:rsid w:val="004F29F9"/>
    <w:rsid w:val="00531CFA"/>
    <w:rsid w:val="0053280A"/>
    <w:rsid w:val="005776FE"/>
    <w:rsid w:val="005A2064"/>
    <w:rsid w:val="005E2D0B"/>
    <w:rsid w:val="005F0E42"/>
    <w:rsid w:val="00645551"/>
    <w:rsid w:val="00670F89"/>
    <w:rsid w:val="0068767E"/>
    <w:rsid w:val="00687D28"/>
    <w:rsid w:val="006C65DD"/>
    <w:rsid w:val="006D505B"/>
    <w:rsid w:val="006F3E05"/>
    <w:rsid w:val="00810908"/>
    <w:rsid w:val="00814D0E"/>
    <w:rsid w:val="008336CC"/>
    <w:rsid w:val="00925E65"/>
    <w:rsid w:val="009B4A96"/>
    <w:rsid w:val="00A01739"/>
    <w:rsid w:val="00A0437E"/>
    <w:rsid w:val="00A35652"/>
    <w:rsid w:val="00A77388"/>
    <w:rsid w:val="00B7025D"/>
    <w:rsid w:val="00B852C5"/>
    <w:rsid w:val="00C22660"/>
    <w:rsid w:val="00C25741"/>
    <w:rsid w:val="00C354FA"/>
    <w:rsid w:val="00C77642"/>
    <w:rsid w:val="00CF0EB9"/>
    <w:rsid w:val="00D91095"/>
    <w:rsid w:val="00E66333"/>
    <w:rsid w:val="00E80160"/>
    <w:rsid w:val="00EB1BC1"/>
    <w:rsid w:val="00F52963"/>
    <w:rsid w:val="00F55CDE"/>
    <w:rsid w:val="00FA066E"/>
    <w:rsid w:val="00FE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6DC9D7"/>
  <w15:chartTrackingRefBased/>
  <w15:docId w15:val="{DBA40DFA-EF3E-4C85-8614-403BFA6F2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F0E42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F0E4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5F0E4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ytu">
    <w:name w:val="Title"/>
    <w:basedOn w:val="Normalny"/>
    <w:link w:val="TytuZnak"/>
    <w:qFormat/>
    <w:rsid w:val="005F0E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F0E42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Zwykatabela1">
    <w:name w:val="Plain Table 1"/>
    <w:basedOn w:val="Standardowy"/>
    <w:uiPriority w:val="41"/>
    <w:rsid w:val="00A0437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kapitzlist">
    <w:name w:val="List Paragraph"/>
    <w:basedOn w:val="Normalny"/>
    <w:uiPriority w:val="34"/>
    <w:qFormat/>
    <w:rsid w:val="00A0437E"/>
    <w:pPr>
      <w:ind w:left="720"/>
      <w:contextualSpacing/>
    </w:pPr>
  </w:style>
  <w:style w:type="paragraph" w:customStyle="1" w:styleId="western">
    <w:name w:val="western"/>
    <w:qFormat/>
    <w:rsid w:val="000A7D89"/>
    <w:pPr>
      <w:suppressAutoHyphens/>
      <w:spacing w:before="100" w:after="100" w:line="240" w:lineRule="auto"/>
    </w:pPr>
    <w:rPr>
      <w:rFonts w:ascii="Times New Roman" w:eastAsia="Arial Unicode MS" w:hAnsi="Times New Roman" w:cs="Arial Unicode MS"/>
      <w:b/>
      <w:bCs/>
      <w:color w:val="000000"/>
      <w:kern w:val="2"/>
      <w:sz w:val="20"/>
      <w:szCs w:val="20"/>
      <w:u w:color="000000"/>
      <w:lang w:eastAsia="pl-PL"/>
    </w:rPr>
  </w:style>
  <w:style w:type="paragraph" w:styleId="Bezodstpw">
    <w:name w:val="No Spacing"/>
    <w:qFormat/>
    <w:rsid w:val="000A7D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rsid w:val="000A7D89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B1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16F0"/>
  </w:style>
  <w:style w:type="paragraph" w:styleId="Stopka">
    <w:name w:val="footer"/>
    <w:basedOn w:val="Normalny"/>
    <w:link w:val="StopkaZnak"/>
    <w:uiPriority w:val="99"/>
    <w:unhideWhenUsed/>
    <w:rsid w:val="001B1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1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3BD50-C6C7-4AEC-9A3F-75F7B905BE8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28042244-bb51-4cd6-8034-7776fa3703e8}" enabled="0" method="" siteId="{28042244-bb51-4cd6-8034-7776fa3703e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809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Kabaciński</dc:creator>
  <cp:keywords/>
  <dc:description/>
  <cp:lastModifiedBy>Szpital</cp:lastModifiedBy>
  <cp:revision>12</cp:revision>
  <dcterms:created xsi:type="dcterms:W3CDTF">2023-11-28T06:45:00Z</dcterms:created>
  <dcterms:modified xsi:type="dcterms:W3CDTF">2024-01-10T12:56:00Z</dcterms:modified>
</cp:coreProperties>
</file>