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68ABC457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521F42">
        <w:rPr>
          <w:rFonts w:ascii="Garamond" w:eastAsia="Times New Roman" w:hAnsi="Garamond" w:cs="Times New Roman"/>
          <w:lang w:eastAsia="pl-PL"/>
        </w:rPr>
        <w:t>163</w:t>
      </w:r>
      <w:r w:rsidR="00677499">
        <w:rPr>
          <w:rFonts w:ascii="Garamond" w:eastAsia="Times New Roman" w:hAnsi="Garamond" w:cs="Times New Roman"/>
          <w:lang w:eastAsia="pl-PL"/>
        </w:rPr>
        <w:t>.2023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E11441">
        <w:rPr>
          <w:rFonts w:ascii="Garamond" w:eastAsia="Times New Roman" w:hAnsi="Garamond" w:cs="Times New Roman"/>
          <w:lang w:eastAsia="pl-PL"/>
        </w:rPr>
        <w:t>KS</w:t>
      </w:r>
      <w:r w:rsidR="00A95C69">
        <w:rPr>
          <w:rFonts w:ascii="Garamond" w:eastAsia="Times New Roman" w:hAnsi="Garamond" w:cs="Times New Roman"/>
          <w:lang w:eastAsia="pl-PL"/>
        </w:rPr>
        <w:t>K</w:t>
      </w:r>
      <w:r w:rsidR="00A95C69">
        <w:rPr>
          <w:rFonts w:ascii="Garamond" w:eastAsia="Times New Roman" w:hAnsi="Garamond" w:cs="Times New Roman"/>
          <w:lang w:eastAsia="pl-PL"/>
        </w:rPr>
        <w:tab/>
      </w:r>
      <w:r w:rsidR="00A95C69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521F42">
        <w:rPr>
          <w:rFonts w:ascii="Garamond" w:eastAsia="Times New Roman" w:hAnsi="Garamond" w:cs="Times New Roman"/>
          <w:lang w:eastAsia="pl-PL"/>
        </w:rPr>
        <w:t>03.11</w:t>
      </w:r>
      <w:r w:rsidR="004B1DF5">
        <w:rPr>
          <w:rFonts w:ascii="Garamond" w:eastAsia="Times New Roman" w:hAnsi="Garamond" w:cs="Times New Roman"/>
          <w:lang w:eastAsia="pl-PL"/>
        </w:rPr>
        <w:t>.2023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03B8C123" w:rsidR="00A44C17" w:rsidRDefault="00093524" w:rsidP="00E703A9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E703A9">
        <w:rPr>
          <w:rFonts w:ascii="Garamond" w:eastAsia="Times New Roman" w:hAnsi="Garamond" w:cs="Times New Roman"/>
          <w:b/>
          <w:lang w:eastAsia="pl-PL"/>
        </w:rPr>
        <w:t xml:space="preserve"> do Szpitala Uniwersyteckiego w Krakowie</w:t>
      </w:r>
      <w:r w:rsidR="004C4825">
        <w:rPr>
          <w:rFonts w:ascii="Garamond" w:eastAsia="Times New Roman" w:hAnsi="Garamond" w:cs="Times New Roman"/>
          <w:b/>
          <w:lang w:eastAsia="pl-PL"/>
        </w:rPr>
        <w:t>.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1152CCA4" w14:textId="77777777" w:rsidR="004A7538" w:rsidRDefault="0034163E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4163E">
              <w:rPr>
                <w:rFonts w:ascii="Garamond" w:eastAsia="Times New Roman" w:hAnsi="Garamond" w:cs="Times New Roman"/>
                <w:lang w:eastAsia="pl-PL"/>
              </w:rPr>
              <w:t>Medyk-Lek Panek Spółka Komandytowa</w:t>
            </w:r>
          </w:p>
          <w:p w14:paraId="261BBEA9" w14:textId="77777777" w:rsidR="0034163E" w:rsidRDefault="0034163E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4163E">
              <w:rPr>
                <w:rFonts w:ascii="Garamond" w:eastAsia="Times New Roman" w:hAnsi="Garamond" w:cs="Times New Roman"/>
                <w:lang w:eastAsia="pl-PL"/>
              </w:rPr>
              <w:t xml:space="preserve">ul. Pawła Włodkowica 2 c </w:t>
            </w:r>
          </w:p>
          <w:p w14:paraId="739A9414" w14:textId="41319486" w:rsidR="0034163E" w:rsidRPr="00CB7E58" w:rsidRDefault="0034163E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34163E">
              <w:rPr>
                <w:rFonts w:ascii="Garamond" w:eastAsia="Times New Roman" w:hAnsi="Garamond" w:cs="Times New Roman"/>
                <w:lang w:eastAsia="pl-PL"/>
              </w:rPr>
              <w:t>03-262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2FBA08" w14:textId="6DCD3148" w:rsidR="002B58CD" w:rsidRPr="00041E21" w:rsidRDefault="00041E21" w:rsidP="0034163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41E21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34163E">
              <w:rPr>
                <w:rFonts w:ascii="Garamond" w:eastAsia="Times New Roman" w:hAnsi="Garamond" w:cs="Times New Roman"/>
                <w:lang w:eastAsia="pl-PL"/>
              </w:rPr>
              <w:t xml:space="preserve"> 2 - </w:t>
            </w:r>
            <w:r w:rsidR="0034163E" w:rsidRPr="0034163E">
              <w:rPr>
                <w:rFonts w:ascii="Garamond" w:eastAsia="Times New Roman" w:hAnsi="Garamond" w:cs="Times New Roman"/>
                <w:lang w:eastAsia="pl-PL"/>
              </w:rPr>
              <w:t>34 452,00 zł</w:t>
            </w:r>
          </w:p>
        </w:tc>
      </w:tr>
      <w:tr w:rsidR="004C4825" w:rsidRPr="00CA4540" w14:paraId="6478627C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3CB992E" w14:textId="055EA981" w:rsidR="004C4825" w:rsidRPr="0079477A" w:rsidRDefault="004C482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28C2F34" w14:textId="77777777" w:rsidR="00CD4746" w:rsidRDefault="001A1990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1A1990">
              <w:rPr>
                <w:rFonts w:ascii="Garamond" w:eastAsia="Times New Roman" w:hAnsi="Garamond" w:cs="Times New Roman"/>
                <w:lang w:eastAsia="pl-PL"/>
              </w:rPr>
              <w:t>Urtica</w:t>
            </w:r>
            <w:proofErr w:type="spellEnd"/>
            <w:r w:rsidRPr="001A1990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0EF9FAA9" w14:textId="77777777" w:rsidR="001A1990" w:rsidRDefault="001A1990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Krzemieniecka 120</w:t>
            </w:r>
          </w:p>
          <w:p w14:paraId="74C0544C" w14:textId="5F27A536" w:rsidR="001A1990" w:rsidRPr="0079477A" w:rsidRDefault="001A1990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A1990">
              <w:rPr>
                <w:rFonts w:ascii="Garamond" w:eastAsia="Times New Roman" w:hAnsi="Garamond" w:cs="Times New Roman"/>
                <w:lang w:eastAsia="pl-PL"/>
              </w:rPr>
              <w:t>54-613 Wrocław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A27837F" w14:textId="673C8EB3" w:rsidR="008D0649" w:rsidRDefault="00041E21" w:rsidP="00521F4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1A1990">
              <w:rPr>
                <w:rFonts w:ascii="Garamond" w:eastAsia="Times New Roman" w:hAnsi="Garamond" w:cs="Times New Roman"/>
                <w:lang w:eastAsia="pl-PL"/>
              </w:rPr>
              <w:t xml:space="preserve">1 - </w:t>
            </w:r>
            <w:r w:rsidR="001A1990" w:rsidRPr="001A1990">
              <w:rPr>
                <w:rFonts w:ascii="Garamond" w:eastAsia="Times New Roman" w:hAnsi="Garamond" w:cs="Times New Roman"/>
                <w:lang w:eastAsia="pl-PL"/>
              </w:rPr>
              <w:t>336 600,00 zł</w:t>
            </w:r>
          </w:p>
          <w:p w14:paraId="116ED89B" w14:textId="71774884" w:rsidR="001A1990" w:rsidRPr="00041E21" w:rsidRDefault="001A1990" w:rsidP="00521F4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1A1990">
              <w:rPr>
                <w:rFonts w:ascii="Garamond" w:eastAsia="Times New Roman" w:hAnsi="Garamond" w:cs="Times New Roman"/>
                <w:lang w:eastAsia="pl-PL"/>
              </w:rPr>
              <w:t>50 920,00 zł</w:t>
            </w:r>
          </w:p>
        </w:tc>
      </w:tr>
      <w:tr w:rsidR="002B08C8" w:rsidRPr="00CA4540" w14:paraId="048FBDB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61B50DD" w14:textId="0E87853C" w:rsidR="002B08C8" w:rsidRDefault="002B08C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4FF78E0C" w14:textId="77777777" w:rsidR="007D6AD5" w:rsidRDefault="00B16A54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16A54">
              <w:rPr>
                <w:rFonts w:ascii="Garamond" w:eastAsia="Times New Roman" w:hAnsi="Garamond" w:cs="Times New Roman"/>
                <w:lang w:eastAsia="pl-PL"/>
              </w:rPr>
              <w:t>SALUS INTERNATIONAL Sp. z o.o.</w:t>
            </w:r>
          </w:p>
          <w:p w14:paraId="11133319" w14:textId="77777777" w:rsidR="00B16A54" w:rsidRDefault="00B16A54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Pułaskiego 9</w:t>
            </w:r>
          </w:p>
          <w:p w14:paraId="70FA226C" w14:textId="5243E0C8" w:rsidR="00B16A54" w:rsidRPr="0079477A" w:rsidRDefault="00B16A54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16A54">
              <w:rPr>
                <w:rFonts w:ascii="Garamond" w:eastAsia="Times New Roman" w:hAnsi="Garamond" w:cs="Times New Roman"/>
                <w:lang w:eastAsia="pl-PL"/>
              </w:rPr>
              <w:t>40-273 Katowice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70777E7" w14:textId="5E8B2A9C" w:rsidR="002B08C8" w:rsidRDefault="00286964" w:rsidP="00521F4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B16A54">
              <w:rPr>
                <w:rFonts w:ascii="Garamond" w:eastAsia="Times New Roman" w:hAnsi="Garamond" w:cs="Times New Roman"/>
                <w:lang w:eastAsia="pl-PL"/>
              </w:rPr>
              <w:t xml:space="preserve"> 2 - </w:t>
            </w:r>
            <w:r w:rsidR="00B16A54" w:rsidRPr="00B16A54">
              <w:rPr>
                <w:rFonts w:ascii="Garamond" w:eastAsia="Times New Roman" w:hAnsi="Garamond" w:cs="Times New Roman"/>
                <w:lang w:eastAsia="pl-PL"/>
              </w:rPr>
              <w:t>49 460,00 zł</w:t>
            </w:r>
            <w:bookmarkStart w:id="0" w:name="_GoBack"/>
            <w:bookmarkEnd w:id="0"/>
            <w:r w:rsidR="007D6AD5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72578" w14:textId="77777777" w:rsidR="00F33A3A" w:rsidRDefault="00F33A3A" w:rsidP="00E22E7B">
      <w:r>
        <w:separator/>
      </w:r>
    </w:p>
  </w:endnote>
  <w:endnote w:type="continuationSeparator" w:id="0">
    <w:p w14:paraId="1E834263" w14:textId="77777777" w:rsidR="00F33A3A" w:rsidRDefault="00F33A3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A9E92" w14:textId="77777777" w:rsidR="00F33A3A" w:rsidRDefault="00F33A3A" w:rsidP="00E22E7B">
      <w:r>
        <w:separator/>
      </w:r>
    </w:p>
  </w:footnote>
  <w:footnote w:type="continuationSeparator" w:id="0">
    <w:p w14:paraId="58D23E0B" w14:textId="77777777" w:rsidR="00F33A3A" w:rsidRDefault="00F33A3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817C8"/>
    <w:rsid w:val="00182D25"/>
    <w:rsid w:val="001A1990"/>
    <w:rsid w:val="001A28C4"/>
    <w:rsid w:val="001B154E"/>
    <w:rsid w:val="001B276D"/>
    <w:rsid w:val="001C7CC6"/>
    <w:rsid w:val="001D62FC"/>
    <w:rsid w:val="001E1FD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58CD"/>
    <w:rsid w:val="002C0E25"/>
    <w:rsid w:val="002C1853"/>
    <w:rsid w:val="002E10FC"/>
    <w:rsid w:val="003045B5"/>
    <w:rsid w:val="0034021E"/>
    <w:rsid w:val="0034163E"/>
    <w:rsid w:val="00347F5F"/>
    <w:rsid w:val="003505C4"/>
    <w:rsid w:val="00350975"/>
    <w:rsid w:val="003608CD"/>
    <w:rsid w:val="00375459"/>
    <w:rsid w:val="003B6BF5"/>
    <w:rsid w:val="003D2F49"/>
    <w:rsid w:val="003E03F8"/>
    <w:rsid w:val="003E2B17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6079F"/>
    <w:rsid w:val="004711E8"/>
    <w:rsid w:val="00484970"/>
    <w:rsid w:val="00490CEE"/>
    <w:rsid w:val="004A7538"/>
    <w:rsid w:val="004B1DF5"/>
    <w:rsid w:val="004B2A7D"/>
    <w:rsid w:val="004C311E"/>
    <w:rsid w:val="004C4825"/>
    <w:rsid w:val="004D3EE4"/>
    <w:rsid w:val="00521F42"/>
    <w:rsid w:val="00524B31"/>
    <w:rsid w:val="0055148B"/>
    <w:rsid w:val="00552426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D6AD5"/>
    <w:rsid w:val="007E1AC8"/>
    <w:rsid w:val="008017F4"/>
    <w:rsid w:val="00816186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96432"/>
    <w:rsid w:val="008B6C8C"/>
    <w:rsid w:val="008C5677"/>
    <w:rsid w:val="008C7680"/>
    <w:rsid w:val="008D0649"/>
    <w:rsid w:val="008D3C90"/>
    <w:rsid w:val="008E1F7B"/>
    <w:rsid w:val="00931392"/>
    <w:rsid w:val="00942DD4"/>
    <w:rsid w:val="009500C6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95C69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16A54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E74DB"/>
    <w:rsid w:val="00C03926"/>
    <w:rsid w:val="00C50D31"/>
    <w:rsid w:val="00C5439B"/>
    <w:rsid w:val="00C61677"/>
    <w:rsid w:val="00C62115"/>
    <w:rsid w:val="00C63A6C"/>
    <w:rsid w:val="00C765C2"/>
    <w:rsid w:val="00C84B97"/>
    <w:rsid w:val="00C914E8"/>
    <w:rsid w:val="00CA4540"/>
    <w:rsid w:val="00CA7E91"/>
    <w:rsid w:val="00CB51A1"/>
    <w:rsid w:val="00CB7B74"/>
    <w:rsid w:val="00CB7E58"/>
    <w:rsid w:val="00CC5CA4"/>
    <w:rsid w:val="00CD4746"/>
    <w:rsid w:val="00CD4C92"/>
    <w:rsid w:val="00CD78A2"/>
    <w:rsid w:val="00CE016E"/>
    <w:rsid w:val="00D0040E"/>
    <w:rsid w:val="00D10BA9"/>
    <w:rsid w:val="00D1385D"/>
    <w:rsid w:val="00D150CA"/>
    <w:rsid w:val="00D26782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33A3A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40</cp:revision>
  <cp:lastPrinted>2022-02-15T08:46:00Z</cp:lastPrinted>
  <dcterms:created xsi:type="dcterms:W3CDTF">2022-10-12T10:04:00Z</dcterms:created>
  <dcterms:modified xsi:type="dcterms:W3CDTF">2023-11-03T09:16:00Z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