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DA" w:rsidRPr="009B36AC" w:rsidRDefault="00B52DD2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Załącznik nr </w:t>
      </w:r>
      <w:r w:rsidR="00826F4B" w:rsidRPr="00BB4D03">
        <w:rPr>
          <w:rFonts w:asciiTheme="majorHAnsi" w:hAnsiTheme="majorHAnsi" w:cstheme="minorHAnsi"/>
          <w:b/>
          <w:bCs/>
          <w:i/>
          <w:sz w:val="18"/>
          <w:szCs w:val="18"/>
        </w:rPr>
        <w:t>4</w:t>
      </w: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</w:t>
      </w:r>
      <w:r w:rsidR="00260FDA"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do</w:t>
      </w:r>
      <w:r w:rsidR="00260FDA"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SWZ</w:t>
      </w:r>
    </w:p>
    <w:p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 OSÓB, KTÓRE BĘDĄ UCZESTNICZYĆ W WYKONYWANIU ZAMÓWIENIA</w:t>
      </w: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="00301473" w:rsidRP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Usługi utrzymania </w:t>
      </w:r>
      <w:r w:rsid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zieleni oraz sprzątania placu i </w:t>
      </w:r>
      <w:r w:rsidR="00301473" w:rsidRP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terenów wokół budynku biurowego Regionalnej Dyrekcji Lasów Państwowych w Radomiu – w roku 2025</w:t>
      </w:r>
      <w:r w:rsidR="00CD3CFD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– II postępowanie</w:t>
      </w:r>
      <w:r w:rsidR="0066377F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,</w:t>
      </w:r>
      <w:r w:rsidR="0066377F" w:rsidRPr="0066377F">
        <w:rPr>
          <w:rFonts w:asciiTheme="majorHAnsi" w:eastAsia="Times New Roman" w:hAnsiTheme="majorHAnsi" w:cstheme="minorHAnsi"/>
          <w:bCs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wykazuję niżej wymienione osoby:</w:t>
      </w:r>
    </w:p>
    <w:p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543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1722"/>
        <w:gridCol w:w="1532"/>
        <w:gridCol w:w="3685"/>
        <w:gridCol w:w="1985"/>
      </w:tblGrid>
      <w:tr w:rsidR="00301473" w:rsidRPr="009B36AC" w:rsidTr="006A2084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1473" w:rsidRPr="009B36AC" w:rsidRDefault="0030147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IMIĘ I NAZWISKO PRACOWNIKA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1473" w:rsidRPr="009B36AC" w:rsidRDefault="00301473" w:rsidP="00301473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1473" w:rsidRPr="009B36AC" w:rsidRDefault="00301473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/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KWALIFIKACJE ZAWODOWE</w:t>
            </w:r>
          </w:p>
          <w:p w:rsidR="00301473" w:rsidRDefault="00301473" w:rsidP="00301473">
            <w:pPr>
              <w:pStyle w:val="Tekstpodstawowywcity"/>
              <w:tabs>
                <w:tab w:val="clear" w:pos="284"/>
                <w:tab w:val="clear" w:pos="408"/>
              </w:tabs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 xml:space="preserve">– 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uprawnienia</w:t>
            </w:r>
            <w:r w:rsidR="00E76F0D">
              <w:rPr>
                <w:rFonts w:asciiTheme="majorHAnsi" w:hAnsiTheme="majorHAnsi" w:cstheme="minorHAnsi"/>
                <w:sz w:val="18"/>
                <w:szCs w:val="18"/>
              </w:rPr>
              <w:t>: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„konserwatorskie” </w:t>
            </w:r>
            <w:r w:rsidR="004F1A70">
              <w:rPr>
                <w:rFonts w:asciiTheme="majorHAnsi" w:hAnsiTheme="majorHAnsi" w:cstheme="minorHAnsi"/>
                <w:sz w:val="18"/>
                <w:szCs w:val="18"/>
              </w:rPr>
              <w:t>(</w:t>
            </w:r>
            <w:r w:rsidR="006A2084">
              <w:rPr>
                <w:rFonts w:asciiTheme="majorHAnsi" w:hAnsiTheme="majorHAnsi" w:cstheme="minorHAnsi"/>
                <w:sz w:val="18"/>
                <w:szCs w:val="18"/>
              </w:rPr>
              <w:t xml:space="preserve">nr uprawnień, </w:t>
            </w:r>
            <w:r w:rsidR="004F1A70">
              <w:rPr>
                <w:rFonts w:asciiTheme="majorHAnsi" w:hAnsiTheme="majorHAnsi" w:cstheme="minorHAnsi"/>
                <w:sz w:val="18"/>
                <w:szCs w:val="18"/>
              </w:rPr>
              <w:t>rodzaj wykształcenia i</w:t>
            </w:r>
            <w:r w:rsidR="006A2084">
              <w:rPr>
                <w:rFonts w:asciiTheme="majorHAnsi" w:hAnsiTheme="majorHAnsi" w:cstheme="minorHAnsi"/>
                <w:sz w:val="18"/>
                <w:szCs w:val="18"/>
              </w:rPr>
              <w:t> </w:t>
            </w:r>
            <w:bookmarkStart w:id="0" w:name="_GoBack"/>
            <w:bookmarkEnd w:id="0"/>
            <w:r w:rsidR="004F1A70">
              <w:rPr>
                <w:rFonts w:asciiTheme="majorHAnsi" w:hAnsiTheme="majorHAnsi" w:cstheme="minorHAnsi"/>
                <w:sz w:val="18"/>
                <w:szCs w:val="18"/>
              </w:rPr>
              <w:t xml:space="preserve">doświadczenie zawodowe) 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lub, </w:t>
            </w:r>
            <w:r w:rsidRPr="00301473">
              <w:rPr>
                <w:rFonts w:asciiTheme="majorHAnsi" w:hAnsiTheme="majorHAnsi" w:cstheme="minorHAnsi"/>
                <w:sz w:val="18"/>
                <w:szCs w:val="18"/>
              </w:rPr>
              <w:t>o których mowa w rozdziale 16 pkt 16.3. ppkt 3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SWZ</w:t>
            </w:r>
          </w:p>
          <w:p w:rsidR="006A2084" w:rsidRPr="009B36AC" w:rsidRDefault="006A2084" w:rsidP="00301473">
            <w:pPr>
              <w:pStyle w:val="Tekstpodstawowywcity"/>
              <w:tabs>
                <w:tab w:val="clear" w:pos="284"/>
                <w:tab w:val="clear" w:pos="408"/>
              </w:tabs>
              <w:ind w:left="-2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– jeżeli dotyczy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1473" w:rsidRPr="009B36AC" w:rsidRDefault="00301473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:rsidR="00301473" w:rsidRPr="009B36AC" w:rsidRDefault="0030147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:rsidR="00301473" w:rsidRPr="009B36AC" w:rsidRDefault="0030147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:rsidR="00301473" w:rsidRPr="009B36AC" w:rsidRDefault="00301473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:rsidR="00301473" w:rsidRPr="009B36AC" w:rsidRDefault="00301473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301473" w:rsidRPr="009B36AC" w:rsidTr="006A2084">
        <w:trPr>
          <w:trHeight w:val="359"/>
        </w:trPr>
        <w:tc>
          <w:tcPr>
            <w:tcW w:w="619" w:type="dxa"/>
            <w:vAlign w:val="center"/>
          </w:tcPr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172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301473" w:rsidRPr="009B36AC" w:rsidRDefault="00301473" w:rsidP="0030147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koordynator</w:t>
            </w:r>
          </w:p>
        </w:tc>
        <w:tc>
          <w:tcPr>
            <w:tcW w:w="3685" w:type="dxa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301473" w:rsidRPr="009B36AC" w:rsidTr="006A2084">
        <w:trPr>
          <w:trHeight w:val="359"/>
        </w:trPr>
        <w:tc>
          <w:tcPr>
            <w:tcW w:w="619" w:type="dxa"/>
            <w:vAlign w:val="center"/>
          </w:tcPr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172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301473" w:rsidRPr="009B36AC" w:rsidTr="006A2084">
        <w:trPr>
          <w:trHeight w:val="359"/>
        </w:trPr>
        <w:tc>
          <w:tcPr>
            <w:tcW w:w="619" w:type="dxa"/>
            <w:vAlign w:val="center"/>
          </w:tcPr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172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301473" w:rsidRPr="009B36AC" w:rsidTr="006A2084">
        <w:trPr>
          <w:trHeight w:val="359"/>
        </w:trPr>
        <w:tc>
          <w:tcPr>
            <w:tcW w:w="619" w:type="dxa"/>
            <w:vAlign w:val="center"/>
          </w:tcPr>
          <w:p w:rsidR="00301473" w:rsidRPr="009B36AC" w:rsidRDefault="00301473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172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532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85" w:type="dxa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01473" w:rsidRPr="009B36AC" w:rsidRDefault="00301473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:rsidR="00B52DD2" w:rsidRPr="009B36AC" w:rsidRDefault="00B52DD2" w:rsidP="00B52DD2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b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b/>
          <w:sz w:val="18"/>
          <w:szCs w:val="18"/>
        </w:rPr>
        <w:t xml:space="preserve">OŚWIADCZENIE </w:t>
      </w:r>
    </w:p>
    <w:p w:rsidR="00325025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będą uczestniczyć w wykonaniu zamówienia oraz posiadają uprawnienia i</w:t>
      </w:r>
      <w:r w:rsidR="009B36AC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 xml:space="preserve">kwalifikacje wymagane przepisami prawa oraz </w:t>
      </w:r>
      <w:r w:rsidR="009B36AC">
        <w:rPr>
          <w:rFonts w:asciiTheme="majorHAnsi" w:hAnsiTheme="majorHAnsi" w:cstheme="minorHAnsi"/>
          <w:sz w:val="18"/>
          <w:szCs w:val="18"/>
        </w:rPr>
        <w:t>SWZ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B52DD2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hAnsiTheme="majorHAnsi" w:cstheme="minorHAnsi"/>
          <w:sz w:val="18"/>
          <w:szCs w:val="18"/>
        </w:rPr>
        <w:t xml:space="preserve">że przed podpisaniem </w:t>
      </w:r>
      <w:r w:rsidR="00DD3B33">
        <w:rPr>
          <w:rFonts w:asciiTheme="majorHAnsi" w:hAnsiTheme="majorHAnsi" w:cstheme="minorHAnsi"/>
          <w:sz w:val="18"/>
          <w:szCs w:val="18"/>
        </w:rPr>
        <w:t>u</w:t>
      </w:r>
      <w:r w:rsidRPr="009B36AC">
        <w:rPr>
          <w:rFonts w:asciiTheme="majorHAnsi" w:hAnsiTheme="majorHAnsi" w:cstheme="minorHAnsi"/>
          <w:sz w:val="18"/>
          <w:szCs w:val="18"/>
        </w:rPr>
        <w:t>mowy dostarczon</w:t>
      </w:r>
      <w:r w:rsidR="008D2ED5" w:rsidRPr="009B36AC">
        <w:rPr>
          <w:rFonts w:asciiTheme="majorHAnsi" w:hAnsiTheme="majorHAnsi" w:cstheme="minorHAnsi"/>
          <w:sz w:val="18"/>
          <w:szCs w:val="18"/>
        </w:rPr>
        <w:t>a zostanie zaktualizowana lista pracowników wraz z</w:t>
      </w:r>
      <w:r w:rsidR="00B36CB8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>dokument</w:t>
      </w:r>
      <w:r w:rsidR="008D2ED5" w:rsidRPr="009B36AC">
        <w:rPr>
          <w:rFonts w:asciiTheme="majorHAnsi" w:hAnsiTheme="majorHAnsi" w:cstheme="minorHAnsi"/>
          <w:sz w:val="18"/>
          <w:szCs w:val="18"/>
        </w:rPr>
        <w:t>ami</w:t>
      </w:r>
      <w:r w:rsidR="00325025" w:rsidRPr="009B36AC">
        <w:rPr>
          <w:rFonts w:asciiTheme="majorHAnsi" w:hAnsiTheme="majorHAnsi" w:cstheme="minorHAnsi"/>
          <w:sz w:val="18"/>
          <w:szCs w:val="18"/>
        </w:rPr>
        <w:t>/oświadczeniami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na</w:t>
      </w:r>
      <w:r w:rsidRPr="009B36AC">
        <w:rPr>
          <w:rFonts w:asciiTheme="majorHAnsi" w:hAnsiTheme="majorHAnsi" w:cstheme="minorHAnsi"/>
          <w:sz w:val="18"/>
          <w:szCs w:val="18"/>
        </w:rPr>
        <w:t xml:space="preserve"> potwierdz</w:t>
      </w:r>
      <w:r w:rsidR="008D2ED5" w:rsidRPr="009B36AC">
        <w:rPr>
          <w:rFonts w:asciiTheme="majorHAnsi" w:hAnsiTheme="majorHAnsi" w:cstheme="minorHAnsi"/>
          <w:sz w:val="18"/>
          <w:szCs w:val="18"/>
        </w:rPr>
        <w:t>enie</w:t>
      </w:r>
      <w:r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="00D92BA4" w:rsidRPr="009B36AC">
        <w:rPr>
          <w:rFonts w:asciiTheme="majorHAnsi" w:hAnsiTheme="majorHAnsi" w:cstheme="minorHAnsi"/>
          <w:sz w:val="18"/>
          <w:szCs w:val="18"/>
        </w:rPr>
        <w:t>posiadanych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uprawnień</w:t>
      </w:r>
      <w:r w:rsidRPr="009B36AC">
        <w:rPr>
          <w:rFonts w:asciiTheme="majorHAnsi" w:hAnsiTheme="majorHAnsi" w:cstheme="minorHAnsi"/>
          <w:sz w:val="18"/>
          <w:szCs w:val="18"/>
        </w:rPr>
        <w:t>.</w:t>
      </w:r>
      <w:r w:rsidR="0083321D" w:rsidRPr="009B36AC">
        <w:rPr>
          <w:rFonts w:asciiTheme="majorHAnsi" w:hAnsiTheme="majorHAnsi" w:cstheme="minorHAnsi"/>
          <w:sz w:val="18"/>
          <w:szCs w:val="18"/>
        </w:rPr>
        <w:t xml:space="preserve"> Zaktualizowana lista będzie każdorazowo dostarczana w wypadku zmiany osoby na niej umieszczonej.</w:t>
      </w:r>
    </w:p>
    <w:p w:rsidR="00B52DD2" w:rsidRPr="009B36AC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8"/>
      <w:footerReference w:type="default" r:id="rId9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864" w:rsidRDefault="00B53864" w:rsidP="00B52DD2">
      <w:pPr>
        <w:spacing w:after="0" w:line="240" w:lineRule="auto"/>
      </w:pPr>
      <w:r>
        <w:separator/>
      </w:r>
    </w:p>
  </w:endnote>
  <w:endnote w:type="continuationSeparator" w:id="0">
    <w:p w:rsidR="00B53864" w:rsidRDefault="00B53864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5E" w:rsidRPr="0094215E" w:rsidRDefault="0094215E">
    <w:pPr>
      <w:pStyle w:val="Stopka"/>
      <w:jc w:val="center"/>
      <w:rPr>
        <w:sz w:val="18"/>
        <w:szCs w:val="18"/>
      </w:rPr>
    </w:pPr>
  </w:p>
  <w:p w:rsidR="00012D21" w:rsidRPr="00BB3F77" w:rsidRDefault="00BC5009" w:rsidP="00BB3F77">
    <w:pPr>
      <w:pStyle w:val="Stopka"/>
      <w:pBdr>
        <w:top w:val="single" w:sz="4" w:space="1" w:color="auto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 xml:space="preserve">Znak sprawy: </w:t>
    </w:r>
    <w:r w:rsidR="001A6538" w:rsidRPr="00992EF0">
      <w:rPr>
        <w:rFonts w:asciiTheme="majorHAnsi" w:hAnsiTheme="majorHAnsi"/>
        <w:b/>
        <w:sz w:val="18"/>
        <w:szCs w:val="18"/>
      </w:rPr>
      <w:t>E</w:t>
    </w:r>
    <w:r w:rsidR="00B10228" w:rsidRPr="00992EF0">
      <w:rPr>
        <w:rFonts w:asciiTheme="majorHAnsi" w:hAnsiTheme="majorHAnsi"/>
        <w:b/>
        <w:sz w:val="18"/>
        <w:szCs w:val="18"/>
      </w:rPr>
      <w:t>Z.270.2.</w:t>
    </w:r>
    <w:r w:rsidR="00992EF0" w:rsidRPr="00992EF0">
      <w:rPr>
        <w:rFonts w:asciiTheme="majorHAnsi" w:hAnsiTheme="majorHAnsi"/>
        <w:b/>
        <w:sz w:val="18"/>
        <w:szCs w:val="18"/>
      </w:rPr>
      <w:t>5</w:t>
    </w:r>
    <w:r w:rsidR="00BB3F77" w:rsidRPr="00992EF0">
      <w:rPr>
        <w:rFonts w:asciiTheme="majorHAnsi" w:hAnsiTheme="majorHAnsi"/>
        <w:b/>
        <w:sz w:val="18"/>
        <w:szCs w:val="18"/>
      </w:rPr>
      <w:t>.202</w:t>
    </w:r>
    <w:r w:rsidR="001A6538" w:rsidRPr="00992EF0">
      <w:rPr>
        <w:rFonts w:asciiTheme="majorHAnsi" w:hAnsiTheme="majorHAnsi"/>
        <w:b/>
        <w:sz w:val="18"/>
        <w:szCs w:val="18"/>
      </w:rPr>
      <w:t>4</w:t>
    </w:r>
  </w:p>
  <w:p w:rsidR="00D812C1" w:rsidRDefault="00D812C1" w:rsidP="00012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864" w:rsidRDefault="00B53864" w:rsidP="00B52DD2">
      <w:pPr>
        <w:spacing w:after="0" w:line="240" w:lineRule="auto"/>
      </w:pPr>
      <w:r>
        <w:separator/>
      </w:r>
    </w:p>
  </w:footnote>
  <w:footnote w:type="continuationSeparator" w:id="0">
    <w:p w:rsidR="00B53864" w:rsidRDefault="00B53864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DD2" w:rsidRPr="00CD3CFD" w:rsidRDefault="00CD3CFD" w:rsidP="00BB3F77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D3CFD">
      <w:rPr>
        <w:rFonts w:asciiTheme="majorHAnsi" w:eastAsia="Times New Roman" w:hAnsiTheme="majorHAnsi" w:cstheme="minorHAnsi"/>
        <w:b/>
        <w:bCs/>
        <w:sz w:val="18"/>
        <w:szCs w:val="18"/>
      </w:rPr>
      <w:t>Usługi utrzymania zieleni oraz sprzątania placu i terenów wokół budynku biurowego Regionalnej Dyrekcji Lasów Państwowych w Radomiu – w roku 2025 – II postępowanie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56C8"/>
    <w:rsid w:val="00121723"/>
    <w:rsid w:val="001347A0"/>
    <w:rsid w:val="00135F4E"/>
    <w:rsid w:val="00136E0F"/>
    <w:rsid w:val="001A6538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301473"/>
    <w:rsid w:val="00325025"/>
    <w:rsid w:val="00335DD8"/>
    <w:rsid w:val="00341D74"/>
    <w:rsid w:val="00375E69"/>
    <w:rsid w:val="003A79B8"/>
    <w:rsid w:val="003C65C8"/>
    <w:rsid w:val="004415B1"/>
    <w:rsid w:val="004728B8"/>
    <w:rsid w:val="00495303"/>
    <w:rsid w:val="004F1A70"/>
    <w:rsid w:val="00530B6F"/>
    <w:rsid w:val="00572FDB"/>
    <w:rsid w:val="005B7D17"/>
    <w:rsid w:val="005D6FD4"/>
    <w:rsid w:val="005F78A6"/>
    <w:rsid w:val="00605105"/>
    <w:rsid w:val="0063150A"/>
    <w:rsid w:val="00641712"/>
    <w:rsid w:val="0066377F"/>
    <w:rsid w:val="0069599A"/>
    <w:rsid w:val="006A2084"/>
    <w:rsid w:val="006A2C54"/>
    <w:rsid w:val="006F0B97"/>
    <w:rsid w:val="00711283"/>
    <w:rsid w:val="00725368"/>
    <w:rsid w:val="00733087"/>
    <w:rsid w:val="007464A4"/>
    <w:rsid w:val="00752102"/>
    <w:rsid w:val="0076103B"/>
    <w:rsid w:val="00772B66"/>
    <w:rsid w:val="00785BE4"/>
    <w:rsid w:val="00794DFA"/>
    <w:rsid w:val="007A3688"/>
    <w:rsid w:val="007B0C6F"/>
    <w:rsid w:val="007B5613"/>
    <w:rsid w:val="007D0EEF"/>
    <w:rsid w:val="008239EE"/>
    <w:rsid w:val="008246CE"/>
    <w:rsid w:val="00826F4B"/>
    <w:rsid w:val="0083321D"/>
    <w:rsid w:val="0084360C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92EF0"/>
    <w:rsid w:val="009B20AA"/>
    <w:rsid w:val="009B36AC"/>
    <w:rsid w:val="009B51BE"/>
    <w:rsid w:val="009F385A"/>
    <w:rsid w:val="00A45876"/>
    <w:rsid w:val="00A50EBC"/>
    <w:rsid w:val="00A53D93"/>
    <w:rsid w:val="00A90AD8"/>
    <w:rsid w:val="00A95A17"/>
    <w:rsid w:val="00AF6022"/>
    <w:rsid w:val="00B0223A"/>
    <w:rsid w:val="00B10228"/>
    <w:rsid w:val="00B30DD3"/>
    <w:rsid w:val="00B36CB8"/>
    <w:rsid w:val="00B426E6"/>
    <w:rsid w:val="00B52DD2"/>
    <w:rsid w:val="00B53864"/>
    <w:rsid w:val="00BB3F77"/>
    <w:rsid w:val="00BB4D03"/>
    <w:rsid w:val="00BC5009"/>
    <w:rsid w:val="00BF5E72"/>
    <w:rsid w:val="00C00BAC"/>
    <w:rsid w:val="00C41F6E"/>
    <w:rsid w:val="00C46578"/>
    <w:rsid w:val="00C82D4D"/>
    <w:rsid w:val="00CB588D"/>
    <w:rsid w:val="00CD3CFD"/>
    <w:rsid w:val="00CD4EB2"/>
    <w:rsid w:val="00CF35D7"/>
    <w:rsid w:val="00D06F7C"/>
    <w:rsid w:val="00D261F8"/>
    <w:rsid w:val="00D27244"/>
    <w:rsid w:val="00D74A5E"/>
    <w:rsid w:val="00D812C1"/>
    <w:rsid w:val="00D91FD4"/>
    <w:rsid w:val="00D92BA4"/>
    <w:rsid w:val="00DD3B33"/>
    <w:rsid w:val="00DE5D99"/>
    <w:rsid w:val="00E0423D"/>
    <w:rsid w:val="00E0542A"/>
    <w:rsid w:val="00E27A27"/>
    <w:rsid w:val="00E524C9"/>
    <w:rsid w:val="00E7691C"/>
    <w:rsid w:val="00E76F0D"/>
    <w:rsid w:val="00E94B32"/>
    <w:rsid w:val="00EE43DC"/>
    <w:rsid w:val="00F30574"/>
    <w:rsid w:val="00F75E3F"/>
    <w:rsid w:val="00FB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8D16B-242F-4691-BD13-C5913DAB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Jan Urban</cp:lastModifiedBy>
  <cp:revision>24</cp:revision>
  <cp:lastPrinted>2022-06-29T08:38:00Z</cp:lastPrinted>
  <dcterms:created xsi:type="dcterms:W3CDTF">2022-08-16T08:05:00Z</dcterms:created>
  <dcterms:modified xsi:type="dcterms:W3CDTF">2024-12-09T09:52:00Z</dcterms:modified>
</cp:coreProperties>
</file>