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A757" w14:textId="77777777" w:rsidR="00446FF4" w:rsidRPr="005B0B5E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B3AB3" wp14:editId="69F7DE2F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1C2E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37BFEF6C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B3AB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3EC21C2E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37BFEF6C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3A643" wp14:editId="3DDE357A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1B17A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20C25589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5A5835CB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</w:t>
                            </w:r>
                            <w:r w:rsidR="000C7CFC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</w:t>
                            </w:r>
                            <w:proofErr w:type="spellStart"/>
                            <w:r w:rsidR="000C7CFC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0C7CFC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11</w:t>
                            </w: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3A643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0BC1B17A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20C25589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5A5835CB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</w:t>
                      </w:r>
                      <w:r w:rsidR="000C7CFC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</w:t>
                      </w:r>
                      <w:proofErr w:type="spellStart"/>
                      <w:r w:rsidR="000C7CFC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0C7CFC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11</w:t>
                      </w: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C7C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C7C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C7C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A0D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A0D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A0D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837B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837B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837B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273D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273D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273D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43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43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9B43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9B43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9B43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43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10B65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5" r:href="rId6"/>
          </v:shape>
        </w:pict>
      </w:r>
      <w:r w:rsidR="009B43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273D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837B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A0D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C7C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5B0B5E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3D4E9F74" w14:textId="77777777" w:rsidR="00446FF4" w:rsidRPr="005B0B5E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C47FFE2" w14:textId="77777777" w:rsidR="00446FF4" w:rsidRPr="005B0B5E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30334E" w14:textId="77777777" w:rsidR="00446FF4" w:rsidRPr="005B0B5E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D05A2" w14:textId="62340EBA" w:rsidR="008C5FE8" w:rsidRPr="005B0B5E" w:rsidRDefault="005B0B5E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0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871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="00B619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0C7C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3A6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2542AF" w:rsidRPr="005B0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B619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3A6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8C5FE8" w:rsidRPr="005B0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673E10EF" w14:textId="77777777" w:rsidR="008C5FE8" w:rsidRPr="005B0B5E" w:rsidRDefault="008C5FE8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1C8F0B" w14:textId="77777777" w:rsidR="008C5FE8" w:rsidRPr="005B0B5E" w:rsidRDefault="008C5FE8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A87A42" w14:textId="77777777" w:rsidR="008C5FE8" w:rsidRPr="005B0B5E" w:rsidRDefault="008C5FE8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66E09D" w14:textId="276A9763" w:rsidR="006D4F67" w:rsidRDefault="008C5FE8" w:rsidP="002E563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B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D40DE">
        <w:rPr>
          <w:rFonts w:ascii="Times New Roman" w:eastAsia="Calibri" w:hAnsi="Times New Roman" w:cs="Times New Roman"/>
          <w:sz w:val="24"/>
          <w:szCs w:val="24"/>
        </w:rPr>
        <w:t xml:space="preserve">Wojskowa Specjalistyczna Przychodnia Lekarska </w:t>
      </w:r>
      <w:r w:rsidR="00C022C9">
        <w:rPr>
          <w:rFonts w:ascii="Times New Roman" w:eastAsia="Calibri" w:hAnsi="Times New Roman" w:cs="Times New Roman"/>
          <w:sz w:val="24"/>
          <w:szCs w:val="24"/>
        </w:rPr>
        <w:t xml:space="preserve"> SPZOZ w Kielcach jest zainteresowana </w:t>
      </w:r>
      <w:r w:rsidR="006D4F67">
        <w:rPr>
          <w:rFonts w:ascii="Times New Roman" w:eastAsia="Calibri" w:hAnsi="Times New Roman" w:cs="Times New Roman"/>
          <w:sz w:val="24"/>
          <w:szCs w:val="24"/>
        </w:rPr>
        <w:t xml:space="preserve">zakupem </w:t>
      </w:r>
      <w:r w:rsidR="00B32BBD" w:rsidRPr="00B32BBD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871A10" w:rsidRPr="00B32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rzenośnego </w:t>
      </w:r>
      <w:r w:rsidR="009B43FC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="00871A10" w:rsidRPr="00B32BBD">
        <w:rPr>
          <w:rFonts w:ascii="Times New Roman" w:eastAsia="Calibri" w:hAnsi="Times New Roman" w:cs="Times New Roman"/>
          <w:b/>
          <w:bCs/>
          <w:sz w:val="24"/>
          <w:szCs w:val="24"/>
        </w:rPr>
        <w:t>ermatoskopu</w:t>
      </w:r>
      <w:r w:rsidR="00B32BBD">
        <w:rPr>
          <w:rFonts w:ascii="Times New Roman" w:eastAsia="Calibri" w:hAnsi="Times New Roman" w:cs="Times New Roman"/>
          <w:sz w:val="24"/>
          <w:szCs w:val="24"/>
        </w:rPr>
        <w:t xml:space="preserve"> znak sprawy: </w:t>
      </w:r>
      <w:r w:rsidR="00B32BBD" w:rsidRPr="00B32BBD">
        <w:rPr>
          <w:rFonts w:ascii="Times New Roman" w:eastAsia="Calibri" w:hAnsi="Times New Roman" w:cs="Times New Roman"/>
          <w:b/>
          <w:bCs/>
          <w:sz w:val="24"/>
          <w:szCs w:val="24"/>
        </w:rPr>
        <w:t>ZO/1/2021/WSPL</w:t>
      </w:r>
    </w:p>
    <w:p w14:paraId="48C3A813" w14:textId="77777777" w:rsidR="008C5FE8" w:rsidRPr="00871A10" w:rsidRDefault="008C5FE8" w:rsidP="002E563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1A1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5B0B5E" w:rsidRPr="00871A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14:paraId="2F0172F1" w14:textId="52601CE6" w:rsidR="00E86391" w:rsidRPr="00871A10" w:rsidRDefault="00E86391" w:rsidP="00B61905">
      <w:pPr>
        <w:spacing w:after="75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871A10">
        <w:rPr>
          <w:rFonts w:ascii="Times New Roman" w:hAnsi="Times New Roman" w:cs="Times New Roman"/>
          <w:color w:val="252525"/>
          <w:sz w:val="24"/>
          <w:szCs w:val="24"/>
        </w:rPr>
        <w:t xml:space="preserve">Podstawowe funkcje urządzenia: </w:t>
      </w:r>
      <w:r w:rsidR="009B43FC">
        <w:rPr>
          <w:rFonts w:ascii="Times New Roman" w:hAnsi="Times New Roman" w:cs="Times New Roman"/>
          <w:color w:val="252525"/>
          <w:sz w:val="24"/>
          <w:szCs w:val="24"/>
        </w:rPr>
        <w:t>P</w:t>
      </w:r>
      <w:r w:rsidR="00871A10" w:rsidRPr="00871A10">
        <w:rPr>
          <w:rFonts w:ascii="Times New Roman" w:hAnsi="Times New Roman" w:cs="Times New Roman"/>
          <w:color w:val="252525"/>
          <w:sz w:val="24"/>
          <w:szCs w:val="24"/>
        </w:rPr>
        <w:t xml:space="preserve">rzenośny </w:t>
      </w:r>
      <w:r w:rsidR="009B43FC">
        <w:rPr>
          <w:rFonts w:ascii="Times New Roman" w:hAnsi="Times New Roman" w:cs="Times New Roman"/>
          <w:color w:val="252525"/>
          <w:sz w:val="24"/>
          <w:szCs w:val="24"/>
        </w:rPr>
        <w:t>D</w:t>
      </w:r>
      <w:r w:rsidR="00871A10" w:rsidRPr="00871A10">
        <w:rPr>
          <w:rFonts w:ascii="Times New Roman" w:hAnsi="Times New Roman" w:cs="Times New Roman"/>
          <w:color w:val="252525"/>
          <w:sz w:val="24"/>
          <w:szCs w:val="24"/>
        </w:rPr>
        <w:t>ermatoskop</w:t>
      </w:r>
    </w:p>
    <w:p w14:paraId="179DB9C1" w14:textId="77777777" w:rsidR="00871A10" w:rsidRDefault="00871A10" w:rsidP="00871A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AD34BC">
        <w:t>zróżnicowane rodzaje światła sterowane przez mikroprocesor</w:t>
      </w:r>
    </w:p>
    <w:p w14:paraId="4DCFB7AF" w14:textId="77777777" w:rsidR="00871A10" w:rsidRDefault="00871A10" w:rsidP="00871A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AD34BC">
        <w:t>precyzyjny system optyczny</w:t>
      </w:r>
    </w:p>
    <w:p w14:paraId="2DDD0FDE" w14:textId="77777777" w:rsidR="00871A10" w:rsidRDefault="00871A10" w:rsidP="00871A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AD34BC">
        <w:t>regulacja natężenia oświetlenia</w:t>
      </w:r>
    </w:p>
    <w:p w14:paraId="0A44A50F" w14:textId="483A5140" w:rsidR="00871A10" w:rsidRDefault="00871A10" w:rsidP="00871A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AD34BC">
        <w:t>filtr polaryzacyjny – umożliwia</w:t>
      </w:r>
      <w:r w:rsidR="00B32BBD">
        <w:t>jący</w:t>
      </w:r>
      <w:r w:rsidRPr="00AD34BC">
        <w:t xml:space="preserve"> diagnostykę </w:t>
      </w:r>
      <w:r w:rsidR="00B32BBD" w:rsidRPr="00AD34BC">
        <w:t>bez immersyj</w:t>
      </w:r>
      <w:r w:rsidR="00B32BBD">
        <w:t>ną</w:t>
      </w:r>
    </w:p>
    <w:p w14:paraId="4CA0540F" w14:textId="77777777" w:rsidR="00871A10" w:rsidRDefault="00871A10" w:rsidP="00871A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AD34BC">
        <w:t>korekcja dioptrażu</w:t>
      </w:r>
    </w:p>
    <w:p w14:paraId="301615B6" w14:textId="77777777" w:rsidR="00871A10" w:rsidRDefault="00871A10" w:rsidP="00871A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AD34BC">
        <w:t>wskaźnik poziomu naładowania akumulatora</w:t>
      </w:r>
    </w:p>
    <w:p w14:paraId="18F624AC" w14:textId="77777777" w:rsidR="00871A10" w:rsidRDefault="00871A10" w:rsidP="00871A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AD34BC">
        <w:t>błyskawiczna zmiana adaptera dzięki magnetycznemu zamkowi</w:t>
      </w:r>
    </w:p>
    <w:p w14:paraId="6B4A5EEB" w14:textId="77777777" w:rsidR="00871A10" w:rsidRDefault="00871A10" w:rsidP="00871A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AD34BC">
        <w:t xml:space="preserve">sprzęt całkowicie nowy, zawierający wszystkie niezbędne elementy wyposażenia, w pełni sprawny - potwierdzony odpowiednim wpisem w paszporcie technicznym (przegląd -świadectwo sprawności technicznej), </w:t>
      </w:r>
    </w:p>
    <w:p w14:paraId="649E9121" w14:textId="194246C5" w:rsidR="00871A10" w:rsidRDefault="00871A10" w:rsidP="00871A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AD34BC">
        <w:t>gwarancja 60 miesięcy liczona od dostawy sprzętu</w:t>
      </w:r>
    </w:p>
    <w:p w14:paraId="4046B77E" w14:textId="77777777" w:rsidR="00871A10" w:rsidRDefault="00871A10" w:rsidP="00871A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AD34BC">
        <w:t>komplet dokumentów w tym: instrukcja, paszport techniczny, wykaz punktów serwisowych,</w:t>
      </w:r>
    </w:p>
    <w:p w14:paraId="63AF99E0" w14:textId="1EA1B8EA" w:rsidR="00871A10" w:rsidRDefault="00871A10" w:rsidP="00871A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bezpłatne przeglądy w okresie gwarancji, wykonywane pod koniec każdego roku użytkowania </w:t>
      </w:r>
    </w:p>
    <w:p w14:paraId="62AF2022" w14:textId="77777777" w:rsidR="00871A10" w:rsidRDefault="00871A10" w:rsidP="00871A10"/>
    <w:p w14:paraId="7370988F" w14:textId="59943E38" w:rsidR="00871A10" w:rsidRPr="00871A10" w:rsidRDefault="003A6C13" w:rsidP="00871A10">
      <w:pPr>
        <w:rPr>
          <w:rFonts w:ascii="Times New Roman" w:hAnsi="Times New Roman" w:cs="Times New Roman"/>
          <w:i/>
          <w:color w:val="0000FF"/>
          <w:u w:val="single"/>
        </w:rPr>
      </w:pPr>
      <w:r>
        <w:rPr>
          <w:rFonts w:ascii="Times New Roman" w:hAnsi="Times New Roman" w:cs="Times New Roman"/>
        </w:rPr>
        <w:t>O</w:t>
      </w:r>
      <w:r w:rsidR="00871A10" w:rsidRPr="00871A10">
        <w:rPr>
          <w:rFonts w:ascii="Times New Roman" w:hAnsi="Times New Roman" w:cs="Times New Roman"/>
        </w:rPr>
        <w:t xml:space="preserve">ferta cenowa zawiera cenę </w:t>
      </w:r>
      <w:proofErr w:type="spellStart"/>
      <w:r w:rsidR="00871A10" w:rsidRPr="00871A10">
        <w:rPr>
          <w:rFonts w:ascii="Times New Roman" w:hAnsi="Times New Roman" w:cs="Times New Roman"/>
        </w:rPr>
        <w:t>dermatoskopu</w:t>
      </w:r>
      <w:proofErr w:type="spellEnd"/>
      <w:r w:rsidR="00871A10" w:rsidRPr="00871A10">
        <w:rPr>
          <w:rFonts w:ascii="Times New Roman" w:hAnsi="Times New Roman" w:cs="Times New Roman"/>
        </w:rPr>
        <w:t xml:space="preserve"> wraz ze wszystkimi niezbędnymi elementami wyposażenia, dostawę</w:t>
      </w:r>
      <w:r w:rsidR="00871A10">
        <w:rPr>
          <w:rFonts w:ascii="Times New Roman" w:hAnsi="Times New Roman" w:cs="Times New Roman"/>
        </w:rPr>
        <w:t xml:space="preserve"> oraz</w:t>
      </w:r>
      <w:r w:rsidR="00871A10" w:rsidRPr="00871A10">
        <w:rPr>
          <w:rFonts w:ascii="Times New Roman" w:hAnsi="Times New Roman" w:cs="Times New Roman"/>
        </w:rPr>
        <w:t xml:space="preserve"> wszelkie inne koszty.</w:t>
      </w:r>
    </w:p>
    <w:p w14:paraId="7C85C509" w14:textId="50E79A73" w:rsidR="006D4F67" w:rsidRPr="00871A10" w:rsidRDefault="006D4F67" w:rsidP="000C7CFC">
      <w:pPr>
        <w:spacing w:before="100" w:beforeAutospacing="1" w:after="75" w:line="240" w:lineRule="auto"/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871A10">
        <w:rPr>
          <w:rFonts w:ascii="Times New Roman" w:hAnsi="Times New Roman" w:cs="Times New Roman"/>
          <w:color w:val="252525"/>
          <w:sz w:val="24"/>
          <w:szCs w:val="24"/>
        </w:rPr>
        <w:t xml:space="preserve">Prosimy o propozycje </w:t>
      </w:r>
      <w:r w:rsidR="000C7CFC" w:rsidRPr="00871A10">
        <w:rPr>
          <w:rFonts w:ascii="Times New Roman" w:hAnsi="Times New Roman" w:cs="Times New Roman"/>
          <w:color w:val="252525"/>
          <w:sz w:val="24"/>
          <w:szCs w:val="24"/>
        </w:rPr>
        <w:t xml:space="preserve">cenowe </w:t>
      </w:r>
      <w:r w:rsidRPr="00871A10">
        <w:rPr>
          <w:rFonts w:ascii="Times New Roman" w:hAnsi="Times New Roman" w:cs="Times New Roman"/>
          <w:color w:val="252525"/>
          <w:sz w:val="24"/>
          <w:szCs w:val="24"/>
        </w:rPr>
        <w:t>sprzętu wraz z opisem gwarancji</w:t>
      </w:r>
      <w:r w:rsidR="000C7CFC" w:rsidRPr="00871A10">
        <w:rPr>
          <w:rFonts w:ascii="Times New Roman" w:hAnsi="Times New Roman" w:cs="Times New Roman"/>
          <w:color w:val="252525"/>
          <w:sz w:val="24"/>
          <w:szCs w:val="24"/>
        </w:rPr>
        <w:t xml:space="preserve"> (długość trwania gwarancji oraz co zawiera, np. wymianę części) i ewentualnych dodatkowych funkcji, jakie urządzenie posiada.  </w:t>
      </w:r>
    </w:p>
    <w:p w14:paraId="32E4F3C4" w14:textId="77777777" w:rsidR="006D4F67" w:rsidRDefault="006D4F67" w:rsidP="006D4F67">
      <w:pPr>
        <w:spacing w:before="100" w:beforeAutospacing="1" w:after="75" w:line="240" w:lineRule="auto"/>
        <w:jc w:val="both"/>
        <w:rPr>
          <w:rFonts w:ascii="Arial" w:hAnsi="Arial" w:cs="Arial"/>
          <w:color w:val="252525"/>
          <w:sz w:val="18"/>
          <w:szCs w:val="18"/>
        </w:rPr>
      </w:pPr>
    </w:p>
    <w:p w14:paraId="1D6AF21A" w14:textId="69BB5B90" w:rsidR="003A6C13" w:rsidRDefault="00B61905" w:rsidP="003A6C13">
      <w:pPr>
        <w:shd w:val="clear" w:color="auto" w:fill="FFFFFF"/>
        <w:rPr>
          <w:rFonts w:ascii="Arial" w:eastAsia="Times New Roman" w:hAnsi="Arial" w:cs="Arial"/>
          <w:i/>
          <w:iCs/>
          <w:color w:val="5B9BD5" w:themeColor="accent1"/>
          <w:lang w:eastAsia="pl-PL"/>
        </w:rPr>
      </w:pPr>
      <w:r w:rsidRPr="003A6C13">
        <w:rPr>
          <w:rFonts w:ascii="Times New Roman" w:hAnsi="Times New Roman" w:cs="Times New Roman"/>
          <w:color w:val="252525"/>
        </w:rPr>
        <w:t>Oferty</w:t>
      </w:r>
      <w:r w:rsidR="006D4F67" w:rsidRPr="003A6C13">
        <w:rPr>
          <w:rFonts w:ascii="Times New Roman" w:hAnsi="Times New Roman" w:cs="Times New Roman"/>
          <w:color w:val="252525"/>
        </w:rPr>
        <w:t xml:space="preserve"> proszę składać </w:t>
      </w:r>
      <w:r w:rsidR="003A6C13" w:rsidRPr="003A6C13">
        <w:rPr>
          <w:rFonts w:ascii="Times New Roman" w:hAnsi="Times New Roman" w:cs="Times New Roman"/>
          <w:color w:val="252525"/>
        </w:rPr>
        <w:t xml:space="preserve">jedynie za pośrednictwem </w:t>
      </w:r>
      <w:r w:rsidR="003A6C13" w:rsidRPr="009B43FC">
        <w:rPr>
          <w:rFonts w:ascii="Times New Roman" w:hAnsi="Times New Roman" w:cs="Times New Roman"/>
          <w:color w:val="252525"/>
        </w:rPr>
        <w:t xml:space="preserve">platformy zakupowej pod adresem </w:t>
      </w:r>
      <w:hyperlink r:id="rId7" w:tgtFrame="_blank" w:history="1">
        <w:r w:rsidR="003A6C13" w:rsidRPr="009B43FC">
          <w:rPr>
            <w:rFonts w:ascii="Times New Roman" w:eastAsia="Times New Roman" w:hAnsi="Times New Roman" w:cs="Times New Roman"/>
            <w:i/>
            <w:iCs/>
            <w:color w:val="5B9BD5" w:themeColor="accent1"/>
            <w:u w:val="single"/>
            <w:lang w:eastAsia="pl-PL"/>
          </w:rPr>
          <w:t>https://platformazakupowa.pl/pn/wspl_kielce</w:t>
        </w:r>
      </w:hyperlink>
    </w:p>
    <w:p w14:paraId="0D3FDED2" w14:textId="77777777" w:rsidR="003A6C13" w:rsidRPr="009B43FC" w:rsidRDefault="003A6C13" w:rsidP="003A6C13">
      <w:pPr>
        <w:rPr>
          <w:rFonts w:ascii="Times New Roman" w:hAnsi="Times New Roman" w:cs="Times New Roman"/>
          <w:b/>
          <w:u w:val="single"/>
        </w:rPr>
      </w:pPr>
      <w:r w:rsidRPr="009B43FC">
        <w:rPr>
          <w:rFonts w:ascii="Times New Roman" w:hAnsi="Times New Roman" w:cs="Times New Roman"/>
          <w:b/>
          <w:u w:val="single"/>
        </w:rPr>
        <w:t>Oferta powinna być:</w:t>
      </w:r>
    </w:p>
    <w:p w14:paraId="6653D67C" w14:textId="77777777" w:rsidR="003A6C13" w:rsidRPr="009B43FC" w:rsidRDefault="003A6C13" w:rsidP="003A6C1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B43FC">
        <w:rPr>
          <w:rFonts w:ascii="Times New Roman" w:hAnsi="Times New Roman" w:cs="Times New Roman"/>
        </w:rPr>
        <w:t>Sporządzona w języku polskim.</w:t>
      </w:r>
    </w:p>
    <w:p w14:paraId="395835BA" w14:textId="77777777" w:rsidR="003A6C13" w:rsidRPr="009B43FC" w:rsidRDefault="003A6C13" w:rsidP="003A6C1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B43FC">
        <w:rPr>
          <w:rFonts w:ascii="Times New Roman" w:hAnsi="Times New Roman" w:cs="Times New Roman"/>
        </w:rPr>
        <w:lastRenderedPageBreak/>
        <w:t>Opatrzona pieczątka firmową.</w:t>
      </w:r>
    </w:p>
    <w:p w14:paraId="081202E1" w14:textId="77777777" w:rsidR="003A6C13" w:rsidRPr="009B43FC" w:rsidRDefault="003A6C13" w:rsidP="003A6C1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B43FC">
        <w:rPr>
          <w:rFonts w:ascii="Times New Roman" w:hAnsi="Times New Roman" w:cs="Times New Roman"/>
        </w:rPr>
        <w:t>Posiadać datę sporządzenia.</w:t>
      </w:r>
    </w:p>
    <w:p w14:paraId="36053134" w14:textId="77777777" w:rsidR="003A6C13" w:rsidRPr="009B43FC" w:rsidRDefault="003A6C13" w:rsidP="003A6C1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B43FC">
        <w:rPr>
          <w:rFonts w:ascii="Times New Roman" w:hAnsi="Times New Roman" w:cs="Times New Roman"/>
        </w:rPr>
        <w:t>Zawierać adres lub siedzibę oferenta, numer telefonu, numer NIP.</w:t>
      </w:r>
    </w:p>
    <w:p w14:paraId="4F638E90" w14:textId="2076C93C" w:rsidR="003A6C13" w:rsidRPr="009B43FC" w:rsidRDefault="003A6C13" w:rsidP="003A6C1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B43FC">
        <w:rPr>
          <w:rFonts w:ascii="Times New Roman" w:hAnsi="Times New Roman" w:cs="Times New Roman"/>
        </w:rPr>
        <w:t>Podpisana czytelnie przez wykonawcę.</w:t>
      </w:r>
    </w:p>
    <w:p w14:paraId="0812D76F" w14:textId="77777777" w:rsidR="003A6C13" w:rsidRPr="009B43FC" w:rsidRDefault="003A6C13" w:rsidP="003A6C13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</w:p>
    <w:p w14:paraId="5B677B06" w14:textId="112B7AD3" w:rsidR="003A6C13" w:rsidRPr="009B43FC" w:rsidRDefault="00B32BBD" w:rsidP="003A6C13">
      <w:pPr>
        <w:ind w:left="720"/>
        <w:rPr>
          <w:rFonts w:ascii="Times New Roman" w:hAnsi="Times New Roman" w:cs="Times New Roman"/>
          <w:b/>
          <w:u w:val="single"/>
        </w:rPr>
      </w:pPr>
      <w:r w:rsidRPr="009B43FC">
        <w:rPr>
          <w:rFonts w:ascii="Times New Roman" w:hAnsi="Times New Roman" w:cs="Times New Roman"/>
        </w:rPr>
        <w:t xml:space="preserve">Zamawiający dopuszcza złożenie </w:t>
      </w:r>
      <w:r w:rsidR="003A6C13" w:rsidRPr="009B43FC">
        <w:rPr>
          <w:rFonts w:ascii="Times New Roman" w:hAnsi="Times New Roman" w:cs="Times New Roman"/>
        </w:rPr>
        <w:t>skan</w:t>
      </w:r>
      <w:r w:rsidRPr="009B43FC">
        <w:rPr>
          <w:rFonts w:ascii="Times New Roman" w:hAnsi="Times New Roman" w:cs="Times New Roman"/>
        </w:rPr>
        <w:t>u</w:t>
      </w:r>
      <w:r w:rsidR="003A6C13" w:rsidRPr="009B43FC">
        <w:rPr>
          <w:rFonts w:ascii="Times New Roman" w:hAnsi="Times New Roman" w:cs="Times New Roman"/>
        </w:rPr>
        <w:t xml:space="preserve"> oferty z pieczątkami i podpisami. </w:t>
      </w:r>
    </w:p>
    <w:p w14:paraId="53B47FD9" w14:textId="4E998E2F" w:rsidR="003A6C13" w:rsidRDefault="003A6C13" w:rsidP="003A6C13">
      <w:pPr>
        <w:shd w:val="clear" w:color="auto" w:fill="FFFFFF"/>
        <w:rPr>
          <w:rFonts w:ascii="Arial" w:eastAsia="Times New Roman" w:hAnsi="Arial" w:cs="Arial"/>
          <w:i/>
          <w:iCs/>
          <w:color w:val="5B9BD5" w:themeColor="accent1"/>
          <w:lang w:eastAsia="pl-PL"/>
        </w:rPr>
      </w:pPr>
    </w:p>
    <w:p w14:paraId="73F07F8E" w14:textId="77777777" w:rsidR="003A6C13" w:rsidRPr="003A6C13" w:rsidRDefault="003A6C13" w:rsidP="003A6C13">
      <w:pPr>
        <w:shd w:val="clear" w:color="auto" w:fill="FFFFFF"/>
        <w:rPr>
          <w:rFonts w:ascii="Arial" w:eastAsia="Times New Roman" w:hAnsi="Arial" w:cs="Arial"/>
          <w:i/>
          <w:iCs/>
          <w:lang w:eastAsia="pl-PL"/>
        </w:rPr>
      </w:pPr>
    </w:p>
    <w:p w14:paraId="04112532" w14:textId="77777777" w:rsidR="006D4F67" w:rsidRDefault="006D4F67" w:rsidP="006D4F67">
      <w:pPr>
        <w:spacing w:before="100" w:beforeAutospacing="1" w:after="75" w:line="240" w:lineRule="auto"/>
        <w:jc w:val="both"/>
        <w:rPr>
          <w:rFonts w:ascii="Arial" w:hAnsi="Arial" w:cs="Arial"/>
          <w:color w:val="252525"/>
          <w:sz w:val="18"/>
          <w:szCs w:val="18"/>
        </w:rPr>
      </w:pPr>
    </w:p>
    <w:p w14:paraId="64630C70" w14:textId="77777777" w:rsidR="00E86391" w:rsidRPr="00B10FDB" w:rsidRDefault="00E86391" w:rsidP="00E86391">
      <w:pPr>
        <w:spacing w:after="75" w:line="240" w:lineRule="auto"/>
        <w:jc w:val="both"/>
        <w:rPr>
          <w:rFonts w:ascii="Arial" w:hAnsi="Arial" w:cs="Arial"/>
          <w:color w:val="252525"/>
          <w:sz w:val="18"/>
          <w:szCs w:val="18"/>
        </w:rPr>
      </w:pPr>
      <w:r w:rsidRPr="00B10FDB">
        <w:rPr>
          <w:rFonts w:ascii="Arial" w:hAnsi="Arial" w:cs="Arial"/>
          <w:color w:val="252525"/>
          <w:sz w:val="18"/>
          <w:szCs w:val="18"/>
        </w:rPr>
        <w:t> </w:t>
      </w:r>
    </w:p>
    <w:p w14:paraId="46E122CB" w14:textId="77777777" w:rsidR="008C5FE8" w:rsidRDefault="008C5FE8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00941F" w14:textId="77777777" w:rsidR="005B0B5E" w:rsidRDefault="005B0B5E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3F42F4" w14:textId="77777777" w:rsidR="00195707" w:rsidRDefault="00195707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F84E60" w14:textId="77777777" w:rsidR="008C5FE8" w:rsidRPr="008C5FE8" w:rsidRDefault="008C5FE8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8C5FE8" w:rsidRPr="008C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5729"/>
    <w:multiLevelType w:val="hybridMultilevel"/>
    <w:tmpl w:val="284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B513B"/>
    <w:multiLevelType w:val="multilevel"/>
    <w:tmpl w:val="F7D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671D8"/>
    <w:multiLevelType w:val="hybridMultilevel"/>
    <w:tmpl w:val="87A40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C7CFC"/>
    <w:rsid w:val="00175986"/>
    <w:rsid w:val="00195707"/>
    <w:rsid w:val="002542AF"/>
    <w:rsid w:val="002A2543"/>
    <w:rsid w:val="002E563C"/>
    <w:rsid w:val="003837B8"/>
    <w:rsid w:val="00397580"/>
    <w:rsid w:val="003A6C13"/>
    <w:rsid w:val="004206F2"/>
    <w:rsid w:val="00446FF4"/>
    <w:rsid w:val="005736B1"/>
    <w:rsid w:val="00576344"/>
    <w:rsid w:val="005B0B5E"/>
    <w:rsid w:val="005B1EF6"/>
    <w:rsid w:val="005E74C4"/>
    <w:rsid w:val="00646F88"/>
    <w:rsid w:val="006D39A7"/>
    <w:rsid w:val="006D4F67"/>
    <w:rsid w:val="007D0EF6"/>
    <w:rsid w:val="007F43EC"/>
    <w:rsid w:val="00871A10"/>
    <w:rsid w:val="008C5FE8"/>
    <w:rsid w:val="009A01ED"/>
    <w:rsid w:val="009B43FC"/>
    <w:rsid w:val="00A562E4"/>
    <w:rsid w:val="00AA0D78"/>
    <w:rsid w:val="00AD40DE"/>
    <w:rsid w:val="00B32BBD"/>
    <w:rsid w:val="00B61905"/>
    <w:rsid w:val="00BD4BF9"/>
    <w:rsid w:val="00C022C9"/>
    <w:rsid w:val="00CB7EA0"/>
    <w:rsid w:val="00D273D7"/>
    <w:rsid w:val="00E230A2"/>
    <w:rsid w:val="00E86391"/>
    <w:rsid w:val="00E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97F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4F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F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sp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spl.pl/images/main/main_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2021-03-24T11:07:00Z</cp:lastPrinted>
  <dcterms:created xsi:type="dcterms:W3CDTF">2016-12-15T08:25:00Z</dcterms:created>
  <dcterms:modified xsi:type="dcterms:W3CDTF">2021-03-24T11:20:00Z</dcterms:modified>
</cp:coreProperties>
</file>