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5F2EE165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GPI.PZP.1.2021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781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A24789" w:rsidRPr="004A706B" w14:paraId="7C2FADBF" w14:textId="77777777" w:rsidTr="00010786">
        <w:trPr>
          <w:trHeight w:hRule="exact" w:val="786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69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46A024AF" w:rsidR="00A24789" w:rsidRPr="004A706B" w:rsidRDefault="00A24789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>
              <w:rPr>
                <w:rFonts w:eastAsia="SimSun"/>
                <w:b/>
                <w:bCs/>
                <w:color w:val="auto"/>
                <w:kern w:val="3"/>
              </w:rPr>
              <w:t>Wartoś</w:t>
            </w:r>
            <w:r w:rsidR="006F07CE">
              <w:rPr>
                <w:rFonts w:eastAsia="SimSun"/>
                <w:b/>
                <w:bCs/>
                <w:color w:val="auto"/>
                <w:kern w:val="3"/>
              </w:rPr>
              <w:t>ci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brutto [zł]</w:t>
            </w:r>
          </w:p>
        </w:tc>
      </w:tr>
      <w:tr w:rsidR="00A24789" w:rsidRPr="00A24789" w14:paraId="6EFB3F7A" w14:textId="77777777" w:rsidTr="00010786">
        <w:trPr>
          <w:trHeight w:val="7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890A77" w:rsidRPr="004A706B" w14:paraId="2FA50ABE" w14:textId="77777777" w:rsidTr="00890A77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77777777" w:rsidR="00890A77" w:rsidRPr="00FA602B" w:rsidRDefault="00890A77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 w:rsidRPr="00FA602B">
              <w:rPr>
                <w:rFonts w:eastAsia="SimSun, 宋体"/>
                <w:b/>
                <w:color w:val="auto"/>
                <w:kern w:val="3"/>
              </w:rPr>
              <w:t>1.</w:t>
            </w:r>
          </w:p>
        </w:tc>
        <w:tc>
          <w:tcPr>
            <w:tcW w:w="907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4B1C7" w14:textId="01601726" w:rsidR="00890A77" w:rsidRPr="004A706B" w:rsidRDefault="00890A77" w:rsidP="00890A77">
            <w:pPr>
              <w:autoSpaceDN w:val="0"/>
              <w:snapToGrid w:val="0"/>
              <w:ind w:right="60"/>
              <w:rPr>
                <w:rFonts w:eastAsia="Times New Roman"/>
                <w:color w:val="auto"/>
                <w:kern w:val="3"/>
                <w:lang w:eastAsia="ja-JP" w:bidi="fa-IR"/>
              </w:rPr>
            </w:pPr>
            <w:r>
              <w:rPr>
                <w:rFonts w:eastAsia="Arial"/>
                <w:b/>
                <w:color w:val="auto"/>
                <w:kern w:val="3"/>
              </w:rPr>
              <w:t xml:space="preserve">                                           </w:t>
            </w:r>
            <w:r w:rsidRPr="00890A77">
              <w:rPr>
                <w:rFonts w:eastAsia="Arial"/>
                <w:b/>
                <w:color w:val="auto"/>
                <w:kern w:val="3"/>
              </w:rPr>
              <w:t>ROBOTY BUDOWLANE</w:t>
            </w:r>
          </w:p>
        </w:tc>
      </w:tr>
      <w:tr w:rsidR="00A51DC3" w:rsidRPr="004A706B" w14:paraId="0B5CDB78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0EB6" w14:textId="69660B3D" w:rsidR="00A51DC3" w:rsidRPr="00FA602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A602B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048FD" w14:textId="5912BB1D" w:rsidR="00A51DC3" w:rsidRPr="00890A77" w:rsidRDefault="00A51DC3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rFonts w:eastAsia="Arial"/>
                <w:color w:val="auto"/>
                <w:kern w:val="3"/>
              </w:rPr>
              <w:t>Roboty rozbiórkowe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5CE8D3" w14:textId="7B5CC13C" w:rsidR="00A51DC3" w:rsidRPr="00A06820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  <w:r w:rsidRPr="00A06820">
              <w:rPr>
                <w:rFonts w:eastAsia="Times New Roman"/>
                <w:color w:val="FF0000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3D430BB0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F892" w14:textId="140BCB40" w:rsidR="00A51DC3" w:rsidRPr="00FA602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A602B"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8CB3D" w14:textId="63D853FD" w:rsidR="00A51DC3" w:rsidRPr="00890A77" w:rsidRDefault="00A06820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color w:val="auto"/>
              </w:rPr>
              <w:t>Ścianki działowe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69A09A" w14:textId="0FEFBE1B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890A77" w:rsidRPr="004A706B" w14:paraId="493F1C58" w14:textId="77777777" w:rsidTr="00DE14C0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59DE2" w14:textId="23810CBA" w:rsidR="00890A77" w:rsidRPr="00FA602B" w:rsidRDefault="00890A77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A602B"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907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AB56E" w14:textId="0F3DD71D" w:rsidR="00890A77" w:rsidRPr="004A706B" w:rsidRDefault="00890A77" w:rsidP="00890A77">
            <w:pPr>
              <w:autoSpaceDN w:val="0"/>
              <w:snapToGrid w:val="0"/>
              <w:ind w:right="60"/>
              <w:rPr>
                <w:rFonts w:eastAsia="Times New Roman"/>
                <w:color w:val="auto"/>
                <w:kern w:val="3"/>
                <w:lang w:eastAsia="ja-JP" w:bidi="fa-IR"/>
              </w:rPr>
            </w:pPr>
            <w:r>
              <w:rPr>
                <w:rFonts w:eastAsia="Arial"/>
                <w:color w:val="auto"/>
                <w:kern w:val="3"/>
              </w:rPr>
              <w:t xml:space="preserve">                                             </w:t>
            </w:r>
            <w:r w:rsidRPr="00890A77">
              <w:rPr>
                <w:rFonts w:eastAsia="Arial"/>
                <w:color w:val="auto"/>
                <w:kern w:val="3"/>
              </w:rPr>
              <w:t>Wykończenia ścian</w:t>
            </w:r>
          </w:p>
        </w:tc>
      </w:tr>
      <w:tr w:rsidR="00A51DC3" w:rsidRPr="004A706B" w14:paraId="4DA06A38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8650" w14:textId="73E1D34A" w:rsidR="00A51DC3" w:rsidRPr="00FA602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A602B">
              <w:rPr>
                <w:rFonts w:eastAsia="SimSun, 宋体"/>
                <w:color w:val="auto"/>
                <w:kern w:val="3"/>
              </w:rPr>
              <w:t>1.</w:t>
            </w:r>
            <w:r w:rsidR="00010786" w:rsidRPr="00FA602B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091F1" w14:textId="67C9FC13" w:rsidR="00A51DC3" w:rsidRPr="00890A77" w:rsidRDefault="00010786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rFonts w:eastAsia="Arial"/>
                <w:color w:val="auto"/>
                <w:kern w:val="3"/>
              </w:rPr>
              <w:t>WC Męskie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3B8D15" w14:textId="3D668C10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4E924F83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DA4F" w14:textId="7ADA7B9C" w:rsidR="007C406E" w:rsidRDefault="007C406E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010786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FEEAD" w14:textId="0D45F20B" w:rsidR="007C406E" w:rsidRPr="00890A77" w:rsidRDefault="00010786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rFonts w:eastAsia="Arial"/>
                <w:color w:val="auto"/>
                <w:kern w:val="3"/>
              </w:rPr>
              <w:t>WC Damskie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C444DA" w14:textId="6191C644" w:rsidR="007C406E" w:rsidRPr="004A706B" w:rsidRDefault="007C406E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010786" w:rsidRPr="004A706B" w14:paraId="15B1F8C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876D0" w14:textId="08AAAE87" w:rsidR="00010786" w:rsidRDefault="00010786" w:rsidP="0001078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1.3.3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2C069" w14:textId="3CF8EAD3" w:rsidR="00010786" w:rsidRPr="00890A77" w:rsidRDefault="00010786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rFonts w:eastAsia="Arial"/>
                <w:color w:val="auto"/>
                <w:kern w:val="3"/>
              </w:rPr>
              <w:t>WC NP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547C" w14:textId="4F056140" w:rsidR="00010786" w:rsidRPr="004A706B" w:rsidRDefault="00010786" w:rsidP="00010786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010786" w:rsidRPr="004A706B" w14:paraId="051FD429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6540" w14:textId="1E573749" w:rsidR="00010786" w:rsidRDefault="00010786" w:rsidP="0001078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1.3.4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0AA3" w14:textId="036A469E" w:rsidR="00010786" w:rsidRPr="00890A77" w:rsidRDefault="00010786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890A77">
              <w:rPr>
                <w:color w:val="auto"/>
              </w:rPr>
              <w:t>Sala wielofunkcyjna/ po. gospodarcze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8E681" w14:textId="1C70AD31" w:rsidR="00010786" w:rsidRPr="004A706B" w:rsidRDefault="00010786" w:rsidP="00010786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083CF14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1C38" w14:textId="75D95D16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853B" w14:textId="47E1AC1C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Sufity podwieszane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8100F" w14:textId="29B0FB95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02B333C8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037E8" w14:textId="341970CD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7D52" w14:textId="0A4B745C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Posadzki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D9BEA" w14:textId="05B04140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7B8E51C7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80E7" w14:textId="613EF37F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1.6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5F13C" w14:textId="42D98D5F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Ściany zewnętrzne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48A67" w14:textId="55C3D79D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50FDB27E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D603" w14:textId="2EB03CE3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1.7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0E87" w14:textId="42C6727E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S</w:t>
            </w:r>
            <w:r w:rsidRPr="004823EE">
              <w:t>chody na scenę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17ED" w14:textId="5533980C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1C6638C3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C089C" w14:textId="447FBA83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1.8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302F8" w14:textId="3F38A59E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823EE">
              <w:t xml:space="preserve">Stolarka </w:t>
            </w:r>
            <w:r>
              <w:t>d</w:t>
            </w:r>
            <w:r w:rsidRPr="004823EE">
              <w:t>rzwiowa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5A3B5" w14:textId="375CE16C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40AB9488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07AA4" w14:textId="37E650D3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1.9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DC7E3" w14:textId="621B97C7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Remont pokrycia dachu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0EED" w14:textId="5E24C4BE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3D077780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E0AFE" w14:textId="06EDE3B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8860C" w14:textId="18CF0721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9500B">
              <w:t>Orynnowanie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30AF" w14:textId="439C8524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326671D9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0BD17" w14:textId="5AFF4F49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2EDDA" w14:textId="26BB4DD4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173058">
              <w:rPr>
                <w:rFonts w:eastAsia="Arial"/>
                <w:b/>
                <w:color w:val="auto"/>
                <w:kern w:val="3"/>
              </w:rPr>
              <w:t>ŚCIANKA OSŁONOWA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B9D83" w14:textId="499EABFC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784A2D">
              <w:t>…......................</w:t>
            </w:r>
          </w:p>
        </w:tc>
      </w:tr>
      <w:tr w:rsidR="00890A77" w:rsidRPr="004A706B" w14:paraId="394ABD52" w14:textId="77777777" w:rsidTr="008D3D3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F12C1" w14:textId="59AEA46D" w:rsidR="00890A77" w:rsidRDefault="00890A77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C2F2E" w14:textId="4E144E95" w:rsidR="00890A77" w:rsidRPr="004414A2" w:rsidRDefault="00890A77" w:rsidP="00890A77">
            <w:pPr>
              <w:autoSpaceDN w:val="0"/>
              <w:snapToGrid w:val="0"/>
              <w:ind w:right="60"/>
              <w:rPr>
                <w:rFonts w:eastAsia="Times New Roman"/>
                <w:color w:val="auto"/>
                <w:kern w:val="3"/>
                <w:lang w:eastAsia="ja-JP" w:bidi="fa-IR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Pr="0053095D">
              <w:rPr>
                <w:b/>
                <w:bCs/>
              </w:rPr>
              <w:t>WENTYLACJA</w:t>
            </w:r>
          </w:p>
        </w:tc>
      </w:tr>
      <w:tr w:rsidR="0053095D" w:rsidRPr="004A706B" w14:paraId="1A89DA25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0929" w14:textId="37BC62EC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24E4C" w14:textId="6F7E0EBD" w:rsidR="0053095D" w:rsidRPr="00173058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>
              <w:t>Nawiew N1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2A2BC" w14:textId="04472EAB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784A2D">
              <w:t>…......................</w:t>
            </w:r>
          </w:p>
        </w:tc>
      </w:tr>
      <w:tr w:rsidR="0053095D" w:rsidRPr="004A706B" w14:paraId="55732348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FE68" w14:textId="1DA1E5BB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ABF83" w14:textId="63189CAD" w:rsidR="0053095D" w:rsidRPr="00173058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>
              <w:t>Nawiew N1c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1D55C" w14:textId="39D61A75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784A2D">
              <w:t>…......................</w:t>
            </w:r>
          </w:p>
        </w:tc>
      </w:tr>
      <w:tr w:rsidR="0053095D" w:rsidRPr="004A706B" w14:paraId="18EB746A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3B06" w14:textId="5A08320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3624" w14:textId="694DBAEF" w:rsidR="0053095D" w:rsidRPr="00173058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>
              <w:t>Nawiew N2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B834" w14:textId="65C1C727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784A2D">
              <w:t>…......................</w:t>
            </w:r>
          </w:p>
        </w:tc>
      </w:tr>
      <w:tr w:rsidR="0053095D" w:rsidRPr="004A706B" w14:paraId="4C6F5D1C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8144" w14:textId="5822162D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1148" w14:textId="1366BAC6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Wywiew W1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A923" w14:textId="56021C67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784A2D">
              <w:t>…......................</w:t>
            </w:r>
          </w:p>
        </w:tc>
      </w:tr>
      <w:tr w:rsidR="0053095D" w:rsidRPr="004A706B" w14:paraId="11CB5D6C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7613" w14:textId="45990361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580C7" w14:textId="455D0D4F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Wywiew W1w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A563F" w14:textId="79943377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1AC4D6FE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6A4D6" w14:textId="50512E09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8B31" w14:textId="34E95AF9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2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ED4C1" w14:textId="458766D9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4668C39D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8D05B" w14:textId="48936C14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E0A0C" w14:textId="66EF4483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3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46A23" w14:textId="76816E2B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2F156CF8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342B0" w14:textId="5292CE1D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5785" w14:textId="7F1EF3E2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4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44D47" w14:textId="5E6C5191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79222888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F6BE" w14:textId="4A0E3370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lastRenderedPageBreak/>
              <w:t>3.9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CA279" w14:textId="64BE7EFB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5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1F8C9" w14:textId="7C8221E1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098954B0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CEA3" w14:textId="307CE06B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B0741" w14:textId="0227B0A8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6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1F965" w14:textId="275ABEC2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3BFCBD21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3B987" w14:textId="764376A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141CB" w14:textId="6361923D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 w:rsidRPr="004C06A9">
              <w:t>Wywiew W</w:t>
            </w:r>
            <w:r>
              <w:t>w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C2BE" w14:textId="5F54E26E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27C3864A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2198E" w14:textId="0F5641E3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336147C6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Instalacje C.O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B4284" w14:textId="567F7A83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00E6F960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7210" w14:textId="360B4D66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AAB74" w14:textId="251003E6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Klimatyzacja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03A3D" w14:textId="738BEAA6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5C6E7993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A90EC" w14:textId="63D2E707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66E05" w14:textId="03DA54DE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Kurtyny powietrzne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7B02C" w14:textId="59B5D432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4FD2B32C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032B1" w14:textId="4C041EE4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597EC" w14:textId="62382612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I</w:t>
            </w:r>
            <w:r w:rsidRPr="00BB0535">
              <w:t xml:space="preserve">nstalacja </w:t>
            </w:r>
            <w:r>
              <w:t>k</w:t>
            </w:r>
            <w:r w:rsidRPr="00BB0535">
              <w:t>analizacji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240F4" w14:textId="2F9A5F9A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368DE251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5F7B9" w14:textId="41AD8E1B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D5385" w14:textId="2DD43978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Instalacja wody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CA97" w14:textId="50525DD4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052F44C1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6F4BE" w14:textId="5ABF0A8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7F331" w14:textId="47C5F2F1" w:rsidR="0053095D" w:rsidRPr="004C06A9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Instalacja hydrantowa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744C" w14:textId="02E6616A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890A77" w:rsidRPr="004A706B" w14:paraId="061F7D5E" w14:textId="77777777" w:rsidTr="00607310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2EB97" w14:textId="121E4797" w:rsidR="00890A77" w:rsidRDefault="00890A77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10</w:t>
            </w:r>
          </w:p>
        </w:tc>
        <w:tc>
          <w:tcPr>
            <w:tcW w:w="907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979E" w14:textId="051BD7FF" w:rsidR="00890A77" w:rsidRPr="004414A2" w:rsidRDefault="00890A77" w:rsidP="00890A77">
            <w:pPr>
              <w:autoSpaceDN w:val="0"/>
              <w:snapToGrid w:val="0"/>
              <w:ind w:right="60"/>
              <w:rPr>
                <w:rFonts w:eastAsia="Times New Roman"/>
                <w:color w:val="auto"/>
                <w:kern w:val="3"/>
                <w:lang w:eastAsia="ja-JP" w:bidi="fa-IR"/>
              </w:rPr>
            </w:pPr>
            <w:r>
              <w:t xml:space="preserve">                                      Biały montaż/ Wyposażenie Wc</w:t>
            </w:r>
          </w:p>
        </w:tc>
      </w:tr>
      <w:tr w:rsidR="0053095D" w:rsidRPr="004A706B" w14:paraId="235EE91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BCD63" w14:textId="22717038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10.1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32B35" w14:textId="35CCC664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t>Pomieszczenia gospodarcze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D345E" w14:textId="6F26343A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784455E2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9F788" w14:textId="25EEA331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10.2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9F5DF" w14:textId="029F57A8" w:rsidR="0053095D" w:rsidRDefault="0053095D" w:rsidP="0053095D">
            <w:pPr>
              <w:autoSpaceDN w:val="0"/>
              <w:snapToGrid w:val="0"/>
              <w:ind w:right="57"/>
              <w:jc w:val="center"/>
            </w:pPr>
            <w:r w:rsidRPr="00010786">
              <w:rPr>
                <w:rFonts w:eastAsia="Arial"/>
                <w:color w:val="auto"/>
                <w:kern w:val="3"/>
              </w:rPr>
              <w:t>W</w:t>
            </w:r>
            <w:r>
              <w:rPr>
                <w:rFonts w:eastAsia="Arial"/>
                <w:color w:val="auto"/>
                <w:kern w:val="3"/>
              </w:rPr>
              <w:t>C</w:t>
            </w:r>
            <w:r w:rsidRPr="00010786">
              <w:rPr>
                <w:rFonts w:eastAsia="Arial"/>
                <w:color w:val="auto"/>
                <w:kern w:val="3"/>
              </w:rPr>
              <w:t xml:space="preserve"> Męskie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A4135" w14:textId="27AE8072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27ACBF6E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7A6FC" w14:textId="1BB080B0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10.3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E0A41" w14:textId="35F276DD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rPr>
                <w:rFonts w:eastAsia="Arial"/>
                <w:color w:val="auto"/>
                <w:kern w:val="3"/>
              </w:rPr>
              <w:t>WC Damskie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516E" w14:textId="6C825420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53095D" w:rsidRPr="004A706B" w14:paraId="61C8CFAE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3B0D5" w14:textId="51AAF5E0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10.4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AFE5" w14:textId="31C6C3EC" w:rsidR="0053095D" w:rsidRDefault="0053095D" w:rsidP="0053095D">
            <w:pPr>
              <w:autoSpaceDN w:val="0"/>
              <w:snapToGrid w:val="0"/>
              <w:ind w:right="57"/>
              <w:jc w:val="center"/>
            </w:pPr>
            <w:r>
              <w:rPr>
                <w:rFonts w:eastAsia="Arial"/>
                <w:color w:val="auto"/>
                <w:kern w:val="3"/>
              </w:rPr>
              <w:t>WC NP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FE033" w14:textId="5EE25119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564BA">
              <w:t>…......................</w:t>
            </w:r>
          </w:p>
        </w:tc>
      </w:tr>
      <w:tr w:rsidR="00890A77" w:rsidRPr="004A706B" w14:paraId="73D25C2F" w14:textId="77777777" w:rsidTr="005C5162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C393" w14:textId="5EA46DF6" w:rsidR="00890A77" w:rsidRDefault="00890A77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907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EEEF8" w14:textId="370A5C08" w:rsidR="00890A77" w:rsidRPr="004414A2" w:rsidRDefault="00890A77" w:rsidP="00890A77">
            <w:pPr>
              <w:autoSpaceDN w:val="0"/>
              <w:snapToGrid w:val="0"/>
              <w:ind w:right="60"/>
              <w:rPr>
                <w:rFonts w:eastAsia="Times New Roman"/>
                <w:color w:val="auto"/>
                <w:kern w:val="3"/>
                <w:lang w:eastAsia="ja-JP" w:bidi="fa-IR"/>
              </w:rPr>
            </w:pPr>
            <w:r>
              <w:t xml:space="preserve">                                            Instalacje elektryczne</w:t>
            </w:r>
          </w:p>
        </w:tc>
      </w:tr>
      <w:tr w:rsidR="0053095D" w:rsidRPr="004A706B" w14:paraId="542C1A62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48111" w14:textId="07CA466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83B38" w14:textId="37213AA6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Rozdzielnica niskiego napięcia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CF93" w14:textId="0063F320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185C6857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7A7F" w14:textId="641B53E4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11.2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13699" w14:textId="431F2281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I</w:t>
            </w:r>
            <w:r w:rsidRPr="00720373">
              <w:rPr>
                <w:rFonts w:eastAsia="Arial"/>
                <w:color w:val="auto"/>
                <w:kern w:val="3"/>
              </w:rPr>
              <w:t>nstalacja okablowania audio-wideo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86AF7" w14:textId="1572D397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1D623A0D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A376B" w14:textId="73CB0F3E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11.3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CF2C5" w14:textId="25FF9234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I</w:t>
            </w:r>
            <w:r w:rsidRPr="00720373">
              <w:rPr>
                <w:rFonts w:eastAsia="Arial"/>
                <w:color w:val="auto"/>
                <w:kern w:val="3"/>
              </w:rPr>
              <w:t>nstalacja gniazd wtykowych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1C73" w14:textId="712C0DD6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20A0919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B7FE5" w14:textId="65D56317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11.4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457D" w14:textId="70D2458D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Oświetlenie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4A952" w14:textId="421BCBFA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320B3254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ED802" w14:textId="3DE1F583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11.5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816A" w14:textId="1243A514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I</w:t>
            </w:r>
            <w:r w:rsidRPr="004A7896">
              <w:rPr>
                <w:rFonts w:eastAsia="Arial"/>
                <w:color w:val="auto"/>
                <w:kern w:val="3"/>
              </w:rPr>
              <w:t>nstalacja połączeń wyrównawczych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EC4A7" w14:textId="3F6CFDD4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4D72BBBE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34126" w14:textId="148537E4" w:rsidR="0053095D" w:rsidRDefault="0053095D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11.6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3622" w14:textId="3B9BBF68" w:rsidR="0053095D" w:rsidRDefault="0053095D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Sieć strukturalna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47C56" w14:textId="535276D8" w:rsidR="0053095D" w:rsidRPr="004414A2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F4762">
              <w:t>…......................</w:t>
            </w:r>
          </w:p>
        </w:tc>
      </w:tr>
      <w:tr w:rsidR="0053095D" w:rsidRPr="004A706B" w14:paraId="5646A0D2" w14:textId="77777777" w:rsidTr="00890A77">
        <w:trPr>
          <w:trHeight w:hRule="exact" w:val="426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29DCAC30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11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7777777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  <w:tr w:rsidR="0053095D" w:rsidRPr="004A706B" w14:paraId="0132E2C7" w14:textId="77777777" w:rsidTr="00890A77">
        <w:trPr>
          <w:trHeight w:hRule="exact" w:val="426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5461EA9B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 %</w:t>
            </w:r>
          </w:p>
        </w:tc>
      </w:tr>
      <w:tr w:rsidR="0053095D" w:rsidRPr="004A706B" w14:paraId="6834C81B" w14:textId="77777777" w:rsidTr="00890A77">
        <w:trPr>
          <w:trHeight w:hRule="exact" w:val="433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720D9">
      <w:headerReference w:type="default" r:id="rId6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6F61" w14:textId="77777777" w:rsidR="00F6723E" w:rsidRDefault="00F6723E" w:rsidP="0053095D">
      <w:r>
        <w:separator/>
      </w:r>
    </w:p>
  </w:endnote>
  <w:endnote w:type="continuationSeparator" w:id="0">
    <w:p w14:paraId="0095FE67" w14:textId="77777777" w:rsidR="00F6723E" w:rsidRDefault="00F6723E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95C8" w14:textId="77777777" w:rsidR="00F6723E" w:rsidRDefault="00F6723E" w:rsidP="0053095D">
      <w:r>
        <w:separator/>
      </w:r>
    </w:p>
  </w:footnote>
  <w:footnote w:type="continuationSeparator" w:id="0">
    <w:p w14:paraId="4E0BD50F" w14:textId="77777777" w:rsidR="00F6723E" w:rsidRDefault="00F6723E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7F90" w14:textId="77777777" w:rsidR="0053095D" w:rsidRDefault="0053095D" w:rsidP="0053095D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0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0"/>
    <w:r w:rsidRPr="004B3D29">
      <w:rPr>
        <w:rFonts w:asciiTheme="minorHAnsi" w:hAnsiTheme="minorHAnsi" w:cstheme="minorHAnsi"/>
        <w:i/>
        <w:sz w:val="20"/>
      </w:rPr>
      <w:t>”</w:t>
    </w:r>
  </w:p>
  <w:p w14:paraId="1D7C074A" w14:textId="77777777" w:rsidR="0053095D" w:rsidRDefault="00530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B27C1"/>
    <w:rsid w:val="003A17F7"/>
    <w:rsid w:val="003D6B62"/>
    <w:rsid w:val="003F6BBB"/>
    <w:rsid w:val="004823EE"/>
    <w:rsid w:val="0049500B"/>
    <w:rsid w:val="004A7896"/>
    <w:rsid w:val="0053095D"/>
    <w:rsid w:val="00581899"/>
    <w:rsid w:val="00583618"/>
    <w:rsid w:val="00614547"/>
    <w:rsid w:val="006828C2"/>
    <w:rsid w:val="006B7BE5"/>
    <w:rsid w:val="006D1A36"/>
    <w:rsid w:val="006F07CE"/>
    <w:rsid w:val="00704C51"/>
    <w:rsid w:val="00713FDE"/>
    <w:rsid w:val="00720373"/>
    <w:rsid w:val="0076272B"/>
    <w:rsid w:val="00767E6D"/>
    <w:rsid w:val="00784E9E"/>
    <w:rsid w:val="007C406E"/>
    <w:rsid w:val="00890A77"/>
    <w:rsid w:val="008F049B"/>
    <w:rsid w:val="009370F0"/>
    <w:rsid w:val="00947A89"/>
    <w:rsid w:val="00A06820"/>
    <w:rsid w:val="00A24789"/>
    <w:rsid w:val="00A51DC3"/>
    <w:rsid w:val="00AB5777"/>
    <w:rsid w:val="00AD1FDB"/>
    <w:rsid w:val="00AE38C6"/>
    <w:rsid w:val="00BB0535"/>
    <w:rsid w:val="00BD6619"/>
    <w:rsid w:val="00BF6195"/>
    <w:rsid w:val="00C175FE"/>
    <w:rsid w:val="00C26B9E"/>
    <w:rsid w:val="00D44A3A"/>
    <w:rsid w:val="00E3370D"/>
    <w:rsid w:val="00E720D9"/>
    <w:rsid w:val="00F6723E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35</cp:revision>
  <dcterms:created xsi:type="dcterms:W3CDTF">2021-04-12T10:08:00Z</dcterms:created>
  <dcterms:modified xsi:type="dcterms:W3CDTF">2021-04-14T07:47:00Z</dcterms:modified>
</cp:coreProperties>
</file>