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45D68" w14:textId="77777777" w:rsidR="0042219B" w:rsidRPr="00DC2054" w:rsidRDefault="0042219B" w:rsidP="00DD399A">
      <w:pPr>
        <w:jc w:val="center"/>
        <w:rPr>
          <w:rFonts w:ascii="Arial" w:hAnsi="Arial" w:cs="Arial"/>
          <w:b/>
        </w:rPr>
      </w:pPr>
      <w:r w:rsidRPr="00DC2054">
        <w:rPr>
          <w:rFonts w:ascii="Arial" w:hAnsi="Arial" w:cs="Arial"/>
          <w:b/>
        </w:rPr>
        <w:t>Część nr 2                                                                                                                          Załącznik nr 1.2 do SWZ</w:t>
      </w:r>
    </w:p>
    <w:p w14:paraId="6DF9116D" w14:textId="77777777" w:rsidR="00DC2054" w:rsidRDefault="00DC2054" w:rsidP="00DD399A">
      <w:pPr>
        <w:jc w:val="center"/>
        <w:rPr>
          <w:rFonts w:ascii="Arial" w:hAnsi="Arial" w:cs="Arial"/>
          <w:b/>
        </w:rPr>
      </w:pPr>
    </w:p>
    <w:p w14:paraId="4AE047C1" w14:textId="11FE9078" w:rsidR="00DD399A" w:rsidRPr="00DC2054" w:rsidRDefault="00DD399A" w:rsidP="00DD399A">
      <w:pPr>
        <w:jc w:val="center"/>
        <w:rPr>
          <w:rFonts w:ascii="Arial" w:hAnsi="Arial" w:cs="Arial"/>
          <w:b/>
        </w:rPr>
      </w:pPr>
      <w:r w:rsidRPr="00DC2054">
        <w:rPr>
          <w:rFonts w:ascii="Arial" w:hAnsi="Arial" w:cs="Arial"/>
          <w:b/>
        </w:rPr>
        <w:t>ZIMOWE  UTRZYMANIE  DRÓG  GMINY  DOBRZEŃ  WIELKI</w:t>
      </w:r>
    </w:p>
    <w:p w14:paraId="192DA350" w14:textId="77BC8CBE" w:rsidR="00DD399A" w:rsidRPr="00DC2054" w:rsidRDefault="00DD399A" w:rsidP="00DD399A">
      <w:pPr>
        <w:jc w:val="center"/>
        <w:rPr>
          <w:rFonts w:ascii="Arial" w:hAnsi="Arial" w:cs="Arial"/>
          <w:b/>
        </w:rPr>
      </w:pPr>
      <w:r w:rsidRPr="00DC2054">
        <w:rPr>
          <w:rFonts w:ascii="Arial" w:hAnsi="Arial" w:cs="Arial"/>
          <w:b/>
        </w:rPr>
        <w:t>II Rejon (od Wrocławskiej w stronę Opol</w:t>
      </w:r>
      <w:r w:rsidR="00A62D39" w:rsidRPr="00DC2054">
        <w:rPr>
          <w:rFonts w:ascii="Arial" w:hAnsi="Arial" w:cs="Arial"/>
          <w:b/>
        </w:rPr>
        <w:t>a</w:t>
      </w:r>
      <w:r w:rsidRPr="00DC2054">
        <w:rPr>
          <w:rFonts w:ascii="Arial" w:hAnsi="Arial" w:cs="Arial"/>
          <w:b/>
        </w:rPr>
        <w:t xml:space="preserve">) </w:t>
      </w:r>
    </w:p>
    <w:p w14:paraId="06DEF2A2" w14:textId="071E7E88" w:rsidR="00DD399A" w:rsidRPr="00DC2054" w:rsidRDefault="00DD399A" w:rsidP="00DD399A">
      <w:pPr>
        <w:jc w:val="center"/>
        <w:rPr>
          <w:rFonts w:ascii="Arial" w:hAnsi="Arial" w:cs="Arial"/>
          <w:b/>
        </w:rPr>
      </w:pPr>
      <w:r w:rsidRPr="00DC2054">
        <w:rPr>
          <w:rFonts w:ascii="Arial" w:hAnsi="Arial" w:cs="Arial"/>
          <w:b/>
        </w:rPr>
        <w:t>W SEZONIE 202</w:t>
      </w:r>
      <w:r w:rsidR="00A62D39" w:rsidRPr="00DC2054">
        <w:rPr>
          <w:rFonts w:ascii="Arial" w:hAnsi="Arial" w:cs="Arial"/>
          <w:b/>
        </w:rPr>
        <w:t>4</w:t>
      </w:r>
      <w:r w:rsidRPr="00DC2054">
        <w:rPr>
          <w:rFonts w:ascii="Arial" w:hAnsi="Arial" w:cs="Arial"/>
          <w:b/>
        </w:rPr>
        <w:t>/202</w:t>
      </w:r>
      <w:r w:rsidR="00DC2054">
        <w:rPr>
          <w:rFonts w:ascii="Arial" w:hAnsi="Arial" w:cs="Arial"/>
          <w:b/>
        </w:rPr>
        <w:t>5</w:t>
      </w:r>
    </w:p>
    <w:p w14:paraId="320ED7AA" w14:textId="77777777" w:rsidR="00DD399A" w:rsidRPr="00DC2054" w:rsidRDefault="00DD399A" w:rsidP="00DD399A">
      <w:pPr>
        <w:jc w:val="center"/>
        <w:rPr>
          <w:rFonts w:ascii="Arial" w:hAnsi="Arial" w:cs="Arial"/>
          <w:b/>
        </w:rPr>
      </w:pPr>
    </w:p>
    <w:p w14:paraId="7E74720A" w14:textId="77777777" w:rsidR="00DD399A" w:rsidRPr="00DC2054" w:rsidRDefault="00DD399A" w:rsidP="00DD399A">
      <w:pPr>
        <w:jc w:val="center"/>
        <w:rPr>
          <w:rFonts w:ascii="Arial" w:hAnsi="Arial" w:cs="Arial"/>
          <w:b/>
          <w:i/>
          <w:u w:val="single"/>
        </w:rPr>
      </w:pPr>
      <w:r w:rsidRPr="00DC2054">
        <w:rPr>
          <w:rFonts w:ascii="Arial" w:hAnsi="Arial" w:cs="Arial"/>
          <w:b/>
          <w:i/>
          <w:u w:val="single"/>
        </w:rPr>
        <w:t>KOSZTORYS OFERTOWY</w:t>
      </w:r>
    </w:p>
    <w:p w14:paraId="5447EF4E" w14:textId="77777777" w:rsidR="00DD399A" w:rsidRPr="00DC2054" w:rsidRDefault="00DD399A" w:rsidP="00DD399A">
      <w:pPr>
        <w:jc w:val="center"/>
        <w:rPr>
          <w:rFonts w:ascii="Arial" w:hAnsi="Arial" w:cs="Arial"/>
        </w:rPr>
      </w:pPr>
      <w:r w:rsidRPr="00DC2054">
        <w:rPr>
          <w:rFonts w:ascii="Arial" w:hAnsi="Arial" w:cs="Arial"/>
          <w:b/>
          <w:u w:val="single"/>
        </w:rPr>
        <w:t xml:space="preserve">Dobrzeń Wielki </w:t>
      </w:r>
    </w:p>
    <w:p w14:paraId="66B45EF9" w14:textId="77777777" w:rsidR="00DD399A" w:rsidRPr="006534E1" w:rsidRDefault="00DD399A" w:rsidP="00DD399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9"/>
        <w:gridCol w:w="3068"/>
        <w:gridCol w:w="901"/>
        <w:gridCol w:w="1353"/>
        <w:gridCol w:w="1973"/>
        <w:gridCol w:w="1777"/>
        <w:gridCol w:w="4507"/>
      </w:tblGrid>
      <w:tr w:rsidR="00550017" w:rsidRPr="003C5ACA" w14:paraId="4E2D6F72" w14:textId="77777777" w:rsidTr="0054779A">
        <w:trPr>
          <w:trHeight w:val="570"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C55EB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68DB95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CBA58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45AC4B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F897E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7A9539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B554B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C3F0D1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A6236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9674C1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Oferowana cena jednostkowa</w:t>
            </w:r>
          </w:p>
        </w:tc>
        <w:tc>
          <w:tcPr>
            <w:tcW w:w="4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9E05C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F117DE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Wartość netto</w:t>
            </w:r>
          </w:p>
        </w:tc>
      </w:tr>
      <w:tr w:rsidR="00550017" w:rsidRPr="003C5ACA" w14:paraId="7F69C8E6" w14:textId="77777777" w:rsidTr="0054779A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95369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1CBAC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F47DF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0D4D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1C3445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E0C2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7433F7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Przewidywana ilość godz/szt.</w:t>
            </w:r>
          </w:p>
          <w:p w14:paraId="15FA5B22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6D702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32F49" w14:textId="77777777" w:rsidR="00550017" w:rsidRPr="003C5ACA" w:rsidRDefault="00550017" w:rsidP="00B0167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50017" w:rsidRPr="003C5ACA" w14:paraId="7B644CA1" w14:textId="77777777" w:rsidTr="007C2064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D2767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D5A08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3C6EA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C8F7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469EC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0536F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D94DB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550017" w:rsidRPr="003C5ACA" w14:paraId="0D21155C" w14:textId="77777777" w:rsidTr="00811C11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A9BC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6864D8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17A40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EBC38A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Pługopiaskarka do odśnieżania i posypywania dróg</w:t>
            </w:r>
          </w:p>
          <w:p w14:paraId="45B95A40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C83046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0E445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71E1D7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C67B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581A33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1F53D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59EF6A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28F92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8ABA9E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60C80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BA60D1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550017" w:rsidRPr="003C5ACA" w14:paraId="3E528AEA" w14:textId="77777777" w:rsidTr="0031337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1F52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E76FC5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II.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B061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F674F2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Pługopiaskarka do odśnieżania i posypywania chodników</w:t>
            </w:r>
          </w:p>
          <w:p w14:paraId="3FF13D8F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36208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48088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6A3C105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0879A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CEEDEC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3B71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174D8B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B221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EC4D4A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FDA8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D8CD8D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 xml:space="preserve">     </w:t>
            </w:r>
          </w:p>
        </w:tc>
      </w:tr>
      <w:tr w:rsidR="00550017" w:rsidRPr="003C5ACA" w14:paraId="4F841A25" w14:textId="77777777" w:rsidTr="008A5AC8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81409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5ACA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A616" w14:textId="77777777" w:rsidR="00550017" w:rsidRPr="003C5ACA" w:rsidRDefault="00550017" w:rsidP="00722605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Ręczne posypywanie  chodników i miejsc przy wiatach autobusowych oraz częściowe odśnieżanie  chodników  w miejscach niedostępnych  dla sprzętu.</w:t>
            </w:r>
          </w:p>
          <w:p w14:paraId="4F918DE8" w14:textId="77777777" w:rsidR="00550017" w:rsidRPr="003C5ACA" w:rsidRDefault="00550017" w:rsidP="00722605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lastRenderedPageBreak/>
              <w:t>W/w prace mają zastosowanie do jednokrotnego posypywania chodników</w:t>
            </w:r>
          </w:p>
          <w:p w14:paraId="1DFDD71F" w14:textId="77777777" w:rsidR="00550017" w:rsidRPr="003C5ACA" w:rsidRDefault="00550017" w:rsidP="00722605">
            <w:pPr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91EF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55736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A734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E6802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8E0C8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017" w:rsidRPr="003C5ACA" w14:paraId="48C13675" w14:textId="77777777" w:rsidTr="005074B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CDD8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48721" w14:textId="77777777" w:rsidR="00550017" w:rsidRPr="003C5ACA" w:rsidRDefault="00550017" w:rsidP="0055001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09E2F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017" w:rsidRPr="003C5ACA" w14:paraId="7C00F1FF" w14:textId="77777777" w:rsidTr="005074B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07FD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63474" w14:textId="77777777" w:rsidR="00550017" w:rsidRPr="003C5ACA" w:rsidRDefault="00550017" w:rsidP="00277E5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 xml:space="preserve">Vat </w:t>
            </w:r>
            <w:r w:rsidR="00277E5E" w:rsidRPr="003C5ACA">
              <w:rPr>
                <w:rFonts w:ascii="Arial" w:hAnsi="Arial" w:cs="Arial"/>
                <w:sz w:val="22"/>
                <w:szCs w:val="22"/>
              </w:rPr>
              <w:t>8</w:t>
            </w:r>
            <w:r w:rsidRPr="003C5ACA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6FAD0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0017" w:rsidRPr="003C5ACA" w14:paraId="21F84D3B" w14:textId="77777777" w:rsidTr="005074B7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CE54" w14:textId="77777777" w:rsidR="00550017" w:rsidRPr="003C5ACA" w:rsidRDefault="00550017" w:rsidP="00B0167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84EBE" w14:textId="77777777" w:rsidR="00550017" w:rsidRPr="003C5ACA" w:rsidRDefault="00550017" w:rsidP="0055001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C5ACA">
              <w:rPr>
                <w:rFonts w:ascii="Arial" w:hAnsi="Arial" w:cs="Arial"/>
                <w:sz w:val="22"/>
                <w:szCs w:val="22"/>
              </w:rPr>
              <w:t>Wartość brutto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1D43F" w14:textId="77777777" w:rsidR="00550017" w:rsidRPr="003C5ACA" w:rsidRDefault="00550017" w:rsidP="00B0167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B789D4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152F691A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56DFD12D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6368972B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3E7C3512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3E0CD552" w14:textId="77777777" w:rsidR="00722605" w:rsidRPr="006534E1" w:rsidRDefault="00722605" w:rsidP="00722605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6534E1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0D608634" w14:textId="77777777" w:rsidR="00722605" w:rsidRPr="006534E1" w:rsidRDefault="00722605" w:rsidP="00722605">
      <w:pPr>
        <w:jc w:val="both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6534E1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Oświadczenie składa się wraz z ofertą. </w:t>
      </w:r>
    </w:p>
    <w:p w14:paraId="4B094372" w14:textId="77777777" w:rsidR="00722605" w:rsidRPr="006534E1" w:rsidRDefault="00722605" w:rsidP="00722605">
      <w:pPr>
        <w:rPr>
          <w:rFonts w:ascii="Arial" w:hAnsi="Arial" w:cs="Arial"/>
          <w:sz w:val="22"/>
          <w:szCs w:val="22"/>
          <w:lang w:eastAsia="en-US"/>
        </w:rPr>
      </w:pPr>
    </w:p>
    <w:p w14:paraId="3D6D3BFD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22A32F01" w14:textId="77777777" w:rsidR="00DD399A" w:rsidRPr="006534E1" w:rsidRDefault="00DD399A" w:rsidP="00DD399A">
      <w:pPr>
        <w:rPr>
          <w:rFonts w:ascii="Arial" w:hAnsi="Arial" w:cs="Arial"/>
          <w:sz w:val="22"/>
          <w:szCs w:val="22"/>
        </w:rPr>
      </w:pPr>
    </w:p>
    <w:p w14:paraId="694F07E3" w14:textId="77777777" w:rsidR="00402D30" w:rsidRDefault="00402D30"/>
    <w:sectPr w:rsidR="00402D30">
      <w:pgSz w:w="16838" w:h="11906" w:orient="landscape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99A"/>
    <w:rsid w:val="00277E5E"/>
    <w:rsid w:val="003C5ACA"/>
    <w:rsid w:val="00402D30"/>
    <w:rsid w:val="0042219B"/>
    <w:rsid w:val="00550017"/>
    <w:rsid w:val="006534E1"/>
    <w:rsid w:val="00722605"/>
    <w:rsid w:val="007D66E6"/>
    <w:rsid w:val="009B665A"/>
    <w:rsid w:val="00A62D39"/>
    <w:rsid w:val="00DC2054"/>
    <w:rsid w:val="00DD399A"/>
    <w:rsid w:val="00E2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8F37"/>
  <w15:docId w15:val="{69BA7E4F-92FB-4FD5-8103-12B43F05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D39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0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01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5</cp:revision>
  <cp:lastPrinted>2023-10-09T10:49:00Z</cp:lastPrinted>
  <dcterms:created xsi:type="dcterms:W3CDTF">2023-10-09T10:49:00Z</dcterms:created>
  <dcterms:modified xsi:type="dcterms:W3CDTF">2024-10-09T19:33:00Z</dcterms:modified>
</cp:coreProperties>
</file>