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D07F0" w14:textId="77777777" w:rsidR="00877DA1" w:rsidRPr="00056F9E" w:rsidRDefault="00877DA1" w:rsidP="00877DA1">
      <w:pPr>
        <w:jc w:val="center"/>
        <w:rPr>
          <w:rFonts w:ascii="Arial" w:hAnsi="Arial" w:cs="Arial"/>
          <w:b/>
        </w:rPr>
      </w:pPr>
      <w:r w:rsidRPr="00056F9E">
        <w:rPr>
          <w:rFonts w:ascii="Arial" w:hAnsi="Arial" w:cs="Arial"/>
          <w:b/>
        </w:rPr>
        <w:t>Część nr 3                                                                                                                          Załącznik nr 1.3 do SWZ</w:t>
      </w:r>
    </w:p>
    <w:p w14:paraId="63A67B58" w14:textId="77777777" w:rsidR="00877DA1" w:rsidRPr="00056F9E" w:rsidRDefault="00877DA1" w:rsidP="004773D1">
      <w:pPr>
        <w:jc w:val="center"/>
        <w:rPr>
          <w:rFonts w:ascii="Arial" w:hAnsi="Arial" w:cs="Arial"/>
          <w:b/>
        </w:rPr>
      </w:pPr>
    </w:p>
    <w:p w14:paraId="04D6D43C" w14:textId="77777777" w:rsidR="004773D1" w:rsidRPr="00056F9E" w:rsidRDefault="004773D1" w:rsidP="004773D1">
      <w:pPr>
        <w:jc w:val="center"/>
        <w:rPr>
          <w:rFonts w:ascii="Arial" w:hAnsi="Arial" w:cs="Arial"/>
          <w:b/>
        </w:rPr>
      </w:pPr>
      <w:r w:rsidRPr="00056F9E">
        <w:rPr>
          <w:rFonts w:ascii="Arial" w:hAnsi="Arial" w:cs="Arial"/>
          <w:b/>
        </w:rPr>
        <w:t>ZIMOWE  UTRZYMANIE  DRÓG  GMINY  DOBRZEŃ  WIELKI</w:t>
      </w:r>
    </w:p>
    <w:p w14:paraId="4098BF8A" w14:textId="0AE007A4" w:rsidR="004773D1" w:rsidRPr="00056F9E" w:rsidRDefault="004773D1" w:rsidP="004773D1">
      <w:pPr>
        <w:jc w:val="center"/>
        <w:rPr>
          <w:rFonts w:ascii="Arial" w:hAnsi="Arial" w:cs="Arial"/>
          <w:b/>
        </w:rPr>
      </w:pPr>
      <w:r w:rsidRPr="00056F9E">
        <w:rPr>
          <w:rFonts w:ascii="Arial" w:hAnsi="Arial" w:cs="Arial"/>
          <w:b/>
        </w:rPr>
        <w:t>W  SEZONIE  202</w:t>
      </w:r>
      <w:r w:rsidR="002D770D">
        <w:rPr>
          <w:rFonts w:ascii="Arial" w:hAnsi="Arial" w:cs="Arial"/>
          <w:b/>
        </w:rPr>
        <w:t>4</w:t>
      </w:r>
      <w:r w:rsidRPr="00056F9E">
        <w:rPr>
          <w:rFonts w:ascii="Arial" w:hAnsi="Arial" w:cs="Arial"/>
          <w:b/>
        </w:rPr>
        <w:t>/202</w:t>
      </w:r>
      <w:r w:rsidR="002D770D">
        <w:rPr>
          <w:rFonts w:ascii="Arial" w:hAnsi="Arial" w:cs="Arial"/>
          <w:b/>
        </w:rPr>
        <w:t>5</w:t>
      </w:r>
    </w:p>
    <w:p w14:paraId="3EF8DE62" w14:textId="77777777" w:rsidR="004773D1" w:rsidRPr="00056F9E" w:rsidRDefault="004773D1" w:rsidP="004773D1">
      <w:pPr>
        <w:jc w:val="center"/>
        <w:rPr>
          <w:rFonts w:ascii="Arial" w:hAnsi="Arial" w:cs="Arial"/>
          <w:b/>
        </w:rPr>
      </w:pPr>
    </w:p>
    <w:p w14:paraId="6C7839DA" w14:textId="77777777" w:rsidR="004773D1" w:rsidRPr="00056F9E" w:rsidRDefault="004773D1" w:rsidP="004773D1">
      <w:pPr>
        <w:jc w:val="center"/>
        <w:rPr>
          <w:rFonts w:ascii="Arial" w:hAnsi="Arial" w:cs="Arial"/>
          <w:b/>
          <w:i/>
          <w:u w:val="single"/>
        </w:rPr>
      </w:pPr>
      <w:r w:rsidRPr="00056F9E">
        <w:rPr>
          <w:rFonts w:ascii="Arial" w:hAnsi="Arial" w:cs="Arial"/>
          <w:b/>
          <w:i/>
          <w:u w:val="single"/>
        </w:rPr>
        <w:t>KOSZTORYS OFERTOWY</w:t>
      </w:r>
    </w:p>
    <w:p w14:paraId="5B5061BF" w14:textId="77777777" w:rsidR="004773D1" w:rsidRPr="00056F9E" w:rsidRDefault="004773D1" w:rsidP="004773D1">
      <w:pPr>
        <w:jc w:val="center"/>
        <w:rPr>
          <w:rFonts w:ascii="Arial" w:hAnsi="Arial" w:cs="Arial"/>
        </w:rPr>
      </w:pPr>
      <w:r w:rsidRPr="00056F9E">
        <w:rPr>
          <w:rFonts w:ascii="Arial" w:hAnsi="Arial" w:cs="Arial"/>
          <w:b/>
          <w:u w:val="single"/>
        </w:rPr>
        <w:t xml:space="preserve">Dobrzeń Wielki – Osiedle Energetyk I </w:t>
      </w:r>
      <w:r w:rsidR="00877DA1" w:rsidRPr="00056F9E">
        <w:rPr>
          <w:rFonts w:ascii="Arial" w:hAnsi="Arial" w:cs="Arial"/>
          <w:b/>
          <w:u w:val="single"/>
        </w:rPr>
        <w:t>–</w:t>
      </w:r>
      <w:r w:rsidRPr="00056F9E">
        <w:rPr>
          <w:rFonts w:ascii="Arial" w:hAnsi="Arial" w:cs="Arial"/>
          <w:b/>
          <w:u w:val="single"/>
        </w:rPr>
        <w:t xml:space="preserve"> II </w:t>
      </w:r>
    </w:p>
    <w:p w14:paraId="35C2B879" w14:textId="77777777" w:rsidR="004773D1" w:rsidRPr="00877DA1" w:rsidRDefault="004773D1" w:rsidP="004773D1">
      <w:pPr>
        <w:jc w:val="center"/>
        <w:rPr>
          <w:rFonts w:asciiTheme="minorHAnsi" w:hAnsiTheme="minorHAnsi" w:cstheme="minorHAnsi"/>
          <w:b/>
          <w:sz w:val="36"/>
          <w:szCs w:val="36"/>
          <w:u w:val="single"/>
        </w:rPr>
      </w:pPr>
    </w:p>
    <w:tbl>
      <w:tblPr>
        <w:tblW w:w="14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9"/>
        <w:gridCol w:w="3068"/>
        <w:gridCol w:w="901"/>
        <w:gridCol w:w="1353"/>
        <w:gridCol w:w="1973"/>
        <w:gridCol w:w="1777"/>
        <w:gridCol w:w="4507"/>
      </w:tblGrid>
      <w:tr w:rsidR="00337D1E" w:rsidRPr="00056F9E" w14:paraId="3CCC93B8" w14:textId="77777777" w:rsidTr="00F415B2">
        <w:trPr>
          <w:trHeight w:val="570"/>
        </w:trPr>
        <w:tc>
          <w:tcPr>
            <w:tcW w:w="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BDCDE" w14:textId="77777777" w:rsidR="00337D1E" w:rsidRPr="00056F9E" w:rsidRDefault="00337D1E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FC4DB22" w14:textId="77777777" w:rsidR="00337D1E" w:rsidRPr="00056F9E" w:rsidRDefault="00337D1E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780D1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B5A71E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917E5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076788A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b/>
                <w:sz w:val="22"/>
                <w:szCs w:val="22"/>
              </w:rPr>
              <w:t>Ilość szt.</w:t>
            </w:r>
          </w:p>
        </w:tc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B49DC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24D3CFC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b/>
                <w:sz w:val="22"/>
                <w:szCs w:val="22"/>
              </w:rPr>
              <w:t>Jednostka</w:t>
            </w:r>
          </w:p>
        </w:tc>
        <w:tc>
          <w:tcPr>
            <w:tcW w:w="1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97500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97A5897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b/>
                <w:sz w:val="22"/>
                <w:szCs w:val="22"/>
              </w:rPr>
              <w:t>Oferowana cena jednostkowa</w:t>
            </w:r>
          </w:p>
        </w:tc>
        <w:tc>
          <w:tcPr>
            <w:tcW w:w="45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57FA8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91F31F6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>Wartość netto</w:t>
            </w:r>
          </w:p>
        </w:tc>
      </w:tr>
      <w:tr w:rsidR="00337D1E" w:rsidRPr="00056F9E" w14:paraId="1EFFC0B3" w14:textId="77777777" w:rsidTr="00F415B2">
        <w:tc>
          <w:tcPr>
            <w:tcW w:w="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BBC4F" w14:textId="77777777" w:rsidR="00337D1E" w:rsidRPr="00056F9E" w:rsidRDefault="00337D1E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3DA98" w14:textId="77777777" w:rsidR="00337D1E" w:rsidRPr="00056F9E" w:rsidRDefault="00337D1E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5E664" w14:textId="77777777" w:rsidR="00337D1E" w:rsidRPr="00056F9E" w:rsidRDefault="00337D1E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456C2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0C10E71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b/>
                <w:sz w:val="22"/>
                <w:szCs w:val="22"/>
              </w:rPr>
              <w:t>Nazwa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3E735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2D9B425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b/>
                <w:sz w:val="22"/>
                <w:szCs w:val="22"/>
              </w:rPr>
              <w:t xml:space="preserve">Przewidywana ilość </w:t>
            </w:r>
            <w:proofErr w:type="spellStart"/>
            <w:r w:rsidRPr="00056F9E">
              <w:rPr>
                <w:rFonts w:ascii="Arial" w:hAnsi="Arial" w:cs="Arial"/>
                <w:b/>
                <w:sz w:val="22"/>
                <w:szCs w:val="22"/>
              </w:rPr>
              <w:t>godz</w:t>
            </w:r>
            <w:proofErr w:type="spellEnd"/>
            <w:r w:rsidRPr="00056F9E">
              <w:rPr>
                <w:rFonts w:ascii="Arial" w:hAnsi="Arial" w:cs="Arial"/>
                <w:b/>
                <w:sz w:val="22"/>
                <w:szCs w:val="22"/>
              </w:rPr>
              <w:t>/szt.</w:t>
            </w:r>
          </w:p>
          <w:p w14:paraId="64E0CBC0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57C90" w14:textId="77777777" w:rsidR="00337D1E" w:rsidRPr="00056F9E" w:rsidRDefault="00337D1E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864CC" w14:textId="77777777" w:rsidR="00337D1E" w:rsidRPr="00056F9E" w:rsidRDefault="00337D1E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37D1E" w:rsidRPr="00056F9E" w14:paraId="68DF2A73" w14:textId="77777777" w:rsidTr="00E44C32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05DA8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56F9E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5CC93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5F55F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332C6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FBA1B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39865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A1477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>7</w:t>
            </w:r>
          </w:p>
          <w:p w14:paraId="563FCE6E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D1E" w:rsidRPr="00056F9E" w14:paraId="2BC408E4" w14:textId="77777777" w:rsidTr="000455DA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C6B79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63D7CC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b/>
                <w:sz w:val="22"/>
                <w:szCs w:val="22"/>
              </w:rPr>
              <w:t>I.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A9AF5" w14:textId="77777777" w:rsidR="00337D1E" w:rsidRPr="00056F9E" w:rsidRDefault="00337D1E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F7676C" w14:textId="77777777" w:rsidR="00337D1E" w:rsidRPr="00056F9E" w:rsidRDefault="00337D1E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>Pługopiaskarka do odśnieżania i posypywania dróg</w:t>
            </w:r>
          </w:p>
          <w:p w14:paraId="1347597A" w14:textId="77777777" w:rsidR="00337D1E" w:rsidRPr="00056F9E" w:rsidRDefault="00337D1E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405C7C" w14:textId="77777777" w:rsidR="00337D1E" w:rsidRPr="00056F9E" w:rsidRDefault="00337D1E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8DF9B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6171FFE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30F37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1DB96D0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>Godz.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55744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961C443" w14:textId="7282499E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>8</w:t>
            </w:r>
            <w:r w:rsidR="00056F9E" w:rsidRPr="00056F9E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33926" w14:textId="77777777" w:rsidR="00337D1E" w:rsidRPr="00056F9E" w:rsidRDefault="00337D1E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A4358F" w14:textId="77777777" w:rsidR="00337D1E" w:rsidRPr="00056F9E" w:rsidRDefault="00337D1E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75EC0" w14:textId="77777777" w:rsidR="00337D1E" w:rsidRPr="00056F9E" w:rsidRDefault="00337D1E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EAE79C" w14:textId="77777777" w:rsidR="00337D1E" w:rsidRPr="00056F9E" w:rsidRDefault="00337D1E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337D1E" w:rsidRPr="00056F9E" w14:paraId="16E98C0E" w14:textId="77777777" w:rsidTr="00190DD1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5D5AB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32CC81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b/>
                <w:sz w:val="22"/>
                <w:szCs w:val="22"/>
              </w:rPr>
              <w:t>II.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C1A00" w14:textId="77777777" w:rsidR="00337D1E" w:rsidRPr="00056F9E" w:rsidRDefault="00337D1E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DE4120" w14:textId="77777777" w:rsidR="00337D1E" w:rsidRPr="00056F9E" w:rsidRDefault="00337D1E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>Pługopiaskarka do odśnieżania i posypywania chodników</w:t>
            </w:r>
          </w:p>
          <w:p w14:paraId="1B7546C6" w14:textId="77777777" w:rsidR="00337D1E" w:rsidRPr="00056F9E" w:rsidRDefault="00337D1E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28E980" w14:textId="77777777" w:rsidR="00337D1E" w:rsidRPr="00056F9E" w:rsidRDefault="00337D1E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2CFF5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C40B89B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6DA8B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2ABDDD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>Godz.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2D067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4C1E8D7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E6FC0" w14:textId="77777777" w:rsidR="00337D1E" w:rsidRPr="00056F9E" w:rsidRDefault="00337D1E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E1E51B" w14:textId="77777777" w:rsidR="00337D1E" w:rsidRPr="00056F9E" w:rsidRDefault="00337D1E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EF3CE" w14:textId="77777777" w:rsidR="00337D1E" w:rsidRPr="00056F9E" w:rsidRDefault="00337D1E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7C0C1D" w14:textId="77777777" w:rsidR="00337D1E" w:rsidRPr="00056F9E" w:rsidRDefault="00337D1E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</w:tr>
      <w:tr w:rsidR="00337D1E" w:rsidRPr="00056F9E" w14:paraId="54EABA7D" w14:textId="77777777" w:rsidTr="00884B4C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EAE8F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56F9E">
              <w:rPr>
                <w:rFonts w:ascii="Arial" w:hAnsi="Arial" w:cs="Arial"/>
                <w:b/>
                <w:sz w:val="22"/>
                <w:szCs w:val="22"/>
              </w:rPr>
              <w:t>III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B63A4" w14:textId="77777777" w:rsidR="00337D1E" w:rsidRPr="00056F9E" w:rsidRDefault="00337D1E" w:rsidP="00877DA1">
            <w:pPr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 xml:space="preserve">Ręczne posypywanie  chodników i miejsc przy wiatach autobusowych oraz częściowe odśnieżanie  </w:t>
            </w:r>
            <w:r w:rsidRPr="00056F9E">
              <w:rPr>
                <w:rFonts w:ascii="Arial" w:hAnsi="Arial" w:cs="Arial"/>
                <w:sz w:val="22"/>
                <w:szCs w:val="22"/>
              </w:rPr>
              <w:lastRenderedPageBreak/>
              <w:t>chodników  w miejscach niedostępnych  dla sprzętu.</w:t>
            </w:r>
          </w:p>
          <w:p w14:paraId="32DA4D31" w14:textId="77777777" w:rsidR="00337D1E" w:rsidRPr="00056F9E" w:rsidRDefault="00337D1E" w:rsidP="00877DA1">
            <w:pPr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>W/w prace mają zastosowanie do jednokrotnego posypywania chodników</w:t>
            </w:r>
          </w:p>
          <w:p w14:paraId="7BD016A2" w14:textId="77777777" w:rsidR="00337D1E" w:rsidRPr="00056F9E" w:rsidRDefault="00337D1E" w:rsidP="00877DA1">
            <w:pPr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>(w godzinę pracy należy wliczyć cenę i dowóz mieszanki piaskowo-solnej, robociznę 2-3 ludzi)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13547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5E718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>Godz.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F58C3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D10E5" w14:textId="77777777" w:rsidR="00337D1E" w:rsidRPr="00056F9E" w:rsidRDefault="00337D1E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E1C27" w14:textId="77777777" w:rsidR="00337D1E" w:rsidRPr="00056F9E" w:rsidRDefault="00337D1E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D1E" w:rsidRPr="00056F9E" w14:paraId="1ED7976E" w14:textId="77777777" w:rsidTr="00F87205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141B3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24645" w14:textId="77777777" w:rsidR="00337D1E" w:rsidRPr="00056F9E" w:rsidRDefault="00337D1E" w:rsidP="00337D1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>Wartość  netto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EA186" w14:textId="77777777" w:rsidR="00337D1E" w:rsidRPr="00056F9E" w:rsidRDefault="00337D1E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D1E" w:rsidRPr="00056F9E" w14:paraId="550EE7B7" w14:textId="77777777" w:rsidTr="00F87205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91347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56D19" w14:textId="77777777" w:rsidR="00337D1E" w:rsidRPr="00056F9E" w:rsidRDefault="00337D1E" w:rsidP="00337D1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>Vat 8 %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73DEA" w14:textId="77777777" w:rsidR="00337D1E" w:rsidRPr="00056F9E" w:rsidRDefault="00337D1E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D1E" w:rsidRPr="00056F9E" w14:paraId="22304D86" w14:textId="77777777" w:rsidTr="00F87205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C29AD" w14:textId="77777777" w:rsidR="00337D1E" w:rsidRPr="00056F9E" w:rsidRDefault="00337D1E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7B5A8" w14:textId="77777777" w:rsidR="00337D1E" w:rsidRPr="00056F9E" w:rsidRDefault="00337D1E" w:rsidP="00337D1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56F9E">
              <w:rPr>
                <w:rFonts w:ascii="Arial" w:hAnsi="Arial" w:cs="Arial"/>
                <w:sz w:val="22"/>
                <w:szCs w:val="22"/>
              </w:rPr>
              <w:t>Wartość brutto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09F69" w14:textId="77777777" w:rsidR="00337D1E" w:rsidRPr="00056F9E" w:rsidRDefault="00337D1E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1AC102" w14:textId="77777777" w:rsidR="004773D1" w:rsidRPr="00877DA1" w:rsidRDefault="004773D1" w:rsidP="004773D1">
      <w:pPr>
        <w:rPr>
          <w:rFonts w:asciiTheme="minorHAnsi" w:hAnsiTheme="minorHAnsi" w:cstheme="minorHAnsi"/>
        </w:rPr>
      </w:pPr>
    </w:p>
    <w:p w14:paraId="476B2D76" w14:textId="77777777" w:rsidR="004773D1" w:rsidRPr="00877DA1" w:rsidRDefault="004773D1" w:rsidP="004773D1">
      <w:pPr>
        <w:rPr>
          <w:rFonts w:asciiTheme="minorHAnsi" w:hAnsiTheme="minorHAnsi" w:cstheme="minorHAnsi"/>
        </w:rPr>
      </w:pPr>
    </w:p>
    <w:p w14:paraId="75BBE97F" w14:textId="77777777" w:rsidR="004773D1" w:rsidRPr="00877DA1" w:rsidRDefault="004773D1" w:rsidP="004773D1">
      <w:pPr>
        <w:rPr>
          <w:rFonts w:asciiTheme="minorHAnsi" w:hAnsiTheme="minorHAnsi" w:cstheme="minorHAnsi"/>
        </w:rPr>
      </w:pPr>
    </w:p>
    <w:p w14:paraId="44F9A0FA" w14:textId="77777777" w:rsidR="007811A1" w:rsidRDefault="007811A1" w:rsidP="007811A1">
      <w:pPr>
        <w:rPr>
          <w:rFonts w:ascii="Bookman Old Style" w:hAnsi="Bookman Old Style"/>
          <w:sz w:val="22"/>
          <w:szCs w:val="22"/>
        </w:rPr>
      </w:pPr>
    </w:p>
    <w:p w14:paraId="37A169C4" w14:textId="77777777" w:rsidR="007811A1" w:rsidRDefault="007811A1" w:rsidP="007811A1">
      <w:pPr>
        <w:jc w:val="both"/>
        <w:rPr>
          <w:rFonts w:cstheme="minorHAnsi"/>
          <w:b/>
          <w:color w:val="FF0000"/>
          <w:sz w:val="16"/>
          <w:szCs w:val="16"/>
          <w:u w:val="single"/>
        </w:rPr>
      </w:pPr>
      <w:r>
        <w:rPr>
          <w:rFonts w:cstheme="minorHAnsi"/>
          <w:b/>
          <w:color w:val="FF0000"/>
          <w:sz w:val="16"/>
          <w:szCs w:val="16"/>
          <w:u w:val="single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466360F7" w14:textId="77777777" w:rsidR="007811A1" w:rsidRDefault="007811A1" w:rsidP="007811A1">
      <w:pPr>
        <w:jc w:val="both"/>
        <w:rPr>
          <w:rFonts w:cstheme="minorHAnsi"/>
          <w:b/>
          <w:color w:val="000000"/>
          <w:sz w:val="16"/>
          <w:szCs w:val="16"/>
          <w:lang w:eastAsia="ar-SA"/>
        </w:rPr>
      </w:pPr>
      <w:r>
        <w:rPr>
          <w:rFonts w:cstheme="minorHAnsi"/>
          <w:b/>
          <w:color w:val="FF0000"/>
          <w:sz w:val="16"/>
          <w:szCs w:val="16"/>
          <w:u w:val="single"/>
        </w:rPr>
        <w:t xml:space="preserve">Oświadczenie składa się wraz z ofertą. </w:t>
      </w:r>
    </w:p>
    <w:p w14:paraId="6D8BB89F" w14:textId="77777777" w:rsidR="007811A1" w:rsidRDefault="007811A1" w:rsidP="007811A1">
      <w:pPr>
        <w:rPr>
          <w:rFonts w:cstheme="minorBidi"/>
          <w:sz w:val="22"/>
          <w:szCs w:val="22"/>
          <w:lang w:eastAsia="en-US"/>
        </w:rPr>
      </w:pPr>
    </w:p>
    <w:p w14:paraId="2436A440" w14:textId="77777777" w:rsidR="007811A1" w:rsidRDefault="007811A1" w:rsidP="007811A1"/>
    <w:p w14:paraId="5F47E1B9" w14:textId="77777777" w:rsidR="00402D30" w:rsidRPr="00877DA1" w:rsidRDefault="00402D30">
      <w:pPr>
        <w:rPr>
          <w:rFonts w:asciiTheme="minorHAnsi" w:hAnsiTheme="minorHAnsi" w:cstheme="minorHAnsi"/>
        </w:rPr>
      </w:pPr>
    </w:p>
    <w:sectPr w:rsidR="00402D30" w:rsidRPr="00877DA1" w:rsidSect="004773D1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3D1"/>
    <w:rsid w:val="00056F9E"/>
    <w:rsid w:val="002D770D"/>
    <w:rsid w:val="00337D1E"/>
    <w:rsid w:val="00402D30"/>
    <w:rsid w:val="004773D1"/>
    <w:rsid w:val="005A6763"/>
    <w:rsid w:val="007811A1"/>
    <w:rsid w:val="0087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4A8A"/>
  <w15:docId w15:val="{1ECC6891-7677-407F-B0F9-D88709E9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3D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7D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D1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6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Pluskwik</dc:creator>
  <cp:lastModifiedBy>Piotr Stolarski</cp:lastModifiedBy>
  <cp:revision>3</cp:revision>
  <cp:lastPrinted>2022-11-09T10:48:00Z</cp:lastPrinted>
  <dcterms:created xsi:type="dcterms:W3CDTF">2023-10-09T10:54:00Z</dcterms:created>
  <dcterms:modified xsi:type="dcterms:W3CDTF">2024-10-09T19:25:00Z</dcterms:modified>
</cp:coreProperties>
</file>