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5A7587" w14:textId="77777777" w:rsidR="00E42A0A" w:rsidRPr="00DB0E3E" w:rsidRDefault="00E42A0A" w:rsidP="00E42A0A">
      <w:pPr>
        <w:jc w:val="center"/>
        <w:rPr>
          <w:rFonts w:ascii="Arial" w:hAnsi="Arial" w:cs="Arial"/>
          <w:b/>
        </w:rPr>
      </w:pPr>
      <w:r w:rsidRPr="00DB0E3E">
        <w:rPr>
          <w:rFonts w:ascii="Arial" w:hAnsi="Arial" w:cs="Arial"/>
          <w:b/>
        </w:rPr>
        <w:t>Część nr 5                                                                                                                          Załącznik nr 1.5 do SWZ</w:t>
      </w:r>
    </w:p>
    <w:p w14:paraId="4B5B75F6" w14:textId="77777777" w:rsidR="00E42A0A" w:rsidRPr="00DB0E3E" w:rsidRDefault="00E42A0A" w:rsidP="00A62F0E">
      <w:pPr>
        <w:jc w:val="center"/>
        <w:rPr>
          <w:rFonts w:ascii="Arial" w:hAnsi="Arial" w:cs="Arial"/>
          <w:b/>
        </w:rPr>
      </w:pPr>
    </w:p>
    <w:p w14:paraId="0EC947DF" w14:textId="77777777" w:rsidR="00A62F0E" w:rsidRPr="00DB0E3E" w:rsidRDefault="00A62F0E" w:rsidP="00A62F0E">
      <w:pPr>
        <w:jc w:val="center"/>
        <w:rPr>
          <w:rFonts w:ascii="Arial" w:hAnsi="Arial" w:cs="Arial"/>
          <w:b/>
        </w:rPr>
      </w:pPr>
      <w:r w:rsidRPr="00DB0E3E">
        <w:rPr>
          <w:rFonts w:ascii="Arial" w:hAnsi="Arial" w:cs="Arial"/>
          <w:b/>
        </w:rPr>
        <w:t>ZIMOWE  UTRZYMANIE  DRÓG  GMINY  DOBRZEŃ  WIELKI</w:t>
      </w:r>
    </w:p>
    <w:p w14:paraId="5AD6DFE5" w14:textId="0B8D6568" w:rsidR="00A62F0E" w:rsidRPr="00DB0E3E" w:rsidRDefault="00A62F0E" w:rsidP="00A62F0E">
      <w:pPr>
        <w:jc w:val="center"/>
        <w:rPr>
          <w:rFonts w:ascii="Arial" w:hAnsi="Arial" w:cs="Arial"/>
          <w:b/>
        </w:rPr>
      </w:pPr>
      <w:r w:rsidRPr="00DB0E3E">
        <w:rPr>
          <w:rFonts w:ascii="Arial" w:hAnsi="Arial" w:cs="Arial"/>
          <w:b/>
        </w:rPr>
        <w:t>W  SEZONIE  202</w:t>
      </w:r>
      <w:r w:rsidR="00A438B6" w:rsidRPr="00DB0E3E">
        <w:rPr>
          <w:rFonts w:ascii="Arial" w:hAnsi="Arial" w:cs="Arial"/>
          <w:b/>
        </w:rPr>
        <w:t>4</w:t>
      </w:r>
      <w:r w:rsidRPr="00DB0E3E">
        <w:rPr>
          <w:rFonts w:ascii="Arial" w:hAnsi="Arial" w:cs="Arial"/>
          <w:b/>
        </w:rPr>
        <w:t>/202</w:t>
      </w:r>
      <w:r w:rsidR="00A438B6" w:rsidRPr="00DB0E3E">
        <w:rPr>
          <w:rFonts w:ascii="Arial" w:hAnsi="Arial" w:cs="Arial"/>
          <w:b/>
        </w:rPr>
        <w:t>5</w:t>
      </w:r>
    </w:p>
    <w:p w14:paraId="005842A4" w14:textId="77777777" w:rsidR="00A62F0E" w:rsidRPr="00DB0E3E" w:rsidRDefault="00A62F0E" w:rsidP="00A62F0E">
      <w:pPr>
        <w:jc w:val="center"/>
        <w:rPr>
          <w:rFonts w:ascii="Arial" w:hAnsi="Arial" w:cs="Arial"/>
          <w:b/>
        </w:rPr>
      </w:pPr>
    </w:p>
    <w:p w14:paraId="55013703" w14:textId="77777777" w:rsidR="00A62F0E" w:rsidRPr="00DB0E3E" w:rsidRDefault="00A62F0E" w:rsidP="00A62F0E">
      <w:pPr>
        <w:jc w:val="center"/>
        <w:rPr>
          <w:rFonts w:ascii="Arial" w:hAnsi="Arial" w:cs="Arial"/>
          <w:b/>
          <w:i/>
          <w:u w:val="single"/>
        </w:rPr>
      </w:pPr>
      <w:r w:rsidRPr="00DB0E3E">
        <w:rPr>
          <w:rFonts w:ascii="Arial" w:hAnsi="Arial" w:cs="Arial"/>
          <w:b/>
          <w:i/>
          <w:u w:val="single"/>
        </w:rPr>
        <w:t xml:space="preserve">KOSZTORYS OFERTOWY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AA85917" w14:textId="77777777" w:rsidR="00A62F0E" w:rsidRPr="00DB0E3E" w:rsidRDefault="00A62F0E" w:rsidP="00A62F0E">
      <w:pPr>
        <w:jc w:val="center"/>
        <w:rPr>
          <w:rFonts w:ascii="Arial" w:hAnsi="Arial" w:cs="Arial"/>
        </w:rPr>
      </w:pPr>
      <w:r w:rsidRPr="00DB0E3E">
        <w:rPr>
          <w:rFonts w:ascii="Arial" w:hAnsi="Arial" w:cs="Arial"/>
          <w:b/>
          <w:u w:val="single"/>
        </w:rPr>
        <w:t xml:space="preserve">Dobrzeń Mały /Otok </w:t>
      </w:r>
    </w:p>
    <w:p w14:paraId="176E97E8" w14:textId="77777777" w:rsidR="00A62F0E" w:rsidRPr="00C829F0" w:rsidRDefault="00A62F0E" w:rsidP="00A62F0E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142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9"/>
        <w:gridCol w:w="3068"/>
        <w:gridCol w:w="901"/>
        <w:gridCol w:w="1353"/>
        <w:gridCol w:w="1973"/>
        <w:gridCol w:w="1777"/>
        <w:gridCol w:w="4507"/>
      </w:tblGrid>
      <w:tr w:rsidR="003B69A7" w:rsidRPr="00C829F0" w14:paraId="61DD4EA1" w14:textId="77777777" w:rsidTr="00737CA0">
        <w:trPr>
          <w:trHeight w:val="570"/>
        </w:trPr>
        <w:tc>
          <w:tcPr>
            <w:tcW w:w="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65CE0" w14:textId="77777777" w:rsidR="003B69A7" w:rsidRPr="00C829F0" w:rsidRDefault="003B69A7" w:rsidP="00B0167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CE5BCB1" w14:textId="77777777" w:rsidR="003B69A7" w:rsidRPr="00C829F0" w:rsidRDefault="003B69A7" w:rsidP="00B01674">
            <w:pPr>
              <w:rPr>
                <w:rFonts w:ascii="Arial" w:hAnsi="Arial" w:cs="Arial"/>
                <w:sz w:val="22"/>
                <w:szCs w:val="22"/>
              </w:rPr>
            </w:pPr>
            <w:r w:rsidRPr="00C829F0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30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84986F" w14:textId="77777777" w:rsidR="003B69A7" w:rsidRPr="00C829F0" w:rsidRDefault="003B69A7" w:rsidP="00B0167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DD8B4C2" w14:textId="77777777" w:rsidR="003B69A7" w:rsidRPr="00C829F0" w:rsidRDefault="003B69A7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29F0">
              <w:rPr>
                <w:rFonts w:ascii="Arial" w:hAnsi="Arial" w:cs="Arial"/>
                <w:b/>
                <w:sz w:val="22"/>
                <w:szCs w:val="22"/>
              </w:rPr>
              <w:t>Wyszczególnienie</w:t>
            </w:r>
          </w:p>
        </w:tc>
        <w:tc>
          <w:tcPr>
            <w:tcW w:w="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B7FE4" w14:textId="77777777" w:rsidR="003B69A7" w:rsidRPr="00C829F0" w:rsidRDefault="003B69A7" w:rsidP="00B0167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1865320" w14:textId="77777777" w:rsidR="003B69A7" w:rsidRPr="00C829F0" w:rsidRDefault="003B69A7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29F0">
              <w:rPr>
                <w:rFonts w:ascii="Arial" w:hAnsi="Arial" w:cs="Arial"/>
                <w:b/>
                <w:sz w:val="22"/>
                <w:szCs w:val="22"/>
              </w:rPr>
              <w:t>Ilość szt.</w:t>
            </w:r>
          </w:p>
        </w:tc>
        <w:tc>
          <w:tcPr>
            <w:tcW w:w="3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FD1DC" w14:textId="77777777" w:rsidR="003B69A7" w:rsidRPr="00C829F0" w:rsidRDefault="003B69A7" w:rsidP="00B0167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A92B998" w14:textId="77777777" w:rsidR="003B69A7" w:rsidRPr="00C829F0" w:rsidRDefault="003B69A7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29F0">
              <w:rPr>
                <w:rFonts w:ascii="Arial" w:hAnsi="Arial" w:cs="Arial"/>
                <w:b/>
                <w:sz w:val="22"/>
                <w:szCs w:val="22"/>
              </w:rPr>
              <w:t>Jednostka</w:t>
            </w:r>
          </w:p>
        </w:tc>
        <w:tc>
          <w:tcPr>
            <w:tcW w:w="17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E6B96F" w14:textId="77777777" w:rsidR="003B69A7" w:rsidRPr="00C829F0" w:rsidRDefault="003B69A7" w:rsidP="00B0167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364C087" w14:textId="77777777" w:rsidR="003B69A7" w:rsidRPr="00C829F0" w:rsidRDefault="003B69A7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29F0">
              <w:rPr>
                <w:rFonts w:ascii="Arial" w:hAnsi="Arial" w:cs="Arial"/>
                <w:b/>
                <w:sz w:val="22"/>
                <w:szCs w:val="22"/>
              </w:rPr>
              <w:t>Oferowana cena jednostkowa</w:t>
            </w:r>
          </w:p>
        </w:tc>
        <w:tc>
          <w:tcPr>
            <w:tcW w:w="45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AAF6B" w14:textId="77777777" w:rsidR="003B69A7" w:rsidRPr="00C829F0" w:rsidRDefault="003B69A7" w:rsidP="00B0167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5687470" w14:textId="77777777" w:rsidR="003B69A7" w:rsidRPr="00C829F0" w:rsidRDefault="003B69A7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29F0">
              <w:rPr>
                <w:rFonts w:ascii="Arial" w:hAnsi="Arial" w:cs="Arial"/>
                <w:b/>
                <w:sz w:val="22"/>
                <w:szCs w:val="22"/>
              </w:rPr>
              <w:t>Wartość  netto</w:t>
            </w:r>
          </w:p>
          <w:p w14:paraId="3347BAFD" w14:textId="77777777" w:rsidR="003B69A7" w:rsidRPr="00C829F0" w:rsidRDefault="003B69A7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69A7" w:rsidRPr="00C829F0" w14:paraId="698CEA5A" w14:textId="77777777" w:rsidTr="00737CA0">
        <w:tc>
          <w:tcPr>
            <w:tcW w:w="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E64B6" w14:textId="77777777" w:rsidR="003B69A7" w:rsidRPr="00C829F0" w:rsidRDefault="003B69A7" w:rsidP="00B0167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A5502" w14:textId="77777777" w:rsidR="003B69A7" w:rsidRPr="00C829F0" w:rsidRDefault="003B69A7" w:rsidP="00B0167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C2518" w14:textId="77777777" w:rsidR="003B69A7" w:rsidRPr="00C829F0" w:rsidRDefault="003B69A7" w:rsidP="00B0167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7BB66" w14:textId="77777777" w:rsidR="003B69A7" w:rsidRPr="00C829F0" w:rsidRDefault="003B69A7" w:rsidP="00B0167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03CFBF1" w14:textId="77777777" w:rsidR="003B69A7" w:rsidRPr="00C829F0" w:rsidRDefault="003B69A7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29F0">
              <w:rPr>
                <w:rFonts w:ascii="Arial" w:hAnsi="Arial" w:cs="Arial"/>
                <w:b/>
                <w:sz w:val="22"/>
                <w:szCs w:val="22"/>
              </w:rPr>
              <w:t>Nazwa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A15C2" w14:textId="77777777" w:rsidR="003B69A7" w:rsidRPr="00C829F0" w:rsidRDefault="003B69A7" w:rsidP="00B0167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84178B5" w14:textId="77777777" w:rsidR="003B69A7" w:rsidRPr="00C829F0" w:rsidRDefault="003B69A7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29F0">
              <w:rPr>
                <w:rFonts w:ascii="Arial" w:hAnsi="Arial" w:cs="Arial"/>
                <w:b/>
                <w:sz w:val="22"/>
                <w:szCs w:val="22"/>
              </w:rPr>
              <w:t xml:space="preserve">Przewidywana ilość </w:t>
            </w:r>
            <w:proofErr w:type="spellStart"/>
            <w:r w:rsidRPr="00C829F0">
              <w:rPr>
                <w:rFonts w:ascii="Arial" w:hAnsi="Arial" w:cs="Arial"/>
                <w:b/>
                <w:sz w:val="22"/>
                <w:szCs w:val="22"/>
              </w:rPr>
              <w:t>godz</w:t>
            </w:r>
            <w:proofErr w:type="spellEnd"/>
            <w:r w:rsidRPr="00C829F0">
              <w:rPr>
                <w:rFonts w:ascii="Arial" w:hAnsi="Arial" w:cs="Arial"/>
                <w:b/>
                <w:sz w:val="22"/>
                <w:szCs w:val="22"/>
              </w:rPr>
              <w:t>/szt.</w:t>
            </w:r>
          </w:p>
          <w:p w14:paraId="32C0B1AA" w14:textId="77777777" w:rsidR="003B69A7" w:rsidRPr="00C829F0" w:rsidRDefault="003B69A7" w:rsidP="00B0167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C8E8B" w14:textId="77777777" w:rsidR="003B69A7" w:rsidRPr="00C829F0" w:rsidRDefault="003B69A7" w:rsidP="00B0167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51E6C" w14:textId="77777777" w:rsidR="003B69A7" w:rsidRPr="00C829F0" w:rsidRDefault="003B69A7" w:rsidP="00B0167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B69A7" w:rsidRPr="00C829F0" w14:paraId="61DC0700" w14:textId="77777777" w:rsidTr="008F15A6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765B8" w14:textId="77777777" w:rsidR="003B69A7" w:rsidRPr="00C829F0" w:rsidRDefault="003B69A7" w:rsidP="00B0167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829F0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63AAE" w14:textId="77777777" w:rsidR="003B69A7" w:rsidRPr="00C829F0" w:rsidRDefault="003B69A7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29F0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60233" w14:textId="77777777" w:rsidR="003B69A7" w:rsidRPr="00C829F0" w:rsidRDefault="003B69A7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29F0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F21F7" w14:textId="77777777" w:rsidR="003B69A7" w:rsidRPr="00C829F0" w:rsidRDefault="003B69A7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29F0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6C67E" w14:textId="77777777" w:rsidR="003B69A7" w:rsidRPr="00C829F0" w:rsidRDefault="003B69A7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29F0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98760" w14:textId="77777777" w:rsidR="003B69A7" w:rsidRPr="00C829F0" w:rsidRDefault="003B69A7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29F0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B18D0" w14:textId="77777777" w:rsidR="003B69A7" w:rsidRPr="00C829F0" w:rsidRDefault="003B69A7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29F0">
              <w:rPr>
                <w:rFonts w:ascii="Arial" w:hAnsi="Arial" w:cs="Arial"/>
                <w:sz w:val="22"/>
                <w:szCs w:val="22"/>
              </w:rPr>
              <w:t>7</w:t>
            </w:r>
          </w:p>
          <w:p w14:paraId="25239A1D" w14:textId="77777777" w:rsidR="003B69A7" w:rsidRPr="00C829F0" w:rsidRDefault="003B69A7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69A7" w:rsidRPr="00C829F0" w14:paraId="1A4C4EEF" w14:textId="77777777" w:rsidTr="004440F2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57B3E" w14:textId="77777777" w:rsidR="003B69A7" w:rsidRPr="00C829F0" w:rsidRDefault="003B69A7" w:rsidP="00B0167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A55D71C" w14:textId="77777777" w:rsidR="003B69A7" w:rsidRPr="00C829F0" w:rsidRDefault="003B69A7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29F0">
              <w:rPr>
                <w:rFonts w:ascii="Arial" w:hAnsi="Arial" w:cs="Arial"/>
                <w:b/>
                <w:sz w:val="22"/>
                <w:szCs w:val="22"/>
              </w:rPr>
              <w:t>I.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A21FE" w14:textId="77777777" w:rsidR="003B69A7" w:rsidRPr="00C829F0" w:rsidRDefault="003B69A7" w:rsidP="00B016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66D86E" w14:textId="77777777" w:rsidR="003B69A7" w:rsidRPr="00C829F0" w:rsidRDefault="003B69A7" w:rsidP="00B01674">
            <w:pPr>
              <w:rPr>
                <w:rFonts w:ascii="Arial" w:hAnsi="Arial" w:cs="Arial"/>
                <w:sz w:val="22"/>
                <w:szCs w:val="22"/>
              </w:rPr>
            </w:pPr>
            <w:r w:rsidRPr="00C829F0">
              <w:rPr>
                <w:rFonts w:ascii="Arial" w:hAnsi="Arial" w:cs="Arial"/>
                <w:sz w:val="22"/>
                <w:szCs w:val="22"/>
              </w:rPr>
              <w:t>Pługopiaskarka do odśnieżania i posypywania dróg</w:t>
            </w:r>
          </w:p>
          <w:p w14:paraId="5D89AE8E" w14:textId="77777777" w:rsidR="003B69A7" w:rsidRPr="00C829F0" w:rsidRDefault="003B69A7" w:rsidP="00B016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FA5914" w14:textId="77777777" w:rsidR="003B69A7" w:rsidRPr="00C829F0" w:rsidRDefault="003B69A7" w:rsidP="00B016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37FF6C" w14:textId="77777777" w:rsidR="003B69A7" w:rsidRPr="00C829F0" w:rsidRDefault="003B69A7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F4EC40D" w14:textId="77777777" w:rsidR="003B69A7" w:rsidRPr="00C829F0" w:rsidRDefault="003B69A7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29F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C3FD43" w14:textId="77777777" w:rsidR="003B69A7" w:rsidRPr="00C829F0" w:rsidRDefault="003B69A7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8D7EBAD" w14:textId="77777777" w:rsidR="003B69A7" w:rsidRPr="00C829F0" w:rsidRDefault="003B69A7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29F0">
              <w:rPr>
                <w:rFonts w:ascii="Arial" w:hAnsi="Arial" w:cs="Arial"/>
                <w:sz w:val="22"/>
                <w:szCs w:val="22"/>
              </w:rPr>
              <w:t>Godz.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91AE5" w14:textId="77777777" w:rsidR="003B69A7" w:rsidRPr="00C829F0" w:rsidRDefault="003B69A7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709B53C" w14:textId="77777777" w:rsidR="003B69A7" w:rsidRPr="00C829F0" w:rsidRDefault="003B69A7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29F0">
              <w:rPr>
                <w:rFonts w:ascii="Arial" w:hAnsi="Arial" w:cs="Arial"/>
                <w:sz w:val="22"/>
                <w:szCs w:val="22"/>
              </w:rPr>
              <w:t>80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A83F5" w14:textId="77777777" w:rsidR="003B69A7" w:rsidRPr="00C829F0" w:rsidRDefault="003B69A7" w:rsidP="00B016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251A94" w14:textId="77777777" w:rsidR="003B69A7" w:rsidRPr="00C829F0" w:rsidRDefault="003B69A7" w:rsidP="00B01674">
            <w:pPr>
              <w:rPr>
                <w:rFonts w:ascii="Arial" w:hAnsi="Arial" w:cs="Arial"/>
                <w:sz w:val="22"/>
                <w:szCs w:val="22"/>
              </w:rPr>
            </w:pPr>
            <w:r w:rsidRPr="00C829F0">
              <w:rPr>
                <w:rFonts w:ascii="Arial" w:hAnsi="Arial" w:cs="Arial"/>
                <w:sz w:val="22"/>
                <w:szCs w:val="22"/>
              </w:rPr>
              <w:t xml:space="preserve">       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99208" w14:textId="77777777" w:rsidR="003B69A7" w:rsidRPr="00C829F0" w:rsidRDefault="003B69A7" w:rsidP="00B016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E416D3" w14:textId="77777777" w:rsidR="003B69A7" w:rsidRPr="00C829F0" w:rsidRDefault="003B69A7" w:rsidP="00B01674">
            <w:pPr>
              <w:rPr>
                <w:rFonts w:ascii="Arial" w:hAnsi="Arial" w:cs="Arial"/>
                <w:sz w:val="22"/>
                <w:szCs w:val="22"/>
              </w:rPr>
            </w:pPr>
            <w:r w:rsidRPr="00C829F0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</w:tr>
      <w:tr w:rsidR="003B69A7" w:rsidRPr="00C829F0" w14:paraId="69F3B8DB" w14:textId="77777777" w:rsidTr="00CF0D45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CD5BA" w14:textId="77777777" w:rsidR="003B69A7" w:rsidRPr="00C829F0" w:rsidRDefault="003B69A7" w:rsidP="00B0167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C203588" w14:textId="77777777" w:rsidR="003B69A7" w:rsidRPr="00C829F0" w:rsidRDefault="003B69A7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29F0">
              <w:rPr>
                <w:rFonts w:ascii="Arial" w:hAnsi="Arial" w:cs="Arial"/>
                <w:b/>
                <w:sz w:val="22"/>
                <w:szCs w:val="22"/>
              </w:rPr>
              <w:t>II.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29113" w14:textId="77777777" w:rsidR="003B69A7" w:rsidRPr="00C829F0" w:rsidRDefault="003B69A7" w:rsidP="00B016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746A9C" w14:textId="77777777" w:rsidR="003B69A7" w:rsidRPr="00C829F0" w:rsidRDefault="003B69A7" w:rsidP="00B01674">
            <w:pPr>
              <w:rPr>
                <w:rFonts w:ascii="Arial" w:hAnsi="Arial" w:cs="Arial"/>
                <w:sz w:val="22"/>
                <w:szCs w:val="22"/>
              </w:rPr>
            </w:pPr>
            <w:r w:rsidRPr="00C829F0">
              <w:rPr>
                <w:rFonts w:ascii="Arial" w:hAnsi="Arial" w:cs="Arial"/>
                <w:sz w:val="22"/>
                <w:szCs w:val="22"/>
              </w:rPr>
              <w:t>Pługopiaskarka do odśnieżania i posypywania chodników</w:t>
            </w:r>
          </w:p>
          <w:p w14:paraId="002A9AF2" w14:textId="77777777" w:rsidR="003B69A7" w:rsidRPr="00C829F0" w:rsidRDefault="003B69A7" w:rsidP="00B016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86F932" w14:textId="77777777" w:rsidR="003B69A7" w:rsidRPr="00C829F0" w:rsidRDefault="003B69A7" w:rsidP="00B016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2F7B7" w14:textId="77777777" w:rsidR="003B69A7" w:rsidRPr="00C829F0" w:rsidRDefault="003B69A7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8B5F5C7" w14:textId="77777777" w:rsidR="003B69A7" w:rsidRPr="00C829F0" w:rsidRDefault="003B69A7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29F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2CC60" w14:textId="77777777" w:rsidR="003B69A7" w:rsidRPr="00C829F0" w:rsidRDefault="003B69A7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B876D18" w14:textId="77777777" w:rsidR="003B69A7" w:rsidRPr="00C829F0" w:rsidRDefault="003B69A7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29F0">
              <w:rPr>
                <w:rFonts w:ascii="Arial" w:hAnsi="Arial" w:cs="Arial"/>
                <w:sz w:val="22"/>
                <w:szCs w:val="22"/>
              </w:rPr>
              <w:t>Godz.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1130D" w14:textId="77777777" w:rsidR="003B69A7" w:rsidRPr="00C829F0" w:rsidRDefault="003B69A7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DF4B1B0" w14:textId="77777777" w:rsidR="003B69A7" w:rsidRPr="00C829F0" w:rsidRDefault="003B69A7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29F0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19037" w14:textId="77777777" w:rsidR="003B69A7" w:rsidRPr="00C829F0" w:rsidRDefault="003B69A7" w:rsidP="00B016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571681BE" w14:textId="77777777" w:rsidR="003B69A7" w:rsidRPr="00C829F0" w:rsidRDefault="003B69A7" w:rsidP="00B01674">
            <w:pPr>
              <w:rPr>
                <w:rFonts w:ascii="Arial" w:hAnsi="Arial" w:cs="Arial"/>
                <w:sz w:val="22"/>
                <w:szCs w:val="22"/>
              </w:rPr>
            </w:pPr>
            <w:r w:rsidRPr="00C829F0">
              <w:rPr>
                <w:rFonts w:ascii="Arial" w:hAnsi="Arial" w:cs="Arial"/>
                <w:sz w:val="22"/>
                <w:szCs w:val="22"/>
              </w:rPr>
              <w:t xml:space="preserve">      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C4838" w14:textId="77777777" w:rsidR="003B69A7" w:rsidRPr="00C829F0" w:rsidRDefault="003B69A7" w:rsidP="00B016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EB38ED" w14:textId="77777777" w:rsidR="003B69A7" w:rsidRPr="00C829F0" w:rsidRDefault="003B69A7" w:rsidP="00B01674">
            <w:pPr>
              <w:rPr>
                <w:rFonts w:ascii="Arial" w:hAnsi="Arial" w:cs="Arial"/>
                <w:sz w:val="22"/>
                <w:szCs w:val="22"/>
              </w:rPr>
            </w:pPr>
            <w:r w:rsidRPr="00C829F0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</w:tr>
      <w:tr w:rsidR="003B69A7" w:rsidRPr="00C829F0" w14:paraId="369E4984" w14:textId="77777777" w:rsidTr="004D7FC0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7A4D1" w14:textId="77777777" w:rsidR="003B69A7" w:rsidRPr="00C829F0" w:rsidRDefault="003B69A7" w:rsidP="00B0167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829F0">
              <w:rPr>
                <w:rFonts w:ascii="Arial" w:hAnsi="Arial" w:cs="Arial"/>
                <w:b/>
                <w:sz w:val="22"/>
                <w:szCs w:val="22"/>
              </w:rPr>
              <w:t>III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AB80C" w14:textId="77777777" w:rsidR="003B69A7" w:rsidRPr="00C829F0" w:rsidRDefault="003B69A7" w:rsidP="00772EB0">
            <w:pPr>
              <w:rPr>
                <w:rFonts w:ascii="Arial" w:hAnsi="Arial" w:cs="Arial"/>
                <w:sz w:val="22"/>
                <w:szCs w:val="22"/>
              </w:rPr>
            </w:pPr>
            <w:r w:rsidRPr="00C829F0">
              <w:rPr>
                <w:rFonts w:ascii="Arial" w:hAnsi="Arial" w:cs="Arial"/>
                <w:sz w:val="22"/>
                <w:szCs w:val="22"/>
              </w:rPr>
              <w:t xml:space="preserve">Ręczne posypywanie  chodników i miejsc przy wiatach autobusowych oraz częściowe odśnieżanie  </w:t>
            </w:r>
            <w:r w:rsidRPr="00C829F0">
              <w:rPr>
                <w:rFonts w:ascii="Arial" w:hAnsi="Arial" w:cs="Arial"/>
                <w:sz w:val="22"/>
                <w:szCs w:val="22"/>
              </w:rPr>
              <w:lastRenderedPageBreak/>
              <w:t>chodników  w miejscach niedostępnych  dla sprzętu.</w:t>
            </w:r>
          </w:p>
          <w:p w14:paraId="03838133" w14:textId="77777777" w:rsidR="003B69A7" w:rsidRPr="00C829F0" w:rsidRDefault="003B69A7" w:rsidP="00772EB0">
            <w:pPr>
              <w:rPr>
                <w:rFonts w:ascii="Arial" w:hAnsi="Arial" w:cs="Arial"/>
                <w:sz w:val="22"/>
                <w:szCs w:val="22"/>
              </w:rPr>
            </w:pPr>
            <w:r w:rsidRPr="00C829F0">
              <w:rPr>
                <w:rFonts w:ascii="Arial" w:hAnsi="Arial" w:cs="Arial"/>
                <w:sz w:val="22"/>
                <w:szCs w:val="22"/>
              </w:rPr>
              <w:t>W/w prace mają zastosowanie do jednokrotnego posypywania chodników</w:t>
            </w:r>
          </w:p>
          <w:p w14:paraId="67003706" w14:textId="77777777" w:rsidR="003B69A7" w:rsidRPr="00C829F0" w:rsidRDefault="003B69A7" w:rsidP="00772EB0">
            <w:pPr>
              <w:rPr>
                <w:rFonts w:ascii="Arial" w:hAnsi="Arial" w:cs="Arial"/>
                <w:sz w:val="22"/>
                <w:szCs w:val="22"/>
              </w:rPr>
            </w:pPr>
            <w:r w:rsidRPr="00C829F0">
              <w:rPr>
                <w:rFonts w:ascii="Arial" w:hAnsi="Arial" w:cs="Arial"/>
                <w:sz w:val="22"/>
                <w:szCs w:val="22"/>
              </w:rPr>
              <w:t>(w godzinę pracy należy wliczyć cenę i dowóz mieszanki piaskowo-solnej, robociznę 2-3 ludzi)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BD58C" w14:textId="77777777" w:rsidR="003B69A7" w:rsidRPr="00C829F0" w:rsidRDefault="003B69A7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C12B6" w14:textId="77777777" w:rsidR="003B69A7" w:rsidRPr="00C829F0" w:rsidRDefault="003B69A7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29F0">
              <w:rPr>
                <w:rFonts w:ascii="Arial" w:hAnsi="Arial" w:cs="Arial"/>
                <w:sz w:val="22"/>
                <w:szCs w:val="22"/>
              </w:rPr>
              <w:t>Godz.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68219" w14:textId="77777777" w:rsidR="003B69A7" w:rsidRPr="00C829F0" w:rsidRDefault="003B69A7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29F0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9B27A" w14:textId="77777777" w:rsidR="003B69A7" w:rsidRPr="00C829F0" w:rsidRDefault="003B69A7" w:rsidP="00B016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0D167" w14:textId="77777777" w:rsidR="003B69A7" w:rsidRPr="00C829F0" w:rsidRDefault="003B69A7" w:rsidP="00B0167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69A7" w:rsidRPr="00C829F0" w14:paraId="20111E28" w14:textId="77777777" w:rsidTr="00D868C8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71269" w14:textId="77777777" w:rsidR="003B69A7" w:rsidRPr="00C829F0" w:rsidRDefault="003B69A7" w:rsidP="00B0167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A2E99" w14:textId="77777777" w:rsidR="003B69A7" w:rsidRPr="00C829F0" w:rsidRDefault="003B69A7" w:rsidP="003B69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829F0">
              <w:rPr>
                <w:rFonts w:ascii="Arial" w:hAnsi="Arial" w:cs="Arial"/>
                <w:sz w:val="22"/>
                <w:szCs w:val="22"/>
              </w:rPr>
              <w:t>Wartość netto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A5F27" w14:textId="77777777" w:rsidR="003B69A7" w:rsidRPr="00C829F0" w:rsidRDefault="003B69A7" w:rsidP="00B0167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69A7" w:rsidRPr="00C829F0" w14:paraId="7E94D0C3" w14:textId="77777777" w:rsidTr="00285602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EB47B" w14:textId="77777777" w:rsidR="003B69A7" w:rsidRPr="00C829F0" w:rsidRDefault="003B69A7" w:rsidP="00B0167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EA541" w14:textId="77777777" w:rsidR="003B69A7" w:rsidRPr="00C829F0" w:rsidRDefault="003B69A7" w:rsidP="003B69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829F0">
              <w:rPr>
                <w:rFonts w:ascii="Arial" w:hAnsi="Arial" w:cs="Arial"/>
                <w:sz w:val="22"/>
                <w:szCs w:val="22"/>
              </w:rPr>
              <w:t>VAT 8 %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68EE6" w14:textId="77777777" w:rsidR="003B69A7" w:rsidRPr="00C829F0" w:rsidRDefault="003B69A7" w:rsidP="00B0167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69A7" w:rsidRPr="00C829F0" w14:paraId="2660C9B8" w14:textId="77777777" w:rsidTr="00F363F0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9C66C" w14:textId="77777777" w:rsidR="003B69A7" w:rsidRPr="00C829F0" w:rsidRDefault="003B69A7" w:rsidP="00B0167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DE132" w14:textId="77777777" w:rsidR="003B69A7" w:rsidRPr="00C829F0" w:rsidRDefault="003B69A7" w:rsidP="003B69A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829F0">
              <w:rPr>
                <w:rFonts w:ascii="Arial" w:hAnsi="Arial" w:cs="Arial"/>
                <w:sz w:val="22"/>
                <w:szCs w:val="22"/>
              </w:rPr>
              <w:t>Wartość brutto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50B57" w14:textId="77777777" w:rsidR="003B69A7" w:rsidRPr="00C829F0" w:rsidRDefault="003B69A7" w:rsidP="00B0167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A276BC3" w14:textId="77777777" w:rsidR="00A62F0E" w:rsidRPr="00C829F0" w:rsidRDefault="00A62F0E" w:rsidP="00A62F0E">
      <w:pPr>
        <w:rPr>
          <w:rFonts w:ascii="Arial" w:hAnsi="Arial" w:cs="Arial"/>
          <w:sz w:val="22"/>
          <w:szCs w:val="22"/>
        </w:rPr>
      </w:pPr>
    </w:p>
    <w:p w14:paraId="055E0277" w14:textId="77777777" w:rsidR="00A62F0E" w:rsidRPr="00C829F0" w:rsidRDefault="00A62F0E" w:rsidP="00A62F0E">
      <w:pPr>
        <w:rPr>
          <w:rFonts w:ascii="Arial" w:hAnsi="Arial" w:cs="Arial"/>
          <w:sz w:val="22"/>
          <w:szCs w:val="22"/>
        </w:rPr>
      </w:pPr>
    </w:p>
    <w:p w14:paraId="029154EB" w14:textId="77777777" w:rsidR="00A62F0E" w:rsidRPr="00C829F0" w:rsidRDefault="00A62F0E" w:rsidP="00A62F0E">
      <w:pPr>
        <w:rPr>
          <w:rFonts w:ascii="Arial" w:hAnsi="Arial" w:cs="Arial"/>
          <w:sz w:val="22"/>
          <w:szCs w:val="22"/>
        </w:rPr>
      </w:pPr>
    </w:p>
    <w:p w14:paraId="1C736C01" w14:textId="77777777" w:rsidR="00A62F0E" w:rsidRPr="00C829F0" w:rsidRDefault="00A62F0E" w:rsidP="00A62F0E">
      <w:pPr>
        <w:rPr>
          <w:rFonts w:ascii="Arial" w:hAnsi="Arial" w:cs="Arial"/>
          <w:sz w:val="22"/>
          <w:szCs w:val="22"/>
        </w:rPr>
      </w:pPr>
    </w:p>
    <w:p w14:paraId="1303116C" w14:textId="77777777" w:rsidR="00A62F0E" w:rsidRPr="00C829F0" w:rsidRDefault="00A62F0E" w:rsidP="00A62F0E">
      <w:pPr>
        <w:rPr>
          <w:rFonts w:ascii="Arial" w:hAnsi="Arial" w:cs="Arial"/>
          <w:sz w:val="22"/>
          <w:szCs w:val="22"/>
        </w:rPr>
      </w:pPr>
    </w:p>
    <w:p w14:paraId="77C02968" w14:textId="77777777" w:rsidR="00772EB0" w:rsidRPr="00C829F0" w:rsidRDefault="00772EB0" w:rsidP="00772EB0">
      <w:pPr>
        <w:rPr>
          <w:rFonts w:ascii="Arial" w:hAnsi="Arial" w:cs="Arial"/>
          <w:sz w:val="22"/>
          <w:szCs w:val="22"/>
        </w:rPr>
      </w:pPr>
    </w:p>
    <w:p w14:paraId="22017E6F" w14:textId="77777777" w:rsidR="00772EB0" w:rsidRPr="00C829F0" w:rsidRDefault="00772EB0" w:rsidP="00772EB0">
      <w:pPr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C829F0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Niniejszy dokument należy opatrzyć zaufanym, osobistym lub kwalifikowanym podpisem elektronicznym. Uwaga! Nanoszenie jakichkolwiek zmian w treści dokumentu po opatrzeniu ww. podpisem może skutkować naruszeniem integralności podpisu, a w konsekwencji skutkować odrzuceniem oferty. </w:t>
      </w:r>
    </w:p>
    <w:p w14:paraId="2E5C2159" w14:textId="77777777" w:rsidR="00772EB0" w:rsidRPr="00C829F0" w:rsidRDefault="00772EB0" w:rsidP="00772EB0">
      <w:pPr>
        <w:jc w:val="both"/>
        <w:rPr>
          <w:rFonts w:ascii="Arial" w:hAnsi="Arial" w:cs="Arial"/>
          <w:b/>
          <w:color w:val="000000"/>
          <w:sz w:val="22"/>
          <w:szCs w:val="22"/>
          <w:lang w:eastAsia="ar-SA"/>
        </w:rPr>
      </w:pPr>
      <w:r w:rsidRPr="00C829F0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Oświadczenie składa się wraz z ofertą. </w:t>
      </w:r>
    </w:p>
    <w:p w14:paraId="1F780F94" w14:textId="77777777" w:rsidR="00772EB0" w:rsidRPr="00C829F0" w:rsidRDefault="00772EB0" w:rsidP="00772EB0">
      <w:pPr>
        <w:rPr>
          <w:rFonts w:ascii="Arial" w:hAnsi="Arial" w:cs="Arial"/>
          <w:sz w:val="22"/>
          <w:szCs w:val="22"/>
          <w:lang w:eastAsia="en-US"/>
        </w:rPr>
      </w:pPr>
    </w:p>
    <w:p w14:paraId="5BFA55BD" w14:textId="77777777" w:rsidR="00772EB0" w:rsidRPr="00C829F0" w:rsidRDefault="00772EB0" w:rsidP="00772EB0">
      <w:pPr>
        <w:rPr>
          <w:rFonts w:ascii="Arial" w:hAnsi="Arial" w:cs="Arial"/>
          <w:sz w:val="22"/>
          <w:szCs w:val="22"/>
        </w:rPr>
      </w:pPr>
    </w:p>
    <w:p w14:paraId="2DB81D9C" w14:textId="77777777" w:rsidR="00772EB0" w:rsidRPr="00C829F0" w:rsidRDefault="00772EB0" w:rsidP="00772EB0">
      <w:pPr>
        <w:rPr>
          <w:rFonts w:ascii="Arial" w:hAnsi="Arial" w:cs="Arial"/>
          <w:sz w:val="22"/>
          <w:szCs w:val="22"/>
        </w:rPr>
      </w:pPr>
    </w:p>
    <w:p w14:paraId="0B54BD5F" w14:textId="77777777" w:rsidR="00A62F0E" w:rsidRPr="00C829F0" w:rsidRDefault="00A62F0E" w:rsidP="00A62F0E">
      <w:pPr>
        <w:rPr>
          <w:rFonts w:ascii="Arial" w:hAnsi="Arial" w:cs="Arial"/>
          <w:sz w:val="22"/>
          <w:szCs w:val="22"/>
        </w:rPr>
      </w:pPr>
    </w:p>
    <w:sectPr w:rsidR="00A62F0E" w:rsidRPr="00C829F0">
      <w:pgSz w:w="16838" w:h="11906" w:orient="landscape"/>
      <w:pgMar w:top="1418" w:right="1418" w:bottom="1418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F0E"/>
    <w:rsid w:val="003B69A7"/>
    <w:rsid w:val="00402D30"/>
    <w:rsid w:val="00772EB0"/>
    <w:rsid w:val="00967D37"/>
    <w:rsid w:val="009D1733"/>
    <w:rsid w:val="00A438B6"/>
    <w:rsid w:val="00A62F0E"/>
    <w:rsid w:val="00C829F0"/>
    <w:rsid w:val="00DB0E3E"/>
    <w:rsid w:val="00E42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8DAB1"/>
  <w15:docId w15:val="{CF0575DE-7AEA-4667-ACBB-94EB83421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62F0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B69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69A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719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261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Pluskwik</dc:creator>
  <cp:lastModifiedBy>Piotr Stolarski</cp:lastModifiedBy>
  <cp:revision>4</cp:revision>
  <cp:lastPrinted>2022-11-09T10:56:00Z</cp:lastPrinted>
  <dcterms:created xsi:type="dcterms:W3CDTF">2023-10-09T11:01:00Z</dcterms:created>
  <dcterms:modified xsi:type="dcterms:W3CDTF">2024-10-09T19:34:00Z</dcterms:modified>
</cp:coreProperties>
</file>