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922D5" w14:textId="1AD37DBE" w:rsidR="008D7DFC" w:rsidRPr="000102E5" w:rsidRDefault="008D7DFC" w:rsidP="008D7DFC">
      <w:pPr>
        <w:jc w:val="center"/>
        <w:rPr>
          <w:rFonts w:ascii="Arial" w:hAnsi="Arial" w:cs="Arial"/>
          <w:b/>
          <w:sz w:val="24"/>
          <w:szCs w:val="24"/>
        </w:rPr>
      </w:pPr>
      <w:r w:rsidRPr="000102E5">
        <w:rPr>
          <w:rFonts w:ascii="Arial" w:hAnsi="Arial" w:cs="Arial"/>
          <w:b/>
          <w:sz w:val="24"/>
          <w:szCs w:val="24"/>
        </w:rPr>
        <w:t>Część nr 4                                                                                                                          Załącznik nr 1.4 do SWZ</w:t>
      </w:r>
    </w:p>
    <w:p w14:paraId="27C3BC48" w14:textId="77777777" w:rsidR="008D7DFC" w:rsidRPr="000102E5" w:rsidRDefault="008D7DFC" w:rsidP="00514B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FE66DF" w14:textId="77777777" w:rsidR="00514BE0" w:rsidRPr="000102E5" w:rsidRDefault="00514BE0" w:rsidP="00514B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102E5">
        <w:rPr>
          <w:rFonts w:ascii="Arial" w:eastAsia="Times New Roman" w:hAnsi="Arial" w:cs="Arial"/>
          <w:b/>
          <w:sz w:val="24"/>
          <w:szCs w:val="24"/>
          <w:lang w:eastAsia="pl-PL"/>
        </w:rPr>
        <w:t>ZIMOWE  UTRZYMANIE  DRÓG  GMINY  DOBRZEŃ  WIELKI</w:t>
      </w:r>
    </w:p>
    <w:p w14:paraId="6DBD6894" w14:textId="2646490C" w:rsidR="00514BE0" w:rsidRPr="000102E5" w:rsidRDefault="00514BE0" w:rsidP="00514B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102E5">
        <w:rPr>
          <w:rFonts w:ascii="Arial" w:eastAsia="Times New Roman" w:hAnsi="Arial" w:cs="Arial"/>
          <w:b/>
          <w:sz w:val="24"/>
          <w:szCs w:val="24"/>
          <w:lang w:eastAsia="pl-PL"/>
        </w:rPr>
        <w:t>W  SEZONIE 202</w:t>
      </w:r>
      <w:r w:rsidR="000954EF" w:rsidRPr="000102E5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0102E5">
        <w:rPr>
          <w:rFonts w:ascii="Arial" w:eastAsia="Times New Roman" w:hAnsi="Arial" w:cs="Arial"/>
          <w:b/>
          <w:sz w:val="24"/>
          <w:szCs w:val="24"/>
          <w:lang w:eastAsia="pl-PL"/>
        </w:rPr>
        <w:t>/202</w:t>
      </w:r>
      <w:r w:rsidR="000954EF" w:rsidRPr="000102E5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1661E15E" w14:textId="77777777" w:rsidR="00514BE0" w:rsidRPr="000102E5" w:rsidRDefault="00514BE0" w:rsidP="00514BE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0F8055" w14:textId="77777777" w:rsidR="00514BE0" w:rsidRPr="000102E5" w:rsidRDefault="00514BE0" w:rsidP="00514BE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0102E5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KOSZTORYS OFERTOWY</w:t>
      </w:r>
    </w:p>
    <w:p w14:paraId="21BB04AA" w14:textId="77777777" w:rsidR="00514BE0" w:rsidRPr="000102E5" w:rsidRDefault="00514BE0" w:rsidP="00514B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02E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Chróścice </w:t>
      </w:r>
    </w:p>
    <w:p w14:paraId="1EAEA1AF" w14:textId="77777777" w:rsidR="00514BE0" w:rsidRPr="005D5D39" w:rsidRDefault="00514BE0" w:rsidP="00514BE0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3068"/>
        <w:gridCol w:w="901"/>
        <w:gridCol w:w="1353"/>
        <w:gridCol w:w="1973"/>
        <w:gridCol w:w="1777"/>
        <w:gridCol w:w="4507"/>
      </w:tblGrid>
      <w:tr w:rsidR="00B74283" w:rsidRPr="005D5D39" w14:paraId="48315D81" w14:textId="77777777" w:rsidTr="0049333B">
        <w:trPr>
          <w:trHeight w:val="57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D8BB2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764EC53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22FE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D0A20E5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CDAFE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48A0809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2F8DE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5F22DF1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79D3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023767C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Oferowana cena jednostkowa</w:t>
            </w:r>
          </w:p>
        </w:tc>
        <w:tc>
          <w:tcPr>
            <w:tcW w:w="4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4A02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734F190" w14:textId="7B4025C1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Wartość  netto</w:t>
            </w:r>
          </w:p>
          <w:p w14:paraId="076EFECB" w14:textId="66F55346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4283" w:rsidRPr="005D5D39" w14:paraId="68B8F6DF" w14:textId="77777777" w:rsidTr="0049333B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CFAB4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80E4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F78D5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B3A3A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E059B6A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7EAE7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E6B7F01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 xml:space="preserve">Przewidywana ilość </w:t>
            </w:r>
            <w:proofErr w:type="spellStart"/>
            <w:r w:rsidRPr="005D5D39">
              <w:rPr>
                <w:rFonts w:ascii="Arial" w:eastAsia="Times New Roman" w:hAnsi="Arial" w:cs="Arial"/>
                <w:b/>
                <w:lang w:eastAsia="pl-PL"/>
              </w:rPr>
              <w:t>godz</w:t>
            </w:r>
            <w:proofErr w:type="spellEnd"/>
            <w:r w:rsidRPr="005D5D39">
              <w:rPr>
                <w:rFonts w:ascii="Arial" w:eastAsia="Times New Roman" w:hAnsi="Arial" w:cs="Arial"/>
                <w:b/>
                <w:lang w:eastAsia="pl-PL"/>
              </w:rPr>
              <w:t>/szt.</w:t>
            </w:r>
          </w:p>
          <w:p w14:paraId="4CF41018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A548A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7121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4283" w:rsidRPr="005D5D39" w14:paraId="65DD2B16" w14:textId="77777777" w:rsidTr="00F55CEB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3BAD5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32D7C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B90D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BFABE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2EC1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72E2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909B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7</w:t>
            </w:r>
          </w:p>
          <w:p w14:paraId="60883EC6" w14:textId="729939D1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74283" w:rsidRPr="005D5D39" w14:paraId="73FDF58C" w14:textId="77777777" w:rsidTr="00E2320B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AE02D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20721D9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A5347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F49B5A4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Pługopiaskarka do odśnieżania i posypywania dróg</w:t>
            </w:r>
          </w:p>
          <w:p w14:paraId="29CA2F2B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C804F40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D20CA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28FDDB9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9AAE4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35DDEE0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ED07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D00DB1D" w14:textId="0D9B3602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1</w:t>
            </w:r>
            <w:r w:rsidR="005D5D39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2E2DE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F2637E4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7C6B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05BFCCC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 xml:space="preserve">   </w:t>
            </w:r>
          </w:p>
        </w:tc>
      </w:tr>
      <w:tr w:rsidR="00B74283" w:rsidRPr="005D5D39" w14:paraId="31E20C58" w14:textId="77777777" w:rsidTr="00C96D45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1FB16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5CCA6550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II.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A4AC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49C348EE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Pługopiaskarka do odśnieżania i posypywania chodników</w:t>
            </w:r>
          </w:p>
          <w:p w14:paraId="63D1A242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C4AA8F9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140FB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D66C601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718FC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1668DD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E716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2CB1A1F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5FD03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64B84F8D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 xml:space="preserve">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5E98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80AD033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 xml:space="preserve">    </w:t>
            </w:r>
          </w:p>
        </w:tc>
      </w:tr>
      <w:tr w:rsidR="00B74283" w:rsidRPr="005D5D39" w14:paraId="17E07C31" w14:textId="77777777" w:rsidTr="00B11DF1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2E15C" w14:textId="1A09284A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D5D39">
              <w:rPr>
                <w:rFonts w:ascii="Arial" w:eastAsia="Times New Roman" w:hAnsi="Arial" w:cs="Arial"/>
                <w:b/>
                <w:lang w:eastAsia="pl-PL"/>
              </w:rPr>
              <w:t>III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CD96D" w14:textId="77777777" w:rsidR="00B74283" w:rsidRPr="005D5D39" w:rsidRDefault="00B74283" w:rsidP="008D7D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 xml:space="preserve">Ręczne posypywanie  chodników i miejsc przy wiatach autobusowych oraz częściowe odśnieżanie  </w:t>
            </w:r>
            <w:r w:rsidRPr="005D5D39">
              <w:rPr>
                <w:rFonts w:ascii="Arial" w:eastAsia="Times New Roman" w:hAnsi="Arial" w:cs="Arial"/>
                <w:lang w:eastAsia="pl-PL"/>
              </w:rPr>
              <w:lastRenderedPageBreak/>
              <w:t>chodników  w miejscach niedostępnych  dla sprzętu.</w:t>
            </w:r>
          </w:p>
          <w:p w14:paraId="30CDF980" w14:textId="77777777" w:rsidR="00B74283" w:rsidRPr="005D5D39" w:rsidRDefault="00B74283" w:rsidP="008D7D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W/w prace mają zastosowanie do jednokrotnego posypywania chodników</w:t>
            </w:r>
          </w:p>
          <w:p w14:paraId="4A1C418A" w14:textId="68E9613D" w:rsidR="00B74283" w:rsidRPr="005D5D39" w:rsidRDefault="00B74283" w:rsidP="008D7DF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B3109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014E" w14:textId="4475142F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01C7" w14:textId="5A942A43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0ED42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6DD5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74283" w:rsidRPr="005D5D39" w14:paraId="4AC50970" w14:textId="77777777" w:rsidTr="00D63F5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CC15" w14:textId="14CBBDCB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818A8" w14:textId="74C98D7F" w:rsidR="00B74283" w:rsidRPr="005D5D39" w:rsidRDefault="00B74283" w:rsidP="00B7428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Wartość netto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EB48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74283" w:rsidRPr="005D5D39" w14:paraId="2EF81558" w14:textId="77777777" w:rsidTr="00546C8E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74A0C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38F1" w14:textId="2C591EB2" w:rsidR="00B74283" w:rsidRPr="005D5D39" w:rsidRDefault="00B74283" w:rsidP="00B7428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VAT 8%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47B3A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74283" w:rsidRPr="005D5D39" w14:paraId="0ADF7386" w14:textId="77777777" w:rsidTr="00546C8E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70FF4" w14:textId="77777777" w:rsidR="00B74283" w:rsidRPr="005D5D39" w:rsidRDefault="00B74283" w:rsidP="00B01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D277" w14:textId="4293EBAF" w:rsidR="00B74283" w:rsidRPr="005D5D39" w:rsidRDefault="00B74283" w:rsidP="00B74283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D5D39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FC5E" w14:textId="77777777" w:rsidR="00B74283" w:rsidRPr="005D5D39" w:rsidRDefault="00B74283" w:rsidP="00B0167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6002567" w14:textId="77777777" w:rsidR="00A96EEF" w:rsidRPr="005D5D39" w:rsidRDefault="00A96EEF" w:rsidP="00A96EEF">
      <w:pPr>
        <w:rPr>
          <w:rFonts w:ascii="Arial" w:hAnsi="Arial" w:cs="Arial"/>
        </w:rPr>
      </w:pPr>
    </w:p>
    <w:p w14:paraId="7EA7C75E" w14:textId="77777777" w:rsidR="00A96EEF" w:rsidRPr="005D5D39" w:rsidRDefault="00A96EEF" w:rsidP="00A96EEF">
      <w:pPr>
        <w:jc w:val="both"/>
        <w:rPr>
          <w:rFonts w:ascii="Arial" w:hAnsi="Arial" w:cs="Arial"/>
          <w:b/>
          <w:color w:val="FF0000"/>
          <w:u w:val="single"/>
        </w:rPr>
      </w:pPr>
      <w:r w:rsidRPr="005D5D39">
        <w:rPr>
          <w:rFonts w:ascii="Arial" w:hAnsi="Arial" w:cs="Arial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0598512C" w14:textId="77777777" w:rsidR="00A96EEF" w:rsidRPr="005D5D39" w:rsidRDefault="00A96EEF" w:rsidP="00A96EEF">
      <w:pPr>
        <w:jc w:val="both"/>
        <w:rPr>
          <w:rFonts w:ascii="Arial" w:hAnsi="Arial" w:cs="Arial"/>
          <w:b/>
          <w:color w:val="000000"/>
          <w:lang w:eastAsia="ar-SA"/>
        </w:rPr>
      </w:pPr>
      <w:r w:rsidRPr="005D5D39">
        <w:rPr>
          <w:rFonts w:ascii="Arial" w:hAnsi="Arial" w:cs="Arial"/>
          <w:b/>
          <w:color w:val="FF0000"/>
          <w:u w:val="single"/>
        </w:rPr>
        <w:t xml:space="preserve">Oświadczenie składa się wraz z ofertą. </w:t>
      </w:r>
    </w:p>
    <w:p w14:paraId="3F6EA760" w14:textId="77777777" w:rsidR="00A96EEF" w:rsidRPr="005D5D39" w:rsidRDefault="00A96EEF" w:rsidP="00A96EEF">
      <w:pPr>
        <w:rPr>
          <w:rFonts w:ascii="Arial" w:hAnsi="Arial" w:cs="Arial"/>
        </w:rPr>
      </w:pPr>
    </w:p>
    <w:p w14:paraId="1317F607" w14:textId="77777777" w:rsidR="00A96EEF" w:rsidRPr="005D5D39" w:rsidRDefault="00A96EEF" w:rsidP="00A96EEF">
      <w:pPr>
        <w:rPr>
          <w:rFonts w:ascii="Arial" w:hAnsi="Arial" w:cs="Arial"/>
          <w:lang w:eastAsia="pl-PL"/>
        </w:rPr>
      </w:pPr>
    </w:p>
    <w:p w14:paraId="19463074" w14:textId="77777777" w:rsidR="00A96EEF" w:rsidRPr="005D5D39" w:rsidRDefault="00A96EEF" w:rsidP="00A96EEF">
      <w:pPr>
        <w:rPr>
          <w:rFonts w:ascii="Arial" w:hAnsi="Arial" w:cs="Arial"/>
        </w:rPr>
      </w:pPr>
    </w:p>
    <w:p w14:paraId="48006150" w14:textId="77777777" w:rsidR="00514BE0" w:rsidRPr="005D5D39" w:rsidRDefault="00514BE0" w:rsidP="00514BE0">
      <w:pPr>
        <w:rPr>
          <w:rFonts w:ascii="Arial" w:hAnsi="Arial" w:cs="Arial"/>
        </w:rPr>
      </w:pPr>
    </w:p>
    <w:sectPr w:rsidR="00514BE0" w:rsidRPr="005D5D39" w:rsidSect="00514BE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BE0"/>
    <w:rsid w:val="000102E5"/>
    <w:rsid w:val="000954EF"/>
    <w:rsid w:val="0009719C"/>
    <w:rsid w:val="00402D30"/>
    <w:rsid w:val="00514BE0"/>
    <w:rsid w:val="005D5D39"/>
    <w:rsid w:val="007047BE"/>
    <w:rsid w:val="008D7DFC"/>
    <w:rsid w:val="00A96EEF"/>
    <w:rsid w:val="00B74283"/>
    <w:rsid w:val="00C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DB71"/>
  <w15:docId w15:val="{4279E003-E7C7-4B99-9057-8499A969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4BE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5</cp:revision>
  <cp:lastPrinted>2023-10-09T10:57:00Z</cp:lastPrinted>
  <dcterms:created xsi:type="dcterms:W3CDTF">2023-10-09T10:58:00Z</dcterms:created>
  <dcterms:modified xsi:type="dcterms:W3CDTF">2024-10-09T19:34:00Z</dcterms:modified>
</cp:coreProperties>
</file>