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928B" w14:textId="77777777" w:rsidR="00A040C8" w:rsidRDefault="00000000">
      <w:pPr>
        <w:tabs>
          <w:tab w:val="right" w:pos="5378"/>
        </w:tabs>
        <w:ind w:right="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3AD9246" w14:textId="77777777" w:rsidR="00A040C8" w:rsidRDefault="00000000">
      <w:pPr>
        <w:ind w:left="6372" w:right="1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6a do SWZ</w:t>
      </w:r>
    </w:p>
    <w:p w14:paraId="04D14E9E" w14:textId="77777777" w:rsidR="00A040C8" w:rsidRDefault="00A040C8">
      <w:pPr>
        <w:widowControl w:val="0"/>
        <w:rPr>
          <w:sz w:val="20"/>
          <w:szCs w:val="20"/>
        </w:rPr>
      </w:pPr>
    </w:p>
    <w:p w14:paraId="6CC1A5F0" w14:textId="77777777" w:rsidR="00A040C8" w:rsidRDefault="00A040C8">
      <w:pPr>
        <w:widowControl w:val="0"/>
        <w:rPr>
          <w:sz w:val="20"/>
          <w:szCs w:val="20"/>
        </w:rPr>
      </w:pPr>
    </w:p>
    <w:tbl>
      <w:tblPr>
        <w:tblStyle w:val="a3"/>
        <w:tblW w:w="6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A040C8" w14:paraId="4D109A2E" w14:textId="77777777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DE46" w14:textId="77777777" w:rsidR="00A040C8" w:rsidRDefault="00A040C8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34E70776" w14:textId="77777777" w:rsidR="00A040C8" w:rsidRDefault="00000000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WYKAZ USŁUG</w:t>
            </w:r>
          </w:p>
          <w:p w14:paraId="1E160027" w14:textId="77777777" w:rsidR="00A040C8" w:rsidRDefault="00A040C8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0F7B187" w14:textId="77777777" w:rsidR="00A040C8" w:rsidRDefault="00A040C8">
      <w:pPr>
        <w:shd w:val="clear" w:color="auto" w:fill="FFFFFF"/>
        <w:jc w:val="both"/>
        <w:rPr>
          <w:sz w:val="20"/>
          <w:szCs w:val="20"/>
        </w:rPr>
      </w:pPr>
    </w:p>
    <w:p w14:paraId="09624138" w14:textId="77777777" w:rsidR="00A040C8" w:rsidRDefault="00000000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na potrzeby postępowania o udzielenie zamówienia publicznego</w:t>
      </w:r>
    </w:p>
    <w:p w14:paraId="196CA52A" w14:textId="77777777" w:rsidR="00A040C8" w:rsidRDefault="00000000">
      <w:pPr>
        <w:shd w:val="clear" w:color="auto" w:fill="FFFFFF"/>
        <w:jc w:val="center"/>
        <w:rPr>
          <w:b/>
          <w:sz w:val="20"/>
          <w:szCs w:val="20"/>
        </w:rPr>
      </w:pPr>
      <w:bookmarkStart w:id="0" w:name="_heading=h.89nz5h9162ia" w:colFirst="0" w:colLast="0"/>
      <w:bookmarkEnd w:id="0"/>
      <w:r>
        <w:rPr>
          <w:sz w:val="20"/>
          <w:szCs w:val="20"/>
        </w:rPr>
        <w:t>pn.:</w:t>
      </w:r>
      <w:r>
        <w:rPr>
          <w:b/>
          <w:i/>
          <w:sz w:val="20"/>
          <w:szCs w:val="20"/>
        </w:rPr>
        <w:t xml:space="preserve"> </w:t>
      </w:r>
      <w:r>
        <w:rPr>
          <w:i/>
        </w:rPr>
        <w:t>“</w:t>
      </w:r>
      <w:r>
        <w:rPr>
          <w:b/>
          <w:i/>
        </w:rPr>
        <w:t>Świadczenie usługi Inżyniera Kontraktu nad realizacją wielorodzinnego budynku mieszkalnego w Olsztynku realizowanego przez SIM KZN - Warmia i Mazury Sp. z o.o.”.</w:t>
      </w:r>
      <w:r>
        <w:rPr>
          <w:b/>
          <w:sz w:val="20"/>
          <w:szCs w:val="20"/>
        </w:rPr>
        <w:t xml:space="preserve"> </w:t>
      </w:r>
    </w:p>
    <w:p w14:paraId="7808E8FD" w14:textId="77777777" w:rsidR="00A040C8" w:rsidRDefault="00A040C8">
      <w:pPr>
        <w:shd w:val="clear" w:color="auto" w:fill="FFFFFF"/>
        <w:jc w:val="center"/>
        <w:rPr>
          <w:b/>
          <w:sz w:val="20"/>
          <w:szCs w:val="20"/>
        </w:rPr>
      </w:pPr>
    </w:p>
    <w:p w14:paraId="08DF1C9D" w14:textId="77777777" w:rsidR="00A040C8" w:rsidRDefault="00A040C8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a4"/>
        <w:tblpPr w:leftFromText="180" w:rightFromText="180" w:topFromText="180" w:bottomFromText="180" w:vertAnchor="text" w:tblpX="-682"/>
        <w:tblW w:w="101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0"/>
        <w:gridCol w:w="3555"/>
        <w:gridCol w:w="1425"/>
        <w:gridCol w:w="2265"/>
        <w:gridCol w:w="2415"/>
      </w:tblGrid>
      <w:tr w:rsidR="00A040C8" w14:paraId="5FD14A15" w14:textId="77777777">
        <w:trPr>
          <w:cantSplit/>
          <w:trHeight w:val="10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95952" w14:textId="77777777" w:rsidR="00A040C8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49805" w14:textId="77777777" w:rsidR="00A040C8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usług</w:t>
            </w:r>
          </w:p>
          <w:p w14:paraId="5908F41F" w14:textId="77777777" w:rsidR="00A040C8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i opis zadania lokalizacja </w:t>
            </w:r>
          </w:p>
          <w:p w14:paraId="478A3037" w14:textId="77777777" w:rsidR="00A040C8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8777D" w14:textId="77777777" w:rsidR="00A040C8" w:rsidRDefault="00000000">
            <w:pPr>
              <w:widowControl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Wartość usług spełniających warunek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BCB128" w14:textId="77777777" w:rsidR="00A040C8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 usług</w:t>
            </w:r>
          </w:p>
          <w:p w14:paraId="0EE50E98" w14:textId="77777777" w:rsidR="00A040C8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  <w:p w14:paraId="046DA681" w14:textId="77777777" w:rsidR="00A040C8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(Miesiąc i rok rozpoczęcia oraz zakończenia)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948B3" w14:textId="77777777" w:rsidR="00A040C8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Podmioty, na rzecz których usługi zostały wykonane</w:t>
            </w:r>
          </w:p>
          <w:p w14:paraId="7C86F0D0" w14:textId="77777777" w:rsidR="00A040C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(nazwa, adres)</w:t>
            </w:r>
          </w:p>
        </w:tc>
      </w:tr>
      <w:tr w:rsidR="00A040C8" w14:paraId="75A70FCC" w14:textId="77777777">
        <w:trPr>
          <w:cantSplit/>
          <w:trHeight w:val="4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3DE78" w14:textId="77777777" w:rsidR="00A040C8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A8F70" w14:textId="77777777" w:rsidR="00A040C8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  <w:p w14:paraId="7B6DA09D" w14:textId="77777777" w:rsidR="00A040C8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Lokalizacja:</w:t>
            </w:r>
          </w:p>
          <w:p w14:paraId="37B79A93" w14:textId="77777777" w:rsidR="00A040C8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Opis:</w:t>
            </w:r>
            <w:r>
              <w:rPr>
                <w:sz w:val="20"/>
                <w:szCs w:val="20"/>
              </w:rPr>
              <w:t xml:space="preserve"> </w:t>
            </w:r>
          </w:p>
          <w:p w14:paraId="19B1D6D7" w14:textId="77777777" w:rsidR="00A040C8" w:rsidRDefault="00A040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BBCFD" w14:textId="77777777" w:rsidR="00A040C8" w:rsidRDefault="00A040C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E094E" w14:textId="77777777" w:rsidR="00A040C8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Rozpoczęcie:</w:t>
            </w:r>
          </w:p>
          <w:p w14:paraId="6617D58B" w14:textId="77777777" w:rsidR="00A040C8" w:rsidRDefault="00A040C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3B681807" w14:textId="77777777" w:rsidR="00A040C8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Zakończenie:</w:t>
            </w:r>
          </w:p>
          <w:p w14:paraId="236E98EA" w14:textId="77777777" w:rsidR="00A040C8" w:rsidRDefault="00A040C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D10B6" w14:textId="77777777" w:rsidR="00A040C8" w:rsidRDefault="00A040C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A040C8" w14:paraId="6FA05661" w14:textId="77777777">
        <w:trPr>
          <w:cantSplit/>
          <w:trHeight w:val="4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604B7" w14:textId="77777777" w:rsidR="00A040C8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FA0D8" w14:textId="77777777" w:rsidR="00A040C8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  <w:p w14:paraId="4A8A596E" w14:textId="77777777" w:rsidR="00A040C8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Lokalizacja:</w:t>
            </w:r>
          </w:p>
          <w:p w14:paraId="3895BE6F" w14:textId="77777777" w:rsidR="00A040C8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Opis:</w:t>
            </w:r>
            <w:r>
              <w:rPr>
                <w:sz w:val="20"/>
                <w:szCs w:val="20"/>
              </w:rPr>
              <w:t xml:space="preserve"> </w:t>
            </w:r>
          </w:p>
          <w:p w14:paraId="63B76A42" w14:textId="77777777" w:rsidR="00A040C8" w:rsidRDefault="00A040C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46030" w14:textId="77777777" w:rsidR="00A040C8" w:rsidRDefault="00A040C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ACEBB" w14:textId="77777777" w:rsidR="00A040C8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Rozpoczęcie:</w:t>
            </w:r>
          </w:p>
          <w:p w14:paraId="4AF9A5BD" w14:textId="77777777" w:rsidR="00A040C8" w:rsidRDefault="00A040C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66581A46" w14:textId="77777777" w:rsidR="00A040C8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Zakończenie:</w:t>
            </w:r>
          </w:p>
          <w:p w14:paraId="5CF4EEBB" w14:textId="77777777" w:rsidR="00A040C8" w:rsidRDefault="00A040C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76D13" w14:textId="77777777" w:rsidR="00A040C8" w:rsidRDefault="00A040C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1EB754" w14:textId="77777777" w:rsidR="00A040C8" w:rsidRDefault="00A040C8">
      <w:pPr>
        <w:jc w:val="both"/>
        <w:rPr>
          <w:sz w:val="20"/>
          <w:szCs w:val="20"/>
        </w:rPr>
      </w:pPr>
    </w:p>
    <w:p w14:paraId="366C0787" w14:textId="77777777" w:rsidR="00A040C8" w:rsidRDefault="0000000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Uwagi: Jeżeli wykonawca powołuje się na doświadczenie w realizacji usług, wykonywanych wspólnie z innymi wykonawcami, powyższy wykaz usług, dotyczy usług, w których wykonaniu wykonawca ten bezpośrednio uczestniczył.</w:t>
      </w:r>
    </w:p>
    <w:p w14:paraId="6969A32D" w14:textId="77777777" w:rsidR="00A040C8" w:rsidRDefault="00A040C8">
      <w:pPr>
        <w:jc w:val="both"/>
        <w:rPr>
          <w:i/>
          <w:sz w:val="16"/>
          <w:szCs w:val="16"/>
        </w:rPr>
      </w:pPr>
    </w:p>
    <w:p w14:paraId="14A5ED16" w14:textId="77777777" w:rsidR="00A040C8" w:rsidRDefault="00A040C8">
      <w:pPr>
        <w:jc w:val="both"/>
        <w:rPr>
          <w:i/>
          <w:sz w:val="16"/>
          <w:szCs w:val="16"/>
        </w:rPr>
      </w:pPr>
    </w:p>
    <w:p w14:paraId="3C852282" w14:textId="77777777" w:rsidR="00A040C8" w:rsidRDefault="00A040C8">
      <w:pPr>
        <w:jc w:val="both"/>
        <w:rPr>
          <w:i/>
          <w:sz w:val="16"/>
          <w:szCs w:val="16"/>
        </w:rPr>
      </w:pPr>
    </w:p>
    <w:p w14:paraId="5A89B3EF" w14:textId="77777777" w:rsidR="00A040C8" w:rsidRDefault="00A040C8">
      <w:pPr>
        <w:jc w:val="both"/>
        <w:rPr>
          <w:i/>
          <w:sz w:val="16"/>
          <w:szCs w:val="16"/>
        </w:rPr>
      </w:pPr>
    </w:p>
    <w:p w14:paraId="6FC8C870" w14:textId="77777777" w:rsidR="00A040C8" w:rsidRDefault="00A040C8">
      <w:pPr>
        <w:jc w:val="both"/>
        <w:rPr>
          <w:sz w:val="16"/>
          <w:szCs w:val="16"/>
        </w:rPr>
      </w:pPr>
    </w:p>
    <w:p w14:paraId="04BE711E" w14:textId="77777777" w:rsidR="00A040C8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wykazu należy dołączyć dowody określające czy wskazane usługi zostały wykonane należycie, przy czym dowodami, o których mowa, są </w:t>
      </w:r>
      <w:r w:rsidRPr="00C720BD">
        <w:rPr>
          <w:b/>
          <w:bCs/>
          <w:sz w:val="20"/>
          <w:szCs w:val="20"/>
        </w:rPr>
        <w:t>referencje</w:t>
      </w:r>
      <w:r>
        <w:rPr>
          <w:sz w:val="20"/>
          <w:szCs w:val="20"/>
        </w:rPr>
        <w:t xml:space="preserve"> bądź inne dokumenty sporządzone przez podmiot, na rzecz którego usługi zostały wykonane, a jeżeli wykonawca z przyczyn niezależnych od niego nie jest w stanie uzyskać tych dokumentów – oświadczenie wykonawcy.</w:t>
      </w:r>
    </w:p>
    <w:p w14:paraId="19064C44" w14:textId="77777777" w:rsidR="00A040C8" w:rsidRDefault="00A040C8">
      <w:pPr>
        <w:jc w:val="both"/>
        <w:rPr>
          <w:sz w:val="24"/>
          <w:szCs w:val="24"/>
        </w:rPr>
      </w:pPr>
    </w:p>
    <w:p w14:paraId="21A8814E" w14:textId="77777777" w:rsidR="00A040C8" w:rsidRDefault="00A040C8">
      <w:pPr>
        <w:jc w:val="both"/>
        <w:rPr>
          <w:sz w:val="24"/>
          <w:szCs w:val="24"/>
        </w:rPr>
      </w:pPr>
    </w:p>
    <w:p w14:paraId="58755471" w14:textId="77777777" w:rsidR="00A040C8" w:rsidRDefault="00A040C8">
      <w:pPr>
        <w:jc w:val="both"/>
        <w:rPr>
          <w:sz w:val="24"/>
          <w:szCs w:val="24"/>
        </w:rPr>
      </w:pPr>
    </w:p>
    <w:p w14:paraId="28355B5A" w14:textId="77777777" w:rsidR="00A040C8" w:rsidRDefault="00A040C8">
      <w:pPr>
        <w:jc w:val="both"/>
        <w:rPr>
          <w:sz w:val="24"/>
          <w:szCs w:val="24"/>
        </w:rPr>
      </w:pPr>
    </w:p>
    <w:p w14:paraId="21FE5F8B" w14:textId="77777777" w:rsidR="00A040C8" w:rsidRDefault="00A040C8">
      <w:pPr>
        <w:jc w:val="both"/>
        <w:rPr>
          <w:sz w:val="24"/>
          <w:szCs w:val="24"/>
        </w:rPr>
      </w:pPr>
    </w:p>
    <w:p w14:paraId="36A414CA" w14:textId="77777777" w:rsidR="00A040C8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BE5330" w14:textId="77777777" w:rsidR="00A040C8" w:rsidRDefault="00000000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Podpisy osób upoważnionych do występowania w imieniu Wykonawcy. </w:t>
      </w:r>
    </w:p>
    <w:p w14:paraId="538A2F0E" w14:textId="77777777" w:rsidR="00A040C8" w:rsidRDefault="00000000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Podpisać kwalifikowanym podpisem elektronicznym</w:t>
      </w:r>
    </w:p>
    <w:p w14:paraId="773C0506" w14:textId="77777777" w:rsidR="00A040C8" w:rsidRDefault="00000000">
      <w:pPr>
        <w:tabs>
          <w:tab w:val="left" w:pos="5527"/>
        </w:tabs>
        <w:ind w:left="4320"/>
        <w:jc w:val="both"/>
        <w:rPr>
          <w:i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lub podpisem zaufanym lub podpisem osobistym.</w:t>
      </w:r>
    </w:p>
    <w:p w14:paraId="5499A852" w14:textId="77777777" w:rsidR="00A040C8" w:rsidRDefault="00A040C8">
      <w:pPr>
        <w:jc w:val="both"/>
        <w:rPr>
          <w:i/>
          <w:sz w:val="16"/>
          <w:szCs w:val="16"/>
        </w:rPr>
      </w:pPr>
    </w:p>
    <w:p w14:paraId="25DB366B" w14:textId="77777777" w:rsidR="00A040C8" w:rsidRDefault="00A040C8">
      <w:pPr>
        <w:jc w:val="both"/>
        <w:rPr>
          <w:i/>
          <w:sz w:val="16"/>
          <w:szCs w:val="16"/>
        </w:rPr>
      </w:pPr>
    </w:p>
    <w:p w14:paraId="65C37E89" w14:textId="77777777" w:rsidR="00A040C8" w:rsidRDefault="00A040C8">
      <w:pPr>
        <w:jc w:val="both"/>
        <w:rPr>
          <w:i/>
          <w:sz w:val="16"/>
          <w:szCs w:val="16"/>
        </w:rPr>
      </w:pPr>
    </w:p>
    <w:p w14:paraId="17DA3B8B" w14:textId="77777777" w:rsidR="00A040C8" w:rsidRDefault="00A040C8"/>
    <w:p w14:paraId="7868F009" w14:textId="32487551" w:rsidR="00A040C8" w:rsidRDefault="00A040C8" w:rsidP="003311CE">
      <w:pPr>
        <w:jc w:val="both"/>
        <w:rPr>
          <w:i/>
          <w:color w:val="FF0000"/>
          <w:sz w:val="18"/>
          <w:szCs w:val="18"/>
        </w:rPr>
      </w:pPr>
    </w:p>
    <w:sectPr w:rsidR="00A040C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C8"/>
    <w:rsid w:val="003311CE"/>
    <w:rsid w:val="00A040C8"/>
    <w:rsid w:val="00C7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4D0D"/>
  <w15:docId w15:val="{8C7B0DC0-B2B6-416A-BA86-6DCFD8D3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XwWBzekC83ozAxYtciYZwFfwhw==">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2024-09-05T11:19:00Z</dcterms:created>
  <dcterms:modified xsi:type="dcterms:W3CDTF">2024-09-05T11:20:00Z</dcterms:modified>
</cp:coreProperties>
</file>