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1FE758" w14:textId="77777777" w:rsidR="007D0BA2" w:rsidRDefault="007D0BA2"/>
    <w:p w14:paraId="1DFAFFC0" w14:textId="77777777" w:rsidR="007D0BA2" w:rsidRDefault="007D0BA2"/>
    <w:p w14:paraId="41322811" w14:textId="77777777" w:rsidR="007D0BA2" w:rsidRDefault="007D0BA2">
      <w:pPr>
        <w:autoSpaceDE w:val="0"/>
        <w:autoSpaceDN w:val="0"/>
        <w:adjustRightInd w:val="0"/>
        <w:spacing w:after="0" w:line="240" w:lineRule="auto"/>
      </w:pPr>
    </w:p>
    <w:p w14:paraId="3C37DA4F" w14:textId="62EE0FDE" w:rsidR="007D0BA2" w:rsidRDefault="00F4562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DZP/TP/</w:t>
      </w:r>
      <w:r w:rsidR="006A25EC">
        <w:rPr>
          <w:rFonts w:ascii="Arial" w:eastAsia="Times New Roman" w:hAnsi="Arial" w:cs="Arial"/>
          <w:b/>
          <w:bCs/>
          <w:lang w:eastAsia="pl-PL"/>
        </w:rPr>
        <w:t>100</w:t>
      </w:r>
      <w:r>
        <w:rPr>
          <w:rFonts w:ascii="Arial" w:eastAsia="Times New Roman" w:hAnsi="Arial" w:cs="Arial"/>
          <w:b/>
          <w:bCs/>
          <w:lang w:eastAsia="pl-PL"/>
        </w:rPr>
        <w:t>/</w:t>
      </w:r>
      <w:r w:rsidR="00241FA2">
        <w:rPr>
          <w:rFonts w:ascii="Arial" w:eastAsia="Times New Roman" w:hAnsi="Arial" w:cs="Arial"/>
          <w:b/>
          <w:bCs/>
          <w:lang w:eastAsia="pl-PL"/>
        </w:rPr>
        <w:t>2</w:t>
      </w:r>
      <w:r w:rsidR="004E4084">
        <w:rPr>
          <w:rFonts w:ascii="Arial" w:eastAsia="Times New Roman" w:hAnsi="Arial" w:cs="Arial"/>
          <w:b/>
          <w:bCs/>
          <w:lang w:eastAsia="pl-PL"/>
        </w:rPr>
        <w:t>/</w:t>
      </w:r>
      <w:r>
        <w:rPr>
          <w:rFonts w:ascii="Arial" w:eastAsia="Times New Roman" w:hAnsi="Arial" w:cs="Arial"/>
          <w:b/>
          <w:bCs/>
          <w:lang w:eastAsia="pl-PL"/>
        </w:rPr>
        <w:t>2023</w:t>
      </w:r>
      <w:r>
        <w:rPr>
          <w:rFonts w:ascii="Arial" w:eastAsia="Times New Roman" w:hAnsi="Arial" w:cs="Arial"/>
          <w:b/>
          <w:bCs/>
          <w:lang w:eastAsia="pl-PL"/>
        </w:rPr>
        <w:tab/>
      </w:r>
    </w:p>
    <w:p w14:paraId="45BEE323" w14:textId="77777777" w:rsidR="007D0BA2" w:rsidRDefault="00F4562B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Załącznik nr 3 do SWZ</w:t>
      </w:r>
    </w:p>
    <w:p w14:paraId="471C98C5" w14:textId="77777777" w:rsidR="007D0BA2" w:rsidRDefault="007D0B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F1D9C5A" w14:textId="77777777" w:rsidR="007D0BA2" w:rsidRDefault="007D0B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E03F9EC" w14:textId="77777777" w:rsidR="007D0BA2" w:rsidRDefault="00F45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Wykonawca:</w:t>
      </w:r>
    </w:p>
    <w:p w14:paraId="19978251" w14:textId="77777777" w:rsidR="007D0BA2" w:rsidRDefault="00F45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</w:t>
      </w:r>
    </w:p>
    <w:p w14:paraId="646F1E03" w14:textId="77777777" w:rsidR="007D0BA2" w:rsidRDefault="00F45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</w:t>
      </w:r>
    </w:p>
    <w:p w14:paraId="15DF48F6" w14:textId="77777777" w:rsidR="007D0BA2" w:rsidRDefault="00F45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</w:t>
      </w:r>
    </w:p>
    <w:p w14:paraId="31FEC01D" w14:textId="77777777" w:rsidR="007D0BA2" w:rsidRDefault="00F45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</w:t>
      </w:r>
    </w:p>
    <w:p w14:paraId="151CDB99" w14:textId="77777777" w:rsidR="007D0BA2" w:rsidRDefault="00F45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(pełna nazwa/firma, adres,</w:t>
      </w:r>
    </w:p>
    <w:p w14:paraId="0F2145DD" w14:textId="77777777" w:rsidR="007D0BA2" w:rsidRDefault="00F45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w zależności od podmiotu: NIP/PESEL,</w:t>
      </w:r>
    </w:p>
    <w:p w14:paraId="0A81FB7E" w14:textId="77777777" w:rsidR="007D0BA2" w:rsidRDefault="00F45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KRS/</w:t>
      </w:r>
      <w:proofErr w:type="spellStart"/>
      <w:r>
        <w:rPr>
          <w:rFonts w:ascii="Arial" w:hAnsi="Arial" w:cs="Arial"/>
          <w:i/>
          <w:iCs/>
          <w:sz w:val="18"/>
          <w:szCs w:val="18"/>
        </w:rPr>
        <w:t>CEiDG</w:t>
      </w:r>
      <w:proofErr w:type="spellEnd"/>
      <w:r>
        <w:rPr>
          <w:rFonts w:ascii="Arial" w:hAnsi="Arial" w:cs="Arial"/>
          <w:i/>
          <w:iCs/>
          <w:sz w:val="18"/>
          <w:szCs w:val="18"/>
        </w:rPr>
        <w:t>)</w:t>
      </w:r>
    </w:p>
    <w:p w14:paraId="3799B9D6" w14:textId="77777777" w:rsidR="007D0BA2" w:rsidRDefault="00F45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reprezentowany przez:</w:t>
      </w:r>
    </w:p>
    <w:p w14:paraId="1F7B0EE7" w14:textId="77777777" w:rsidR="007D0BA2" w:rsidRDefault="00F45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</w:t>
      </w:r>
    </w:p>
    <w:p w14:paraId="4EF76452" w14:textId="77777777" w:rsidR="007D0BA2" w:rsidRDefault="00F45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</w:t>
      </w:r>
    </w:p>
    <w:p w14:paraId="03D084AB" w14:textId="77777777" w:rsidR="007D0BA2" w:rsidRDefault="00F45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</w:t>
      </w:r>
    </w:p>
    <w:p w14:paraId="717E56A8" w14:textId="77777777" w:rsidR="007D0BA2" w:rsidRDefault="00F45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(imię, nazwisko, stanowisko/podstawa do reprezentacji)</w:t>
      </w:r>
    </w:p>
    <w:p w14:paraId="16CF5043" w14:textId="77777777" w:rsidR="007D0BA2" w:rsidRDefault="007D0B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</w:p>
    <w:p w14:paraId="2A46DD1A" w14:textId="77777777" w:rsidR="007D0BA2" w:rsidRDefault="007D0B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</w:p>
    <w:p w14:paraId="7B9D0236" w14:textId="77777777" w:rsidR="007D0BA2" w:rsidRDefault="00F456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Oświadczenie Wykonawcy</w:t>
      </w:r>
    </w:p>
    <w:p w14:paraId="516AD4AB" w14:textId="77777777" w:rsidR="007D0BA2" w:rsidRDefault="00F456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składane na podstawie art. 125 ust. 1 ustawy z dnia 11 września 2019 r.</w:t>
      </w:r>
    </w:p>
    <w:p w14:paraId="0A6D7220" w14:textId="77777777" w:rsidR="007D0BA2" w:rsidRDefault="00F456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Prawo zamówień publicznych (dalej jako: ustawa </w:t>
      </w:r>
      <w:proofErr w:type="spellStart"/>
      <w:r>
        <w:rPr>
          <w:rFonts w:ascii="Arial" w:hAnsi="Arial" w:cs="Arial"/>
          <w:b/>
          <w:bCs/>
        </w:rPr>
        <w:t>Pzp</w:t>
      </w:r>
      <w:proofErr w:type="spellEnd"/>
      <w:r>
        <w:rPr>
          <w:rFonts w:ascii="Arial" w:hAnsi="Arial" w:cs="Arial"/>
          <w:b/>
          <w:bCs/>
        </w:rPr>
        <w:t>)</w:t>
      </w:r>
    </w:p>
    <w:p w14:paraId="23BFEC79" w14:textId="77777777" w:rsidR="007D0BA2" w:rsidRDefault="00F456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DOTYCZĄCE PODSTAW WYKLUCZENIA Z POSTĘPOWANIA</w:t>
      </w:r>
    </w:p>
    <w:p w14:paraId="14DFB64D" w14:textId="77777777" w:rsidR="007D0BA2" w:rsidRDefault="007D0BA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561615E" w14:textId="77777777" w:rsidR="007D0BA2" w:rsidRDefault="007D0BA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3E1323B" w14:textId="77777777" w:rsidR="007D0BA2" w:rsidRDefault="00F4562B">
      <w:pPr>
        <w:spacing w:after="0" w:line="276" w:lineRule="auto"/>
        <w:jc w:val="center"/>
        <w:rPr>
          <w:rFonts w:ascii="Arial" w:eastAsia="Times New Roman" w:hAnsi="Arial" w:cs="Arial"/>
          <w:b/>
          <w:kern w:val="2"/>
          <w:sz w:val="18"/>
          <w:szCs w:val="18"/>
          <w:lang w:eastAsia="hi-IN"/>
        </w:rPr>
      </w:pPr>
      <w:r>
        <w:rPr>
          <w:rFonts w:ascii="Arial" w:hAnsi="Arial" w:cs="Arial"/>
        </w:rPr>
        <w:t>Na potrzeby postępowania o udzielenie zamówienia publicznego pn.</w:t>
      </w:r>
      <w:r>
        <w:rPr>
          <w:rFonts w:ascii="Arial" w:eastAsia="Times New Roman" w:hAnsi="Arial" w:cs="Arial"/>
          <w:b/>
          <w:kern w:val="2"/>
          <w:sz w:val="18"/>
          <w:szCs w:val="18"/>
          <w:lang w:eastAsia="hi-IN"/>
        </w:rPr>
        <w:t xml:space="preserve"> </w:t>
      </w:r>
    </w:p>
    <w:p w14:paraId="183FBA7C" w14:textId="77777777" w:rsidR="00952F54" w:rsidRDefault="00952F54" w:rsidP="00952F54">
      <w:pPr>
        <w:spacing w:line="314" w:lineRule="exact"/>
        <w:jc w:val="center"/>
        <w:rPr>
          <w:rFonts w:ascii="Arial" w:eastAsia="Times New Roman" w:hAnsi="Arial"/>
          <w:sz w:val="32"/>
          <w:szCs w:val="32"/>
          <w:lang w:eastAsia="pl-PL"/>
        </w:rPr>
      </w:pPr>
    </w:p>
    <w:p w14:paraId="759477D8" w14:textId="4D8C46D3" w:rsidR="00AD0BAB" w:rsidRDefault="00AD0BAB" w:rsidP="00AD0BAB">
      <w:pPr>
        <w:spacing w:after="0"/>
        <w:jc w:val="center"/>
        <w:rPr>
          <w:rFonts w:ascii="Arial" w:hAnsi="Arial"/>
          <w:b/>
          <w:bCs/>
          <w:sz w:val="20"/>
          <w:szCs w:val="20"/>
        </w:rPr>
      </w:pPr>
      <w:bookmarkStart w:id="0" w:name="_Hlk142383224"/>
      <w:r>
        <w:rPr>
          <w:rFonts w:ascii="Arial" w:hAnsi="Arial"/>
          <w:b/>
          <w:bCs/>
          <w:sz w:val="20"/>
          <w:szCs w:val="20"/>
        </w:rPr>
        <w:t xml:space="preserve">Dostawa </w:t>
      </w:r>
      <w:bookmarkEnd w:id="0"/>
      <w:r w:rsidR="006A25EC">
        <w:rPr>
          <w:rFonts w:ascii="Arial" w:hAnsi="Arial"/>
          <w:b/>
          <w:bCs/>
          <w:sz w:val="20"/>
          <w:szCs w:val="20"/>
        </w:rPr>
        <w:t>środków czystości</w:t>
      </w:r>
    </w:p>
    <w:p w14:paraId="0638A985" w14:textId="77777777" w:rsidR="0041490B" w:rsidRPr="00F4562B" w:rsidRDefault="0041490B">
      <w:pPr>
        <w:spacing w:after="0" w:line="276" w:lineRule="auto"/>
        <w:jc w:val="center"/>
        <w:rPr>
          <w:rFonts w:ascii="Arial" w:eastAsia="Times New Roman" w:hAnsi="Arial"/>
          <w:b/>
          <w:bCs/>
          <w:lang w:eastAsia="hi-IN"/>
        </w:rPr>
      </w:pPr>
    </w:p>
    <w:p w14:paraId="4EC8B2AD" w14:textId="77777777" w:rsidR="007D0BA2" w:rsidRDefault="00F4562B">
      <w:pPr>
        <w:spacing w:after="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prowadzonego przez Szpital Powiatowy w Zawierciu oświadczam, że nie podlegam wykluczeniu </w:t>
      </w:r>
      <w:r>
        <w:rPr>
          <w:rFonts w:ascii="Arial" w:hAnsi="Arial" w:cs="Arial"/>
        </w:rPr>
        <w:br/>
        <w:t xml:space="preserve">z postępowania na podstawie art. 108 ust. 1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>.</w:t>
      </w:r>
    </w:p>
    <w:p w14:paraId="047B87C5" w14:textId="77777777" w:rsidR="007D0BA2" w:rsidRDefault="007D0B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21439C8" w14:textId="77777777" w:rsidR="007D0BA2" w:rsidRDefault="007D0B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CF95D63" w14:textId="7A5BD17D" w:rsidR="007D0BA2" w:rsidRDefault="00F45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…………….……. dnia ………….202</w:t>
      </w:r>
      <w:r w:rsidR="00C33079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r.</w:t>
      </w:r>
    </w:p>
    <w:p w14:paraId="75806D7D" w14:textId="77777777" w:rsidR="007D0BA2" w:rsidRDefault="00F45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  <w:sz w:val="18"/>
          <w:szCs w:val="18"/>
        </w:rPr>
        <w:t>(miejscowość)</w:t>
      </w:r>
    </w:p>
    <w:p w14:paraId="5AF53C09" w14:textId="77777777" w:rsidR="007D0BA2" w:rsidRDefault="00F4562B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14:paraId="0D0D0734" w14:textId="77777777" w:rsidR="007D0BA2" w:rsidRDefault="00F4562B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(podpis)</w:t>
      </w:r>
    </w:p>
    <w:p w14:paraId="47DA18E0" w14:textId="77777777" w:rsidR="007D0BA2" w:rsidRDefault="007D0BA2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Arial" w:hAnsi="Arial" w:cs="Arial"/>
          <w:i/>
          <w:iCs/>
          <w:sz w:val="18"/>
          <w:szCs w:val="18"/>
        </w:rPr>
      </w:pPr>
    </w:p>
    <w:p w14:paraId="14F9320E" w14:textId="77777777" w:rsidR="007D0BA2" w:rsidRDefault="007D0BA2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</w:p>
    <w:p w14:paraId="3701ED0C" w14:textId="77777777" w:rsidR="007D0BA2" w:rsidRDefault="00F4562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835, </w:t>
      </w:r>
      <w:r>
        <w:rPr>
          <w:rFonts w:ascii="Arial" w:hAnsi="Arial" w:cs="Arial"/>
          <w:iCs/>
        </w:rPr>
        <w:br/>
        <w:t xml:space="preserve">z </w:t>
      </w:r>
      <w:proofErr w:type="spellStart"/>
      <w:r>
        <w:rPr>
          <w:rFonts w:ascii="Arial" w:hAnsi="Arial" w:cs="Arial"/>
          <w:iCs/>
        </w:rPr>
        <w:t>późn</w:t>
      </w:r>
      <w:proofErr w:type="spellEnd"/>
      <w:r>
        <w:rPr>
          <w:rFonts w:ascii="Arial" w:hAnsi="Arial" w:cs="Arial"/>
          <w:iCs/>
        </w:rPr>
        <w:t>. zm.).</w:t>
      </w:r>
    </w:p>
    <w:p w14:paraId="5FEFB468" w14:textId="77777777" w:rsidR="007D0BA2" w:rsidRDefault="007D0B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9E8EBD3" w14:textId="77777777" w:rsidR="007D0BA2" w:rsidRDefault="007D0B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7ABC2A9" w14:textId="736A3C74" w:rsidR="007D0BA2" w:rsidRDefault="00F45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…………….……. dnia ………….202</w:t>
      </w:r>
      <w:r w:rsidR="00C33079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r.</w:t>
      </w:r>
    </w:p>
    <w:p w14:paraId="2357B266" w14:textId="77777777" w:rsidR="007D0BA2" w:rsidRDefault="00F45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  <w:sz w:val="18"/>
          <w:szCs w:val="18"/>
        </w:rPr>
        <w:t>(miejscowość)</w:t>
      </w:r>
    </w:p>
    <w:p w14:paraId="7663C732" w14:textId="77777777" w:rsidR="007D0BA2" w:rsidRDefault="00F4562B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14:paraId="6CDDC8B1" w14:textId="77777777" w:rsidR="007D0BA2" w:rsidRDefault="00F4562B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(podpis)</w:t>
      </w:r>
    </w:p>
    <w:p w14:paraId="13690E23" w14:textId="77777777" w:rsidR="007D0BA2" w:rsidRDefault="007D0BA2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</w:p>
    <w:p w14:paraId="4050147B" w14:textId="77777777" w:rsidR="007D0BA2" w:rsidRDefault="007D0BA2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</w:p>
    <w:p w14:paraId="5B2E7C43" w14:textId="77777777" w:rsidR="007D0BA2" w:rsidRDefault="007D0BA2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</w:p>
    <w:p w14:paraId="2161FE6B" w14:textId="77777777" w:rsidR="007D0BA2" w:rsidRDefault="007D0BA2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</w:p>
    <w:p w14:paraId="476A0DD0" w14:textId="77777777" w:rsidR="007D0BA2" w:rsidRDefault="007D0BA2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</w:p>
    <w:p w14:paraId="4AA0AE37" w14:textId="77777777" w:rsidR="007D0BA2" w:rsidRDefault="007D0BA2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</w:p>
    <w:p w14:paraId="11486307" w14:textId="77777777" w:rsidR="007D0BA2" w:rsidRDefault="007D0BA2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</w:p>
    <w:p w14:paraId="210BBE5D" w14:textId="77777777" w:rsidR="007D0BA2" w:rsidRDefault="007D0BA2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</w:p>
    <w:p w14:paraId="5A92BFD0" w14:textId="77777777" w:rsidR="007D0BA2" w:rsidRDefault="00F4562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 Urz. UE nr L 229 z 31.7.2014, str. 1), w brzmieniu nadanym rozporządzeniem Rady (UE) 2022/576 w sprawie zmiany rozporządzenia (UE) nr 833/2014 dotyczącego środków ograniczających w związku z działaniami Rosji destabilizującymi sytuację na Ukrainie (Dz. Urz. UE nr L111 z 8.4.2022, str.1).</w:t>
      </w:r>
    </w:p>
    <w:p w14:paraId="4AD57A16" w14:textId="77777777" w:rsidR="007D0BA2" w:rsidRDefault="007D0B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7AB96A91" w14:textId="494D8D2A" w:rsidR="007D0BA2" w:rsidRDefault="00F45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…………….……. dnia ………….202</w:t>
      </w:r>
      <w:r w:rsidR="00C33079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r.</w:t>
      </w:r>
    </w:p>
    <w:p w14:paraId="363A2EF1" w14:textId="77777777" w:rsidR="007D0BA2" w:rsidRDefault="00F45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  <w:sz w:val="18"/>
          <w:szCs w:val="18"/>
        </w:rPr>
        <w:t>(miejscowość)</w:t>
      </w:r>
    </w:p>
    <w:p w14:paraId="7127AD89" w14:textId="77777777" w:rsidR="007D0BA2" w:rsidRDefault="00F4562B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14:paraId="1A3966BE" w14:textId="77777777" w:rsidR="007D0BA2" w:rsidRDefault="00F4562B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(podpis)</w:t>
      </w:r>
    </w:p>
    <w:p w14:paraId="2727582C" w14:textId="77777777" w:rsidR="007D0BA2" w:rsidRDefault="007D0BA2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Arial" w:hAnsi="Arial" w:cs="Arial"/>
          <w:i/>
          <w:iCs/>
          <w:sz w:val="18"/>
          <w:szCs w:val="18"/>
        </w:rPr>
      </w:pPr>
    </w:p>
    <w:p w14:paraId="2B6E5EF6" w14:textId="77777777" w:rsidR="007D0BA2" w:rsidRDefault="007D0BA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iCs/>
        </w:rPr>
      </w:pPr>
    </w:p>
    <w:p w14:paraId="443DC814" w14:textId="77777777" w:rsidR="007D0BA2" w:rsidRDefault="007D0BA2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Arial" w:hAnsi="Arial" w:cs="Arial"/>
          <w:i/>
          <w:iCs/>
          <w:sz w:val="18"/>
          <w:szCs w:val="18"/>
        </w:rPr>
      </w:pPr>
    </w:p>
    <w:p w14:paraId="11317066" w14:textId="77777777" w:rsidR="007D0BA2" w:rsidRDefault="00F456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zachodzą w stosunku do mnie podstawy wykluczenia z postępowania na podstawie </w:t>
      </w:r>
      <w:r>
        <w:rPr>
          <w:rFonts w:ascii="Arial" w:hAnsi="Arial" w:cs="Arial"/>
        </w:rPr>
        <w:br/>
        <w:t xml:space="preserve">art. ……………….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 xml:space="preserve">(podać mającą zastosowanie podstawę wykluczenia spośród wymienionych </w:t>
      </w:r>
      <w:r>
        <w:rPr>
          <w:rFonts w:ascii="Arial" w:hAnsi="Arial" w:cs="Arial"/>
          <w:i/>
          <w:iCs/>
        </w:rPr>
        <w:br/>
        <w:t xml:space="preserve">w art. 108 ust. 1 pkt 1-6 ustawy </w:t>
      </w:r>
      <w:proofErr w:type="spellStart"/>
      <w:r>
        <w:rPr>
          <w:rFonts w:ascii="Arial" w:hAnsi="Arial" w:cs="Arial"/>
          <w:i/>
          <w:iCs/>
        </w:rPr>
        <w:t>Pzp</w:t>
      </w:r>
      <w:proofErr w:type="spellEnd"/>
      <w:r>
        <w:rPr>
          <w:rFonts w:ascii="Arial" w:hAnsi="Arial" w:cs="Arial"/>
          <w:i/>
          <w:iCs/>
        </w:rPr>
        <w:t xml:space="preserve">). </w:t>
      </w:r>
      <w:r>
        <w:rPr>
          <w:rFonts w:ascii="Arial" w:hAnsi="Arial" w:cs="Arial"/>
        </w:rPr>
        <w:t xml:space="preserve">Jednocześnie oświadczam, że w związku z ww. okolicznością, </w:t>
      </w:r>
      <w:r>
        <w:rPr>
          <w:rFonts w:ascii="Arial" w:hAnsi="Arial" w:cs="Arial"/>
        </w:rPr>
        <w:br/>
        <w:t xml:space="preserve">na podstawie art. 110 ust. 2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 xml:space="preserve"> podjąłem następujące środki naprawcze:</w:t>
      </w:r>
    </w:p>
    <w:p w14:paraId="30B1B752" w14:textId="77777777" w:rsidR="007D0BA2" w:rsidRDefault="00F45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14:paraId="2CD29C75" w14:textId="77777777" w:rsidR="007D0BA2" w:rsidRDefault="00F45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14:paraId="26C8FBEA" w14:textId="77777777" w:rsidR="007D0BA2" w:rsidRDefault="00F45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14:paraId="0774F775" w14:textId="77777777" w:rsidR="007D0BA2" w:rsidRDefault="007D0B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D4606DE" w14:textId="77777777" w:rsidR="007D0BA2" w:rsidRDefault="007D0B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2823170" w14:textId="4C2643BE" w:rsidR="007D0BA2" w:rsidRDefault="00F45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…………….……. dnia ………….202</w:t>
      </w:r>
      <w:r w:rsidR="00C33079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r.</w:t>
      </w:r>
    </w:p>
    <w:p w14:paraId="07AF77C6" w14:textId="77777777" w:rsidR="007D0BA2" w:rsidRDefault="00F45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  <w:sz w:val="18"/>
          <w:szCs w:val="18"/>
        </w:rPr>
        <w:t>(miejscowość)</w:t>
      </w:r>
    </w:p>
    <w:p w14:paraId="71929190" w14:textId="77777777" w:rsidR="007D0BA2" w:rsidRDefault="00F4562B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14:paraId="1EE728B7" w14:textId="77777777" w:rsidR="007D0BA2" w:rsidRDefault="00F4562B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(podpis)</w:t>
      </w:r>
    </w:p>
    <w:p w14:paraId="2511C16F" w14:textId="77777777" w:rsidR="007D0BA2" w:rsidRDefault="007D0B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353687B5" w14:textId="77777777" w:rsidR="007D0BA2" w:rsidRDefault="00F45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OŚWIADCZENIE DOTYCZĄCE PODANYCH INFORMACJI:</w:t>
      </w:r>
    </w:p>
    <w:p w14:paraId="0800F011" w14:textId="77777777" w:rsidR="007D0BA2" w:rsidRDefault="007D0B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7067054" w14:textId="77777777" w:rsidR="007D0BA2" w:rsidRDefault="007D0B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3D100A2D" w14:textId="77777777" w:rsidR="007D0BA2" w:rsidRDefault="00F4562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wszystkie informacje podane w powyższych oświadczeniach są aktualne i zgodne </w:t>
      </w:r>
      <w:r>
        <w:rPr>
          <w:rFonts w:ascii="Arial" w:hAnsi="Arial" w:cs="Arial"/>
        </w:rPr>
        <w:br/>
        <w:t xml:space="preserve">z prawdą oraz zostały przedstawione z pełną świadomością konsekwencji wprowadzenia Zamawiającego </w:t>
      </w:r>
      <w:r>
        <w:rPr>
          <w:rFonts w:ascii="Arial" w:hAnsi="Arial" w:cs="Arial"/>
        </w:rPr>
        <w:br/>
        <w:t>w błąd przy przedstawianiu informacji.</w:t>
      </w:r>
    </w:p>
    <w:p w14:paraId="2B633B03" w14:textId="77777777" w:rsidR="007D0BA2" w:rsidRDefault="007D0B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8DBB3B1" w14:textId="77777777" w:rsidR="007D0BA2" w:rsidRDefault="007D0B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F89395C" w14:textId="77777777" w:rsidR="007D0BA2" w:rsidRDefault="007D0B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E6A50C5" w14:textId="2300A7E6" w:rsidR="007D0BA2" w:rsidRDefault="00F45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…………….……. dnia ………….202</w:t>
      </w:r>
      <w:r w:rsidR="00C33079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r.</w:t>
      </w:r>
    </w:p>
    <w:p w14:paraId="1FA960F2" w14:textId="77777777" w:rsidR="007D0BA2" w:rsidRDefault="00F45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  <w:sz w:val="18"/>
          <w:szCs w:val="18"/>
        </w:rPr>
        <w:t>(miejscowość)</w:t>
      </w:r>
    </w:p>
    <w:p w14:paraId="3FF8F36A" w14:textId="77777777" w:rsidR="007D0BA2" w:rsidRDefault="00F4562B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14:paraId="4C9EF8A2" w14:textId="77777777" w:rsidR="007D0BA2" w:rsidRDefault="00F4562B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(podpis)</w:t>
      </w:r>
    </w:p>
    <w:p w14:paraId="09B53180" w14:textId="77777777" w:rsidR="007D0BA2" w:rsidRDefault="007D0BA2">
      <w:pPr>
        <w:pStyle w:val="Nagwek3"/>
        <w:numPr>
          <w:ilvl w:val="2"/>
          <w:numId w:val="1"/>
        </w:numPr>
        <w:jc w:val="left"/>
        <w:rPr>
          <w:rFonts w:ascii="Arial" w:hAnsi="Arial"/>
          <w:sz w:val="22"/>
          <w:szCs w:val="22"/>
        </w:rPr>
      </w:pPr>
    </w:p>
    <w:sectPr w:rsidR="007D0BA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B855DA" w14:textId="77777777" w:rsidR="007D0BA2" w:rsidRDefault="00F4562B">
      <w:pPr>
        <w:spacing w:line="240" w:lineRule="auto"/>
      </w:pPr>
      <w:r>
        <w:separator/>
      </w:r>
    </w:p>
  </w:endnote>
  <w:endnote w:type="continuationSeparator" w:id="0">
    <w:p w14:paraId="1DEBA5C6" w14:textId="77777777" w:rsidR="007D0BA2" w:rsidRDefault="00F456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C634D2" w14:textId="77777777" w:rsidR="007D0BA2" w:rsidRDefault="007D0BA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2A0663" w14:textId="77777777" w:rsidR="007D0BA2" w:rsidRDefault="007D0BA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945DE3" w14:textId="77777777" w:rsidR="007D0BA2" w:rsidRDefault="007D0B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38BC64" w14:textId="77777777" w:rsidR="007D0BA2" w:rsidRDefault="00F4562B">
      <w:pPr>
        <w:spacing w:after="0"/>
      </w:pPr>
      <w:r>
        <w:separator/>
      </w:r>
    </w:p>
  </w:footnote>
  <w:footnote w:type="continuationSeparator" w:id="0">
    <w:p w14:paraId="64468B97" w14:textId="77777777" w:rsidR="007D0BA2" w:rsidRDefault="00F4562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47B6BC" w14:textId="77777777" w:rsidR="007D0BA2" w:rsidRDefault="00241FA2">
    <w:pPr>
      <w:pStyle w:val="Nagwek"/>
    </w:pPr>
    <w:r>
      <w:pict w14:anchorId="634ED3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1" o:spid="_x0000_s2053" type="#_x0000_t75" style="position:absolute;margin-left:0;margin-top:0;width:612.95pt;height:859.2pt;z-index:-251656192;mso-position-horizontal:center;mso-position-horizontal-relative:margin;mso-position-vertical:center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7530CE" w14:textId="77777777" w:rsidR="007D0BA2" w:rsidRDefault="00241FA2">
    <w:pPr>
      <w:pStyle w:val="Nagwek"/>
    </w:pPr>
    <w:r>
      <w:pict w14:anchorId="620246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54" type="#_x0000_t75" style="position:absolute;margin-left:0;margin-top:0;width:612.95pt;height:859.2pt;z-index:-251655168;mso-position-horizontal:center;mso-position-horizontal-relative:margin;mso-position-vertical:center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7B18BD" w14:textId="77777777" w:rsidR="007D0BA2" w:rsidRDefault="00241FA2">
    <w:pPr>
      <w:pStyle w:val="Nagwek"/>
    </w:pPr>
    <w:r>
      <w:pict w14:anchorId="0C5A54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0" o:spid="_x0000_s2052" type="#_x0000_t75" style="position:absolute;margin-left:0;margin-top:0;width:612.95pt;height:859.2pt;z-index:-251657216;mso-position-horizontal:center;mso-position-horizontal-relative:margin;mso-position-vertical:center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 w16cid:durableId="11456616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857"/>
    <w:rsid w:val="00026757"/>
    <w:rsid w:val="0003350F"/>
    <w:rsid w:val="00033ED9"/>
    <w:rsid w:val="00042287"/>
    <w:rsid w:val="000621A8"/>
    <w:rsid w:val="000622E4"/>
    <w:rsid w:val="0007189E"/>
    <w:rsid w:val="000A462D"/>
    <w:rsid w:val="000B2717"/>
    <w:rsid w:val="000E3A98"/>
    <w:rsid w:val="000E70F6"/>
    <w:rsid w:val="0010068A"/>
    <w:rsid w:val="001024CA"/>
    <w:rsid w:val="00113FC7"/>
    <w:rsid w:val="0011611B"/>
    <w:rsid w:val="0012207D"/>
    <w:rsid w:val="001336E7"/>
    <w:rsid w:val="00171771"/>
    <w:rsid w:val="001E26A9"/>
    <w:rsid w:val="00205605"/>
    <w:rsid w:val="00241FA2"/>
    <w:rsid w:val="00251523"/>
    <w:rsid w:val="00257A23"/>
    <w:rsid w:val="00262164"/>
    <w:rsid w:val="00263F5E"/>
    <w:rsid w:val="002A0305"/>
    <w:rsid w:val="002C066B"/>
    <w:rsid w:val="002E268A"/>
    <w:rsid w:val="003561AC"/>
    <w:rsid w:val="00357130"/>
    <w:rsid w:val="003701C3"/>
    <w:rsid w:val="00371B77"/>
    <w:rsid w:val="00393DF4"/>
    <w:rsid w:val="003E09A8"/>
    <w:rsid w:val="0041490B"/>
    <w:rsid w:val="00433130"/>
    <w:rsid w:val="00434235"/>
    <w:rsid w:val="004608ED"/>
    <w:rsid w:val="004E200D"/>
    <w:rsid w:val="004E30BB"/>
    <w:rsid w:val="004E4084"/>
    <w:rsid w:val="004F1E27"/>
    <w:rsid w:val="004F7167"/>
    <w:rsid w:val="00506386"/>
    <w:rsid w:val="00541A1A"/>
    <w:rsid w:val="0055265E"/>
    <w:rsid w:val="005778FB"/>
    <w:rsid w:val="005878F5"/>
    <w:rsid w:val="00615D2A"/>
    <w:rsid w:val="00634AD4"/>
    <w:rsid w:val="006352B4"/>
    <w:rsid w:val="0067588A"/>
    <w:rsid w:val="00695C02"/>
    <w:rsid w:val="006A25EC"/>
    <w:rsid w:val="00715C06"/>
    <w:rsid w:val="007202B9"/>
    <w:rsid w:val="00721AC2"/>
    <w:rsid w:val="007A171B"/>
    <w:rsid w:val="007D0BA2"/>
    <w:rsid w:val="007D23B5"/>
    <w:rsid w:val="007E3857"/>
    <w:rsid w:val="008879F8"/>
    <w:rsid w:val="008A7162"/>
    <w:rsid w:val="008B390B"/>
    <w:rsid w:val="008B46F2"/>
    <w:rsid w:val="00942FEA"/>
    <w:rsid w:val="0094736E"/>
    <w:rsid w:val="00952F54"/>
    <w:rsid w:val="009732A5"/>
    <w:rsid w:val="009E7899"/>
    <w:rsid w:val="00A1469D"/>
    <w:rsid w:val="00A27910"/>
    <w:rsid w:val="00A35F19"/>
    <w:rsid w:val="00A516FF"/>
    <w:rsid w:val="00A52A06"/>
    <w:rsid w:val="00A74EE0"/>
    <w:rsid w:val="00AD0BAB"/>
    <w:rsid w:val="00AD500F"/>
    <w:rsid w:val="00AE1887"/>
    <w:rsid w:val="00AF1933"/>
    <w:rsid w:val="00B03F26"/>
    <w:rsid w:val="00B26BF9"/>
    <w:rsid w:val="00B306EF"/>
    <w:rsid w:val="00B40EFF"/>
    <w:rsid w:val="00B41554"/>
    <w:rsid w:val="00B46178"/>
    <w:rsid w:val="00B6637E"/>
    <w:rsid w:val="00B80765"/>
    <w:rsid w:val="00BB5496"/>
    <w:rsid w:val="00BD039F"/>
    <w:rsid w:val="00BD65E0"/>
    <w:rsid w:val="00C12EE6"/>
    <w:rsid w:val="00C33079"/>
    <w:rsid w:val="00C509B2"/>
    <w:rsid w:val="00CF130B"/>
    <w:rsid w:val="00CF2728"/>
    <w:rsid w:val="00D21116"/>
    <w:rsid w:val="00D21D0A"/>
    <w:rsid w:val="00D257E8"/>
    <w:rsid w:val="00D63F64"/>
    <w:rsid w:val="00DA308D"/>
    <w:rsid w:val="00DC02C2"/>
    <w:rsid w:val="00DD7582"/>
    <w:rsid w:val="00DE3BED"/>
    <w:rsid w:val="00DE5E43"/>
    <w:rsid w:val="00DF2A3F"/>
    <w:rsid w:val="00E00C19"/>
    <w:rsid w:val="00E02115"/>
    <w:rsid w:val="00E064A3"/>
    <w:rsid w:val="00E1787E"/>
    <w:rsid w:val="00E21B91"/>
    <w:rsid w:val="00E50571"/>
    <w:rsid w:val="00E8007B"/>
    <w:rsid w:val="00E8613A"/>
    <w:rsid w:val="00E93B7F"/>
    <w:rsid w:val="00E975D9"/>
    <w:rsid w:val="00F37195"/>
    <w:rsid w:val="00F4562B"/>
    <w:rsid w:val="00F8274A"/>
    <w:rsid w:val="00FD3FC0"/>
    <w:rsid w:val="00FD62E8"/>
    <w:rsid w:val="00FD7BC2"/>
    <w:rsid w:val="00FE261D"/>
    <w:rsid w:val="00FF720C"/>
    <w:rsid w:val="3B794B5D"/>
    <w:rsid w:val="6AC24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  <w14:docId w14:val="31C07EE7"/>
  <w15:docId w15:val="{91257DB8-D4CF-4451-8016-78146AC00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nhideWhenUsed/>
    <w:qFormat/>
    <w:pPr>
      <w:keepNext/>
      <w:tabs>
        <w:tab w:val="left" w:pos="0"/>
      </w:tabs>
      <w:suppressAutoHyphens/>
      <w:spacing w:after="0" w:line="360" w:lineRule="auto"/>
      <w:ind w:left="567" w:hanging="180"/>
      <w:jc w:val="center"/>
      <w:outlineLvl w:val="2"/>
    </w:pPr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unhideWhenUsed/>
    <w:qFormat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pPr>
      <w:spacing w:after="0" w:line="240" w:lineRule="auto"/>
    </w:pPr>
    <w:rPr>
      <w:color w:val="00000A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Podtytu">
    <w:name w:val="Subtitle"/>
    <w:basedOn w:val="Normalny"/>
    <w:next w:val="Normalny"/>
    <w:link w:val="PodtytuZnak"/>
    <w:uiPriority w:val="11"/>
    <w:qFormat/>
    <w:pPr>
      <w:widowControl w:val="0"/>
      <w:suppressAutoHyphens/>
      <w:autoSpaceDN w:val="0"/>
      <w:spacing w:after="60" w:line="240" w:lineRule="auto"/>
      <w:jc w:val="center"/>
      <w:outlineLvl w:val="1"/>
    </w:pPr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</w:style>
  <w:style w:type="character" w:customStyle="1" w:styleId="TekstpodstawowyZnak">
    <w:name w:val="Tekst podstawowy Znak"/>
    <w:basedOn w:val="Domylnaczcionkaakapitu"/>
    <w:link w:val="Tekstpodstawowy"/>
    <w:semiHidden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qFormat/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paragraph" w:customStyle="1" w:styleId="Nagwek2">
    <w:name w:val="Nagłówek2"/>
    <w:basedOn w:val="Normalny"/>
    <w:next w:val="Podtytu"/>
    <w:pPr>
      <w:suppressAutoHyphens/>
      <w:spacing w:after="0" w:line="240" w:lineRule="auto"/>
      <w:jc w:val="center"/>
    </w:pPr>
    <w:rPr>
      <w:rFonts w:ascii="Liberation Serif" w:eastAsia="SimSun" w:hAnsi="Liberation Serif" w:cs="Mangal"/>
      <w:b/>
      <w:caps/>
      <w:kern w:val="2"/>
      <w:sz w:val="36"/>
      <w:szCs w:val="24"/>
      <w:lang w:eastAsia="zh-CN" w:bidi="hi-IN"/>
    </w:rPr>
  </w:style>
  <w:style w:type="paragraph" w:customStyle="1" w:styleId="Zawartotabeli">
    <w:name w:val="Zawartość tabeli"/>
    <w:basedOn w:val="Normalny"/>
    <w:qFormat/>
    <w:pPr>
      <w:suppressLineNumbers/>
      <w:suppressAutoHyphens/>
      <w:spacing w:before="57" w:after="57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western">
    <w:name w:val="western"/>
    <w:basedOn w:val="Normalny"/>
    <w:qFormat/>
    <w:pPr>
      <w:spacing w:before="100" w:beforeAutospacing="1" w:after="119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suppressAutoHyphens/>
      <w:autoSpaceDN w:val="0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Pr>
      <w:color w:val="00000A"/>
      <w:sz w:val="20"/>
      <w:szCs w:val="20"/>
    </w:rPr>
  </w:style>
  <w:style w:type="paragraph" w:customStyle="1" w:styleId="sdfootnote-western">
    <w:name w:val="sdfootnote-western"/>
    <w:basedOn w:val="Normalny"/>
    <w:qFormat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96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4"/>
    <customShpInfo spid="_x0000_s2053"/>
    <customShpInfo spid="_x0000_s2052"/>
  </customShpExts>
</s:customData>
</file>

<file path=customXml/itemProps1.xml><?xml version="1.0" encoding="utf-8"?>
<ds:datastoreItem xmlns:ds="http://schemas.openxmlformats.org/officeDocument/2006/customXml" ds:itemID="{C0C91DF7-1BAA-4935-8D4C-433A831D213E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394</Words>
  <Characters>2365</Characters>
  <Application>Microsoft Office Word</Application>
  <DocSecurity>0</DocSecurity>
  <Lines>19</Lines>
  <Paragraphs>5</Paragraphs>
  <ScaleCrop>false</ScaleCrop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Kreps</dc:creator>
  <cp:lastModifiedBy>Aleksandra Skóra</cp:lastModifiedBy>
  <cp:revision>5</cp:revision>
  <cp:lastPrinted>2023-08-10T09:18:00Z</cp:lastPrinted>
  <dcterms:created xsi:type="dcterms:W3CDTF">2023-11-09T09:40:00Z</dcterms:created>
  <dcterms:modified xsi:type="dcterms:W3CDTF">2024-02-14T12:52:00Z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1045-11.2.0.11440</vt:lpwstr>
  </property>
  <property fmtid="{D5CDD505-2E9C-101B-9397-08002B2CF9AE}" pid="3" name="ICV">
    <vt:lpwstr>A12B9EBF8DFE45B9B361FE932BA6D0BC</vt:lpwstr>
  </property>
</Properties>
</file>