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19FC" w14:textId="5E115CCE" w:rsidR="00517052" w:rsidRPr="00E133B9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ascii="Calibri Light" w:eastAsia="Calibri" w:hAnsi="Calibri Light" w:cs="Calibri Light"/>
          <w:color w:val="323E4F" w:themeColor="text2" w:themeShade="BF"/>
          <w:sz w:val="20"/>
          <w:szCs w:val="20"/>
          <w:lang w:eastAsia="zh-CN"/>
        </w:rPr>
      </w:pPr>
      <w:r w:rsidRPr="00E133B9">
        <w:rPr>
          <w:rFonts w:ascii="Calibri Light" w:eastAsia="Calibri" w:hAnsi="Calibri Light" w:cs="Calibri Light"/>
          <w:sz w:val="20"/>
          <w:szCs w:val="20"/>
          <w:lang w:eastAsia="zh-CN"/>
        </w:rPr>
        <w:tab/>
      </w:r>
      <w:r w:rsidRPr="00E133B9">
        <w:rPr>
          <w:rFonts w:ascii="Calibri Light" w:eastAsia="Calibri" w:hAnsi="Calibri Light" w:cs="Calibri Light"/>
          <w:sz w:val="20"/>
          <w:szCs w:val="20"/>
          <w:lang w:eastAsia="zh-CN"/>
        </w:rPr>
        <w:tab/>
      </w:r>
    </w:p>
    <w:p w14:paraId="0C19C81E" w14:textId="53A30F03" w:rsidR="00517052" w:rsidRPr="00E133B9" w:rsidRDefault="00ED380C" w:rsidP="00004F98">
      <w:pPr>
        <w:suppressAutoHyphens/>
        <w:spacing w:after="0" w:line="360" w:lineRule="auto"/>
        <w:ind w:left="284"/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E133B9">
        <w:rPr>
          <w:rFonts w:ascii="Calibri Light" w:eastAsia="Calibri" w:hAnsi="Calibri Light" w:cs="Calibri Light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415887C4" w14:textId="5B1EE831" w:rsidR="00517052" w:rsidRPr="00E133B9" w:rsidRDefault="00517052" w:rsidP="00004F98">
      <w:pPr>
        <w:keepNext/>
        <w:tabs>
          <w:tab w:val="left" w:pos="708"/>
        </w:tabs>
        <w:suppressAutoHyphens/>
        <w:spacing w:after="0" w:line="360" w:lineRule="auto"/>
        <w:jc w:val="center"/>
        <w:outlineLvl w:val="7"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b/>
          <w:sz w:val="20"/>
          <w:szCs w:val="20"/>
          <w:lang w:val="x-none" w:eastAsia="zh-CN"/>
        </w:rPr>
        <w:t>FORMULARZ OFERT</w:t>
      </w:r>
      <w:r w:rsidR="006D789F" w:rsidRPr="00E133B9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>OWY</w:t>
      </w:r>
    </w:p>
    <w:p w14:paraId="23750FBC" w14:textId="77777777" w:rsidR="00517052" w:rsidRPr="00E133B9" w:rsidRDefault="00517052" w:rsidP="00004F98">
      <w:pPr>
        <w:suppressAutoHyphens/>
        <w:spacing w:after="0" w:line="36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E133B9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075D6780" w:rsidR="00517052" w:rsidRPr="00E133B9" w:rsidRDefault="007B38E6" w:rsidP="00004F98">
      <w:pPr>
        <w:suppressAutoHyphens/>
        <w:spacing w:after="0" w:line="36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E133B9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_________________________________</w:t>
      </w:r>
    </w:p>
    <w:p w14:paraId="31FBD42A" w14:textId="7FEE0FDE" w:rsidR="00517052" w:rsidRPr="00E133B9" w:rsidRDefault="00517052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E133B9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 xml:space="preserve">Adres: </w:t>
      </w:r>
      <w:r w:rsidR="007B38E6" w:rsidRPr="00E133B9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__________________________</w:t>
      </w:r>
    </w:p>
    <w:p w14:paraId="25071B64" w14:textId="3D2C9179" w:rsidR="00517052" w:rsidRPr="00E133B9" w:rsidRDefault="00517052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133B9">
        <w:rPr>
          <w:rFonts w:ascii="Calibri Light" w:eastAsia="Times New Roman" w:hAnsi="Calibri Light" w:cs="Calibri Light"/>
          <w:sz w:val="20"/>
          <w:szCs w:val="20"/>
          <w:lang w:eastAsia="ar-SA"/>
        </w:rPr>
        <w:t>TEL.:</w:t>
      </w:r>
      <w:r w:rsidR="007B38E6" w:rsidRPr="00E133B9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_____________________________</w:t>
      </w:r>
    </w:p>
    <w:p w14:paraId="078F0CD0" w14:textId="49DC3B72" w:rsidR="00517052" w:rsidRPr="00E133B9" w:rsidRDefault="00517052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133B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NIP: </w:t>
      </w:r>
      <w:r w:rsidR="007B38E6" w:rsidRPr="00E133B9">
        <w:rPr>
          <w:rFonts w:ascii="Calibri Light" w:eastAsia="Times New Roman" w:hAnsi="Calibri Light" w:cs="Calibri Light"/>
          <w:sz w:val="20"/>
          <w:szCs w:val="20"/>
          <w:lang w:eastAsia="ar-SA"/>
        </w:rPr>
        <w:t>___________________</w:t>
      </w:r>
    </w:p>
    <w:p w14:paraId="37B43BD9" w14:textId="700922EB" w:rsidR="00517052" w:rsidRPr="00E133B9" w:rsidRDefault="00517052" w:rsidP="00004F98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sz w:val="20"/>
          <w:szCs w:val="20"/>
          <w:lang w:eastAsia="zh-CN"/>
        </w:rPr>
        <w:t>reprezentowany przez:</w:t>
      </w:r>
      <w:r w:rsidR="00423B73" w:rsidRPr="00E133B9">
        <w:rPr>
          <w:rFonts w:ascii="Calibri Light" w:eastAsia="Times New Roman" w:hAnsi="Calibri Light" w:cs="Calibri Light"/>
          <w:sz w:val="20"/>
          <w:szCs w:val="20"/>
          <w:u w:val="single"/>
          <w:lang w:eastAsia="zh-CN"/>
        </w:rPr>
        <w:t xml:space="preserve">  </w:t>
      </w:r>
      <w:r w:rsidR="007B38E6" w:rsidRPr="00E133B9">
        <w:rPr>
          <w:rFonts w:ascii="Calibri Light" w:eastAsia="Times New Roman" w:hAnsi="Calibri Light" w:cs="Calibri Light"/>
          <w:sz w:val="20"/>
          <w:szCs w:val="20"/>
          <w:lang w:eastAsia="zh-CN"/>
        </w:rPr>
        <w:t>___________________________</w:t>
      </w:r>
    </w:p>
    <w:p w14:paraId="08DAA352" w14:textId="07C1DAF0" w:rsidR="00517052" w:rsidRPr="00E133B9" w:rsidRDefault="00423B73" w:rsidP="00004F98">
      <w:pPr>
        <w:suppressAutoHyphens/>
        <w:spacing w:after="0" w:line="360" w:lineRule="auto"/>
        <w:ind w:right="4677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E133B9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(imię, nazwisko</w:t>
      </w:r>
      <w:r w:rsidRPr="00E133B9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)</w:t>
      </w:r>
    </w:p>
    <w:p w14:paraId="2712A43B" w14:textId="77777777" w:rsidR="00517052" w:rsidRPr="00E133B9" w:rsidRDefault="00517052" w:rsidP="00004F98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="Calibri Light" w:eastAsia="Times New Roman" w:hAnsi="Calibri Light" w:cs="Calibri Light"/>
          <w:b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 xml:space="preserve">        </w:t>
      </w:r>
    </w:p>
    <w:p w14:paraId="21B81937" w14:textId="4FBB72D4" w:rsidR="00220AC0" w:rsidRPr="00E133B9" w:rsidRDefault="00C26FF2" w:rsidP="00C22EC7">
      <w:pPr>
        <w:tabs>
          <w:tab w:val="left" w:pos="4020"/>
        </w:tabs>
        <w:suppressAutoHyphens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E133B9">
        <w:rPr>
          <w:rFonts w:ascii="Calibri Light" w:eastAsia="Times New Roman" w:hAnsi="Calibri Light" w:cs="Calibri Light"/>
          <w:sz w:val="20"/>
          <w:szCs w:val="20"/>
        </w:rPr>
        <w:tab/>
      </w:r>
      <w:bookmarkStart w:id="0" w:name="_Hlk62454254"/>
      <w:r w:rsidR="00E25E86" w:rsidRPr="00E133B9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</w:t>
      </w:r>
      <w:bookmarkEnd w:id="0"/>
    </w:p>
    <w:p w14:paraId="59DAFB78" w14:textId="7024D41D" w:rsidR="007271B9" w:rsidRPr="00E133B9" w:rsidRDefault="00517052" w:rsidP="007271B9">
      <w:pPr>
        <w:suppressAutoHyphens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</w:rPr>
      </w:pPr>
      <w:r w:rsidRPr="00E133B9">
        <w:rPr>
          <w:rFonts w:ascii="Calibri Light" w:eastAsia="Times New Roman" w:hAnsi="Calibri Light" w:cs="Calibri Light"/>
          <w:sz w:val="20"/>
          <w:szCs w:val="20"/>
        </w:rPr>
        <w:t xml:space="preserve">W odpowiedzi na </w:t>
      </w:r>
      <w:r w:rsidR="00D2664B" w:rsidRPr="00E133B9">
        <w:rPr>
          <w:rFonts w:ascii="Calibri Light" w:eastAsia="Times New Roman" w:hAnsi="Calibri Light" w:cs="Calibri Light"/>
          <w:sz w:val="20"/>
          <w:szCs w:val="20"/>
        </w:rPr>
        <w:t>prowadzone postępowanie o udzielenie zamówienia pn</w:t>
      </w:r>
      <w:r w:rsidR="00F333AD" w:rsidRPr="00E133B9">
        <w:rPr>
          <w:rFonts w:ascii="Calibri Light" w:eastAsia="Times New Roman" w:hAnsi="Calibri Light" w:cs="Calibri Light"/>
          <w:sz w:val="20"/>
          <w:szCs w:val="20"/>
        </w:rPr>
        <w:t xml:space="preserve">.: </w:t>
      </w:r>
      <w:r w:rsidR="00BC00AF" w:rsidRPr="00BC00AF">
        <w:rPr>
          <w:rFonts w:ascii="Calibri Light" w:eastAsia="Times New Roman" w:hAnsi="Calibri Light" w:cs="Calibri Light"/>
          <w:sz w:val="20"/>
          <w:szCs w:val="20"/>
        </w:rPr>
        <w:t>„Kompleksowa dostawa gazu ziemnego wysokometanowego (grupa E) dla Zarządu Gospodarki Mieszkaniowej w Otwocku na okres od 01.10.2024 r. do 30.09.2025 r."</w:t>
      </w:r>
    </w:p>
    <w:p w14:paraId="3463EC4F" w14:textId="281F7512" w:rsidR="00953B49" w:rsidRPr="00E133B9" w:rsidRDefault="00953B49" w:rsidP="007271B9">
      <w:pPr>
        <w:suppressAutoHyphens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sz w:val="20"/>
          <w:szCs w:val="20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86D6B7C" w14:textId="6063AE1D" w:rsidR="00953B49" w:rsidRPr="00E133B9" w:rsidRDefault="00953B49" w:rsidP="00953B49">
      <w:pPr>
        <w:suppressAutoHyphens/>
        <w:spacing w:after="20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sz w:val="20"/>
          <w:szCs w:val="20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E133B9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zh-CN"/>
        </w:rPr>
      </w:pPr>
    </w:p>
    <w:p w14:paraId="464E772B" w14:textId="77777777" w:rsidR="007271B9" w:rsidRPr="00E133B9" w:rsidRDefault="007271B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zh-CN"/>
        </w:rPr>
      </w:pPr>
    </w:p>
    <w:p w14:paraId="438B93D1" w14:textId="77777777" w:rsidR="00F74AC9" w:rsidRPr="00E133B9" w:rsidRDefault="00F74AC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0AEDDFD4" w14:textId="77777777" w:rsidR="009B218C" w:rsidRPr="00E133B9" w:rsidRDefault="009B218C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2ACE5C4C" w14:textId="77777777" w:rsidR="009B218C" w:rsidRDefault="009B218C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08D9D9DF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01D15CE1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02D05743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3E46DE64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6C87716F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5AF58AFC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27BFE768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247B5340" w14:textId="77777777" w:rsidR="00C22EC7" w:rsidRDefault="00C22EC7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6528259A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792D6051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6F8C50C0" w14:textId="77777777" w:rsid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09805BD6" w14:textId="77777777" w:rsidR="00E133B9" w:rsidRPr="00E133B9" w:rsidRDefault="00E133B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21E480E1" w14:textId="77777777" w:rsidR="009B218C" w:rsidRPr="00E133B9" w:rsidRDefault="009B218C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586DED32" w14:textId="49B78E8D" w:rsidR="00F74AC9" w:rsidRPr="00E133B9" w:rsidRDefault="00F74AC9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  <w:r w:rsidRPr="00E133B9">
        <w:rPr>
          <w:rFonts w:ascii="Calibri Light" w:eastAsia="Times New Roman" w:hAnsi="Calibri Light" w:cs="Calibri Light"/>
          <w:bCs/>
          <w:sz w:val="20"/>
          <w:szCs w:val="20"/>
          <w:lang w:eastAsia="zh-CN"/>
        </w:rPr>
        <w:lastRenderedPageBreak/>
        <w:t>Wyliczona w poniższego wzoru:</w:t>
      </w:r>
    </w:p>
    <w:tbl>
      <w:tblPr>
        <w:tblW w:w="5000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36"/>
        <w:gridCol w:w="535"/>
        <w:gridCol w:w="702"/>
        <w:gridCol w:w="1098"/>
        <w:gridCol w:w="962"/>
        <w:gridCol w:w="688"/>
        <w:gridCol w:w="800"/>
        <w:gridCol w:w="851"/>
      </w:tblGrid>
      <w:tr w:rsidR="00E133B9" w:rsidRPr="00E133B9" w14:paraId="7412DD19" w14:textId="77777777" w:rsidTr="00BC00AF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78C02" w14:textId="070D2D96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1. Wyliczenie opłaty </w:t>
            </w:r>
            <w:r w:rsidR="001B5D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abonamentowej/</w:t>
            </w: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handlowej dla zamówienia podstawowego:</w:t>
            </w:r>
          </w:p>
        </w:tc>
      </w:tr>
      <w:tr w:rsidR="00BC00AF" w:rsidRPr="00E133B9" w14:paraId="08139CA3" w14:textId="77777777" w:rsidTr="00BC00AF">
        <w:trPr>
          <w:trHeight w:val="816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703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C8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AC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D5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480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9C8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 x 5)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474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74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0D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BC00AF" w:rsidRPr="00E133B9" w14:paraId="6BBAEE15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BFB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0D0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34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5B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0CE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8F0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A7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7F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AFB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C00AF" w:rsidRPr="00E133B9" w14:paraId="1A9242C7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FBB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W-3.6 </w:t>
            </w:r>
            <w:proofErr w:type="spellStart"/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C8B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B31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2A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8F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5D61" w14:textId="6CC37D39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DB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7CFF" w14:textId="22DADC1C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F942" w14:textId="0AF6384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37E083D3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20C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W-4 </w:t>
            </w:r>
            <w:proofErr w:type="spellStart"/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DAAE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D05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3A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B80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0FB4" w14:textId="22A7EAC5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1AF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775" w14:textId="08F6DA11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6806" w14:textId="413AD47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73FA9E72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0BB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 - 5.1. </w:t>
            </w:r>
            <w:proofErr w:type="spellStart"/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FEC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konk</w:t>
            </w:r>
            <w:proofErr w:type="spellEnd"/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057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11E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AF2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37F4" w14:textId="1EE6532C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704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9319" w14:textId="2142EB8D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D3DC" w14:textId="01186E0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13357E5E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19C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wartości dla tabeli nr 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23CC" w14:textId="05117D0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920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6FAB" w14:textId="56C7EDA1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D44F" w14:textId="1F53393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6095CD5D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150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2048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0FB3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F993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B68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1A2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1331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2945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408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5DA263EB" w14:textId="77777777" w:rsidTr="00BC00AF">
        <w:trPr>
          <w:trHeight w:val="192"/>
        </w:trPr>
        <w:tc>
          <w:tcPr>
            <w:tcW w:w="18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63D1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2C81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3A24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326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2DAE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3AF6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C588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EE4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420782F1" w14:textId="77777777" w:rsidTr="00BC00AF">
        <w:trPr>
          <w:trHeight w:val="816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792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6C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A8D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E38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36F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AD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52F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D13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BC00AF" w:rsidRPr="00E133B9" w14:paraId="60C9AEF5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48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13F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0333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FAE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9E0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AA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07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7E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C00AF" w:rsidRPr="00E133B9" w14:paraId="791C0CE4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DAA0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(płatnik podatku akcyzowego) kWh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C00" w14:textId="0E021498" w:rsidR="00E133B9" w:rsidRPr="00E133B9" w:rsidRDefault="001B5DB6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</w:t>
            </w:r>
            <w:r w:rsidR="00E133B9"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aryfa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B5D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(W-3.6, W-4)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579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541 010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9359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674" w14:textId="4EF42379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A47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1C1E" w14:textId="13EA5666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78D3" w14:textId="2C27F4E2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743071BD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89A7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(płatnik podatku akcyzowego) kWh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AB34" w14:textId="42D6BA13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</w:t>
            </w:r>
            <w:proofErr w:type="spellEnd"/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.</w:t>
            </w:r>
            <w:r w:rsidR="001B5D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B5DB6" w:rsidRPr="001B5D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(W-5.1)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B41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161 271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E9A3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68D" w14:textId="0701C35C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2DE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9F87" w14:textId="6C2C0E2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F8ED" w14:textId="200147CC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72DE7C0A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11B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2C95" w14:textId="69B05133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DAD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A38" w14:textId="51C9144C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E0D" w14:textId="7129204D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47CC0218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B3C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6387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E6A5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0F0D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27A9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523D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D1D1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08E1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844C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3B9" w:rsidRPr="00E133B9" w14:paraId="5BA0DC44" w14:textId="77777777" w:rsidTr="00BC00AF">
        <w:trPr>
          <w:trHeight w:val="336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92C2E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BC00AF" w:rsidRPr="00E133B9" w14:paraId="2038D86E" w14:textId="77777777" w:rsidTr="00BC00AF">
        <w:trPr>
          <w:trHeight w:val="816"/>
        </w:trPr>
        <w:tc>
          <w:tcPr>
            <w:tcW w:w="31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AC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140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D7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B1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8CF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BC00AF" w:rsidRPr="00E133B9" w14:paraId="4C7D5A1A" w14:textId="77777777" w:rsidTr="00BC00AF">
        <w:trPr>
          <w:trHeight w:val="204"/>
        </w:trPr>
        <w:tc>
          <w:tcPr>
            <w:tcW w:w="31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B586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0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74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6E9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A81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C00AF" w:rsidRPr="00E133B9" w14:paraId="729F0E2F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7F38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72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37 372,68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3DA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FBE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8 595,72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4EE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45 968,40</w:t>
            </w:r>
          </w:p>
        </w:tc>
      </w:tr>
      <w:tr w:rsidR="00E133B9" w:rsidRPr="00E133B9" w14:paraId="4500A32B" w14:textId="77777777" w:rsidTr="00BC00AF">
        <w:trPr>
          <w:trHeight w:val="20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051A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BC00AF" w:rsidRPr="00E133B9" w14:paraId="23B76154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719A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F7A4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082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7A48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0103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964D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C304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4F63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682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5E026ED1" w14:textId="77777777" w:rsidTr="00BC00AF">
        <w:trPr>
          <w:trHeight w:val="408"/>
        </w:trPr>
        <w:tc>
          <w:tcPr>
            <w:tcW w:w="2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D94DA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5806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9614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4412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7052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EC35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710D676A" w14:textId="77777777" w:rsidTr="00BC00AF">
        <w:trPr>
          <w:trHeight w:val="612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F4B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225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D5F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DB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89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BC00AF" w:rsidRPr="00E133B9" w14:paraId="7577C980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92E" w14:textId="4C6CB9DF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</w:t>
            </w:r>
            <w:r w:rsidR="001B5D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abonamentowa / </w:t>
            </w: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handlowa (przepisane sumy z tabeli nr 1 powyżej):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744D" w14:textId="0B978202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789A" w14:textId="646FA782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827D" w14:textId="7DA2BF9D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763" w14:textId="2730290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3A0200BB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79C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628F" w14:textId="4E6346DE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EC34" w14:textId="2A7A0C21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214" w14:textId="31BCA610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47" w14:textId="679DF493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50A3DA98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AE6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90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37 372,68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A84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D28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8 595,72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441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45 968,40</w:t>
            </w:r>
          </w:p>
        </w:tc>
      </w:tr>
      <w:tr w:rsidR="00BC00AF" w:rsidRPr="00E133B9" w14:paraId="512A63D2" w14:textId="77777777" w:rsidTr="00BC00AF">
        <w:trPr>
          <w:trHeight w:val="204"/>
        </w:trPr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CFE9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D8E" w14:textId="51A28FB3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73F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EA61" w14:textId="5CF31CAA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5172" w14:textId="2D3B748D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0C83B246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4E39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BFDD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7559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BF1B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5E9A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1416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572D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2241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E757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33B9" w:rsidRPr="00E133B9" w14:paraId="425E477E" w14:textId="77777777" w:rsidTr="00BC00AF">
        <w:trPr>
          <w:trHeight w:val="20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AEDB7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BC00AF" w:rsidRPr="00E133B9" w14:paraId="19EE734A" w14:textId="77777777" w:rsidTr="00BC00AF">
        <w:trPr>
          <w:trHeight w:val="1020"/>
        </w:trPr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879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506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7B9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74D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FA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623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F95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BC00AF" w:rsidRPr="00E133B9" w14:paraId="60B7BCB9" w14:textId="77777777" w:rsidTr="00BC00AF">
        <w:trPr>
          <w:trHeight w:val="204"/>
        </w:trPr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909B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96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54 101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734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D05E" w14:textId="759F7E9F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51D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A1E" w14:textId="039D9AB3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8AF" w14:textId="6A380ED3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74718EDB" w14:textId="77777777" w:rsidTr="00BC00AF">
        <w:trPr>
          <w:trHeight w:val="204"/>
        </w:trPr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FEC63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4A03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16 127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29D6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BAEE" w14:textId="02C983F0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B2E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C877" w14:textId="6DC9FECB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3768" w14:textId="5044785A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00AF" w:rsidRPr="00E133B9" w14:paraId="1A4F3695" w14:textId="77777777" w:rsidTr="00BC00AF">
        <w:trPr>
          <w:trHeight w:val="204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25507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5E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7330" w14:textId="07D75081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19B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77D9" w14:textId="3D62BDCA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B94A" w14:textId="79409360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00AF" w:rsidRPr="00E133B9" w14:paraId="7706B2AF" w14:textId="77777777" w:rsidTr="00BC00AF">
        <w:trPr>
          <w:trHeight w:val="204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BEC7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D188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FDFC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938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5F0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8A78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0704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1419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CF70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7DCD8FB1" w14:textId="77777777" w:rsidTr="00BC00AF">
        <w:trPr>
          <w:trHeight w:val="204"/>
        </w:trPr>
        <w:tc>
          <w:tcPr>
            <w:tcW w:w="37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C9DA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7C9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10D2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2A39" w14:textId="77777777" w:rsidR="00E133B9" w:rsidRPr="00E133B9" w:rsidRDefault="00E133B9" w:rsidP="00E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0AF" w:rsidRPr="00E133B9" w14:paraId="05DDF42E" w14:textId="77777777" w:rsidTr="00BC00AF">
        <w:trPr>
          <w:trHeight w:val="612"/>
        </w:trPr>
        <w:tc>
          <w:tcPr>
            <w:tcW w:w="31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61FA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Zakup paliwa gazowego wraz z prawem opcji 10% oraz wartość usługi dystrybucji wyliczona przez Zamawiającego: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439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E5C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D57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E5A" w14:textId="77777777" w:rsidR="00E133B9" w:rsidRPr="00E133B9" w:rsidRDefault="00E133B9" w:rsidP="00E133B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BC00AF" w:rsidRPr="00E133B9" w14:paraId="28200162" w14:textId="77777777" w:rsidTr="00BC00AF">
        <w:trPr>
          <w:trHeight w:val="204"/>
        </w:trPr>
        <w:tc>
          <w:tcPr>
            <w:tcW w:w="31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4840" w14:textId="77777777" w:rsidR="00E133B9" w:rsidRPr="00E133B9" w:rsidRDefault="00E133B9" w:rsidP="00E133B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A49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37 372,68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6F6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5930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8 595,72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344C" w14:textId="77777777" w:rsidR="00E133B9" w:rsidRPr="00E133B9" w:rsidRDefault="00E133B9" w:rsidP="00E133B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E133B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45 968,40</w:t>
            </w:r>
          </w:p>
        </w:tc>
      </w:tr>
    </w:tbl>
    <w:p w14:paraId="1EC742FC" w14:textId="51EB4691" w:rsidR="008E7E62" w:rsidRPr="00E133B9" w:rsidRDefault="008E7E62" w:rsidP="00004F98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zh-CN"/>
        </w:rPr>
      </w:pPr>
    </w:p>
    <w:p w14:paraId="25E3E951" w14:textId="3A99DA0A" w:rsidR="00583608" w:rsidRPr="00E133B9" w:rsidRDefault="00583608" w:rsidP="00004F98">
      <w:pPr>
        <w:suppressAutoHyphens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E133B9">
        <w:rPr>
          <w:rFonts w:ascii="Calibri Light" w:hAnsi="Calibri Light" w:cs="Calibri Light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E133B9">
        <w:rPr>
          <w:rFonts w:ascii="Calibri Light" w:hAnsi="Calibri Light" w:cs="Calibri Light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E133B9" w:rsidRDefault="00E04812" w:rsidP="00004F98">
      <w:pPr>
        <w:suppressAutoHyphens/>
        <w:spacing w:after="0"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E133B9">
        <w:rPr>
          <w:rFonts w:ascii="Calibri Light" w:hAnsi="Calibri Light" w:cs="Calibri Light"/>
          <w:sz w:val="20"/>
          <w:szCs w:val="20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E133B9" w:rsidRDefault="00E04812" w:rsidP="00004F98">
      <w:pPr>
        <w:suppressAutoHyphens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</w:p>
    <w:p w14:paraId="02316212" w14:textId="5B8320FF" w:rsidR="00583608" w:rsidRPr="00E133B9" w:rsidRDefault="00583608" w:rsidP="00004F9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E133B9">
        <w:rPr>
          <w:rFonts w:ascii="Calibri Light" w:hAnsi="Calibri Light" w:cs="Calibri Light"/>
          <w:spacing w:val="4"/>
          <w:sz w:val="20"/>
          <w:szCs w:val="20"/>
          <w:lang w:eastAsia="zh-CN"/>
        </w:rPr>
        <w:t xml:space="preserve">brutto obejmująca </w:t>
      </w:r>
      <w:r w:rsidRPr="00E133B9">
        <w:rPr>
          <w:rFonts w:ascii="Calibri Light" w:hAnsi="Calibri Light" w:cs="Calibri Light"/>
          <w:spacing w:val="2"/>
          <w:sz w:val="20"/>
          <w:szCs w:val="20"/>
          <w:lang w:eastAsia="zh-CN"/>
        </w:rPr>
        <w:t>cały okres realizacji przedmiotu zamówienia</w:t>
      </w:r>
      <w:r w:rsidR="00475D25" w:rsidRPr="00E133B9">
        <w:rPr>
          <w:rFonts w:ascii="Calibri Light" w:hAnsi="Calibri Light" w:cs="Calibri Light"/>
          <w:spacing w:val="2"/>
          <w:sz w:val="20"/>
          <w:szCs w:val="20"/>
          <w:lang w:eastAsia="zh-CN"/>
        </w:rPr>
        <w:t xml:space="preserve"> </w:t>
      </w:r>
      <w:r w:rsidRPr="00E133B9">
        <w:rPr>
          <w:rFonts w:ascii="Calibri Light" w:hAnsi="Calibri Light" w:cs="Calibri Light"/>
          <w:spacing w:val="2"/>
          <w:sz w:val="20"/>
          <w:szCs w:val="20"/>
          <w:lang w:eastAsia="zh-CN"/>
        </w:rPr>
        <w:t xml:space="preserve">- określonego w Specyfikacji </w:t>
      </w:r>
      <w:r w:rsidRPr="00E133B9">
        <w:rPr>
          <w:rFonts w:ascii="Calibri Light" w:hAnsi="Calibri Light" w:cs="Calibri Light"/>
          <w:spacing w:val="-2"/>
          <w:sz w:val="20"/>
          <w:szCs w:val="20"/>
          <w:lang w:eastAsia="zh-CN"/>
        </w:rPr>
        <w:t>Warunków Zamówienia (dalej SWZ).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</w:p>
    <w:p w14:paraId="19D447A6" w14:textId="4A3EA06B" w:rsidR="00583608" w:rsidRPr="00E133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5F9D064E" w:rsidR="002C4555" w:rsidRPr="00E133B9" w:rsidRDefault="002C4555" w:rsidP="00004F98">
      <w:pPr>
        <w:pStyle w:val="Akapitzlist"/>
        <w:numPr>
          <w:ilvl w:val="0"/>
          <w:numId w:val="10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 xml:space="preserve">Zobowiązuję się, w przypadku wyboru mojej oferty do zawarcia umowy zgodnej </w:t>
      </w:r>
      <w:r w:rsidR="00396A97" w:rsidRPr="00E133B9">
        <w:rPr>
          <w:rFonts w:ascii="Calibri Light" w:hAnsi="Calibri Light" w:cs="Calibri Light"/>
          <w:sz w:val="20"/>
          <w:szCs w:val="20"/>
        </w:rPr>
        <w:t xml:space="preserve">z </w:t>
      </w:r>
      <w:r w:rsidRPr="00E133B9">
        <w:rPr>
          <w:rFonts w:ascii="Calibri Light" w:hAnsi="Calibri Light" w:cs="Calibri Light"/>
          <w:sz w:val="20"/>
          <w:szCs w:val="20"/>
        </w:rPr>
        <w:t>projektowanymi postanowieniami umowy (stanowiącymi załącznik nr 2 do SWZ), zapisami w SWZ, niniejszą ofertą</w:t>
      </w:r>
      <w:r w:rsidR="00396A97" w:rsidRPr="00E133B9">
        <w:rPr>
          <w:rFonts w:ascii="Calibri Light" w:hAnsi="Calibri Light" w:cs="Calibri Light"/>
          <w:sz w:val="20"/>
          <w:szCs w:val="20"/>
        </w:rPr>
        <w:t xml:space="preserve"> </w:t>
      </w:r>
      <w:r w:rsidRPr="00E133B9">
        <w:rPr>
          <w:rFonts w:ascii="Calibri Light" w:hAnsi="Calibri Light" w:cs="Calibri Light"/>
          <w:sz w:val="20"/>
          <w:szCs w:val="20"/>
        </w:rPr>
        <w:t xml:space="preserve"> w terminie wyznaczonym przez Zamawiającego.</w:t>
      </w:r>
    </w:p>
    <w:p w14:paraId="08C4C1C6" w14:textId="649EA586" w:rsidR="00583608" w:rsidRPr="00E133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Oświadczamy, że zapoznaliśmy się ze SWZ i nie wnosimy do niej żadnych zastrzeżeń.</w:t>
      </w:r>
    </w:p>
    <w:p w14:paraId="7F4A88B1" w14:textId="77777777" w:rsidR="00583608" w:rsidRPr="00E133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Pr="00E133B9" w:rsidRDefault="00D9577F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Oświadczamy, że uważamy się za związanych niniejszą ofertą przez czas wskazany w SWZ.</w:t>
      </w:r>
    </w:p>
    <w:p w14:paraId="43DCD8C0" w14:textId="24233F42" w:rsidR="00583608" w:rsidRPr="00E133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E133B9" w:rsidRDefault="00583608" w:rsidP="00004F98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b/>
          <w:sz w:val="20"/>
          <w:szCs w:val="20"/>
          <w:lang w:eastAsia="zh-CN"/>
        </w:rPr>
        <w:t>Oświadczamy,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 w:rsidRPr="00E133B9">
        <w:rPr>
          <w:rFonts w:ascii="Calibri Light" w:hAnsi="Calibri Light" w:cs="Calibri Light"/>
          <w:b/>
          <w:sz w:val="20"/>
          <w:szCs w:val="20"/>
          <w:lang w:eastAsia="zh-CN"/>
        </w:rPr>
        <w:t xml:space="preserve">że zamówienie zamierzamy / nie zamierzamy </w:t>
      </w:r>
      <w:r w:rsidRPr="00E133B9">
        <w:rPr>
          <w:rFonts w:ascii="Calibri Light" w:hAnsi="Calibri Light" w:cs="Calibri Light"/>
          <w:sz w:val="20"/>
          <w:szCs w:val="20"/>
          <w:vertAlign w:val="superscript"/>
          <w:lang w:eastAsia="zh-CN"/>
        </w:rPr>
        <w:t>1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133B9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</w:pPr>
            <w:r w:rsidRPr="00E133B9"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</w:pPr>
            <w:r w:rsidRPr="00E133B9"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 w:rsidRPr="00E133B9"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E133B9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</w:pPr>
            <w:r w:rsidRPr="00E133B9"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E133B9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133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E133B9" w:rsidRDefault="00451CFE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>W przypadku braku powyższego oświadczenia zamawiający uzna, że zamówienie nie zostanie powierzone podwykonawcom.</w:t>
      </w:r>
    </w:p>
    <w:p w14:paraId="4FDD3186" w14:textId="10F69C2B" w:rsidR="000E51A6" w:rsidRPr="00E133B9" w:rsidRDefault="00583608" w:rsidP="00004F98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133B9">
        <w:rPr>
          <w:rStyle w:val="Zakotwiczenieprzypisudolnego"/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49E83386" w:rsidR="000E51A6" w:rsidRPr="00E133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7B38E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__________________</w:t>
      </w:r>
    </w:p>
    <w:p w14:paraId="7A56782A" w14:textId="24F904E8" w:rsidR="000E51A6" w:rsidRPr="00E133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7B38E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_________________</w:t>
      </w:r>
    </w:p>
    <w:p w14:paraId="4F063308" w14:textId="082F0F2F" w:rsidR="00583608" w:rsidRPr="00E133B9" w:rsidRDefault="009A7D3E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7B38E6"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E133B9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133B9">
        <w:rPr>
          <w:rStyle w:val="Zakotwiczenieprzypisudolnego"/>
          <w:rFonts w:ascii="Calibri Light" w:hAnsi="Calibri Light" w:cs="Calibri Light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E133B9" w:rsidRDefault="0041032D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lastRenderedPageBreak/>
        <w:t xml:space="preserve">W przypadku braku </w:t>
      </w:r>
      <w:r w:rsidR="00451CFE" w:rsidRPr="00E133B9">
        <w:rPr>
          <w:rFonts w:ascii="Calibri Light" w:hAnsi="Calibri Light" w:cs="Calibri Light"/>
          <w:sz w:val="20"/>
          <w:szCs w:val="20"/>
        </w:rPr>
        <w:t xml:space="preserve">powyższego </w:t>
      </w:r>
      <w:r w:rsidRPr="00E133B9">
        <w:rPr>
          <w:rFonts w:ascii="Calibri Light" w:hAnsi="Calibri Light" w:cs="Calibri Light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133B9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6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Korzystając z uprawnienia nadanego treścią art. </w:t>
      </w:r>
      <w:r w:rsidR="000E51A6" w:rsidRPr="00E133B9">
        <w:rPr>
          <w:rFonts w:ascii="Calibri Light" w:hAnsi="Calibri Light" w:cs="Calibri Light"/>
          <w:sz w:val="20"/>
          <w:szCs w:val="20"/>
          <w:lang w:eastAsia="zh-CN"/>
        </w:rPr>
        <w:t>18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ust. 3 ustawy Pzp</w:t>
      </w:r>
      <w:r w:rsidR="003C51F9" w:rsidRPr="00E133B9">
        <w:rPr>
          <w:rFonts w:ascii="Calibri Light" w:hAnsi="Calibri Light" w:cs="Calibri Light"/>
          <w:sz w:val="20"/>
          <w:szCs w:val="20"/>
          <w:lang w:eastAsia="zh-CN"/>
        </w:rPr>
        <w:t>*:</w:t>
      </w:r>
    </w:p>
    <w:p w14:paraId="2B7DCE39" w14:textId="077F3700" w:rsidR="00583608" w:rsidRPr="00E133B9" w:rsidRDefault="0041032D" w:rsidP="00004F98">
      <w:pPr>
        <w:suppressAutoHyphens/>
        <w:spacing w:after="0" w:line="360" w:lineRule="auto"/>
        <w:ind w:left="834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 w:rsidRPr="00E133B9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      </w:t>
      </w:r>
      <w:r w:rsidR="00583608"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zastrzegam, że informacje:  </w:t>
      </w:r>
    </w:p>
    <w:p w14:paraId="145D1FE0" w14:textId="53DC6C20" w:rsidR="00583608" w:rsidRPr="00E133B9" w:rsidRDefault="007B38E6" w:rsidP="00004F98">
      <w:pPr>
        <w:suppressAutoHyphens/>
        <w:spacing w:after="0" w:line="360" w:lineRule="auto"/>
        <w:ind w:left="425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______________________________________________________________________________</w:t>
      </w:r>
    </w:p>
    <w:p w14:paraId="37C99FB8" w14:textId="77777777" w:rsidR="00583608" w:rsidRPr="00E133B9" w:rsidRDefault="00583608" w:rsidP="00004F98">
      <w:pPr>
        <w:suppressAutoHyphens/>
        <w:spacing w:after="0" w:line="360" w:lineRule="auto"/>
        <w:ind w:left="425"/>
        <w:jc w:val="center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(wymienić czego dotyczą)</w:t>
      </w:r>
    </w:p>
    <w:p w14:paraId="4D013826" w14:textId="77777777" w:rsidR="00583608" w:rsidRPr="00E133B9" w:rsidRDefault="00583608" w:rsidP="00004F98">
      <w:pPr>
        <w:suppressAutoHyphens/>
        <w:spacing w:after="0" w:line="360" w:lineRule="auto"/>
        <w:ind w:left="425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zawarte w następujących dokumentach:</w:t>
      </w:r>
    </w:p>
    <w:p w14:paraId="42D3EFA2" w14:textId="6328E02B" w:rsidR="00583608" w:rsidRPr="00E133B9" w:rsidRDefault="007B38E6" w:rsidP="00004F98">
      <w:pPr>
        <w:suppressAutoHyphens/>
        <w:spacing w:after="0" w:line="360" w:lineRule="auto"/>
        <w:ind w:left="425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______________________________________________________________________________</w:t>
      </w:r>
    </w:p>
    <w:p w14:paraId="579CEDEC" w14:textId="77777777" w:rsidR="00583608" w:rsidRPr="00E133B9" w:rsidRDefault="00583608" w:rsidP="00004F98">
      <w:pPr>
        <w:suppressAutoHyphens/>
        <w:spacing w:after="0" w:line="360" w:lineRule="auto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E133B9" w:rsidRDefault="0041032D" w:rsidP="00004F98">
      <w:pPr>
        <w:suppressAutoHyphens/>
        <w:spacing w:after="0" w:line="360" w:lineRule="auto"/>
        <w:ind w:left="786"/>
        <w:jc w:val="both"/>
        <w:rPr>
          <w:rFonts w:ascii="Calibri Light" w:hAnsi="Calibri Light" w:cs="Calibri Light"/>
          <w:i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 w:rsidRPr="00E133B9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      </w:t>
      </w:r>
      <w:r w:rsidR="00583608" w:rsidRPr="00E133B9">
        <w:rPr>
          <w:rFonts w:ascii="Calibri Light" w:hAnsi="Calibri Light" w:cs="Calibri Light"/>
          <w:sz w:val="20"/>
          <w:szCs w:val="20"/>
          <w:lang w:eastAsia="zh-CN"/>
        </w:rPr>
        <w:t>Nie zastrzegam informacji</w:t>
      </w:r>
      <w:r w:rsidR="00423B73" w:rsidRPr="00E133B9">
        <w:rPr>
          <w:rFonts w:ascii="Calibri Light" w:hAnsi="Calibri Light" w:cs="Calibri Light"/>
          <w:sz w:val="20"/>
          <w:szCs w:val="20"/>
          <w:lang w:eastAsia="zh-CN"/>
        </w:rPr>
        <w:t>.</w:t>
      </w:r>
    </w:p>
    <w:p w14:paraId="240A3E40" w14:textId="2F6B05F0" w:rsidR="00423B73" w:rsidRPr="00E133B9" w:rsidRDefault="003C51F9" w:rsidP="00004F98">
      <w:pPr>
        <w:pStyle w:val="Akapitzlist"/>
        <w:suppressAutoHyphens/>
        <w:spacing w:after="0" w:line="360" w:lineRule="auto"/>
        <w:ind w:left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*zaznaczyć krzyżykiem odpowiednio</w:t>
      </w:r>
    </w:p>
    <w:p w14:paraId="6F241A37" w14:textId="416ECA26" w:rsidR="00583608" w:rsidRPr="00E133B9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5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133B9">
        <w:rPr>
          <w:rStyle w:val="Zakotwiczenieprzypisudolnego"/>
          <w:rFonts w:ascii="Calibri Light" w:hAnsi="Calibri Light" w:cs="Calibri Light"/>
          <w:sz w:val="20"/>
          <w:szCs w:val="20"/>
          <w:lang w:eastAsia="zh-CN"/>
        </w:rPr>
        <w:footnoteReference w:id="3"/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133B9">
        <w:rPr>
          <w:rStyle w:val="Zakotwiczenieprzypisudolnego"/>
          <w:rFonts w:ascii="Calibri Light" w:hAnsi="Calibri Light" w:cs="Calibri Light"/>
          <w:sz w:val="20"/>
          <w:szCs w:val="20"/>
          <w:lang w:eastAsia="zh-CN"/>
        </w:rPr>
        <w:footnoteReference w:id="4"/>
      </w:r>
    </w:p>
    <w:p w14:paraId="187F442E" w14:textId="1CD3A49C" w:rsidR="009D3309" w:rsidRPr="00E133B9" w:rsidRDefault="009D330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bookmarkStart w:id="1" w:name="_Hlk45534532"/>
      <w:r w:rsidRPr="00E133B9">
        <w:rPr>
          <w:rFonts w:ascii="Calibri Light" w:hAnsi="Calibri Light" w:cs="Calibri Light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0FADC585" w:rsidR="003C51F9" w:rsidRPr="00E133B9" w:rsidRDefault="003C51F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E133B9">
        <w:rPr>
          <w:rFonts w:ascii="Calibri Light" w:hAnsi="Calibri Light" w:cs="Calibri Light"/>
          <w:bCs/>
          <w:sz w:val="20"/>
          <w:szCs w:val="20"/>
        </w:rPr>
        <w:t>Dane kontaktowe osoby upoważnionej do kontaktu:</w:t>
      </w:r>
    </w:p>
    <w:p w14:paraId="10EA309F" w14:textId="71AC9C07" w:rsidR="003C51F9" w:rsidRPr="00E133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E133B9">
        <w:rPr>
          <w:rFonts w:ascii="Calibri Light" w:hAnsi="Calibri Light" w:cs="Calibri Light"/>
          <w:bCs/>
          <w:sz w:val="20"/>
          <w:szCs w:val="20"/>
        </w:rPr>
        <w:t>Imię i nazwisko osoby kontaktowej:</w:t>
      </w:r>
      <w:r w:rsidR="007B38E6" w:rsidRPr="00E133B9">
        <w:rPr>
          <w:rFonts w:ascii="Calibri Light" w:hAnsi="Calibri Light" w:cs="Calibri Light"/>
          <w:bCs/>
          <w:sz w:val="20"/>
          <w:szCs w:val="20"/>
        </w:rPr>
        <w:t xml:space="preserve"> _________________</w:t>
      </w:r>
    </w:p>
    <w:p w14:paraId="21C4969E" w14:textId="65EB23DA" w:rsidR="003C51F9" w:rsidRPr="00E133B9" w:rsidRDefault="00583608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E133B9">
        <w:rPr>
          <w:rFonts w:ascii="Calibri Light" w:hAnsi="Calibri Light" w:cs="Calibri Light"/>
          <w:bCs/>
          <w:sz w:val="20"/>
          <w:szCs w:val="20"/>
        </w:rPr>
        <w:t>Adres poczty elektronicznej za pomocą, której prowadzona będzie korespondencja związana z niniejszym postępowaniem</w:t>
      </w:r>
      <w:r w:rsidR="007B38E6" w:rsidRPr="00E133B9">
        <w:rPr>
          <w:rFonts w:ascii="Calibri Light" w:hAnsi="Calibri Light" w:cs="Calibri Light"/>
          <w:bCs/>
          <w:sz w:val="20"/>
          <w:szCs w:val="20"/>
        </w:rPr>
        <w:t>: ___________________</w:t>
      </w:r>
    </w:p>
    <w:p w14:paraId="734CF4D6" w14:textId="090F9607" w:rsidR="003C51F9" w:rsidRPr="00E133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E133B9">
        <w:rPr>
          <w:rFonts w:ascii="Calibri Light" w:hAnsi="Calibri Light" w:cs="Calibri Light"/>
          <w:bCs/>
          <w:sz w:val="20"/>
          <w:szCs w:val="20"/>
        </w:rPr>
        <w:t>Numer telefonu</w:t>
      </w:r>
      <w:r w:rsidR="007B38E6" w:rsidRPr="00E133B9">
        <w:rPr>
          <w:rFonts w:ascii="Calibri Light" w:hAnsi="Calibri Light" w:cs="Calibri Light"/>
          <w:bCs/>
          <w:sz w:val="20"/>
          <w:szCs w:val="20"/>
        </w:rPr>
        <w:t>: ______________________</w:t>
      </w:r>
    </w:p>
    <w:bookmarkEnd w:id="1"/>
    <w:p w14:paraId="20BFA344" w14:textId="70FF12D0" w:rsidR="00A16E0E" w:rsidRPr="00E133B9" w:rsidRDefault="00A16E0E" w:rsidP="007B38E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7B38E6" w:rsidRPr="00E133B9">
        <w:rPr>
          <w:rFonts w:ascii="Calibri Light" w:hAnsi="Calibri Light" w:cs="Calibri Light"/>
          <w:sz w:val="20"/>
          <w:szCs w:val="20"/>
          <w:lang w:eastAsia="zh-CN"/>
        </w:rPr>
        <w:t xml:space="preserve"> _______________________________________________</w:t>
      </w:r>
    </w:p>
    <w:p w14:paraId="45280DD9" w14:textId="3163EEC9" w:rsidR="00CE08EF" w:rsidRPr="00E133B9" w:rsidRDefault="00CE08EF" w:rsidP="00004F9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hanging="644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E133B9">
        <w:rPr>
          <w:rFonts w:ascii="Calibri Light" w:hAnsi="Calibri Light" w:cs="Calibri Light"/>
          <w:sz w:val="20"/>
          <w:szCs w:val="20"/>
          <w:lang w:eastAsia="zh-CN"/>
        </w:rPr>
        <w:t>Wykonawca informuje, że jest:**</w:t>
      </w:r>
      <w:r w:rsidRPr="00E133B9">
        <w:rPr>
          <w:rStyle w:val="Zakotwiczenieprzypisudolnego"/>
          <w:rFonts w:ascii="Calibri Light" w:hAnsi="Calibri Light" w:cs="Calibri Light"/>
          <w:sz w:val="20"/>
          <w:szCs w:val="20"/>
          <w:lang w:eastAsia="zh-CN"/>
        </w:rPr>
        <w:footnoteReference w:id="5"/>
      </w:r>
      <w:r w:rsidRPr="00E133B9">
        <w:rPr>
          <w:rFonts w:ascii="Calibri Light" w:hAnsi="Calibri Light" w:cs="Calibri Light"/>
          <w:sz w:val="20"/>
          <w:szCs w:val="20"/>
          <w:lang w:eastAsia="zh-CN"/>
        </w:rPr>
        <w:t>:</w:t>
      </w:r>
    </w:p>
    <w:p w14:paraId="68FE0346" w14:textId="4D4A86A8" w:rsidR="0041032D" w:rsidRPr="00E133B9" w:rsidRDefault="0041032D" w:rsidP="00004F98">
      <w:pPr>
        <w:pStyle w:val="Tekstpodstawowywcity3"/>
        <w:spacing w:after="0" w:line="360" w:lineRule="auto"/>
        <w:ind w:left="644" w:hanging="218"/>
        <w:rPr>
          <w:rFonts w:ascii="Calibri Light" w:hAnsi="Calibri Light" w:cs="Calibri Light"/>
          <w:noProof/>
          <w:sz w:val="20"/>
          <w:szCs w:val="20"/>
        </w:rPr>
      </w:pPr>
      <w:r w:rsidRPr="00E133B9">
        <w:rPr>
          <w:rFonts w:ascii="Calibri Light" w:hAnsi="Calibri Light" w:cs="Calibri Light"/>
          <w:noProof/>
          <w:sz w:val="20"/>
          <w:szCs w:val="20"/>
        </w:rPr>
        <w:lastRenderedPageBreak/>
        <w:t xml:space="preserve">  </w:t>
      </w:r>
      <w:r w:rsidR="008019F3"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</w:t>
      </w:r>
      <w:r w:rsidRPr="00E133B9">
        <w:rPr>
          <w:rFonts w:ascii="Segoe UI Symbol" w:hAnsi="Segoe UI Symbol" w:cs="Segoe UI Symbol"/>
          <w:noProof/>
          <w:sz w:val="20"/>
          <w:szCs w:val="20"/>
        </w:rPr>
        <w:t>⃣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 </w:t>
      </w:r>
      <w:r w:rsidR="00DA12B0" w:rsidRPr="00E133B9">
        <w:rPr>
          <w:rFonts w:ascii="Calibri Light" w:hAnsi="Calibri Light" w:cs="Calibri Light"/>
          <w:noProof/>
          <w:sz w:val="20"/>
          <w:szCs w:val="20"/>
        </w:rPr>
        <w:t xml:space="preserve">  </w:t>
      </w:r>
      <w:r w:rsidRPr="00E133B9">
        <w:rPr>
          <w:rFonts w:ascii="Calibri Light" w:hAnsi="Calibri Light" w:cs="Calibri Light"/>
          <w:noProof/>
          <w:sz w:val="20"/>
          <w:szCs w:val="20"/>
        </w:rPr>
        <w:t>jest mikroprzedsiębiorstwem</w:t>
      </w:r>
    </w:p>
    <w:p w14:paraId="73D0754F" w14:textId="58303ABF" w:rsidR="0041032D" w:rsidRPr="00E133B9" w:rsidRDefault="008019F3" w:rsidP="00004F98">
      <w:pPr>
        <w:pStyle w:val="Tekstpodstawowywcity3"/>
        <w:spacing w:after="0" w:line="360" w:lineRule="auto"/>
        <w:ind w:left="644" w:hanging="77"/>
        <w:rPr>
          <w:rFonts w:ascii="Calibri Light" w:hAnsi="Calibri Light" w:cs="Calibri Light"/>
          <w:noProof/>
          <w:sz w:val="20"/>
          <w:szCs w:val="20"/>
        </w:rPr>
      </w:pPr>
      <w:r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="0041032D" w:rsidRPr="00E133B9">
        <w:rPr>
          <w:rFonts w:ascii="Calibri Light" w:hAnsi="Calibri Light" w:cs="Calibri Light"/>
          <w:noProof/>
          <w:sz w:val="20"/>
          <w:szCs w:val="20"/>
        </w:rPr>
        <w:t xml:space="preserve">   </w:t>
      </w:r>
      <w:r w:rsidR="0041032D" w:rsidRPr="00E133B9">
        <w:rPr>
          <w:rFonts w:ascii="Segoe UI Symbol" w:hAnsi="Segoe UI Symbol" w:cs="Segoe UI Symbol"/>
          <w:noProof/>
          <w:sz w:val="20"/>
          <w:szCs w:val="20"/>
        </w:rPr>
        <w:t>⃣</w:t>
      </w:r>
      <w:r w:rsidR="0041032D" w:rsidRPr="00E133B9">
        <w:rPr>
          <w:rFonts w:ascii="Calibri Light" w:hAnsi="Calibri Light" w:cs="Calibri Light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E133B9" w:rsidRDefault="0041032D" w:rsidP="00004F98">
      <w:pPr>
        <w:pStyle w:val="Tekstpodstawowywcity3"/>
        <w:spacing w:after="0" w:line="360" w:lineRule="auto"/>
        <w:rPr>
          <w:rFonts w:ascii="Calibri Light" w:hAnsi="Calibri Light" w:cs="Calibri Light"/>
          <w:noProof/>
          <w:sz w:val="20"/>
          <w:szCs w:val="20"/>
        </w:rPr>
      </w:pP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  </w:t>
      </w:r>
      <w:r w:rsidR="008019F3"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</w:t>
      </w:r>
      <w:r w:rsidRPr="00E133B9">
        <w:rPr>
          <w:rFonts w:ascii="Segoe UI Symbol" w:hAnsi="Segoe UI Symbol" w:cs="Segoe UI Symbol"/>
          <w:noProof/>
          <w:sz w:val="20"/>
          <w:szCs w:val="20"/>
        </w:rPr>
        <w:t>⃣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E133B9" w:rsidRDefault="0041032D" w:rsidP="00004F98">
      <w:pPr>
        <w:pStyle w:val="Tekstpodstawowywcity3"/>
        <w:spacing w:after="0" w:line="360" w:lineRule="auto"/>
        <w:rPr>
          <w:rFonts w:ascii="Calibri Light" w:hAnsi="Calibri Light" w:cs="Calibri Light"/>
          <w:noProof/>
          <w:sz w:val="20"/>
          <w:szCs w:val="20"/>
        </w:rPr>
      </w:pP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 </w:t>
      </w:r>
      <w:r w:rsidR="008019F3"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="005E371F" w:rsidRPr="00E133B9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</w:t>
      </w:r>
      <w:r w:rsidRPr="00E133B9">
        <w:rPr>
          <w:rFonts w:ascii="Segoe UI Symbol" w:hAnsi="Segoe UI Symbol" w:cs="Segoe UI Symbol"/>
          <w:noProof/>
          <w:sz w:val="20"/>
          <w:szCs w:val="20"/>
        </w:rPr>
        <w:t>⃣</w:t>
      </w:r>
      <w:r w:rsidRPr="00E133B9">
        <w:rPr>
          <w:rFonts w:ascii="Calibri Light" w:hAnsi="Calibri Light" w:cs="Calibri Light"/>
          <w:noProof/>
          <w:sz w:val="20"/>
          <w:szCs w:val="20"/>
        </w:rPr>
        <w:t xml:space="preserve">       jest inny rodzaj</w:t>
      </w:r>
    </w:p>
    <w:p w14:paraId="60F7126C" w14:textId="0CD5D4AA" w:rsidR="00583608" w:rsidRPr="00E133B9" w:rsidRDefault="0041032D" w:rsidP="00004F98">
      <w:pPr>
        <w:pStyle w:val="Tekstpodstawowywcity3"/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noProof/>
          <w:sz w:val="20"/>
          <w:szCs w:val="20"/>
        </w:rPr>
        <w:t xml:space="preserve">  **zaznaczyć krzyżykiem odpowiednio   </w:t>
      </w:r>
    </w:p>
    <w:p w14:paraId="48EE74F3" w14:textId="77777777" w:rsidR="007B38E6" w:rsidRPr="00E133B9" w:rsidRDefault="007B38E6" w:rsidP="007B38E6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133B9">
        <w:rPr>
          <w:rFonts w:ascii="Calibri Light" w:hAnsi="Calibri Light" w:cs="Calibri Light"/>
          <w:sz w:val="20"/>
          <w:szCs w:val="20"/>
        </w:rPr>
        <w:t xml:space="preserve">_______________ (miejscowość), dnia ________________ r. </w:t>
      </w:r>
    </w:p>
    <w:p w14:paraId="3B8BF513" w14:textId="677A0732" w:rsidR="00583608" w:rsidRPr="00E133B9" w:rsidRDefault="00583608" w:rsidP="007B38E6">
      <w:pPr>
        <w:pStyle w:val="Tekstpodstawowywcity3"/>
        <w:spacing w:after="0" w:line="360" w:lineRule="auto"/>
        <w:ind w:left="0"/>
        <w:rPr>
          <w:rFonts w:ascii="Calibri Light" w:hAnsi="Calibri Light" w:cs="Calibri Light"/>
          <w:sz w:val="20"/>
          <w:szCs w:val="20"/>
        </w:rPr>
      </w:pPr>
    </w:p>
    <w:sectPr w:rsidR="00583608" w:rsidRPr="00E133B9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612B" w14:textId="77777777" w:rsidR="00D154D6" w:rsidRDefault="00D154D6" w:rsidP="00517052">
      <w:pPr>
        <w:spacing w:after="0" w:line="240" w:lineRule="auto"/>
      </w:pPr>
      <w:r>
        <w:separator/>
      </w:r>
    </w:p>
  </w:endnote>
  <w:endnote w:type="continuationSeparator" w:id="0">
    <w:p w14:paraId="464A46FD" w14:textId="77777777" w:rsidR="00D154D6" w:rsidRDefault="00D154D6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2C580D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2C580D" w:rsidRDefault="002C580D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5592" w14:textId="77777777" w:rsidR="00D154D6" w:rsidRDefault="00D154D6" w:rsidP="00517052">
      <w:pPr>
        <w:spacing w:after="0" w:line="240" w:lineRule="auto"/>
      </w:pPr>
      <w:r>
        <w:separator/>
      </w:r>
    </w:p>
  </w:footnote>
  <w:footnote w:type="continuationSeparator" w:id="0">
    <w:p w14:paraId="572FCE1F" w14:textId="77777777" w:rsidR="00D154D6" w:rsidRDefault="00D154D6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181A" w14:textId="1C71C6E2" w:rsidR="00C27250" w:rsidRPr="00363852" w:rsidRDefault="00363852" w:rsidP="00363852">
    <w:pPr>
      <w:pStyle w:val="Nagwek"/>
    </w:pPr>
    <w:r w:rsidRPr="00363852">
      <w:rPr>
        <w:rFonts w:asciiTheme="majorHAnsi" w:hAnsiTheme="majorHAnsi" w:cstheme="majorHAnsi"/>
        <w:bCs/>
        <w:sz w:val="20"/>
        <w:szCs w:val="20"/>
      </w:rPr>
      <w:t>„Kompleksowa dostawa gazu ziemnego wysokometanowego (grupa E) dla Zarządu Gospodarki Mieszkaniowej w Otwocku na okres od 01.10.202</w:t>
    </w:r>
    <w:r w:rsidR="00E133B9">
      <w:rPr>
        <w:rFonts w:asciiTheme="majorHAnsi" w:hAnsiTheme="majorHAnsi" w:cstheme="majorHAnsi"/>
        <w:bCs/>
        <w:sz w:val="20"/>
        <w:szCs w:val="20"/>
      </w:rPr>
      <w:t>4</w:t>
    </w:r>
    <w:r w:rsidRPr="00363852">
      <w:rPr>
        <w:rFonts w:asciiTheme="majorHAnsi" w:hAnsiTheme="majorHAnsi" w:cstheme="majorHAnsi"/>
        <w:bCs/>
        <w:sz w:val="20"/>
        <w:szCs w:val="20"/>
      </w:rPr>
      <w:t xml:space="preserve"> r. do 30.09.202</w:t>
    </w:r>
    <w:r w:rsidR="00E133B9">
      <w:rPr>
        <w:rFonts w:asciiTheme="majorHAnsi" w:hAnsiTheme="majorHAnsi" w:cstheme="majorHAnsi"/>
        <w:bCs/>
        <w:sz w:val="20"/>
        <w:szCs w:val="20"/>
      </w:rPr>
      <w:t>5</w:t>
    </w:r>
    <w:r w:rsidRPr="00363852">
      <w:rPr>
        <w:rFonts w:asciiTheme="majorHAnsi" w:hAnsiTheme="majorHAnsi" w:cstheme="majorHAnsi"/>
        <w:bCs/>
        <w:sz w:val="20"/>
        <w:szCs w:val="20"/>
      </w:rPr>
      <w:t xml:space="preserve">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878D0"/>
    <w:rsid w:val="001A1335"/>
    <w:rsid w:val="001A2E97"/>
    <w:rsid w:val="001A5B0B"/>
    <w:rsid w:val="001B5DB6"/>
    <w:rsid w:val="001C1DC6"/>
    <w:rsid w:val="001C6ECE"/>
    <w:rsid w:val="001D517B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B01F8"/>
    <w:rsid w:val="002C1EC9"/>
    <w:rsid w:val="002C34A1"/>
    <w:rsid w:val="002C4555"/>
    <w:rsid w:val="002C580D"/>
    <w:rsid w:val="002D7D7F"/>
    <w:rsid w:val="002F110F"/>
    <w:rsid w:val="002F23C7"/>
    <w:rsid w:val="002F7A05"/>
    <w:rsid w:val="00300332"/>
    <w:rsid w:val="00304157"/>
    <w:rsid w:val="0030639E"/>
    <w:rsid w:val="00310237"/>
    <w:rsid w:val="00315DB7"/>
    <w:rsid w:val="003174B0"/>
    <w:rsid w:val="00330E09"/>
    <w:rsid w:val="00360857"/>
    <w:rsid w:val="00363852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3ACC"/>
    <w:rsid w:val="003E6991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14E8"/>
    <w:rsid w:val="00534028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1F32"/>
    <w:rsid w:val="00664D3D"/>
    <w:rsid w:val="00696260"/>
    <w:rsid w:val="006A1BF0"/>
    <w:rsid w:val="006A219F"/>
    <w:rsid w:val="006B6C5B"/>
    <w:rsid w:val="006C3953"/>
    <w:rsid w:val="006D789F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4565E"/>
    <w:rsid w:val="00846169"/>
    <w:rsid w:val="0086411C"/>
    <w:rsid w:val="008713C9"/>
    <w:rsid w:val="008729EE"/>
    <w:rsid w:val="0087632E"/>
    <w:rsid w:val="00882D5B"/>
    <w:rsid w:val="008A3AA0"/>
    <w:rsid w:val="008B1A3F"/>
    <w:rsid w:val="008C11A3"/>
    <w:rsid w:val="008C73A6"/>
    <w:rsid w:val="008C7405"/>
    <w:rsid w:val="008D35C3"/>
    <w:rsid w:val="008E30F8"/>
    <w:rsid w:val="008E7E62"/>
    <w:rsid w:val="009022BC"/>
    <w:rsid w:val="00933061"/>
    <w:rsid w:val="009356CE"/>
    <w:rsid w:val="0095046B"/>
    <w:rsid w:val="00953B49"/>
    <w:rsid w:val="009557F7"/>
    <w:rsid w:val="0095670D"/>
    <w:rsid w:val="009666C7"/>
    <w:rsid w:val="00975EA3"/>
    <w:rsid w:val="009806C8"/>
    <w:rsid w:val="009840F7"/>
    <w:rsid w:val="00994A69"/>
    <w:rsid w:val="009A7D3E"/>
    <w:rsid w:val="009B218C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9421D"/>
    <w:rsid w:val="00AA210C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4B20"/>
    <w:rsid w:val="00B864E8"/>
    <w:rsid w:val="00B95635"/>
    <w:rsid w:val="00B96194"/>
    <w:rsid w:val="00B977E2"/>
    <w:rsid w:val="00BB38DD"/>
    <w:rsid w:val="00BB4F46"/>
    <w:rsid w:val="00BC00AF"/>
    <w:rsid w:val="00BD4A2A"/>
    <w:rsid w:val="00BE0EF1"/>
    <w:rsid w:val="00BF15B5"/>
    <w:rsid w:val="00C22EC7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05A5"/>
    <w:rsid w:val="00C81BEE"/>
    <w:rsid w:val="00CA53B1"/>
    <w:rsid w:val="00CC3111"/>
    <w:rsid w:val="00CE08EF"/>
    <w:rsid w:val="00CF61E7"/>
    <w:rsid w:val="00D02045"/>
    <w:rsid w:val="00D0450E"/>
    <w:rsid w:val="00D154D6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97DC8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33B9"/>
    <w:rsid w:val="00E15B07"/>
    <w:rsid w:val="00E25E86"/>
    <w:rsid w:val="00E3318E"/>
    <w:rsid w:val="00E40B25"/>
    <w:rsid w:val="00E518C2"/>
    <w:rsid w:val="00E561D0"/>
    <w:rsid w:val="00E60503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6</cp:revision>
  <dcterms:created xsi:type="dcterms:W3CDTF">2023-08-09T09:26:00Z</dcterms:created>
  <dcterms:modified xsi:type="dcterms:W3CDTF">2024-08-07T05:39:00Z</dcterms:modified>
</cp:coreProperties>
</file>