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A491" w14:textId="77777777" w:rsidR="008625D4" w:rsidRPr="008625D4" w:rsidRDefault="008625D4" w:rsidP="008625D4">
      <w:pPr>
        <w:keepNext/>
        <w:keepLines/>
        <w:spacing w:line="360" w:lineRule="auto"/>
        <w:jc w:val="right"/>
        <w:outlineLvl w:val="1"/>
        <w:rPr>
          <w:rFonts w:ascii="Calibri" w:hAnsi="Calibri" w:cs="Calibri"/>
          <w:b/>
          <w:bCs/>
          <w:color w:val="4F81BD"/>
          <w:sz w:val="22"/>
          <w:szCs w:val="22"/>
        </w:rPr>
      </w:pPr>
      <w:r w:rsidRPr="008625D4">
        <w:rPr>
          <w:rFonts w:ascii="Calibri" w:hAnsi="Calibri" w:cs="Calibri"/>
          <w:b/>
          <w:bCs/>
          <w:sz w:val="22"/>
          <w:szCs w:val="22"/>
        </w:rPr>
        <w:t>Załącznik nr 3 do SWZ – Formularz ofertowy</w:t>
      </w:r>
    </w:p>
    <w:p w14:paraId="3EB03C39" w14:textId="45BA32BA" w:rsid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DAZ-Z.272.</w:t>
      </w:r>
      <w:r w:rsidR="00581F90">
        <w:rPr>
          <w:rFonts w:ascii="Calibri" w:hAnsi="Calibri" w:cs="Calibri"/>
          <w:b/>
          <w:sz w:val="22"/>
          <w:szCs w:val="22"/>
        </w:rPr>
        <w:t>84</w:t>
      </w:r>
      <w:r w:rsidRPr="008625D4">
        <w:rPr>
          <w:rFonts w:ascii="Calibri" w:hAnsi="Calibri" w:cs="Calibri"/>
          <w:b/>
          <w:sz w:val="22"/>
          <w:szCs w:val="22"/>
        </w:rPr>
        <w:t>.2024</w:t>
      </w:r>
    </w:p>
    <w:p w14:paraId="1338E789" w14:textId="77777777" w:rsidR="00B84338" w:rsidRPr="008625D4" w:rsidRDefault="00B84338" w:rsidP="008625D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A031F9E" w14:textId="683E6707" w:rsidR="008625D4" w:rsidRDefault="008625D4" w:rsidP="008625D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 xml:space="preserve">FORMULARZ OFERTOWY </w:t>
      </w:r>
    </w:p>
    <w:p w14:paraId="3D036158" w14:textId="77777777" w:rsidR="00B84338" w:rsidRPr="008625D4" w:rsidRDefault="00B84338" w:rsidP="008625D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4E099C3" w14:textId="77777777" w:rsidR="008625D4" w:rsidRPr="008625D4" w:rsidRDefault="008625D4" w:rsidP="008625D4">
      <w:pPr>
        <w:spacing w:line="360" w:lineRule="auto"/>
        <w:rPr>
          <w:rFonts w:ascii="Calibri" w:hAnsi="Calibri" w:cs="Calibri"/>
          <w:b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ZAMAWIAJĄCY</w:t>
      </w:r>
    </w:p>
    <w:p w14:paraId="27778B82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Województwo Pomorskie</w:t>
      </w:r>
    </w:p>
    <w:p w14:paraId="302FC083" w14:textId="77777777" w:rsidR="008625D4" w:rsidRPr="008625D4" w:rsidRDefault="008625D4" w:rsidP="008625D4">
      <w:pPr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b/>
          <w:sz w:val="22"/>
          <w:szCs w:val="22"/>
        </w:rPr>
        <w:t>80-810 Gdańsk, ul. Okopowa 21/27</w:t>
      </w:r>
    </w:p>
    <w:p w14:paraId="4856822A" w14:textId="2E7DCA1F" w:rsidR="003614BB" w:rsidRDefault="008625D4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Postępowanie o udzielenie zamówienia publicznego prowadzonego w trybie podstawowym bez negocjacji zgodnie z ustawą z dnia 11 września 2019 r. Prawo zamówień publicznych na: </w:t>
      </w:r>
      <w:r w:rsidR="00E7130B" w:rsidRPr="00E7130B">
        <w:rPr>
          <w:rFonts w:ascii="Calibri" w:hAnsi="Calibri" w:cs="Calibri"/>
          <w:b/>
          <w:bCs/>
          <w:spacing w:val="-1"/>
          <w:sz w:val="22"/>
          <w:szCs w:val="22"/>
        </w:rPr>
        <w:t xml:space="preserve">Zakup </w:t>
      </w:r>
      <w:r w:rsidR="00E7130B">
        <w:rPr>
          <w:rFonts w:ascii="Calibri" w:hAnsi="Calibri" w:cs="Calibri"/>
          <w:b/>
          <w:bCs/>
          <w:spacing w:val="-1"/>
          <w:sz w:val="22"/>
          <w:szCs w:val="22"/>
        </w:rPr>
        <w:br/>
      </w:r>
      <w:r w:rsidR="00E7130B" w:rsidRPr="00E7130B">
        <w:rPr>
          <w:rFonts w:ascii="Calibri" w:hAnsi="Calibri" w:cs="Calibri"/>
          <w:b/>
          <w:bCs/>
          <w:spacing w:val="-1"/>
          <w:sz w:val="22"/>
          <w:szCs w:val="22"/>
        </w:rPr>
        <w:t>i dostarczenie artykułów promocyjno – reklamowych</w:t>
      </w:r>
      <w:r w:rsidR="00E7130B">
        <w:rPr>
          <w:rFonts w:ascii="Calibri" w:hAnsi="Calibri" w:cs="Calibri"/>
          <w:b/>
          <w:bCs/>
          <w:spacing w:val="-1"/>
          <w:sz w:val="22"/>
          <w:szCs w:val="22"/>
        </w:rPr>
        <w:t>.</w:t>
      </w:r>
    </w:p>
    <w:p w14:paraId="6C696149" w14:textId="77777777" w:rsidR="00E31B73" w:rsidRPr="008625D4" w:rsidRDefault="00E31B73" w:rsidP="008625D4">
      <w:pPr>
        <w:spacing w:line="360" w:lineRule="auto"/>
        <w:ind w:left="142"/>
        <w:rPr>
          <w:rFonts w:ascii="Calibri" w:hAnsi="Calibri" w:cs="Calibri"/>
          <w:b/>
          <w:bCs/>
          <w:spacing w:val="-1"/>
          <w:sz w:val="22"/>
          <w:szCs w:val="22"/>
        </w:rPr>
      </w:pPr>
    </w:p>
    <w:p w14:paraId="1AD7A5C3" w14:textId="77777777" w:rsidR="008625D4" w:rsidRPr="008625D4" w:rsidRDefault="008625D4" w:rsidP="008610A4">
      <w:pPr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425" w:hanging="425"/>
        <w:rPr>
          <w:rFonts w:ascii="Calibri" w:hAnsi="Calibri" w:cs="Calibri"/>
          <w:sz w:val="22"/>
          <w:szCs w:val="22"/>
          <w:highlight w:val="lightGray"/>
        </w:rPr>
      </w:pPr>
      <w:r w:rsidRPr="008625D4">
        <w:rPr>
          <w:rFonts w:ascii="Calibri" w:hAnsi="Calibri" w:cs="Calibri"/>
          <w:b/>
          <w:sz w:val="22"/>
          <w:szCs w:val="22"/>
          <w:highlight w:val="lightGray"/>
        </w:rPr>
        <w:t>DANE WYKONAWCY</w:t>
      </w:r>
    </w:p>
    <w:p w14:paraId="5DFEE302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Czy Wykonawca jest małym lub średnim przedsiębiorstwem? </w:t>
      </w:r>
    </w:p>
    <w:p w14:paraId="1657B44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mikro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3DAB8E2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małym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979A597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średnim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4AD284DF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prowadzi jednoosobową działalność gospodarczą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94031F6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osobą fizyczną nieprowadzącą działalności gospodarczej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7EC960C3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- jest innego rodzaju przedsiębiorcą </w:t>
      </w:r>
      <w:r w:rsidRPr="008625D4">
        <w:rPr>
          <w:rFonts w:ascii="Calibri" w:hAnsi="Calibri" w:cs="Calibri"/>
          <w:b/>
          <w:sz w:val="22"/>
          <w:szCs w:val="22"/>
        </w:rPr>
        <w:t>[ ] TAK [ ] NIE</w:t>
      </w:r>
    </w:p>
    <w:p w14:paraId="0E92141A" w14:textId="77777777" w:rsidR="008625D4" w:rsidRPr="008625D4" w:rsidRDefault="008625D4" w:rsidP="008625D4">
      <w:pPr>
        <w:suppressAutoHyphens/>
        <w:spacing w:line="360" w:lineRule="auto"/>
        <w:ind w:left="360"/>
        <w:rPr>
          <w:rFonts w:ascii="Calibri" w:hAnsi="Calibri" w:cs="Calibri"/>
          <w:b/>
          <w:sz w:val="22"/>
          <w:szCs w:val="22"/>
        </w:rPr>
      </w:pPr>
      <w:r w:rsidRPr="008625D4">
        <w:rPr>
          <w:rFonts w:ascii="Calibri" w:hAnsi="Calibri" w:cs="Calibri"/>
          <w:i/>
          <w:sz w:val="22"/>
          <w:szCs w:val="22"/>
        </w:rPr>
        <w:t>Zaznaczyć odpowiedź znakiem</w:t>
      </w:r>
      <w:r w:rsidRPr="008625D4">
        <w:rPr>
          <w:rFonts w:ascii="Calibri" w:hAnsi="Calibri" w:cs="Calibri"/>
          <w:b/>
          <w:sz w:val="22"/>
          <w:szCs w:val="22"/>
        </w:rPr>
        <w:t xml:space="preserve"> „X”</w:t>
      </w:r>
    </w:p>
    <w:p w14:paraId="1519D548" w14:textId="21C61EE3" w:rsidR="008625D4" w:rsidRDefault="008625D4" w:rsidP="008625D4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="Calibri" w:hAnsi="Calibri" w:cs="Calibri"/>
          <w:b/>
          <w:sz w:val="22"/>
          <w:szCs w:val="22"/>
        </w:rPr>
      </w:pPr>
    </w:p>
    <w:p w14:paraId="489BBD8F" w14:textId="77777777" w:rsidR="00E31B73" w:rsidRPr="008625D4" w:rsidRDefault="00E31B73" w:rsidP="008625D4">
      <w:pPr>
        <w:tabs>
          <w:tab w:val="left" w:pos="34"/>
        </w:tabs>
        <w:suppressAutoHyphens/>
        <w:spacing w:line="360" w:lineRule="auto"/>
        <w:ind w:left="34"/>
        <w:jc w:val="center"/>
        <w:rPr>
          <w:rFonts w:ascii="Calibri" w:hAnsi="Calibri" w:cs="Calibri"/>
          <w:b/>
          <w:sz w:val="22"/>
          <w:szCs w:val="22"/>
        </w:rPr>
      </w:pPr>
    </w:p>
    <w:p w14:paraId="1B17E89A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Wykonawca/Wykonawcy: ………………………………..</w:t>
      </w:r>
    </w:p>
    <w:p w14:paraId="7F430D5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Adres: ……………………………………………………………….</w:t>
      </w:r>
    </w:p>
    <w:p w14:paraId="4A62F787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NIP:…………………………………………………………………….</w:t>
      </w:r>
    </w:p>
    <w:p w14:paraId="51BECFE2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Osoba odpowiedzialna za kontakty z Zamawiającym: ………………………………………………</w:t>
      </w:r>
    </w:p>
    <w:p w14:paraId="2039E2C7" w14:textId="19C401A6" w:rsid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0F8009F6" w14:textId="77777777" w:rsidR="00E31B73" w:rsidRPr="008625D4" w:rsidRDefault="00E31B73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</w:p>
    <w:p w14:paraId="67BD9F51" w14:textId="77777777" w:rsidR="008625D4" w:rsidRPr="008625D4" w:rsidRDefault="008625D4" w:rsidP="008625D4">
      <w:pPr>
        <w:suppressAutoHyphens/>
        <w:spacing w:line="360" w:lineRule="auto"/>
        <w:ind w:left="142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 xml:space="preserve">Dane teleadresowe, na które należy przekazywać korespondencję związaną z niniejszym postępowaniem: </w:t>
      </w:r>
    </w:p>
    <w:p w14:paraId="7095DB03" w14:textId="77777777" w:rsidR="008625D4" w:rsidRPr="008625D4" w:rsidRDefault="008625D4" w:rsidP="008610A4">
      <w:pPr>
        <w:numPr>
          <w:ilvl w:val="0"/>
          <w:numId w:val="31"/>
        </w:numPr>
        <w:suppressAutoHyphens/>
        <w:spacing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e-mail ………………………………………………………………</w:t>
      </w:r>
    </w:p>
    <w:p w14:paraId="4C8FFDAB" w14:textId="557D018D" w:rsidR="008327BB" w:rsidRPr="00246817" w:rsidRDefault="008625D4" w:rsidP="00246817">
      <w:pPr>
        <w:numPr>
          <w:ilvl w:val="0"/>
          <w:numId w:val="31"/>
        </w:numPr>
        <w:suppressAutoHyphens/>
        <w:spacing w:line="360" w:lineRule="auto"/>
        <w:ind w:left="568" w:hanging="284"/>
        <w:rPr>
          <w:rFonts w:ascii="Calibri" w:hAnsi="Calibri" w:cs="Calibri"/>
          <w:sz w:val="22"/>
          <w:szCs w:val="22"/>
        </w:rPr>
      </w:pPr>
      <w:r w:rsidRPr="008625D4">
        <w:rPr>
          <w:rFonts w:ascii="Calibri" w:hAnsi="Calibri" w:cs="Calibri"/>
          <w:sz w:val="22"/>
          <w:szCs w:val="22"/>
        </w:rPr>
        <w:t>adres do korespondencji (jeżeli inny niż adres siedziby): …………………………………….</w:t>
      </w:r>
    </w:p>
    <w:p w14:paraId="3068B971" w14:textId="77777777" w:rsidR="00E6329F" w:rsidRDefault="00E6329F" w:rsidP="00A41A6F">
      <w:pPr>
        <w:suppressAutoHyphens/>
        <w:spacing w:before="240" w:after="240" w:line="360" w:lineRule="auto"/>
        <w:ind w:firstLine="284"/>
        <w:jc w:val="center"/>
        <w:rPr>
          <w:rFonts w:asciiTheme="minorHAnsi" w:eastAsia="Calibri" w:hAnsiTheme="minorHAnsi" w:cstheme="minorHAnsi"/>
          <w:b/>
          <w:lang w:eastAsia="zh-CN"/>
        </w:rPr>
      </w:pPr>
    </w:p>
    <w:p w14:paraId="141954C5" w14:textId="3F40B4E6" w:rsidR="00A41A6F" w:rsidRPr="002A7337" w:rsidRDefault="00601CA3" w:rsidP="00A41A6F">
      <w:pPr>
        <w:suppressAutoHyphens/>
        <w:spacing w:before="240" w:after="240" w:line="360" w:lineRule="auto"/>
        <w:ind w:firstLine="284"/>
        <w:jc w:val="center"/>
        <w:rPr>
          <w:rFonts w:asciiTheme="minorHAnsi" w:hAnsiTheme="minorHAnsi" w:cstheme="minorHAnsi"/>
          <w:b/>
        </w:rPr>
      </w:pPr>
      <w:r w:rsidRPr="002A7337">
        <w:rPr>
          <w:rFonts w:asciiTheme="minorHAnsi" w:eastAsia="Calibri" w:hAnsiTheme="minorHAnsi" w:cstheme="minorHAnsi"/>
          <w:b/>
          <w:lang w:eastAsia="zh-CN"/>
        </w:rPr>
        <w:lastRenderedPageBreak/>
        <w:t xml:space="preserve">Część 1. </w:t>
      </w:r>
      <w:r w:rsidR="00B6018D" w:rsidRPr="002A7337">
        <w:rPr>
          <w:rFonts w:asciiTheme="minorHAnsi" w:hAnsiTheme="minorHAnsi" w:cstheme="minorHAnsi"/>
          <w:b/>
        </w:rPr>
        <w:t>Zakup i dostarczenie artykułów promocyjno – reklamowych</w:t>
      </w:r>
    </w:p>
    <w:p w14:paraId="4690B155" w14:textId="1A1C3203" w:rsidR="00C978FE" w:rsidRPr="00C978FE" w:rsidRDefault="000A6629" w:rsidP="00C978FE">
      <w:pPr>
        <w:pStyle w:val="Akapitzlist"/>
        <w:numPr>
          <w:ilvl w:val="0"/>
          <w:numId w:val="30"/>
        </w:numPr>
        <w:shd w:val="clear" w:color="auto" w:fill="D9D9D9" w:themeFill="background1" w:themeFillShade="D9"/>
        <w:tabs>
          <w:tab w:val="left" w:pos="993"/>
        </w:tabs>
        <w:suppressAutoHyphens/>
        <w:spacing w:line="360" w:lineRule="auto"/>
        <w:ind w:left="425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ŁĄCZNA CENA OFERTOWA</w:t>
      </w:r>
    </w:p>
    <w:p w14:paraId="4872F0C7" w14:textId="69FC5861" w:rsidR="00851A22" w:rsidRPr="00851A22" w:rsidRDefault="000A6629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BB">
        <w:rPr>
          <w:rFonts w:asciiTheme="minorHAnsi" w:hAnsiTheme="minorHAnsi" w:cstheme="minorHAnsi"/>
          <w:sz w:val="22"/>
          <w:szCs w:val="22"/>
          <w:lang w:eastAsia="en-US"/>
        </w:rPr>
        <w:t>Niniejszym oferuję/-emy realizację przedmiotu zamówienia</w:t>
      </w:r>
      <w:r w:rsidR="003614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za ŁĄCZNĄ CENĘ OFERTOWĄ</w:t>
      </w:r>
      <w:r w:rsidR="00B84338"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footnoteReference w:id="1"/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3614BB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976433" w:rsidRPr="00976433" w14:paraId="4AD76CE8" w14:textId="77777777" w:rsidTr="00414531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E3238E4" w14:textId="77777777" w:rsidR="00976433" w:rsidRPr="00976433" w:rsidRDefault="00976433" w:rsidP="00976433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8FD" w14:textId="77777777" w:rsidR="00976433" w:rsidRPr="00976433" w:rsidRDefault="00976433" w:rsidP="00976433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……………………………………………………………………………..…..…. zł</w:t>
            </w:r>
          </w:p>
        </w:tc>
      </w:tr>
    </w:tbl>
    <w:p w14:paraId="2DB555C8" w14:textId="4930782D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A53EBD" w14:textId="6C3B6438" w:rsidR="00AA1D2A" w:rsidRDefault="00AA1D2A" w:rsidP="00AA1D2A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C33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Wykonawca powinien w cenie brutto ująć wszelkie koszty niezbędne dla prawidłowego i pełnego wykonania przedmiotu zamówienia, uwzględnić podatki i opłaty. </w:t>
      </w:r>
    </w:p>
    <w:p w14:paraId="3D80ACC8" w14:textId="77777777" w:rsidR="00AA1D2A" w:rsidRPr="00DC3324" w:rsidRDefault="00AA1D2A" w:rsidP="00AA1D2A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3E5EFFFB" w14:textId="33B65E71" w:rsidR="00674818" w:rsidRPr="00851A22" w:rsidRDefault="00AA1D2A" w:rsidP="00851A2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4F7A36">
        <w:rPr>
          <w:rFonts w:asciiTheme="minorHAnsi" w:hAnsiTheme="minorHAnsi" w:cstheme="minorHAnsi"/>
          <w:b/>
          <w:sz w:val="22"/>
          <w:szCs w:val="22"/>
          <w:lang w:eastAsia="zh-CN"/>
        </w:rPr>
        <w:t>Cena ofertowa została wyliczona zgodnie z poniżej wskazanymi cenami dla poszczególnych pozycji zamówienia.</w:t>
      </w:r>
    </w:p>
    <w:tbl>
      <w:tblPr>
        <w:tblStyle w:val="Tabela-Siatka41"/>
        <w:tblW w:w="9676" w:type="dxa"/>
        <w:tblLayout w:type="fixed"/>
        <w:tblLook w:val="04A0" w:firstRow="1" w:lastRow="0" w:firstColumn="1" w:lastColumn="0" w:noHBand="0" w:noVBand="1"/>
      </w:tblPr>
      <w:tblGrid>
        <w:gridCol w:w="776"/>
        <w:gridCol w:w="1901"/>
        <w:gridCol w:w="1283"/>
        <w:gridCol w:w="2039"/>
        <w:gridCol w:w="3677"/>
      </w:tblGrid>
      <w:tr w:rsidR="00C931C2" w:rsidRPr="00C931C2" w14:paraId="1F945693" w14:textId="77777777" w:rsidTr="00414531">
        <w:trPr>
          <w:trHeight w:val="784"/>
        </w:trPr>
        <w:tc>
          <w:tcPr>
            <w:tcW w:w="776" w:type="dxa"/>
          </w:tcPr>
          <w:p w14:paraId="46018625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0" w:name="_Hlk177544449"/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901" w:type="dxa"/>
          </w:tcPr>
          <w:p w14:paraId="43841D05" w14:textId="77777777" w:rsidR="00C931C2" w:rsidRPr="00C931C2" w:rsidRDefault="00C931C2" w:rsidP="000D6F7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PRODUKTU</w:t>
            </w:r>
          </w:p>
        </w:tc>
        <w:tc>
          <w:tcPr>
            <w:tcW w:w="1283" w:type="dxa"/>
          </w:tcPr>
          <w:p w14:paraId="3E5A3204" w14:textId="77777777" w:rsidR="00C931C2" w:rsidRPr="00C931C2" w:rsidRDefault="00C931C2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ILOŚĆ SZTUK</w:t>
            </w:r>
          </w:p>
        </w:tc>
        <w:tc>
          <w:tcPr>
            <w:tcW w:w="2039" w:type="dxa"/>
          </w:tcPr>
          <w:p w14:paraId="253D9E31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</w:t>
            </w:r>
          </w:p>
          <w:p w14:paraId="47EA965E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brutto</w:t>
            </w:r>
          </w:p>
          <w:p w14:paraId="0D976274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</w:tc>
        <w:tc>
          <w:tcPr>
            <w:tcW w:w="3677" w:type="dxa"/>
          </w:tcPr>
          <w:p w14:paraId="03A8A881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14:paraId="7854FE5A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(zł)</w:t>
            </w:r>
          </w:p>
          <w:p w14:paraId="6FAECA50" w14:textId="77777777" w:rsidR="00C931C2" w:rsidRPr="00C931C2" w:rsidRDefault="00C931C2" w:rsidP="00096EC7">
            <w:pPr>
              <w:snapToGrid w:val="0"/>
              <w:jc w:val="center"/>
              <w:rPr>
                <w:rFonts w:asciiTheme="minorHAnsi" w:eastAsia="Calibri" w:hAnsiTheme="minorHAnsi" w:cstheme="minorHAnsi"/>
                <w:i/>
                <w:sz w:val="20"/>
                <w:szCs w:val="20"/>
              </w:rPr>
            </w:pPr>
            <w:r w:rsidRPr="00C931C2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(obliczona jako iloczyn kolumny nr 3 i nr 4)</w:t>
            </w:r>
          </w:p>
        </w:tc>
      </w:tr>
      <w:bookmarkEnd w:id="0"/>
      <w:tr w:rsidR="00C931C2" w:rsidRPr="00C931C2" w14:paraId="000ADDE0" w14:textId="77777777" w:rsidTr="00414531">
        <w:trPr>
          <w:trHeight w:val="266"/>
        </w:trPr>
        <w:tc>
          <w:tcPr>
            <w:tcW w:w="776" w:type="dxa"/>
          </w:tcPr>
          <w:p w14:paraId="18CA1474" w14:textId="77777777" w:rsidR="00C931C2" w:rsidRPr="00C931C2" w:rsidRDefault="00C931C2" w:rsidP="00C931C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01" w:type="dxa"/>
          </w:tcPr>
          <w:p w14:paraId="1B7F71D2" w14:textId="77777777" w:rsidR="00C931C2" w:rsidRPr="00C931C2" w:rsidRDefault="00C931C2" w:rsidP="000D6F7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83" w:type="dxa"/>
          </w:tcPr>
          <w:p w14:paraId="033E4A4D" w14:textId="77777777" w:rsidR="00C931C2" w:rsidRPr="00C931C2" w:rsidRDefault="00C931C2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039" w:type="dxa"/>
          </w:tcPr>
          <w:p w14:paraId="07B52A9E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677" w:type="dxa"/>
          </w:tcPr>
          <w:p w14:paraId="4C309D2E" w14:textId="77777777" w:rsidR="00C931C2" w:rsidRPr="00C931C2" w:rsidRDefault="00C931C2" w:rsidP="00C931C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C931C2" w:rsidRPr="00C931C2" w14:paraId="4B23D6D6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BEE7B58" w14:textId="77777777" w:rsidR="00C931C2" w:rsidRPr="00C931C2" w:rsidRDefault="00C931C2" w:rsidP="008137CB">
            <w:pPr>
              <w:numPr>
                <w:ilvl w:val="0"/>
                <w:numId w:val="49"/>
              </w:numPr>
              <w:tabs>
                <w:tab w:val="center" w:pos="360"/>
              </w:tabs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6FEB5D0" w14:textId="6E925380" w:rsidR="00C931C2" w:rsidRPr="00C931C2" w:rsidRDefault="00096EC7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096EC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Drewniany klips do zdjęć/notatek</w:t>
            </w:r>
          </w:p>
        </w:tc>
        <w:tc>
          <w:tcPr>
            <w:tcW w:w="1283" w:type="dxa"/>
            <w:vAlign w:val="center"/>
          </w:tcPr>
          <w:p w14:paraId="3491C1AF" w14:textId="2ECDE6BD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1600</w:t>
            </w:r>
          </w:p>
        </w:tc>
        <w:tc>
          <w:tcPr>
            <w:tcW w:w="2039" w:type="dxa"/>
          </w:tcPr>
          <w:p w14:paraId="56C017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2484FA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6AF0B04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8F5B98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5DBCF41" w14:textId="16EC5DC5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Ołówek z gumką „zwierzątko”</w:t>
            </w:r>
          </w:p>
        </w:tc>
        <w:tc>
          <w:tcPr>
            <w:tcW w:w="1283" w:type="dxa"/>
            <w:vAlign w:val="center"/>
          </w:tcPr>
          <w:p w14:paraId="1CAACE93" w14:textId="0935898B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3050</w:t>
            </w:r>
          </w:p>
        </w:tc>
        <w:tc>
          <w:tcPr>
            <w:tcW w:w="2039" w:type="dxa"/>
          </w:tcPr>
          <w:p w14:paraId="5FC3AEB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111E5F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E99AA42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44688C6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0F9D21E" w14:textId="13EA6C18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Ponczo wodoodporne</w:t>
            </w:r>
          </w:p>
        </w:tc>
        <w:tc>
          <w:tcPr>
            <w:tcW w:w="1283" w:type="dxa"/>
            <w:vAlign w:val="center"/>
          </w:tcPr>
          <w:p w14:paraId="3AFEBFF6" w14:textId="2DCA8259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2100</w:t>
            </w:r>
          </w:p>
        </w:tc>
        <w:tc>
          <w:tcPr>
            <w:tcW w:w="2039" w:type="dxa"/>
          </w:tcPr>
          <w:p w14:paraId="5A170BF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1330D7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7296A2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825A01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67C2EDB" w14:textId="6F4388BE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Maskotka miś</w:t>
            </w:r>
          </w:p>
        </w:tc>
        <w:tc>
          <w:tcPr>
            <w:tcW w:w="1283" w:type="dxa"/>
            <w:vAlign w:val="center"/>
          </w:tcPr>
          <w:p w14:paraId="451E7BD9" w14:textId="1A904A31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3D820A1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0C9575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BBF674D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ADAD63A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8594A69" w14:textId="3A90117F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Podkładka pod myszkę prostokątna</w:t>
            </w:r>
          </w:p>
        </w:tc>
        <w:tc>
          <w:tcPr>
            <w:tcW w:w="1283" w:type="dxa"/>
            <w:vAlign w:val="center"/>
          </w:tcPr>
          <w:p w14:paraId="348861BB" w14:textId="629B0DDF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1150</w:t>
            </w:r>
          </w:p>
        </w:tc>
        <w:tc>
          <w:tcPr>
            <w:tcW w:w="2039" w:type="dxa"/>
          </w:tcPr>
          <w:p w14:paraId="6F1A16A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6E2F43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2D25188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8EACAD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2747A17" w14:textId="746819B3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Czapka z daszkiem dziecięca </w:t>
            </w:r>
          </w:p>
        </w:tc>
        <w:tc>
          <w:tcPr>
            <w:tcW w:w="1283" w:type="dxa"/>
            <w:vAlign w:val="center"/>
          </w:tcPr>
          <w:p w14:paraId="097C91FC" w14:textId="6ECC3D2D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1550</w:t>
            </w:r>
          </w:p>
        </w:tc>
        <w:tc>
          <w:tcPr>
            <w:tcW w:w="2039" w:type="dxa"/>
          </w:tcPr>
          <w:p w14:paraId="0AF92AE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3F03FF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11C56D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598E725F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8C6878C" w14:textId="7FD09F06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Podkładka pod myszkę z podpórką</w:t>
            </w:r>
          </w:p>
        </w:tc>
        <w:tc>
          <w:tcPr>
            <w:tcW w:w="1283" w:type="dxa"/>
            <w:vAlign w:val="center"/>
          </w:tcPr>
          <w:p w14:paraId="034AD8F5" w14:textId="756878A4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6971F35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3911D4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3A952BB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73CB5E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F1BF893" w14:textId="54558D41" w:rsidR="00C931C2" w:rsidRPr="00C931C2" w:rsidRDefault="000D6F7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Plecak</w:t>
            </w:r>
          </w:p>
        </w:tc>
        <w:tc>
          <w:tcPr>
            <w:tcW w:w="1283" w:type="dxa"/>
            <w:vAlign w:val="center"/>
          </w:tcPr>
          <w:p w14:paraId="5F1BFC89" w14:textId="05E66E9B" w:rsidR="00C931C2" w:rsidRPr="00C931C2" w:rsidRDefault="000D6F75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4FB40B8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92A37B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D55D43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1D7C08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D02BB5D" w14:textId="152D2398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Skakanka</w:t>
            </w:r>
          </w:p>
        </w:tc>
        <w:tc>
          <w:tcPr>
            <w:tcW w:w="1283" w:type="dxa"/>
            <w:vAlign w:val="center"/>
          </w:tcPr>
          <w:p w14:paraId="3CDAA5F8" w14:textId="79539519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1250</w:t>
            </w:r>
          </w:p>
        </w:tc>
        <w:tc>
          <w:tcPr>
            <w:tcW w:w="2039" w:type="dxa"/>
          </w:tcPr>
          <w:p w14:paraId="2B1DE40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4C0A3B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89F986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0BBEE71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4B74D6E" w14:textId="28BBBE8A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odblaskowy miś</w:t>
            </w:r>
          </w:p>
        </w:tc>
        <w:tc>
          <w:tcPr>
            <w:tcW w:w="1283" w:type="dxa"/>
            <w:vAlign w:val="center"/>
          </w:tcPr>
          <w:p w14:paraId="0722296A" w14:textId="6549CBC9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1250</w:t>
            </w:r>
          </w:p>
        </w:tc>
        <w:tc>
          <w:tcPr>
            <w:tcW w:w="2039" w:type="dxa"/>
          </w:tcPr>
          <w:p w14:paraId="449B80A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CA45D6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4C7F58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4DA751EF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6FF0A7A" w14:textId="7EA66888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kabel do transmisji danych</w:t>
            </w:r>
          </w:p>
        </w:tc>
        <w:tc>
          <w:tcPr>
            <w:tcW w:w="1283" w:type="dxa"/>
            <w:vAlign w:val="center"/>
          </w:tcPr>
          <w:p w14:paraId="2141BD31" w14:textId="2A8C0DF7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760</w:t>
            </w:r>
          </w:p>
        </w:tc>
        <w:tc>
          <w:tcPr>
            <w:tcW w:w="2039" w:type="dxa"/>
          </w:tcPr>
          <w:p w14:paraId="7203D697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84C5E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E5D2C7C" w14:textId="77777777" w:rsidTr="00414531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776" w:type="dxa"/>
            <w:vAlign w:val="center"/>
          </w:tcPr>
          <w:p w14:paraId="4623B5D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3045CA9" w14:textId="31FD9B16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Kredki dwustronne</w:t>
            </w:r>
          </w:p>
        </w:tc>
        <w:tc>
          <w:tcPr>
            <w:tcW w:w="1283" w:type="dxa"/>
            <w:vAlign w:val="center"/>
          </w:tcPr>
          <w:p w14:paraId="3963B1E3" w14:textId="474D8282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1100</w:t>
            </w:r>
          </w:p>
        </w:tc>
        <w:tc>
          <w:tcPr>
            <w:tcW w:w="2039" w:type="dxa"/>
          </w:tcPr>
          <w:p w14:paraId="40AC19E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56B3F0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E15DFA9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780551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14CDDC6" w14:textId="1B7377A5" w:rsidR="00C931C2" w:rsidRPr="00C931C2" w:rsidRDefault="00910593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Koszulka polo</w:t>
            </w:r>
          </w:p>
        </w:tc>
        <w:tc>
          <w:tcPr>
            <w:tcW w:w="1283" w:type="dxa"/>
            <w:vAlign w:val="center"/>
          </w:tcPr>
          <w:p w14:paraId="4CE4B1FF" w14:textId="141A55DB" w:rsidR="00C931C2" w:rsidRPr="00C931C2" w:rsidRDefault="00910593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7C8D5EE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67E808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5C2203E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83232B5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8D01B33" w14:textId="25521165" w:rsidR="00C931C2" w:rsidRPr="00C931C2" w:rsidRDefault="00994415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Lunch </w:t>
            </w:r>
            <w:r w:rsidR="008E1B90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box</w:t>
            </w:r>
          </w:p>
        </w:tc>
        <w:tc>
          <w:tcPr>
            <w:tcW w:w="1283" w:type="dxa"/>
            <w:vAlign w:val="center"/>
          </w:tcPr>
          <w:p w14:paraId="62B05E60" w14:textId="01EE43EE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900</w:t>
            </w:r>
          </w:p>
        </w:tc>
        <w:tc>
          <w:tcPr>
            <w:tcW w:w="2039" w:type="dxa"/>
          </w:tcPr>
          <w:p w14:paraId="2321639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2F7569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04E0716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35BE39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7379F87" w14:textId="71A8F782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Brelok lampka LED</w:t>
            </w:r>
          </w:p>
        </w:tc>
        <w:tc>
          <w:tcPr>
            <w:tcW w:w="1283" w:type="dxa"/>
            <w:vAlign w:val="center"/>
          </w:tcPr>
          <w:p w14:paraId="5BEFDF4C" w14:textId="200D8C00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1150</w:t>
            </w:r>
          </w:p>
        </w:tc>
        <w:tc>
          <w:tcPr>
            <w:tcW w:w="2039" w:type="dxa"/>
          </w:tcPr>
          <w:p w14:paraId="1C565DF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85FDA7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A9F0117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5C72C5B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A18A8F8" w14:textId="781CCBB7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Powerbank 1000 Mah</w:t>
            </w:r>
          </w:p>
        </w:tc>
        <w:tc>
          <w:tcPr>
            <w:tcW w:w="1283" w:type="dxa"/>
            <w:vAlign w:val="center"/>
          </w:tcPr>
          <w:p w14:paraId="5F170C9B" w14:textId="0EF18A67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550</w:t>
            </w:r>
          </w:p>
        </w:tc>
        <w:tc>
          <w:tcPr>
            <w:tcW w:w="2039" w:type="dxa"/>
          </w:tcPr>
          <w:p w14:paraId="124B805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587178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41A8390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0F9C838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982BF4C" w14:textId="2144DB60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Podkładka A4 </w:t>
            </w:r>
            <w:r w:rsidR="000E725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 klipsem</w:t>
            </w:r>
          </w:p>
        </w:tc>
        <w:tc>
          <w:tcPr>
            <w:tcW w:w="1283" w:type="dxa"/>
            <w:vAlign w:val="center"/>
          </w:tcPr>
          <w:p w14:paraId="17F18DDE" w14:textId="610D17EA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28DC4D8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696D94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FA0DEE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0835EE1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7FB22AD" w14:textId="36E3073A" w:rsidR="00C931C2" w:rsidRPr="00C931C2" w:rsidRDefault="008E1B90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Długopis bezatramentowy</w:t>
            </w:r>
          </w:p>
        </w:tc>
        <w:tc>
          <w:tcPr>
            <w:tcW w:w="1283" w:type="dxa"/>
            <w:vAlign w:val="center"/>
          </w:tcPr>
          <w:p w14:paraId="186DFD2C" w14:textId="631DE094" w:rsidR="00C931C2" w:rsidRPr="00C931C2" w:rsidRDefault="008E1B9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4E964EE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75E16E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D518E73" w14:textId="77777777" w:rsidTr="00414531">
        <w:tblPrEx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776" w:type="dxa"/>
            <w:vAlign w:val="center"/>
          </w:tcPr>
          <w:p w14:paraId="099509A3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59F561B" w14:textId="4938054D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Notes </w:t>
            </w:r>
            <w:r w:rsidR="00D1720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 długopisem</w:t>
            </w:r>
          </w:p>
        </w:tc>
        <w:tc>
          <w:tcPr>
            <w:tcW w:w="1283" w:type="dxa"/>
            <w:vAlign w:val="center"/>
          </w:tcPr>
          <w:p w14:paraId="3CB723DF" w14:textId="14DCE4F7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58E8089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89E55E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6EAB228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CD2B95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B1CA667" w14:textId="44EC4A8E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S</w:t>
            </w:r>
          </w:p>
        </w:tc>
        <w:tc>
          <w:tcPr>
            <w:tcW w:w="1283" w:type="dxa"/>
            <w:vAlign w:val="center"/>
          </w:tcPr>
          <w:p w14:paraId="2528A3EC" w14:textId="19794A8E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1100</w:t>
            </w:r>
          </w:p>
        </w:tc>
        <w:tc>
          <w:tcPr>
            <w:tcW w:w="2039" w:type="dxa"/>
          </w:tcPr>
          <w:p w14:paraId="23255AC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B18F137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2DC090B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64C1870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F65802A" w14:textId="3BDB9858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M</w:t>
            </w:r>
          </w:p>
        </w:tc>
        <w:tc>
          <w:tcPr>
            <w:tcW w:w="1283" w:type="dxa"/>
            <w:vAlign w:val="center"/>
          </w:tcPr>
          <w:p w14:paraId="23F2B1B0" w14:textId="50B846DA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30976C1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C1B000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5BA099CB" w14:textId="77777777" w:rsidTr="00414531">
        <w:tblPrEx>
          <w:tblCellMar>
            <w:left w:w="70" w:type="dxa"/>
            <w:right w:w="70" w:type="dxa"/>
          </w:tblCellMar>
        </w:tblPrEx>
        <w:trPr>
          <w:trHeight w:val="710"/>
        </w:trPr>
        <w:tc>
          <w:tcPr>
            <w:tcW w:w="776" w:type="dxa"/>
            <w:vAlign w:val="center"/>
          </w:tcPr>
          <w:p w14:paraId="7E53CD4C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FF7E8CC" w14:textId="7110A4EF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Torba papierowa rozm. L</w:t>
            </w:r>
          </w:p>
        </w:tc>
        <w:tc>
          <w:tcPr>
            <w:tcW w:w="1283" w:type="dxa"/>
            <w:vAlign w:val="center"/>
          </w:tcPr>
          <w:p w14:paraId="14AAD49F" w14:textId="6ACC1A10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78AB8AA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7F275D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DE2FFAA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B38D9E9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F0C9F55" w14:textId="642B6F5E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Workoplecak</w:t>
            </w:r>
          </w:p>
        </w:tc>
        <w:tc>
          <w:tcPr>
            <w:tcW w:w="1283" w:type="dxa"/>
            <w:vAlign w:val="center"/>
          </w:tcPr>
          <w:p w14:paraId="724931A1" w14:textId="6599AC2A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7D01DEB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BC98AE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BEB5E1F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5876C94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0140B7F" w14:textId="76D4BEB9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Smycz reklamowa</w:t>
            </w:r>
          </w:p>
        </w:tc>
        <w:tc>
          <w:tcPr>
            <w:tcW w:w="1283" w:type="dxa"/>
            <w:vAlign w:val="center"/>
          </w:tcPr>
          <w:p w14:paraId="7C09E026" w14:textId="77A67771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3000</w:t>
            </w:r>
          </w:p>
        </w:tc>
        <w:tc>
          <w:tcPr>
            <w:tcW w:w="2039" w:type="dxa"/>
          </w:tcPr>
          <w:p w14:paraId="21E909E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42E3672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40259C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0F86B9A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E8C44C2" w14:textId="71604CC1" w:rsidR="00C931C2" w:rsidRPr="00C931C2" w:rsidRDefault="005669B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Portfel skórzany</w:t>
            </w:r>
          </w:p>
        </w:tc>
        <w:tc>
          <w:tcPr>
            <w:tcW w:w="1283" w:type="dxa"/>
            <w:vAlign w:val="center"/>
          </w:tcPr>
          <w:p w14:paraId="26369634" w14:textId="48BFAECD" w:rsidR="00C931C2" w:rsidRPr="00C931C2" w:rsidRDefault="005669BC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172D068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561623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64CE00D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93C350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5CA93A0" w14:textId="310DF6C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Parasol przeciwdeszczowy</w:t>
            </w:r>
          </w:p>
        </w:tc>
        <w:tc>
          <w:tcPr>
            <w:tcW w:w="1283" w:type="dxa"/>
            <w:vAlign w:val="center"/>
          </w:tcPr>
          <w:p w14:paraId="378E2B4E" w14:textId="4EDC56D8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6420226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FD5C0A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BFED7E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E3BFF3B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EBB5039" w14:textId="0530476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Bojka asekuracyjna nadmuchiwana </w:t>
            </w:r>
            <w:r w:rsidR="00D1720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 suchą kieszenią</w:t>
            </w:r>
          </w:p>
        </w:tc>
        <w:tc>
          <w:tcPr>
            <w:tcW w:w="1283" w:type="dxa"/>
            <w:vAlign w:val="center"/>
          </w:tcPr>
          <w:p w14:paraId="23019A16" w14:textId="153CEFEB" w:rsidR="00C931C2" w:rsidRPr="00C931C2" w:rsidRDefault="00A93840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6</w:t>
            </w:r>
            <w:r w:rsidR="00F93E6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2039" w:type="dxa"/>
          </w:tcPr>
          <w:p w14:paraId="0F810FB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545A60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67328737" w14:textId="77777777" w:rsidTr="00414531">
        <w:tblPrEx>
          <w:tblCellMar>
            <w:left w:w="70" w:type="dxa"/>
            <w:right w:w="70" w:type="dxa"/>
          </w:tblCellMar>
        </w:tblPrEx>
        <w:trPr>
          <w:trHeight w:val="443"/>
        </w:trPr>
        <w:tc>
          <w:tcPr>
            <w:tcW w:w="776" w:type="dxa"/>
            <w:vAlign w:val="center"/>
          </w:tcPr>
          <w:p w14:paraId="3AAE44D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A949ABE" w14:textId="19683F22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Płócienna torba</w:t>
            </w:r>
          </w:p>
        </w:tc>
        <w:tc>
          <w:tcPr>
            <w:tcW w:w="1283" w:type="dxa"/>
            <w:vAlign w:val="center"/>
          </w:tcPr>
          <w:p w14:paraId="4201374D" w14:textId="5651E595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43B35B5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52C4E92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F77B18B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87A2C5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203B38A" w14:textId="37DF5D3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Zestaw piśmienny</w:t>
            </w:r>
          </w:p>
        </w:tc>
        <w:tc>
          <w:tcPr>
            <w:tcW w:w="1283" w:type="dxa"/>
            <w:vAlign w:val="center"/>
          </w:tcPr>
          <w:p w14:paraId="030B75E0" w14:textId="03170254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69B5C37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D181201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55BD86B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DE2DAAA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2EB9C4E" w14:textId="1188C724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Notatnik A6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z długopisem</w:t>
            </w:r>
          </w:p>
        </w:tc>
        <w:tc>
          <w:tcPr>
            <w:tcW w:w="1283" w:type="dxa"/>
            <w:vAlign w:val="center"/>
          </w:tcPr>
          <w:p w14:paraId="73D80911" w14:textId="3167DA27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250</w:t>
            </w:r>
          </w:p>
        </w:tc>
        <w:tc>
          <w:tcPr>
            <w:tcW w:w="2039" w:type="dxa"/>
          </w:tcPr>
          <w:p w14:paraId="41E0BBE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5944D0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46ABAA74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F8A304D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36BD2FC" w14:textId="285F75D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Worek na owoce bawełniany</w:t>
            </w:r>
          </w:p>
        </w:tc>
        <w:tc>
          <w:tcPr>
            <w:tcW w:w="1283" w:type="dxa"/>
            <w:vAlign w:val="center"/>
          </w:tcPr>
          <w:p w14:paraId="3A8A05A8" w14:textId="11F221F5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150</w:t>
            </w:r>
          </w:p>
        </w:tc>
        <w:tc>
          <w:tcPr>
            <w:tcW w:w="2039" w:type="dxa"/>
          </w:tcPr>
          <w:p w14:paraId="5C07DE6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4EB6C6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07D31F9" w14:textId="77777777" w:rsidTr="00414531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76" w:type="dxa"/>
            <w:vAlign w:val="center"/>
          </w:tcPr>
          <w:p w14:paraId="42B6EC99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E9F75DB" w14:textId="76B8831D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Ręcznik plażowy</w:t>
            </w:r>
          </w:p>
        </w:tc>
        <w:tc>
          <w:tcPr>
            <w:tcW w:w="1283" w:type="dxa"/>
            <w:vAlign w:val="center"/>
          </w:tcPr>
          <w:p w14:paraId="46794F50" w14:textId="6900D540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</w:t>
            </w:r>
          </w:p>
        </w:tc>
        <w:tc>
          <w:tcPr>
            <w:tcW w:w="2039" w:type="dxa"/>
          </w:tcPr>
          <w:p w14:paraId="36E49A89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B0957E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9AB5A9F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DF2F233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7C427912" w14:textId="1175F005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Peleryna przeciwdeszczowa w kulce</w:t>
            </w:r>
          </w:p>
        </w:tc>
        <w:tc>
          <w:tcPr>
            <w:tcW w:w="1283" w:type="dxa"/>
            <w:vAlign w:val="center"/>
          </w:tcPr>
          <w:p w14:paraId="1D2BB2FC" w14:textId="1D38764E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300</w:t>
            </w:r>
          </w:p>
        </w:tc>
        <w:tc>
          <w:tcPr>
            <w:tcW w:w="2039" w:type="dxa"/>
          </w:tcPr>
          <w:p w14:paraId="307E225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1F97285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D3F048B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0DC0347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1A8B31C" w14:textId="16F10B1C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Lampka rowerowa podłużna</w:t>
            </w:r>
          </w:p>
        </w:tc>
        <w:tc>
          <w:tcPr>
            <w:tcW w:w="1283" w:type="dxa"/>
            <w:vAlign w:val="center"/>
          </w:tcPr>
          <w:p w14:paraId="5FEC0DC4" w14:textId="230E8D29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7DD8F4D0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734BCE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B0C1BE4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59E0530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5A39E138" w14:textId="1C478E83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Lampka kempingowa</w:t>
            </w:r>
          </w:p>
        </w:tc>
        <w:tc>
          <w:tcPr>
            <w:tcW w:w="1283" w:type="dxa"/>
            <w:vAlign w:val="center"/>
          </w:tcPr>
          <w:p w14:paraId="798218ED" w14:textId="3E95C426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0F03386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997AE73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3BF06807" w14:textId="77777777" w:rsidTr="00414531">
        <w:tblPrEx>
          <w:tblCellMar>
            <w:left w:w="70" w:type="dxa"/>
            <w:right w:w="70" w:type="dxa"/>
          </w:tblCellMar>
        </w:tblPrEx>
        <w:trPr>
          <w:trHeight w:val="488"/>
        </w:trPr>
        <w:tc>
          <w:tcPr>
            <w:tcW w:w="776" w:type="dxa"/>
            <w:vAlign w:val="center"/>
          </w:tcPr>
          <w:p w14:paraId="3A96B074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1FC1594" w14:textId="7B19E806" w:rsidR="00C931C2" w:rsidRPr="00C931C2" w:rsidRDefault="00F93E6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Ręcznik chłodzący</w:t>
            </w:r>
          </w:p>
        </w:tc>
        <w:tc>
          <w:tcPr>
            <w:tcW w:w="1283" w:type="dxa"/>
            <w:vAlign w:val="center"/>
          </w:tcPr>
          <w:p w14:paraId="7ED49485" w14:textId="3F858572" w:rsidR="00C931C2" w:rsidRPr="00C931C2" w:rsidRDefault="00F93E61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3C52B6A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C35830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21FEFADF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10D3AF22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3F275FB" w14:textId="2A4095CE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Workoplecak</w:t>
            </w:r>
            <w:r w:rsidR="0031478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bawełniany</w:t>
            </w:r>
          </w:p>
        </w:tc>
        <w:tc>
          <w:tcPr>
            <w:tcW w:w="1283" w:type="dxa"/>
            <w:vAlign w:val="center"/>
          </w:tcPr>
          <w:p w14:paraId="27A4F4BA" w14:textId="3962B045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450</w:t>
            </w:r>
          </w:p>
        </w:tc>
        <w:tc>
          <w:tcPr>
            <w:tcW w:w="2039" w:type="dxa"/>
          </w:tcPr>
          <w:p w14:paraId="7E4D558A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77D78464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1964E94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4DEB114E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E03C470" w14:textId="68E69555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Drewniane zakładki do książek</w:t>
            </w:r>
          </w:p>
        </w:tc>
        <w:tc>
          <w:tcPr>
            <w:tcW w:w="1283" w:type="dxa"/>
            <w:vAlign w:val="center"/>
          </w:tcPr>
          <w:p w14:paraId="0193D422" w14:textId="38FAEDA3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700</w:t>
            </w:r>
          </w:p>
        </w:tc>
        <w:tc>
          <w:tcPr>
            <w:tcW w:w="2039" w:type="dxa"/>
          </w:tcPr>
          <w:p w14:paraId="1F3DCED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21356B5F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768CBCFC" w14:textId="77777777" w:rsidTr="00414531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776" w:type="dxa"/>
            <w:vAlign w:val="center"/>
          </w:tcPr>
          <w:p w14:paraId="4F551441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0DF6D533" w14:textId="0E915DFA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Zestaw do kolorowania</w:t>
            </w:r>
          </w:p>
        </w:tc>
        <w:tc>
          <w:tcPr>
            <w:tcW w:w="1283" w:type="dxa"/>
            <w:vAlign w:val="center"/>
          </w:tcPr>
          <w:p w14:paraId="515DBD93" w14:textId="7F47E3EC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143E8526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D86C6FD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6E5123F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03B1107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508E839" w14:textId="76469CFE" w:rsidR="00C931C2" w:rsidRPr="00C931C2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Składany wachlarz</w:t>
            </w:r>
          </w:p>
        </w:tc>
        <w:tc>
          <w:tcPr>
            <w:tcW w:w="1283" w:type="dxa"/>
            <w:vAlign w:val="center"/>
          </w:tcPr>
          <w:p w14:paraId="01C1B2C5" w14:textId="59BB7D9C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39" w:type="dxa"/>
          </w:tcPr>
          <w:p w14:paraId="7EF3DDCB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C90B7B8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C931C2" w:rsidRPr="00C931C2" w14:paraId="04C772FA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CF9ACDE" w14:textId="77777777" w:rsidR="00C931C2" w:rsidRPr="00C931C2" w:rsidRDefault="00C931C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1697A0B" w14:textId="40EC5013" w:rsidR="00C931C2" w:rsidRPr="00B46C3C" w:rsidRDefault="00314784" w:rsidP="0031478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46C3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Torba </w:t>
            </w:r>
            <w:r w:rsidRPr="00B46C3C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z podstawą z juty</w:t>
            </w:r>
          </w:p>
        </w:tc>
        <w:tc>
          <w:tcPr>
            <w:tcW w:w="1283" w:type="dxa"/>
            <w:vAlign w:val="center"/>
          </w:tcPr>
          <w:p w14:paraId="367BD715" w14:textId="47BAF210" w:rsidR="00C931C2" w:rsidRPr="00C931C2" w:rsidRDefault="00603474" w:rsidP="000D6F7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350</w:t>
            </w:r>
          </w:p>
        </w:tc>
        <w:tc>
          <w:tcPr>
            <w:tcW w:w="2039" w:type="dxa"/>
          </w:tcPr>
          <w:p w14:paraId="47F7075C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6AE2403E" w14:textId="77777777" w:rsidR="00C931C2" w:rsidRPr="00C931C2" w:rsidRDefault="00C931C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7F403B0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66D3BDD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79E610F" w14:textId="389C64AE" w:rsidR="00096EC7" w:rsidRPr="00096EC7" w:rsidRDefault="00603474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Kijki do nordic wa</w:t>
            </w:r>
            <w:r w:rsidR="000215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lking</w:t>
            </w:r>
          </w:p>
        </w:tc>
        <w:tc>
          <w:tcPr>
            <w:tcW w:w="1283" w:type="dxa"/>
            <w:vAlign w:val="center"/>
          </w:tcPr>
          <w:p w14:paraId="31FE32C6" w14:textId="41855C0B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39" w:type="dxa"/>
          </w:tcPr>
          <w:p w14:paraId="7FEEA3DA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110DECE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3CA1730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193B4C4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6A8A9087" w14:textId="387D3614" w:rsidR="00096EC7" w:rsidRPr="00096EC7" w:rsidRDefault="0002150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Parasol</w:t>
            </w:r>
            <w:r w:rsidR="0031478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ka</w:t>
            </w:r>
          </w:p>
        </w:tc>
        <w:tc>
          <w:tcPr>
            <w:tcW w:w="1283" w:type="dxa"/>
            <w:vAlign w:val="center"/>
          </w:tcPr>
          <w:p w14:paraId="60D77644" w14:textId="70CE93CA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44E0E5C5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2DB92F5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16BB5885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730EBAA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ACDDECE" w14:textId="19E6DE2E" w:rsidR="00096EC7" w:rsidRPr="00096EC7" w:rsidRDefault="0002150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Piłka antystresowa „serce” </w:t>
            </w:r>
          </w:p>
        </w:tc>
        <w:tc>
          <w:tcPr>
            <w:tcW w:w="1283" w:type="dxa"/>
            <w:vAlign w:val="center"/>
          </w:tcPr>
          <w:p w14:paraId="36E95D07" w14:textId="4C3A7C4F" w:rsidR="00096EC7" w:rsidRPr="00096EC7" w:rsidRDefault="00021502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039" w:type="dxa"/>
          </w:tcPr>
          <w:p w14:paraId="31A2A75E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7FB821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00D49880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294E1D20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34C02985" w14:textId="282FC12A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Pluszowy miś </w:t>
            </w:r>
            <w:r w:rsidR="00D1720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w koszulce</w:t>
            </w:r>
          </w:p>
        </w:tc>
        <w:tc>
          <w:tcPr>
            <w:tcW w:w="1283" w:type="dxa"/>
            <w:vAlign w:val="center"/>
          </w:tcPr>
          <w:p w14:paraId="4B05A570" w14:textId="28FA7684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039" w:type="dxa"/>
          </w:tcPr>
          <w:p w14:paraId="32A89686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08A36E8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68B3DF67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7F6D114F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163DF884" w14:textId="10F447A3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Kubek termiczny</w:t>
            </w:r>
          </w:p>
        </w:tc>
        <w:tc>
          <w:tcPr>
            <w:tcW w:w="1283" w:type="dxa"/>
            <w:vAlign w:val="center"/>
          </w:tcPr>
          <w:p w14:paraId="62739A52" w14:textId="77BEE295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39" w:type="dxa"/>
          </w:tcPr>
          <w:p w14:paraId="07F428BD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CCB922F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096EC7" w:rsidRPr="00096EC7" w14:paraId="4D6D578C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14161C72" w14:textId="77777777" w:rsidR="00096EC7" w:rsidRPr="00096EC7" w:rsidRDefault="00096EC7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2F4E0CCB" w14:textId="2E808F1D" w:rsidR="00096EC7" w:rsidRPr="00096EC7" w:rsidRDefault="00A114C1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Brelok maskotka</w:t>
            </w:r>
          </w:p>
        </w:tc>
        <w:tc>
          <w:tcPr>
            <w:tcW w:w="1283" w:type="dxa"/>
            <w:vAlign w:val="center"/>
          </w:tcPr>
          <w:p w14:paraId="604D973E" w14:textId="63CC4D6A" w:rsidR="00096EC7" w:rsidRPr="00096EC7" w:rsidRDefault="00A114C1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680</w:t>
            </w:r>
          </w:p>
        </w:tc>
        <w:tc>
          <w:tcPr>
            <w:tcW w:w="2039" w:type="dxa"/>
          </w:tcPr>
          <w:p w14:paraId="1BB01B03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4E0914BC" w14:textId="77777777" w:rsidR="00096EC7" w:rsidRPr="00096EC7" w:rsidRDefault="00096EC7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423F2" w:rsidRPr="00096EC7" w14:paraId="4283E7C1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5777FD3A" w14:textId="77777777" w:rsidR="006423F2" w:rsidRPr="00096EC7" w:rsidRDefault="006423F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413916CA" w14:textId="77777777" w:rsidR="006423F2" w:rsidRPr="006423F2" w:rsidRDefault="006423F2" w:rsidP="006423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23F2">
              <w:rPr>
                <w:rFonts w:ascii="Calibri" w:hAnsi="Calibri" w:cs="Calibri"/>
                <w:b/>
                <w:bCs/>
                <w:sz w:val="22"/>
                <w:szCs w:val="22"/>
              </w:rPr>
              <w:t>Kurtka         przeciw deszczowa</w:t>
            </w:r>
          </w:p>
          <w:p w14:paraId="313A72DD" w14:textId="77777777" w:rsidR="006423F2" w:rsidRDefault="006423F2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2A554521" w14:textId="0697C1D7" w:rsidR="006423F2" w:rsidRDefault="00FF663C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39" w:type="dxa"/>
          </w:tcPr>
          <w:p w14:paraId="2449C959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3DBE2450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  <w:tr w:rsidR="006423F2" w:rsidRPr="00096EC7" w14:paraId="08CF31CE" w14:textId="77777777" w:rsidTr="00414531">
        <w:tblPrEx>
          <w:tblCellMar>
            <w:left w:w="70" w:type="dxa"/>
            <w:right w:w="70" w:type="dxa"/>
          </w:tblCellMar>
        </w:tblPrEx>
        <w:trPr>
          <w:trHeight w:val="429"/>
        </w:trPr>
        <w:tc>
          <w:tcPr>
            <w:tcW w:w="776" w:type="dxa"/>
            <w:vAlign w:val="center"/>
          </w:tcPr>
          <w:p w14:paraId="3C3BA9A2" w14:textId="77777777" w:rsidR="006423F2" w:rsidRPr="00096EC7" w:rsidRDefault="006423F2" w:rsidP="008137CB">
            <w:pPr>
              <w:numPr>
                <w:ilvl w:val="0"/>
                <w:numId w:val="49"/>
              </w:numPr>
              <w:spacing w:after="200" w:line="36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14:paraId="57E78F5B" w14:textId="644AA814" w:rsidR="006423F2" w:rsidRDefault="00FF663C" w:rsidP="000D6F75">
            <w:pPr>
              <w:spacing w:before="120" w:after="12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E</w:t>
            </w:r>
            <w:r w:rsidRPr="00FF663C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tui wodoodporne     na telefon</w:t>
            </w:r>
          </w:p>
        </w:tc>
        <w:tc>
          <w:tcPr>
            <w:tcW w:w="1283" w:type="dxa"/>
            <w:vAlign w:val="center"/>
          </w:tcPr>
          <w:p w14:paraId="6973784A" w14:textId="65547B26" w:rsidR="006423F2" w:rsidRDefault="00FF663C" w:rsidP="000D6F75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300</w:t>
            </w:r>
            <w:bookmarkStart w:id="1" w:name="_GoBack"/>
            <w:bookmarkEnd w:id="1"/>
          </w:p>
        </w:tc>
        <w:tc>
          <w:tcPr>
            <w:tcW w:w="2039" w:type="dxa"/>
          </w:tcPr>
          <w:p w14:paraId="0DDA8DBF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77" w:type="dxa"/>
          </w:tcPr>
          <w:p w14:paraId="147C8A38" w14:textId="77777777" w:rsidR="006423F2" w:rsidRPr="00096EC7" w:rsidRDefault="006423F2" w:rsidP="00C931C2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5FFF0692" w14:textId="1AB50C6F" w:rsidR="00851A22" w:rsidRDefault="00851A22" w:rsidP="00443C0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Hlk138160274"/>
    </w:p>
    <w:p w14:paraId="3D30A807" w14:textId="688B842E" w:rsidR="00851A22" w:rsidRPr="002A7337" w:rsidRDefault="00851A22" w:rsidP="00EB321B">
      <w:pPr>
        <w:suppressAutoHyphens/>
        <w:spacing w:before="240" w:after="240" w:line="360" w:lineRule="auto"/>
        <w:ind w:firstLine="284"/>
        <w:jc w:val="center"/>
        <w:rPr>
          <w:rFonts w:asciiTheme="minorHAnsi" w:hAnsiTheme="minorHAnsi" w:cstheme="minorHAnsi"/>
        </w:rPr>
      </w:pPr>
      <w:r w:rsidRPr="002A7337">
        <w:rPr>
          <w:rFonts w:asciiTheme="minorHAnsi" w:eastAsia="Calibri" w:hAnsiTheme="minorHAnsi" w:cstheme="minorHAnsi"/>
          <w:b/>
          <w:lang w:eastAsia="zh-CN"/>
        </w:rPr>
        <w:lastRenderedPageBreak/>
        <w:t xml:space="preserve">Część 2. </w:t>
      </w:r>
      <w:r w:rsidR="00EB321B" w:rsidRPr="002A7337">
        <w:rPr>
          <w:rFonts w:asciiTheme="minorHAnsi" w:eastAsia="Calibri" w:hAnsiTheme="minorHAnsi" w:cstheme="minorHAnsi"/>
          <w:b/>
          <w:lang w:eastAsia="zh-CN"/>
        </w:rPr>
        <w:t>Zakup i dostarczenie cukierków typu krówka</w:t>
      </w:r>
    </w:p>
    <w:p w14:paraId="0EAAED43" w14:textId="5B62B60C" w:rsidR="00851A22" w:rsidRPr="00AD221F" w:rsidRDefault="00851A22" w:rsidP="00AD221F">
      <w:pPr>
        <w:pStyle w:val="Akapitzlist"/>
        <w:numPr>
          <w:ilvl w:val="0"/>
          <w:numId w:val="30"/>
        </w:numPr>
        <w:shd w:val="clear" w:color="auto" w:fill="D9D9D9" w:themeFill="background1" w:themeFillShade="D9"/>
        <w:tabs>
          <w:tab w:val="left" w:pos="851"/>
        </w:tabs>
        <w:suppressAutoHyphens/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D221F">
        <w:rPr>
          <w:rFonts w:asciiTheme="minorHAnsi" w:hAnsiTheme="minorHAnsi" w:cstheme="minorHAnsi"/>
          <w:b/>
          <w:sz w:val="22"/>
          <w:szCs w:val="22"/>
        </w:rPr>
        <w:t>ŁĄCZNA CENA OFERTOWA</w:t>
      </w:r>
    </w:p>
    <w:p w14:paraId="4E5CD936" w14:textId="4EDC7F02" w:rsidR="00851A22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614BB">
        <w:rPr>
          <w:rFonts w:asciiTheme="minorHAnsi" w:hAnsiTheme="minorHAnsi" w:cstheme="minorHAnsi"/>
          <w:sz w:val="22"/>
          <w:szCs w:val="22"/>
          <w:lang w:eastAsia="en-US"/>
        </w:rPr>
        <w:t>Niniejszym oferuję/-emy realizację przedmiotu zamówienia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za ŁĄCZNĄ CENĘ OFERTOWĄ</w:t>
      </w:r>
      <w:r>
        <w:rPr>
          <w:rStyle w:val="Odwoanieprzypisudolnego"/>
          <w:rFonts w:asciiTheme="minorHAnsi" w:hAnsiTheme="minorHAnsi" w:cstheme="minorHAnsi"/>
          <w:sz w:val="22"/>
          <w:szCs w:val="22"/>
          <w:lang w:eastAsia="en-US"/>
        </w:rPr>
        <w:footnoteReference w:id="2"/>
      </w:r>
      <w:r w:rsidRPr="003614BB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3614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15600" w14:textId="77777777" w:rsidR="00851A22" w:rsidRPr="00851A22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528"/>
      </w:tblGrid>
      <w:tr w:rsidR="00851A22" w:rsidRPr="00976433" w14:paraId="299DBC2C" w14:textId="77777777" w:rsidTr="00414531">
        <w:trPr>
          <w:trHeight w:val="67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05DD75" w14:textId="77777777" w:rsidR="00851A22" w:rsidRPr="00976433" w:rsidRDefault="00851A22" w:rsidP="00414531">
            <w:pPr>
              <w:spacing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ŁĄCZNA CENA OFERTOWA BRUTTO PLN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C07A" w14:textId="77777777" w:rsidR="00851A22" w:rsidRPr="00976433" w:rsidRDefault="00851A22" w:rsidP="00414531">
            <w:pPr>
              <w:spacing w:before="120"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7643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……………………………………………………………………………..…..…. zł</w:t>
            </w:r>
          </w:p>
        </w:tc>
      </w:tr>
    </w:tbl>
    <w:p w14:paraId="2348B223" w14:textId="77777777" w:rsidR="00851A22" w:rsidRPr="004F7A36" w:rsidRDefault="00851A22" w:rsidP="00851A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E6AD80" w14:textId="77777777" w:rsidR="00851A22" w:rsidRDefault="00851A22" w:rsidP="00851A2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  <w:r w:rsidRPr="00DC3324">
        <w:rPr>
          <w:rFonts w:asciiTheme="minorHAnsi" w:eastAsia="Calibri" w:hAnsiTheme="minorHAnsi" w:cstheme="minorHAnsi"/>
          <w:b/>
          <w:sz w:val="22"/>
          <w:szCs w:val="22"/>
          <w:lang w:eastAsia="zh-CN"/>
        </w:rPr>
        <w:t xml:space="preserve">Wykonawca powinien w cenie brutto ująć wszelkie koszty niezbędne dla prawidłowego i pełnego wykonania przedmiotu zamówienia, uwzględnić podatki i opłaty. </w:t>
      </w:r>
    </w:p>
    <w:p w14:paraId="4A9AD799" w14:textId="77777777" w:rsidR="00851A22" w:rsidRPr="00DC3324" w:rsidRDefault="00851A22" w:rsidP="00851A22">
      <w:pPr>
        <w:spacing w:line="360" w:lineRule="auto"/>
        <w:rPr>
          <w:rFonts w:asciiTheme="minorHAnsi" w:eastAsia="Calibri" w:hAnsiTheme="minorHAnsi" w:cstheme="minorHAnsi"/>
          <w:b/>
          <w:sz w:val="22"/>
          <w:szCs w:val="22"/>
          <w:lang w:eastAsia="zh-CN"/>
        </w:rPr>
      </w:pPr>
    </w:p>
    <w:p w14:paraId="118A83CC" w14:textId="21F1576F" w:rsidR="00851A22" w:rsidRPr="00B264DC" w:rsidRDefault="00851A22" w:rsidP="00B264DC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568F">
        <w:rPr>
          <w:rFonts w:asciiTheme="minorHAnsi" w:hAnsiTheme="minorHAnsi" w:cstheme="minorHAnsi"/>
          <w:b/>
          <w:sz w:val="22"/>
          <w:szCs w:val="22"/>
        </w:rPr>
        <w:t>Cena ofertowa została wyliczona zgodnie ze wskazan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w tabeli poniżej cen</w:t>
      </w:r>
      <w:r>
        <w:rPr>
          <w:rFonts w:asciiTheme="minorHAnsi" w:hAnsiTheme="minorHAnsi" w:cstheme="minorHAnsi"/>
          <w:b/>
          <w:sz w:val="22"/>
          <w:szCs w:val="22"/>
        </w:rPr>
        <w:t>ą</w:t>
      </w:r>
      <w:r w:rsidRPr="0049568F">
        <w:rPr>
          <w:rFonts w:asciiTheme="minorHAnsi" w:hAnsiTheme="minorHAnsi" w:cstheme="minorHAnsi"/>
          <w:b/>
          <w:sz w:val="22"/>
          <w:szCs w:val="22"/>
        </w:rPr>
        <w:t xml:space="preserve"> jednostkow</w:t>
      </w:r>
      <w:r>
        <w:rPr>
          <w:rFonts w:asciiTheme="minorHAnsi" w:hAnsiTheme="minorHAnsi" w:cstheme="minorHAnsi"/>
          <w:b/>
          <w:sz w:val="22"/>
          <w:szCs w:val="22"/>
        </w:rPr>
        <w:t>ą:</w:t>
      </w:r>
    </w:p>
    <w:tbl>
      <w:tblPr>
        <w:tblW w:w="96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843"/>
        <w:gridCol w:w="1602"/>
        <w:gridCol w:w="2367"/>
      </w:tblGrid>
      <w:tr w:rsidR="00851A22" w:rsidRPr="0049568F" w14:paraId="4B1361F1" w14:textId="77777777" w:rsidTr="00C24606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9D6" w14:textId="692B188E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C664" w14:textId="56C2908E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PRODUKTU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5C2" w14:textId="77777777" w:rsidR="00601087" w:rsidRDefault="00851A22" w:rsidP="00851A22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ILOŚĆ </w:t>
            </w:r>
          </w:p>
          <w:p w14:paraId="5B57C763" w14:textId="5428A40B" w:rsidR="00851A22" w:rsidRPr="0049568F" w:rsidRDefault="00C24606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KILOGRAMÓW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ACC1" w14:textId="286FD493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Cena jednostkowa</w:t>
            </w:r>
            <w:r w:rsidR="0060108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za 1 kg</w:t>
            </w:r>
          </w:p>
          <w:p w14:paraId="37005450" w14:textId="77777777" w:rsidR="00851A22" w:rsidRPr="00C931C2" w:rsidRDefault="00851A22" w:rsidP="00851A2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brutto</w:t>
            </w:r>
          </w:p>
          <w:p w14:paraId="518911BB" w14:textId="22AF3FA1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E70C" w14:textId="77777777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</w:t>
            </w:r>
          </w:p>
          <w:p w14:paraId="1281704F" w14:textId="77777777" w:rsidR="00851A22" w:rsidRPr="00C931C2" w:rsidRDefault="00851A22" w:rsidP="00851A22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sz w:val="22"/>
                <w:szCs w:val="22"/>
              </w:rPr>
              <w:t>(zł)</w:t>
            </w:r>
          </w:p>
          <w:p w14:paraId="71682128" w14:textId="0ABE3BFA" w:rsidR="00851A22" w:rsidRPr="0049568F" w:rsidRDefault="00851A22" w:rsidP="00851A2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31C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(obliczona jako iloczyn kolumny nr 3 i nr 4)</w:t>
            </w:r>
          </w:p>
        </w:tc>
      </w:tr>
      <w:tr w:rsidR="00851A22" w:rsidRPr="0049568F" w14:paraId="5FB0F418" w14:textId="77777777" w:rsidTr="00C24606">
        <w:trPr>
          <w:trHeight w:val="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26D4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968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7A52D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CDB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A9F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851A22" w:rsidRPr="0049568F" w14:paraId="0C80C4C6" w14:textId="77777777" w:rsidTr="00C24606">
        <w:trPr>
          <w:trHeight w:val="5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2279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568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490F" w14:textId="55C929CC" w:rsidR="00851A22" w:rsidRPr="004F1F54" w:rsidRDefault="001D3B71" w:rsidP="00851A22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F54">
              <w:rPr>
                <w:rFonts w:asciiTheme="minorHAnsi" w:hAnsiTheme="minorHAnsi" w:cstheme="minorHAnsi"/>
                <w:b/>
                <w:sz w:val="22"/>
                <w:szCs w:val="22"/>
              </w:rPr>
              <w:t>Cukierki typu krówka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9AC5" w14:textId="0AA448C2" w:rsidR="00851A22" w:rsidRPr="0049568F" w:rsidRDefault="00601087" w:rsidP="00601087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34A2" w14:textId="77777777" w:rsidR="00851A22" w:rsidRPr="0049568F" w:rsidRDefault="00851A22" w:rsidP="00851A22">
            <w:pPr>
              <w:spacing w:line="360" w:lineRule="auto"/>
              <w:ind w:left="28" w:hanging="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61D" w14:textId="77777777" w:rsidR="00851A22" w:rsidRPr="0049568F" w:rsidRDefault="00851A22" w:rsidP="00851A2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6ED870C8" w14:textId="77777777" w:rsidR="00B264DC" w:rsidRDefault="00B264DC" w:rsidP="00C978FE">
      <w:pPr>
        <w:tabs>
          <w:tab w:val="left" w:pos="851"/>
        </w:tabs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1BB8CA" w14:textId="2AC0CA5C" w:rsidR="00851A22" w:rsidRPr="000D4D39" w:rsidRDefault="000A6629" w:rsidP="00EE1D4B">
      <w:pPr>
        <w:pStyle w:val="Akapitzlist"/>
        <w:numPr>
          <w:ilvl w:val="0"/>
          <w:numId w:val="30"/>
        </w:numPr>
        <w:tabs>
          <w:tab w:val="left" w:pos="567"/>
          <w:tab w:val="left" w:pos="993"/>
        </w:tabs>
        <w:suppressAutoHyphens/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0D4D39">
        <w:rPr>
          <w:rFonts w:asciiTheme="minorHAnsi" w:hAnsiTheme="minorHAnsi" w:cstheme="minorHAnsi"/>
          <w:b/>
          <w:sz w:val="22"/>
          <w:szCs w:val="22"/>
          <w:highlight w:val="lightGray"/>
        </w:rPr>
        <w:t>Oświadczenia</w:t>
      </w:r>
    </w:p>
    <w:p w14:paraId="5FC0A0D9" w14:textId="77777777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Oświadczam/oświadczamy, że:</w:t>
      </w:r>
    </w:p>
    <w:p w14:paraId="7BE77BF8" w14:textId="19A461E2" w:rsidR="000A6629" w:rsidRPr="004F7A36" w:rsidRDefault="000A6629" w:rsidP="008610A4">
      <w:pPr>
        <w:pStyle w:val="Akapitzlist1"/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 xml:space="preserve">Wskazana cena w Formularzu </w:t>
      </w:r>
      <w:r w:rsidR="00E120D0">
        <w:rPr>
          <w:rFonts w:asciiTheme="minorHAnsi" w:hAnsiTheme="minorHAnsi" w:cstheme="minorHAnsi"/>
          <w:szCs w:val="22"/>
          <w:lang w:val="pl-PL"/>
        </w:rPr>
        <w:t>o</w:t>
      </w:r>
      <w:r w:rsidRPr="004F7A36">
        <w:rPr>
          <w:rFonts w:asciiTheme="minorHAnsi" w:hAnsiTheme="minorHAnsi" w:cstheme="minorHAnsi"/>
          <w:szCs w:val="22"/>
          <w:lang w:val="pl-PL"/>
        </w:rPr>
        <w:t>fertowym obejmuje cały zakres przedmiotu zamówienia wskazanego przez Zamawiającego w SWZ, uwzględnia wszystkie wymagane opłaty i koszty niezbędne do zrealizowania całości przedmiotu zamówienia, bez względu na okoliczności i źródła ich powstania.</w:t>
      </w:r>
    </w:p>
    <w:p w14:paraId="7A8BE2CF" w14:textId="77777777" w:rsidR="000A6629" w:rsidRPr="004F7A36" w:rsidRDefault="000A6629" w:rsidP="008610A4">
      <w:pPr>
        <w:pStyle w:val="Akapitzlist1"/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pacing w:after="0" w:line="360" w:lineRule="auto"/>
        <w:ind w:left="284" w:hanging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Zgodnie z treścią art. 225 Pzp, oświadczamy, że wybór przedmiotowej oferty będzie prowadzić do powstania u Zamawiającego obowiązku podatkowego w zakresie i wartości</w:t>
      </w:r>
      <w:r w:rsidRPr="004F7A36">
        <w:rPr>
          <w:rStyle w:val="Odwoanieprzypisudolnego"/>
          <w:rFonts w:asciiTheme="minorHAnsi" w:hAnsiTheme="minorHAnsi" w:cstheme="minorHAnsi"/>
          <w:szCs w:val="22"/>
          <w:lang w:val="pl-PL"/>
        </w:rPr>
        <w:footnoteReference w:id="3"/>
      </w:r>
    </w:p>
    <w:p w14:paraId="63891A01" w14:textId="77777777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Fonts w:asciiTheme="minorHAnsi" w:hAnsiTheme="minorHAnsi" w:cstheme="minorHAnsi"/>
          <w:szCs w:val="22"/>
          <w:lang w:val="pl-PL"/>
        </w:rPr>
      </w:pPr>
      <w:r w:rsidRPr="004F7A36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1DB78D7B" w14:textId="77777777" w:rsidR="000A6629" w:rsidRPr="004F7A36" w:rsidRDefault="000A6629" w:rsidP="00443C02">
      <w:pPr>
        <w:pStyle w:val="Style67"/>
        <w:shd w:val="clear" w:color="auto" w:fill="auto"/>
        <w:spacing w:before="0" w:after="0" w:line="360" w:lineRule="auto"/>
        <w:ind w:left="284"/>
        <w:jc w:val="left"/>
        <w:rPr>
          <w:rFonts w:cstheme="minorHAnsi"/>
          <w:b w:val="0"/>
          <w:bCs w:val="0"/>
        </w:rPr>
      </w:pPr>
      <w:r w:rsidRPr="004F7A36">
        <w:rPr>
          <w:rFonts w:cstheme="minorHAnsi"/>
          <w:b w:val="0"/>
          <w:bCs w:val="0"/>
        </w:rPr>
        <w:lastRenderedPageBreak/>
        <w:t>(należy wskazać: nazwę (rodzaj) towaru/usługi, których dostawa/świadczenie będzie prowadzić do jego powstania oraz ich wartość bez kwoty podatku od towarów i usług)</w:t>
      </w:r>
    </w:p>
    <w:p w14:paraId="25BB577D" w14:textId="38F47842" w:rsidR="000A6629" w:rsidRPr="004F7A36" w:rsidRDefault="000A6629" w:rsidP="00443C02">
      <w:pPr>
        <w:pStyle w:val="Akapitzlist1"/>
        <w:tabs>
          <w:tab w:val="left" w:pos="426"/>
          <w:tab w:val="left" w:pos="9000"/>
        </w:tabs>
        <w:spacing w:after="0" w:line="360" w:lineRule="auto"/>
        <w:ind w:left="284"/>
        <w:rPr>
          <w:rStyle w:val="FontStyle43"/>
          <w:rFonts w:asciiTheme="minorHAnsi" w:hAnsiTheme="minorHAnsi" w:cstheme="minorHAnsi"/>
          <w:b/>
          <w:sz w:val="22"/>
          <w:szCs w:val="22"/>
          <w:lang w:val="pl-PL"/>
        </w:rPr>
      </w:pPr>
      <w:r w:rsidRPr="004F7A36">
        <w:rPr>
          <w:rFonts w:asciiTheme="minorHAnsi" w:hAnsiTheme="minorHAnsi" w:cstheme="minorHAnsi"/>
          <w:b/>
          <w:szCs w:val="22"/>
          <w:lang w:val="pl-PL"/>
        </w:rPr>
        <w:t>Uwaga: Uzupełnić</w:t>
      </w:r>
      <w:r w:rsidR="002504ED">
        <w:rPr>
          <w:rFonts w:asciiTheme="minorHAnsi" w:hAnsiTheme="minorHAnsi" w:cstheme="minorHAnsi"/>
          <w:b/>
          <w:szCs w:val="22"/>
          <w:lang w:val="pl-PL"/>
        </w:rPr>
        <w:t>,</w:t>
      </w:r>
      <w:r w:rsidRPr="004F7A36">
        <w:rPr>
          <w:rFonts w:asciiTheme="minorHAnsi" w:hAnsiTheme="minorHAnsi" w:cstheme="minorHAnsi"/>
          <w:b/>
          <w:szCs w:val="22"/>
          <w:lang w:val="pl-PL"/>
        </w:rPr>
        <w:t xml:space="preserve"> jeżeli dotyczy. Brak uzupełnienia oznacza, iż wybór przedmiotowej oferty nie będzie prowadzić do powstania u Zamawiającego obowiązku podatkowego</w:t>
      </w:r>
    </w:p>
    <w:p w14:paraId="1F182BE8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Style w:val="FontStyle43"/>
          <w:rFonts w:asciiTheme="minorHAnsi" w:hAnsiTheme="minorHAnsi" w:cstheme="minorHAnsi"/>
          <w:sz w:val="22"/>
          <w:szCs w:val="22"/>
        </w:rPr>
        <w:t>Akceptuję/akceptujemy warunki wskazane w SWZ wraz ze wzorem umowy.</w:t>
      </w:r>
    </w:p>
    <w:p w14:paraId="7D59206B" w14:textId="78F060F5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SWZ i nie wnosimy do niej zastrzeżeń oraz zdobyliśmy konieczne informacje do przygotowania oferty.</w:t>
      </w:r>
    </w:p>
    <w:p w14:paraId="5F3DB177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Jestem/jesteśmy związani złożoną ofertą przez okres 30 dni – bieg terminu związania ofertą rozpoczyna się wraz z upływem terminu składania ofert.</w:t>
      </w:r>
    </w:p>
    <w:p w14:paraId="5CCE012A" w14:textId="18C441BB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Akceptuję/akceptujemy przedstawione w SWZ postanowienia umowy i we wskazanym przez Zamawiającego terminie zobowiązuję/zobowiązujemy się do podpisania umowy, na określonych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SWZ warunkach, w miejscu i terminie wyznaczonym przez Zamawiającego.</w:t>
      </w:r>
    </w:p>
    <w:p w14:paraId="660F876A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Zapoznałem/zapoznaliśmy się ze wszystkimi warunkami zamówienia oraz dokumentami dotyczącymi przedmiotu zamówienia i akceptujemy je bez zastrzeżeń.</w:t>
      </w:r>
    </w:p>
    <w:p w14:paraId="7CCAE191" w14:textId="77777777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</w:t>
      </w:r>
      <w:r w:rsidRPr="004F7A36">
        <w:rPr>
          <w:rFonts w:asciiTheme="minorHAnsi" w:hAnsiTheme="minorHAnsi" w:cstheme="minorHAnsi"/>
          <w:sz w:val="22"/>
          <w:szCs w:val="22"/>
        </w:rPr>
        <w:br/>
        <w:t>o zwalczaniu nieuczciwej konkurencji.</w:t>
      </w:r>
    </w:p>
    <w:p w14:paraId="0E3C85BE" w14:textId="5CBEE5CB" w:rsidR="000A6629" w:rsidRPr="004F7A36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</w:t>
      </w:r>
      <w:r w:rsidR="00BC4576" w:rsidRPr="004F7A36">
        <w:rPr>
          <w:rFonts w:asciiTheme="minorHAnsi" w:hAnsiTheme="minorHAnsi" w:cstheme="minorHAnsi"/>
          <w:sz w:val="22"/>
          <w:szCs w:val="22"/>
        </w:rPr>
        <w:t> </w:t>
      </w:r>
      <w:r w:rsidRPr="004F7A36">
        <w:rPr>
          <w:rFonts w:asciiTheme="minorHAnsi" w:hAnsiTheme="minorHAnsi" w:cstheme="minorHAnsi"/>
          <w:sz w:val="22"/>
          <w:szCs w:val="22"/>
        </w:rPr>
        <w:t>odniesieniu do tych informacji, aby nie były one udostępnione innym uczestnikom postępowania.</w:t>
      </w:r>
    </w:p>
    <w:p w14:paraId="42E38C7C" w14:textId="6344F4BE" w:rsidR="000A6629" w:rsidRDefault="000A6629" w:rsidP="008610A4">
      <w:pPr>
        <w:numPr>
          <w:ilvl w:val="0"/>
          <w:numId w:val="32"/>
        </w:numPr>
        <w:tabs>
          <w:tab w:val="clear" w:pos="2340"/>
          <w:tab w:val="left" w:pos="426"/>
          <w:tab w:val="left" w:pos="9000"/>
        </w:tabs>
        <w:suppressAutoHyphens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Oświadczam, że wypełniłem</w:t>
      </w:r>
      <w:r w:rsidR="00BC4576" w:rsidRPr="004F7A36">
        <w:rPr>
          <w:rFonts w:asciiTheme="minorHAnsi" w:hAnsiTheme="minorHAnsi" w:cstheme="minorHAnsi"/>
          <w:sz w:val="22"/>
          <w:szCs w:val="22"/>
        </w:rPr>
        <w:t>/wypełniliśmy</w:t>
      </w:r>
      <w:r w:rsidRPr="004F7A36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 udzielenie zamówienia publicznego w niniejszym postępowaniu.</w:t>
      </w:r>
      <w:r w:rsidR="00550AF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24041B1" w14:textId="616700AA" w:rsidR="00550AFD" w:rsidRDefault="00550AFD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7915698" w14:textId="2DB3E115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68CEB0A1" w14:textId="5C5AEDB3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275DC45F" w14:textId="534329E8" w:rsidR="004F27A7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2AB885D" w14:textId="77777777" w:rsidR="004F27A7" w:rsidRPr="004F7A36" w:rsidRDefault="004F27A7" w:rsidP="00550AFD">
      <w:pPr>
        <w:tabs>
          <w:tab w:val="left" w:pos="426"/>
          <w:tab w:val="left" w:pos="9000"/>
        </w:tabs>
        <w:suppressAutoHyphens/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0EA9E955" w14:textId="77777777" w:rsidR="000A6629" w:rsidRPr="000F49BC" w:rsidRDefault="000A6629" w:rsidP="000F49BC">
      <w:pPr>
        <w:pStyle w:val="Akapitzlist"/>
        <w:numPr>
          <w:ilvl w:val="0"/>
          <w:numId w:val="30"/>
        </w:numPr>
        <w:tabs>
          <w:tab w:val="left" w:pos="851"/>
        </w:tabs>
        <w:suppressAutoHyphens/>
        <w:spacing w:line="360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0F49BC">
        <w:rPr>
          <w:rFonts w:asciiTheme="minorHAnsi" w:hAnsiTheme="minorHAnsi" w:cstheme="minorHAnsi"/>
          <w:b/>
          <w:sz w:val="22"/>
          <w:szCs w:val="22"/>
        </w:rPr>
        <w:lastRenderedPageBreak/>
        <w:t>SPIS DOKUMENTÓW</w:t>
      </w:r>
    </w:p>
    <w:p w14:paraId="27691A74" w14:textId="77777777" w:rsidR="000A6629" w:rsidRPr="004F7A36" w:rsidRDefault="000A6629" w:rsidP="00443C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06288CF1" w14:textId="77777777" w:rsidR="000A6629" w:rsidRPr="004F7A36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5CB3A0E3" w14:textId="77777777" w:rsidR="000A6629" w:rsidRPr="004F7A36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...</w:t>
      </w:r>
    </w:p>
    <w:p w14:paraId="72300C2A" w14:textId="423922AB" w:rsidR="000A6629" w:rsidRDefault="000A6629" w:rsidP="008610A4">
      <w:pPr>
        <w:numPr>
          <w:ilvl w:val="0"/>
          <w:numId w:val="29"/>
        </w:numPr>
        <w:spacing w:line="360" w:lineRule="auto"/>
        <w:ind w:left="459" w:hanging="425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>…</w:t>
      </w:r>
    </w:p>
    <w:p w14:paraId="24F3D17D" w14:textId="38B87A4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838F0A2" w14:textId="2CFBD62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4301F" w14:textId="3CC702CF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902527B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6670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69233D74" w14:textId="77777777" w:rsidR="00866707" w:rsidRPr="00866707" w:rsidRDefault="00866707" w:rsidP="00866707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866707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</w:t>
      </w:r>
    </w:p>
    <w:p w14:paraId="39C3881B" w14:textId="1D494389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EB09C70" w14:textId="786E3AF8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7D92478" w14:textId="2058EA7C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E285730" w14:textId="1E664474" w:rsidR="00866707" w:rsidRDefault="0086670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5CCFD6" w14:textId="079E195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73ED4DA" w14:textId="20789C85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194E51" w14:textId="3BDE5583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83657E" w14:textId="5AD989FC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8F6202" w14:textId="25AFE249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788D226" w14:textId="06F2EE86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B541AE" w14:textId="55D0ADC2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A6CCA9" w14:textId="7C24E1F2" w:rsidR="00D22CD0" w:rsidRDefault="00D22CD0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FD0D55" w14:textId="5FF538A3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D8ABF59" w14:textId="2EDB9605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9170BBE" w14:textId="442A4E44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09632B" w14:textId="199B44E2" w:rsidR="00FC3C2B" w:rsidRDefault="00FC3C2B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4AE578F" w14:textId="5F61F166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76B7FC" w14:textId="247D27E6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7064DD" w14:textId="22DA68F9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F9E782" w14:textId="213331E8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40E564A" w14:textId="751139E2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E68D9C" w14:textId="77777777" w:rsidR="004F27A7" w:rsidRDefault="004F27A7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0D5AFB3" w14:textId="77777777" w:rsidR="00960C2C" w:rsidRDefault="00960C2C" w:rsidP="0086670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F5753F6" w14:textId="77777777" w:rsidR="005D1971" w:rsidRPr="004F7A36" w:rsidRDefault="000A6629" w:rsidP="00443C02">
      <w:pPr>
        <w:pStyle w:val="Nagwek2"/>
        <w:spacing w:before="0" w:line="360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4F7A3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Załącznik nr 4 do SWZ </w:t>
      </w:r>
    </w:p>
    <w:p w14:paraId="4EC2551C" w14:textId="0FE2225C" w:rsidR="005D1971" w:rsidRDefault="005D1971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430C9C">
        <w:rPr>
          <w:rFonts w:asciiTheme="minorHAnsi" w:hAnsiTheme="minorHAnsi" w:cstheme="minorHAnsi"/>
          <w:b/>
          <w:spacing w:val="-1"/>
          <w:sz w:val="22"/>
          <w:szCs w:val="22"/>
        </w:rPr>
        <w:t>8</w:t>
      </w:r>
      <w:r w:rsidR="004C1C91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430C9C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3A3A5DD3" w14:textId="77777777" w:rsidR="00960C2C" w:rsidRPr="004F7A36" w:rsidRDefault="00960C2C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</w:p>
    <w:p w14:paraId="1047F1CF" w14:textId="77777777" w:rsidR="005D1971" w:rsidRPr="004F7A36" w:rsidRDefault="005D1971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OŚWIADCZENIE</w:t>
      </w:r>
    </w:p>
    <w:p w14:paraId="739DE169" w14:textId="77777777" w:rsidR="00960C2C" w:rsidRPr="00960C2C" w:rsidRDefault="00960C2C" w:rsidP="00960C2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960C2C">
        <w:rPr>
          <w:rFonts w:ascii="Calibri" w:hAnsi="Calibri" w:cs="Calibri"/>
          <w:b/>
          <w:sz w:val="22"/>
          <w:szCs w:val="22"/>
        </w:rPr>
        <w:t xml:space="preserve">składane na podstawie art. 125 ust. 1 ustawy z dnia 11 września 2019 r. </w:t>
      </w:r>
      <w:r w:rsidRPr="00960C2C">
        <w:rPr>
          <w:rFonts w:ascii="Calibri" w:hAnsi="Calibri" w:cs="Calibri"/>
          <w:b/>
          <w:sz w:val="22"/>
          <w:szCs w:val="22"/>
        </w:rPr>
        <w:br/>
      </w:r>
      <w:r w:rsidRPr="00960C2C">
        <w:rPr>
          <w:rFonts w:ascii="Calibri" w:hAnsi="Calibri" w:cs="Calibri"/>
          <w:b/>
          <w:bCs/>
          <w:iCs/>
          <w:sz w:val="22"/>
          <w:szCs w:val="22"/>
        </w:rPr>
        <w:t xml:space="preserve">Prawo zamówień publicznych </w:t>
      </w:r>
    </w:p>
    <w:p w14:paraId="2E20543C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4C41A3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4F7A3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D7EDAC3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9B4ECC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14:paraId="7F2AA792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F7A36">
        <w:rPr>
          <w:rFonts w:asciiTheme="minorHAnsi" w:hAnsiTheme="minorHAnsi" w:cstheme="minorHAnsi"/>
          <w:iCs/>
          <w:sz w:val="22"/>
          <w:szCs w:val="22"/>
        </w:rPr>
        <w:t xml:space="preserve">(pełna nazwa/imię i nazwisko/ adres/ w zależności od podmiotu: NIP/PESEL, KRS/CEiDG) </w:t>
      </w:r>
    </w:p>
    <w:p w14:paraId="226B8679" w14:textId="77777777" w:rsidR="005D1971" w:rsidRPr="004F7A36" w:rsidRDefault="005D1971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E6C516F" w14:textId="77777777" w:rsidR="00B61B5A" w:rsidRDefault="00B61B5A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E955B6" w14:textId="42F725A7" w:rsidR="005D1971" w:rsidRDefault="005D1971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t>DOTYCZĄCE NIEPODLEGANIA WYKLUCZENIU ORAZ SPEŁNIANIA WARUNKÓW UDZIAŁU W</w:t>
      </w:r>
      <w:r w:rsidR="000B63CD" w:rsidRPr="004F7A36">
        <w:rPr>
          <w:rFonts w:asciiTheme="minorHAnsi" w:hAnsiTheme="minorHAnsi" w:cstheme="minorHAnsi"/>
          <w:b/>
          <w:sz w:val="22"/>
          <w:szCs w:val="22"/>
        </w:rPr>
        <w:t> </w:t>
      </w:r>
      <w:r w:rsidRPr="004F7A36">
        <w:rPr>
          <w:rFonts w:asciiTheme="minorHAnsi" w:hAnsiTheme="minorHAnsi" w:cstheme="minorHAnsi"/>
          <w:b/>
          <w:sz w:val="22"/>
          <w:szCs w:val="22"/>
        </w:rPr>
        <w:t>POSTĘPOWANIU</w:t>
      </w:r>
    </w:p>
    <w:p w14:paraId="5E2EC2E1" w14:textId="77777777" w:rsidR="00B61B5A" w:rsidRPr="004F7A36" w:rsidRDefault="00B61B5A" w:rsidP="00443C0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59B9C" w14:textId="77777777" w:rsidR="00B61B5A" w:rsidRPr="00B61B5A" w:rsidRDefault="00B61B5A" w:rsidP="00B61B5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FEF9619" w14:textId="79A2E349" w:rsidR="00B61B5A" w:rsidRPr="00B61B5A" w:rsidRDefault="00B61B5A" w:rsidP="00B61B5A">
      <w:pPr>
        <w:spacing w:line="36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="001467DD" w:rsidRPr="001467DD">
        <w:rPr>
          <w:rFonts w:ascii="Calibri" w:eastAsia="Arial" w:hAnsi="Calibri" w:cs="Calibri"/>
          <w:b/>
          <w:bCs/>
          <w:sz w:val="22"/>
          <w:szCs w:val="22"/>
        </w:rPr>
        <w:t>Zakup i dostarczenie artykułów promocyjno – reklamowych</w:t>
      </w:r>
      <w:r w:rsidRPr="00B61B5A">
        <w:rPr>
          <w:rFonts w:ascii="Calibri" w:eastAsia="Arial" w:hAnsi="Calibri" w:cs="Calibri"/>
          <w:b/>
          <w:bCs/>
          <w:sz w:val="22"/>
          <w:szCs w:val="22"/>
        </w:rPr>
        <w:t>,</w:t>
      </w:r>
      <w:r w:rsidRPr="00B61B5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61B5A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B61B5A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355E229C" w14:textId="77777777" w:rsidR="00B61B5A" w:rsidRPr="00B61B5A" w:rsidRDefault="00B61B5A" w:rsidP="00B61B5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7762993A" w14:textId="77777777" w:rsidR="00B61B5A" w:rsidRPr="00B61B5A" w:rsidRDefault="00B61B5A" w:rsidP="008610A4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</w:t>
      </w:r>
      <w:r w:rsidRPr="00B61B5A">
        <w:rPr>
          <w:rFonts w:ascii="Calibri" w:hAnsi="Calibri" w:cs="Calibri"/>
          <w:b/>
          <w:sz w:val="22"/>
          <w:szCs w:val="22"/>
        </w:rPr>
        <w:t>podlegam/ nie podlegam</w:t>
      </w:r>
      <w:r w:rsidRPr="00B61B5A">
        <w:rPr>
          <w:rFonts w:ascii="Calibri" w:hAnsi="Calibri" w:cs="Calibri"/>
          <w:sz w:val="22"/>
          <w:szCs w:val="22"/>
          <w:vertAlign w:val="superscript"/>
        </w:rPr>
        <w:footnoteReference w:id="6"/>
      </w:r>
      <w:r w:rsidRPr="00B61B5A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1C9D4F1E" w14:textId="77777777" w:rsidR="00B61B5A" w:rsidRPr="00B61B5A" w:rsidRDefault="00B61B5A" w:rsidP="008610A4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 .……. ustawy Pzp (podać mającą zastosowanie podstawę wykluczenia spośród wymienionych </w:t>
      </w:r>
      <w:r w:rsidRPr="00B61B5A">
        <w:rPr>
          <w:rFonts w:ascii="Calibri" w:hAnsi="Calibri" w:cs="Calibri"/>
          <w:sz w:val="22"/>
          <w:szCs w:val="22"/>
        </w:rPr>
        <w:br/>
        <w:t>w art. 108 ust. 1 pkt. 1, 2 i 5). Jednocześnie oświadczam, że w związku z ww. okolicznością, na podstawie art. 110 ust. 2 ustawy Pzp podjąłem następujące środki naprawcze:</w:t>
      </w:r>
    </w:p>
    <w:p w14:paraId="59F0EDEA" w14:textId="77777777" w:rsidR="00B61B5A" w:rsidRPr="00B61B5A" w:rsidRDefault="00B61B5A" w:rsidP="00B61B5A">
      <w:pPr>
        <w:tabs>
          <w:tab w:val="left" w:pos="284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416CF" w14:textId="65697B40" w:rsidR="00B61B5A" w:rsidRPr="00B61B5A" w:rsidRDefault="00B61B5A" w:rsidP="008610A4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lastRenderedPageBreak/>
        <w:t xml:space="preserve">Oświadczam, że spełniam warunki udziału w postępowaniu </w:t>
      </w:r>
      <w:r w:rsidRPr="00B61B5A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B61B5A">
        <w:rPr>
          <w:rFonts w:ascii="Calibri" w:hAnsi="Calibri" w:cs="Calibri"/>
          <w:sz w:val="22"/>
          <w:szCs w:val="22"/>
        </w:rPr>
        <w:t>, określone przez Zamawiającego w rozdziale VI</w:t>
      </w:r>
      <w:r>
        <w:rPr>
          <w:rFonts w:ascii="Calibri" w:hAnsi="Calibri" w:cs="Calibri"/>
          <w:sz w:val="22"/>
          <w:szCs w:val="22"/>
        </w:rPr>
        <w:t>I</w:t>
      </w:r>
      <w:r w:rsidRPr="00B61B5A">
        <w:rPr>
          <w:rFonts w:ascii="Calibri" w:hAnsi="Calibri" w:cs="Calibri"/>
          <w:sz w:val="22"/>
          <w:szCs w:val="22"/>
        </w:rPr>
        <w:t>I ust. 2 SWZ.</w:t>
      </w:r>
    </w:p>
    <w:p w14:paraId="6B4BACC8" w14:textId="77777777" w:rsidR="00B61B5A" w:rsidRPr="00B61B5A" w:rsidRDefault="00B61B5A" w:rsidP="008610A4">
      <w:pPr>
        <w:numPr>
          <w:ilvl w:val="0"/>
          <w:numId w:val="24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 xml:space="preserve">Oświadczam, że </w:t>
      </w:r>
      <w:r w:rsidRPr="00B61B5A">
        <w:rPr>
          <w:rFonts w:ascii="Calibri" w:hAnsi="Calibri" w:cs="Calibri"/>
          <w:b/>
          <w:sz w:val="22"/>
          <w:szCs w:val="22"/>
        </w:rPr>
        <w:t>nie podlegam wykluczeniu</w:t>
      </w:r>
      <w:r w:rsidRPr="00B61B5A">
        <w:rPr>
          <w:rFonts w:ascii="Calibri" w:hAnsi="Calibri" w:cs="Calibri"/>
          <w:sz w:val="22"/>
          <w:szCs w:val="22"/>
        </w:rPr>
        <w:t xml:space="preserve"> z postępowania na podstawie art. 7 ust.1 ustawy </w:t>
      </w:r>
    </w:p>
    <w:p w14:paraId="51306D97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49E91A4A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ind w:left="284"/>
        <w:rPr>
          <w:rFonts w:ascii="Calibri" w:hAnsi="Calibri" w:cs="Calibri"/>
          <w:sz w:val="22"/>
          <w:szCs w:val="22"/>
        </w:rPr>
      </w:pPr>
    </w:p>
    <w:p w14:paraId="0EA259F5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B61B5A">
        <w:rPr>
          <w:rFonts w:ascii="Calibri" w:hAnsi="Calibri" w:cs="Calibri"/>
          <w:b/>
          <w:sz w:val="22"/>
          <w:szCs w:val="22"/>
        </w:rPr>
        <w:t>DANE UMOŻLIWIAJĄCE DOSTĘP DO PODMIOTOWYCH ŚRODKÓW DOWODOWYCH</w:t>
      </w:r>
    </w:p>
    <w:p w14:paraId="0561D404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50F3FEC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0514097E" w14:textId="77777777" w:rsidR="00B61B5A" w:rsidRPr="00B61B5A" w:rsidRDefault="00B61B5A" w:rsidP="008610A4">
      <w:pPr>
        <w:numPr>
          <w:ilvl w:val="0"/>
          <w:numId w:val="25"/>
        </w:numPr>
        <w:tabs>
          <w:tab w:val="left" w:pos="284"/>
        </w:tabs>
        <w:suppressAutoHyphens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CBCE88F" w14:textId="77777777" w:rsidR="00B61B5A" w:rsidRPr="00B61B5A" w:rsidRDefault="00B61B5A" w:rsidP="00B61B5A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2632A239" w14:textId="77777777" w:rsidR="00B61B5A" w:rsidRPr="00B61B5A" w:rsidRDefault="00B61B5A" w:rsidP="008610A4">
      <w:pPr>
        <w:numPr>
          <w:ilvl w:val="0"/>
          <w:numId w:val="26"/>
        </w:numPr>
        <w:tabs>
          <w:tab w:val="left" w:pos="284"/>
        </w:tabs>
        <w:suppressAutoHyphens/>
        <w:spacing w:line="360" w:lineRule="auto"/>
        <w:ind w:hanging="720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F862A50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9123573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A995651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F48D5D" w14:textId="77777777" w:rsidR="00B61B5A" w:rsidRPr="00B61B5A" w:rsidRDefault="00B61B5A" w:rsidP="00B61B5A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5E01BE0" w14:textId="77777777" w:rsidR="00B61B5A" w:rsidRPr="00B61B5A" w:rsidRDefault="00B61B5A" w:rsidP="00B61B5A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61B5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719A3A36" w14:textId="77777777" w:rsidR="00B61B5A" w:rsidRPr="00B61B5A" w:rsidRDefault="00B61B5A" w:rsidP="00B61B5A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B61B5A">
        <w:rPr>
          <w:rFonts w:ascii="Calibri" w:hAnsi="Calibri" w:cs="Calibri"/>
          <w:i/>
          <w:sz w:val="22"/>
          <w:szCs w:val="22"/>
        </w:rPr>
        <w:t>Kwalifikowany podpis elektroniczny/podpis zaufany/podpis osobisty osoby upoważnionej do reprezentowania Wykonawcy lub podmiotu udostępniającego zasoby</w:t>
      </w:r>
    </w:p>
    <w:p w14:paraId="44B821A7" w14:textId="77777777" w:rsidR="00B61B5A" w:rsidRP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6EFDD35" w14:textId="5ADEDE54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304165B" w14:textId="3EDA72BB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D704952" w14:textId="37B9C361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6C892BFD" w14:textId="51F1877B" w:rsidR="00B61B5A" w:rsidRDefault="00B61B5A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9E7558C" w14:textId="32E23ECE" w:rsidR="003D6A2B" w:rsidRDefault="003D6A2B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C90286C" w14:textId="316B8AEE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05BDA22F" w14:textId="570390C2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3ED53858" w14:textId="14DF67F4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59A3C944" w14:textId="7B6D166F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3028D46" w14:textId="33F26E1A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7676B3B5" w14:textId="42D925E8" w:rsidR="007306AC" w:rsidRDefault="007306AC" w:rsidP="00B61B5A">
      <w:pPr>
        <w:spacing w:line="360" w:lineRule="auto"/>
        <w:rPr>
          <w:rFonts w:ascii="Calibri" w:hAnsi="Calibri" w:cs="Calibri"/>
          <w:i/>
          <w:snapToGrid w:val="0"/>
          <w:sz w:val="22"/>
          <w:szCs w:val="22"/>
        </w:rPr>
      </w:pPr>
    </w:p>
    <w:p w14:paraId="281AC1F7" w14:textId="6C4896B1" w:rsidR="00662B28" w:rsidRDefault="00662B28" w:rsidP="00B61B5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14:paraId="37CA0208" w14:textId="5BBCBEF4" w:rsidR="00AA3E22" w:rsidRDefault="00AA3E22" w:rsidP="00B61B5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14:paraId="72F66C81" w14:textId="72AD9735" w:rsidR="00AA3E22" w:rsidRDefault="00AA3E22" w:rsidP="00B61B5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14:paraId="088EC052" w14:textId="77777777" w:rsidR="00AA3E22" w:rsidRPr="00B9395A" w:rsidRDefault="00AA3E22" w:rsidP="00B61B5A">
      <w:pPr>
        <w:spacing w:line="360" w:lineRule="auto"/>
        <w:rPr>
          <w:rFonts w:ascii="Calibri" w:hAnsi="Calibri" w:cs="Calibri"/>
          <w:snapToGrid w:val="0"/>
          <w:sz w:val="22"/>
          <w:szCs w:val="22"/>
        </w:rPr>
      </w:pPr>
    </w:p>
    <w:p w14:paraId="282C4F0C" w14:textId="524AC20B" w:rsidR="000A6629" w:rsidRPr="004F7A36" w:rsidRDefault="000A6629" w:rsidP="00443C02">
      <w:pPr>
        <w:tabs>
          <w:tab w:val="left" w:pos="284"/>
        </w:tabs>
        <w:suppressAutoHyphens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5 do SWZ </w:t>
      </w:r>
    </w:p>
    <w:p w14:paraId="46E1383B" w14:textId="45720D19" w:rsidR="000A6629" w:rsidRPr="004F7A36" w:rsidRDefault="000A6629" w:rsidP="00443C02">
      <w:pPr>
        <w:spacing w:line="360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DAZ-Z.272.</w:t>
      </w:r>
      <w:r w:rsidR="00F828E9">
        <w:rPr>
          <w:rFonts w:asciiTheme="minorHAnsi" w:hAnsiTheme="minorHAnsi" w:cstheme="minorHAnsi"/>
          <w:b/>
          <w:spacing w:val="-1"/>
          <w:sz w:val="22"/>
          <w:szCs w:val="22"/>
        </w:rPr>
        <w:t>84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F828E9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14:paraId="03C3C8A8" w14:textId="77777777" w:rsidR="00377946" w:rsidRDefault="00377946" w:rsidP="00377946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1DE6EF38" w14:textId="456D0E20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b/>
          <w:bCs/>
          <w:sz w:val="22"/>
          <w:szCs w:val="22"/>
        </w:rPr>
        <w:t xml:space="preserve">Wykonawca: </w:t>
      </w:r>
    </w:p>
    <w:p w14:paraId="3F73FF20" w14:textId="77777777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600F48E9" w14:textId="77777777" w:rsidR="00377946" w:rsidRPr="00377946" w:rsidRDefault="00377946" w:rsidP="00377946">
      <w:pPr>
        <w:spacing w:line="360" w:lineRule="auto"/>
        <w:rPr>
          <w:rFonts w:ascii="Calibri" w:hAnsi="Calibri" w:cs="Calibri"/>
          <w:sz w:val="22"/>
          <w:szCs w:val="22"/>
        </w:rPr>
      </w:pPr>
      <w:r w:rsidRPr="00377946">
        <w:rPr>
          <w:rFonts w:ascii="Calibri" w:hAnsi="Calibri" w:cs="Calibr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14:paraId="0B93363F" w14:textId="77777777" w:rsidR="008173CA" w:rsidRDefault="008173CA" w:rsidP="00443C02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35059AD9" w14:textId="6B4760FF" w:rsidR="00D84C0D" w:rsidRPr="00F828E9" w:rsidRDefault="00D84C0D" w:rsidP="00D84C0D">
      <w:pPr>
        <w:spacing w:line="360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D84C0D">
        <w:rPr>
          <w:rFonts w:ascii="Calibri" w:hAnsi="Calibri" w:cs="Calibri"/>
          <w:bCs/>
          <w:sz w:val="22"/>
          <w:szCs w:val="22"/>
        </w:rPr>
        <w:t xml:space="preserve">Dotyczy: </w:t>
      </w:r>
      <w:r w:rsidRPr="00D84C0D">
        <w:rPr>
          <w:rFonts w:ascii="Calibri" w:hAnsi="Calibri" w:cs="Calibri"/>
          <w:sz w:val="22"/>
          <w:szCs w:val="22"/>
        </w:rPr>
        <w:t xml:space="preserve">postępowania o udzielenie zamówienia publicznego pn. </w:t>
      </w:r>
      <w:r w:rsidR="00F828E9" w:rsidRPr="00F828E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Zakup i dostarczenie artykułów promocyjno – reklamowych </w:t>
      </w:r>
      <w:r w:rsidRPr="00D84C0D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</w:p>
    <w:p w14:paraId="214673E4" w14:textId="77777777" w:rsidR="00D84C0D" w:rsidRPr="004F7A36" w:rsidRDefault="00D84C0D" w:rsidP="00443C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0BC6B97A" w14:textId="4B8B4093" w:rsidR="000A6629" w:rsidRDefault="000A6629" w:rsidP="00443C0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7A3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442180" w:rsidRPr="004F7A36">
        <w:rPr>
          <w:rFonts w:asciiTheme="minorHAnsi" w:hAnsiTheme="minorHAnsi" w:cstheme="minorHAnsi"/>
          <w:b/>
          <w:bCs/>
          <w:sz w:val="22"/>
          <w:szCs w:val="22"/>
        </w:rPr>
        <w:t>DOSTAW</w:t>
      </w:r>
      <w:r w:rsidR="00F828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349"/>
        <w:gridCol w:w="2720"/>
        <w:gridCol w:w="1355"/>
        <w:gridCol w:w="1237"/>
        <w:gridCol w:w="1237"/>
      </w:tblGrid>
      <w:tr w:rsidR="00F828E9" w:rsidRPr="00F828E9" w14:paraId="753D06FD" w14:textId="77777777" w:rsidTr="00414531">
        <w:trPr>
          <w:trHeight w:val="432"/>
        </w:trPr>
        <w:tc>
          <w:tcPr>
            <w:tcW w:w="582" w:type="dxa"/>
            <w:vMerge w:val="restart"/>
            <w:vAlign w:val="center"/>
          </w:tcPr>
          <w:p w14:paraId="4C6FCAF9" w14:textId="77777777" w:rsidR="00F828E9" w:rsidRPr="00F828E9" w:rsidRDefault="00F828E9" w:rsidP="00F828E9">
            <w:pPr>
              <w:spacing w:line="360" w:lineRule="auto"/>
              <w:ind w:left="-142" w:right="-8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vMerge w:val="restart"/>
            <w:vAlign w:val="center"/>
          </w:tcPr>
          <w:p w14:paraId="77CA86E6" w14:textId="77777777" w:rsidR="00F828E9" w:rsidRPr="00F828E9" w:rsidRDefault="00F828E9" w:rsidP="00F828E9">
            <w:pPr>
              <w:spacing w:line="360" w:lineRule="auto"/>
              <w:ind w:left="-135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Opis przedmiotu dostawy</w:t>
            </w:r>
          </w:p>
          <w:p w14:paraId="2FA61A98" w14:textId="77777777" w:rsidR="00F828E9" w:rsidRPr="00F828E9" w:rsidRDefault="00F828E9" w:rsidP="00F828E9">
            <w:pPr>
              <w:spacing w:line="360" w:lineRule="auto"/>
              <w:ind w:left="-135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opis musi potwierdzać warunek udziału w postępowaniu określony w rozdz. VIII ust. 2  SWZ</w:t>
            </w:r>
          </w:p>
        </w:tc>
        <w:tc>
          <w:tcPr>
            <w:tcW w:w="2720" w:type="dxa"/>
            <w:vMerge w:val="restart"/>
            <w:vAlign w:val="center"/>
          </w:tcPr>
          <w:p w14:paraId="12570892" w14:textId="77777777" w:rsidR="00F828E9" w:rsidRPr="00F828E9" w:rsidRDefault="00F828E9" w:rsidP="00F828E9">
            <w:pPr>
              <w:spacing w:after="120" w:line="360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ar-SA"/>
              </w:rPr>
              <w:t>Nazwa i adres podmiotu, na rzecz którego dostawa została wykonana</w:t>
            </w:r>
          </w:p>
        </w:tc>
        <w:tc>
          <w:tcPr>
            <w:tcW w:w="1355" w:type="dxa"/>
            <w:vMerge w:val="restart"/>
            <w:vAlign w:val="center"/>
          </w:tcPr>
          <w:p w14:paraId="2FF08A3A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14:paraId="39F3ADF6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dostawy</w:t>
            </w:r>
          </w:p>
          <w:p w14:paraId="54657681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2474" w:type="dxa"/>
            <w:gridSpan w:val="2"/>
            <w:vAlign w:val="center"/>
          </w:tcPr>
          <w:p w14:paraId="53801F49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Data realizacji/wykonania dostawy</w:t>
            </w:r>
          </w:p>
        </w:tc>
      </w:tr>
      <w:tr w:rsidR="00F828E9" w:rsidRPr="00F828E9" w14:paraId="23E5431D" w14:textId="77777777" w:rsidTr="00414531">
        <w:trPr>
          <w:trHeight w:val="432"/>
        </w:trPr>
        <w:tc>
          <w:tcPr>
            <w:tcW w:w="582" w:type="dxa"/>
            <w:vMerge/>
            <w:vAlign w:val="center"/>
          </w:tcPr>
          <w:p w14:paraId="4141FF16" w14:textId="77777777" w:rsidR="00F828E9" w:rsidRPr="00F828E9" w:rsidRDefault="00F828E9" w:rsidP="00F828E9">
            <w:pPr>
              <w:spacing w:line="360" w:lineRule="auto"/>
              <w:ind w:left="-142" w:right="-81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49" w:type="dxa"/>
            <w:vMerge/>
            <w:vAlign w:val="center"/>
          </w:tcPr>
          <w:p w14:paraId="1BE3CD7B" w14:textId="77777777" w:rsidR="00F828E9" w:rsidRPr="00F828E9" w:rsidRDefault="00F828E9" w:rsidP="00F828E9">
            <w:pPr>
              <w:spacing w:line="360" w:lineRule="auto"/>
              <w:ind w:left="-135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  <w:vMerge/>
          </w:tcPr>
          <w:p w14:paraId="0D4E9D09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Merge/>
            <w:vAlign w:val="center"/>
          </w:tcPr>
          <w:p w14:paraId="1BEB2256" w14:textId="77777777" w:rsidR="00F828E9" w:rsidRPr="00F828E9" w:rsidRDefault="00F828E9" w:rsidP="00F828E9">
            <w:pPr>
              <w:spacing w:line="360" w:lineRule="auto"/>
              <w:ind w:left="-108" w:right="-109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</w:tcPr>
          <w:p w14:paraId="2690FC55" w14:textId="77777777" w:rsidR="00F828E9" w:rsidRPr="00F828E9" w:rsidRDefault="00F828E9" w:rsidP="00F828E9">
            <w:pPr>
              <w:tabs>
                <w:tab w:val="left" w:pos="390"/>
              </w:tabs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Początek/od</w:t>
            </w:r>
          </w:p>
          <w:p w14:paraId="232D2079" w14:textId="77777777" w:rsidR="00F828E9" w:rsidRPr="00F828E9" w:rsidRDefault="00F828E9" w:rsidP="00F828E9">
            <w:pPr>
              <w:tabs>
                <w:tab w:val="left" w:pos="390"/>
              </w:tabs>
              <w:ind w:left="-108" w:right="-108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  <w:tc>
          <w:tcPr>
            <w:tcW w:w="1237" w:type="dxa"/>
          </w:tcPr>
          <w:p w14:paraId="15438266" w14:textId="77777777" w:rsidR="00F828E9" w:rsidRPr="00F828E9" w:rsidRDefault="00F828E9" w:rsidP="00F828E9">
            <w:pPr>
              <w:tabs>
                <w:tab w:val="left" w:pos="390"/>
              </w:tabs>
              <w:ind w:left="-108" w:right="-108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  <w:t>Koniec/do</w:t>
            </w:r>
          </w:p>
          <w:p w14:paraId="59EE3E9F" w14:textId="77777777" w:rsidR="00F828E9" w:rsidRPr="00F828E9" w:rsidRDefault="00F828E9" w:rsidP="00F828E9">
            <w:pPr>
              <w:tabs>
                <w:tab w:val="left" w:pos="390"/>
              </w:tabs>
              <w:ind w:left="-108" w:right="-108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F828E9" w:rsidRPr="00F828E9" w14:paraId="2E61F881" w14:textId="77777777" w:rsidTr="00414531">
        <w:trPr>
          <w:trHeight w:val="1218"/>
        </w:trPr>
        <w:tc>
          <w:tcPr>
            <w:tcW w:w="582" w:type="dxa"/>
            <w:vAlign w:val="center"/>
          </w:tcPr>
          <w:p w14:paraId="2D4C71D9" w14:textId="77777777" w:rsidR="00F828E9" w:rsidRPr="00F828E9" w:rsidRDefault="00F828E9" w:rsidP="00F828E9">
            <w:pPr>
              <w:spacing w:line="360" w:lineRule="auto"/>
              <w:ind w:left="-108" w:right="-81" w:hanging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49" w:type="dxa"/>
          </w:tcPr>
          <w:p w14:paraId="68B86227" w14:textId="77777777" w:rsidR="00F828E9" w:rsidRPr="00F828E9" w:rsidRDefault="00F828E9" w:rsidP="00F828E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  <w:p w14:paraId="049A6796" w14:textId="77777777" w:rsidR="00F828E9" w:rsidRPr="00F828E9" w:rsidRDefault="00F828E9" w:rsidP="00F828E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</w:tcPr>
          <w:p w14:paraId="32848ACF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</w:tcPr>
          <w:p w14:paraId="21CDEC36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</w:tcPr>
          <w:p w14:paraId="73EB9241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</w:tcPr>
          <w:p w14:paraId="2F56C21F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828E9" w:rsidRPr="00F828E9" w14:paraId="4C4862BA" w14:textId="77777777" w:rsidTr="00414531">
        <w:trPr>
          <w:trHeight w:val="839"/>
        </w:trPr>
        <w:tc>
          <w:tcPr>
            <w:tcW w:w="582" w:type="dxa"/>
            <w:vAlign w:val="center"/>
          </w:tcPr>
          <w:p w14:paraId="7F872D26" w14:textId="77777777" w:rsidR="00F828E9" w:rsidRPr="00F828E9" w:rsidRDefault="00F828E9" w:rsidP="00F828E9">
            <w:pPr>
              <w:spacing w:line="360" w:lineRule="auto"/>
              <w:ind w:left="-108" w:right="-81" w:hanging="34"/>
              <w:jc w:val="center"/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</w:pPr>
            <w:r w:rsidRPr="00F828E9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49" w:type="dxa"/>
          </w:tcPr>
          <w:p w14:paraId="7FDC0529" w14:textId="77777777" w:rsidR="00F828E9" w:rsidRPr="00F828E9" w:rsidRDefault="00F828E9" w:rsidP="00F828E9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</w:tcPr>
          <w:p w14:paraId="36BEE790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</w:tcPr>
          <w:p w14:paraId="54C647EB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</w:tcPr>
          <w:p w14:paraId="55C1DC95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37" w:type="dxa"/>
          </w:tcPr>
          <w:p w14:paraId="093834A5" w14:textId="77777777" w:rsidR="00F828E9" w:rsidRPr="00F828E9" w:rsidRDefault="00F828E9" w:rsidP="00F828E9">
            <w:pPr>
              <w:spacing w:line="360" w:lineRule="auto"/>
              <w:ind w:left="-108" w:right="-109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E12F916" w14:textId="77777777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4F10F2" w14:textId="77777777" w:rsidR="00A95230" w:rsidRPr="00A95230" w:rsidRDefault="00A95230" w:rsidP="00A95230">
      <w:pPr>
        <w:spacing w:line="360" w:lineRule="auto"/>
        <w:rPr>
          <w:rFonts w:ascii="Calibri" w:hAnsi="Calibri" w:cs="Calibri"/>
          <w:b/>
          <w:sz w:val="22"/>
          <w:szCs w:val="22"/>
          <w:lang w:eastAsia="ar-SA"/>
        </w:rPr>
      </w:pPr>
      <w:r w:rsidRPr="00A95230">
        <w:rPr>
          <w:rFonts w:ascii="Calibri" w:hAnsi="Calibri" w:cs="Calibri"/>
          <w:b/>
          <w:sz w:val="22"/>
          <w:szCs w:val="22"/>
          <w:lang w:eastAsia="ar-SA"/>
        </w:rPr>
        <w:t>UWAGA!!</w:t>
      </w:r>
    </w:p>
    <w:p w14:paraId="37FCBB41" w14:textId="1ACB3555" w:rsidR="00A95230" w:rsidRDefault="00F828E9" w:rsidP="00A95230">
      <w:pPr>
        <w:spacing w:line="360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828E9">
        <w:rPr>
          <w:rFonts w:ascii="Calibri" w:hAnsi="Calibri" w:cs="Calibri"/>
          <w:sz w:val="22"/>
          <w:szCs w:val="22"/>
          <w:lang w:eastAsia="ar-SA"/>
        </w:rPr>
        <w:t>Do wykazu należy załączyć dowody potwierdzające, czy dostawy te zostały wykonane należycie.</w:t>
      </w:r>
    </w:p>
    <w:p w14:paraId="00C9AEF6" w14:textId="58E3F21F" w:rsidR="00F828E9" w:rsidRDefault="00F828E9" w:rsidP="00A95230">
      <w:pPr>
        <w:spacing w:line="360" w:lineRule="auto"/>
        <w:jc w:val="both"/>
        <w:rPr>
          <w:rFonts w:ascii="Calibri" w:hAnsi="Calibri" w:cs="Calibri"/>
          <w:i/>
          <w:snapToGrid w:val="0"/>
          <w:sz w:val="22"/>
          <w:szCs w:val="22"/>
        </w:rPr>
      </w:pPr>
    </w:p>
    <w:p w14:paraId="3BCC7B29" w14:textId="77777777" w:rsidR="00F828E9" w:rsidRPr="00A95230" w:rsidRDefault="00F828E9" w:rsidP="00A95230">
      <w:pPr>
        <w:spacing w:line="360" w:lineRule="auto"/>
        <w:jc w:val="both"/>
        <w:rPr>
          <w:rFonts w:ascii="Calibri" w:hAnsi="Calibri" w:cs="Calibri"/>
          <w:i/>
          <w:snapToGrid w:val="0"/>
          <w:sz w:val="22"/>
          <w:szCs w:val="22"/>
        </w:rPr>
      </w:pPr>
    </w:p>
    <w:p w14:paraId="4B2F9FE5" w14:textId="77777777" w:rsidR="00A95230" w:rsidRPr="00A95230" w:rsidRDefault="00A95230" w:rsidP="00A95230">
      <w:pPr>
        <w:spacing w:line="360" w:lineRule="auto"/>
        <w:ind w:left="708" w:firstLine="708"/>
        <w:rPr>
          <w:rFonts w:ascii="Calibri" w:hAnsi="Calibri" w:cs="Calibri"/>
          <w:snapToGrid w:val="0"/>
          <w:sz w:val="22"/>
          <w:szCs w:val="22"/>
        </w:rPr>
      </w:pPr>
      <w:r w:rsidRPr="00A95230">
        <w:rPr>
          <w:rFonts w:ascii="Calibri" w:hAnsi="Calibri" w:cs="Calibri"/>
          <w:snapToGrid w:val="0"/>
          <w:sz w:val="22"/>
          <w:szCs w:val="22"/>
        </w:rPr>
        <w:t>………………………………………………………………………………………………………</w:t>
      </w:r>
    </w:p>
    <w:p w14:paraId="7D15ED0E" w14:textId="77777777" w:rsidR="00A95230" w:rsidRPr="00A95230" w:rsidRDefault="00A95230" w:rsidP="00A95230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95230">
        <w:rPr>
          <w:rFonts w:ascii="Calibri" w:hAnsi="Calibri" w:cs="Calibri"/>
          <w:i/>
          <w:sz w:val="22"/>
          <w:szCs w:val="22"/>
        </w:rPr>
        <w:t xml:space="preserve">Kwalifikowany podpis elektroniczny/podpis zaufany/podpis osobisty osoby upoważnionej </w:t>
      </w:r>
    </w:p>
    <w:p w14:paraId="4D341C42" w14:textId="77777777" w:rsidR="00A95230" w:rsidRPr="00A95230" w:rsidRDefault="00A95230" w:rsidP="00A95230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i/>
          <w:sz w:val="22"/>
          <w:szCs w:val="22"/>
        </w:rPr>
      </w:pPr>
      <w:r w:rsidRPr="00A95230">
        <w:rPr>
          <w:rFonts w:ascii="Calibri" w:hAnsi="Calibri" w:cs="Calibri"/>
          <w:i/>
          <w:sz w:val="22"/>
          <w:szCs w:val="22"/>
        </w:rPr>
        <w:t>do reprezentowania Wykonawcy</w:t>
      </w:r>
    </w:p>
    <w:p w14:paraId="58E538C3" w14:textId="77777777" w:rsidR="00A95230" w:rsidRDefault="00A95230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CBFACD" w14:textId="4F617AF0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B63BC0" w14:textId="0F1F2A8A" w:rsidR="00AC6FAC" w:rsidRPr="004F7A36" w:rsidRDefault="00AC6FAC" w:rsidP="00443C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BB92044" w14:textId="1A1D434F" w:rsidR="009462D5" w:rsidRPr="00662B28" w:rsidRDefault="009462D5" w:rsidP="00662B28">
      <w:pPr>
        <w:tabs>
          <w:tab w:val="left" w:pos="284"/>
        </w:tabs>
        <w:suppressAutoHyphens/>
        <w:spacing w:line="360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BC4666D" w14:textId="5409AD28" w:rsidR="00E80E1C" w:rsidRPr="004F7A36" w:rsidRDefault="000D78DC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F7A36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C7576BB" w14:textId="0B541C73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lastRenderedPageBreak/>
        <w:t>DAZ-Z.272.</w:t>
      </w:r>
      <w:r w:rsidR="00312865">
        <w:rPr>
          <w:rFonts w:asciiTheme="minorHAnsi" w:hAnsiTheme="minorHAnsi" w:cstheme="minorHAnsi"/>
          <w:b/>
          <w:spacing w:val="-1"/>
          <w:sz w:val="22"/>
          <w:szCs w:val="22"/>
        </w:rPr>
        <w:t>84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>.202</w:t>
      </w:r>
      <w:r w:rsidR="00312865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="00CF20D6" w:rsidRPr="004F7A36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Załącznik nr </w:t>
      </w:r>
      <w:r w:rsidR="00662B28">
        <w:rPr>
          <w:rFonts w:asciiTheme="minorHAnsi" w:hAnsiTheme="minorHAnsi" w:cstheme="minorHAnsi"/>
          <w:b/>
          <w:spacing w:val="-1"/>
          <w:sz w:val="22"/>
          <w:szCs w:val="22"/>
        </w:rPr>
        <w:t>6</w:t>
      </w:r>
      <w:r w:rsidRPr="004F7A36">
        <w:rPr>
          <w:rFonts w:asciiTheme="minorHAnsi" w:hAnsiTheme="minorHAnsi" w:cstheme="minorHAnsi"/>
          <w:b/>
          <w:spacing w:val="-1"/>
          <w:sz w:val="22"/>
          <w:szCs w:val="22"/>
        </w:rPr>
        <w:t xml:space="preserve"> do SWZ</w:t>
      </w:r>
    </w:p>
    <w:p w14:paraId="2158C0FF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0AD2A1D8" w14:textId="77777777" w:rsidR="005F6A62" w:rsidRPr="005F6A62" w:rsidRDefault="005F6A62" w:rsidP="005F6A62">
      <w:pPr>
        <w:widowControl w:val="0"/>
        <w:spacing w:line="360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5F6A62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5F6A62">
        <w:rPr>
          <w:rFonts w:ascii="Calibri" w:eastAsia="SimSun" w:hAnsi="Calibri" w:cs="Calibri"/>
          <w:sz w:val="22"/>
          <w:szCs w:val="22"/>
        </w:rPr>
        <w:br/>
      </w:r>
      <w:r w:rsidRPr="005F6A62">
        <w:rPr>
          <w:rFonts w:ascii="Calibri" w:hAnsi="Calibri" w:cs="Calibri"/>
          <w:i/>
          <w:iCs/>
          <w:sz w:val="22"/>
          <w:szCs w:val="22"/>
        </w:rPr>
        <w:t xml:space="preserve">(wypełnić tylko w przypadku, gdy Wykonawca w celu potwierdzenia spełniania warunków udziału </w:t>
      </w:r>
      <w:r w:rsidRPr="005F6A62">
        <w:rPr>
          <w:rFonts w:ascii="Calibri" w:hAnsi="Calibri" w:cs="Calibri"/>
          <w:i/>
          <w:iCs/>
          <w:sz w:val="22"/>
          <w:szCs w:val="22"/>
        </w:rPr>
        <w:br/>
        <w:t xml:space="preserve">w postępowaniu polega na zdolnościach innych podmiotów) </w:t>
      </w:r>
    </w:p>
    <w:p w14:paraId="032A84A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12F1931" w14:textId="77777777" w:rsidR="00E80E1C" w:rsidRPr="004F7A36" w:rsidRDefault="00E80E1C" w:rsidP="00443C02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56E61437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</w:t>
      </w:r>
    </w:p>
    <w:p w14:paraId="53A2614A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(imię i nazwisko składającego oświadczenie)</w:t>
      </w:r>
    </w:p>
    <w:p w14:paraId="177B2F86" w14:textId="77777777" w:rsidR="00E80E1C" w:rsidRPr="004F7A36" w:rsidRDefault="00E80E1C" w:rsidP="00443C02">
      <w:pPr>
        <w:widowControl w:val="0"/>
        <w:suppressAutoHyphens/>
        <w:spacing w:line="360" w:lineRule="auto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będąc upoważnionym(/mi) do reprezentowania: …………………………………………………………………………………………………………</w:t>
      </w:r>
    </w:p>
    <w:p w14:paraId="6BDAE0C6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46EDF581" w14:textId="19090632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(nazwa i adres podmiotu oddającego do dyspozycji zasoby)</w:t>
      </w:r>
    </w:p>
    <w:p w14:paraId="31F02D28" w14:textId="71B7A903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na potrzeby postępowania o udzielenie zamówienia publicznego pn</w:t>
      </w:r>
      <w:r w:rsidRPr="00312865">
        <w:rPr>
          <w:rFonts w:asciiTheme="minorHAnsi" w:eastAsia="SimSun" w:hAnsiTheme="minorHAnsi" w:cstheme="minorHAnsi"/>
          <w:kern w:val="1"/>
          <w:sz w:val="22"/>
          <w:szCs w:val="22"/>
        </w:rPr>
        <w:t>.</w:t>
      </w:r>
      <w:r w:rsidRPr="004F7A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12865" w:rsidRPr="0031286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Zakup i dostarczenie artykułów promocyjno – reklamowych</w:t>
      </w:r>
      <w:r w:rsidR="005F6A62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prowadzonego przez Zamawiającego – Województwo</w:t>
      </w:r>
      <w:r w:rsidR="00CF20D6" w:rsidRPr="004F7A36">
        <w:rPr>
          <w:rFonts w:asciiTheme="minorHAnsi" w:eastAsia="SimSun" w:hAnsiTheme="minorHAnsi" w:cstheme="minorHAnsi"/>
          <w:kern w:val="1"/>
          <w:sz w:val="22"/>
          <w:szCs w:val="22"/>
        </w:rPr>
        <w:t> 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Pomorskie, </w:t>
      </w:r>
      <w:r w:rsidR="00CF20D6" w:rsidRPr="004F7A36">
        <w:rPr>
          <w:rFonts w:asciiTheme="minorHAnsi" w:eastAsia="SimSun" w:hAnsiTheme="minorHAnsi" w:cstheme="minorHAnsi"/>
          <w:b/>
          <w:kern w:val="1"/>
          <w:sz w:val="22"/>
          <w:szCs w:val="22"/>
        </w:rPr>
        <w:t>oświadczamy</w:t>
      </w:r>
      <w:r w:rsidR="00CF20D6"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, </w:t>
      </w: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że wyżej wymieniony podmiot, zgodnie z art. 118 ustawy z dnia 11 września 2019 roku Prawo zamówień publicznych, odda Wykonawcy:</w:t>
      </w:r>
    </w:p>
    <w:p w14:paraId="0B1C3280" w14:textId="17EEDEBE" w:rsidR="005F6A62" w:rsidRPr="005F6A62" w:rsidRDefault="005F6A62" w:rsidP="005F6A62">
      <w:pPr>
        <w:widowControl w:val="0"/>
        <w:suppressAutoHyphens/>
        <w:spacing w:line="360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5F6A62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</w:t>
      </w:r>
      <w:r w:rsidR="008D05C5">
        <w:rPr>
          <w:rFonts w:ascii="Calibri" w:eastAsia="SimSun" w:hAnsi="Calibri" w:cs="Calibri"/>
          <w:kern w:val="1"/>
          <w:sz w:val="22"/>
          <w:szCs w:val="22"/>
        </w:rPr>
        <w:t>.</w:t>
      </w:r>
    </w:p>
    <w:p w14:paraId="465C2339" w14:textId="77777777" w:rsidR="00E80E1C" w:rsidRPr="004F7A36" w:rsidRDefault="00E80E1C" w:rsidP="00443C02">
      <w:pPr>
        <w:widowControl w:val="0"/>
        <w:suppressAutoHyphens/>
        <w:spacing w:line="360" w:lineRule="auto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(nazwa i adres Wykonawcy składającego ofertę)</w:t>
      </w:r>
    </w:p>
    <w:p w14:paraId="57C0121B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7E836BD3" w14:textId="77777777" w:rsidR="00E80E1C" w:rsidRPr="004F7A36" w:rsidRDefault="00E80E1C" w:rsidP="008137CB">
      <w:pPr>
        <w:pStyle w:val="Akapitzlist"/>
        <w:widowControl w:val="0"/>
        <w:numPr>
          <w:ilvl w:val="1"/>
          <w:numId w:val="40"/>
        </w:numPr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…………………….………………………………….…………………………………………… ;</w:t>
      </w:r>
    </w:p>
    <w:p w14:paraId="12CC6B93" w14:textId="77777777" w:rsidR="00E80E1C" w:rsidRPr="004F7A36" w:rsidRDefault="00E80E1C" w:rsidP="008137CB">
      <w:pPr>
        <w:pStyle w:val="Akapitzlist"/>
        <w:widowControl w:val="0"/>
        <w:numPr>
          <w:ilvl w:val="1"/>
          <w:numId w:val="40"/>
        </w:numPr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…………………….………………………………….……………………………………………… </w:t>
      </w:r>
    </w:p>
    <w:p w14:paraId="4747ABDC" w14:textId="77777777" w:rsidR="00E80E1C" w:rsidRPr="004F7A36" w:rsidRDefault="00E80E1C" w:rsidP="00443C02">
      <w:pPr>
        <w:pStyle w:val="Akapitzlist"/>
        <w:widowControl w:val="0"/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(zakres udostępnianych zasobów)</w:t>
      </w:r>
    </w:p>
    <w:p w14:paraId="2398FF60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na cały okres realizacji zamówienia  i w celu jego należytego wykonania. </w:t>
      </w:r>
    </w:p>
    <w:p w14:paraId="3F89C14B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1A68788" w14:textId="77777777" w:rsidR="005C4446" w:rsidRDefault="005C4446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22C935A9" w14:textId="7D03B0E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Sposób wykorzystania w/w zasobów przez Wykonawcę przy wykonywaniu zamówienia:</w:t>
      </w:r>
    </w:p>
    <w:p w14:paraId="1C1C5EF3" w14:textId="77777777" w:rsidR="00E80E1C" w:rsidRPr="004F7A36" w:rsidRDefault="00E80E1C" w:rsidP="008137CB">
      <w:pPr>
        <w:pStyle w:val="Akapitzlist"/>
        <w:widowControl w:val="0"/>
        <w:numPr>
          <w:ilvl w:val="0"/>
          <w:numId w:val="39"/>
        </w:numPr>
        <w:tabs>
          <w:tab w:val="clear" w:pos="1440"/>
        </w:tabs>
        <w:suppressAutoHyphens/>
        <w:spacing w:line="360" w:lineRule="auto"/>
        <w:ind w:left="283" w:hanging="357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07735FDB" w14:textId="77777777" w:rsidR="00E80E1C" w:rsidRPr="004F7A36" w:rsidRDefault="00E80E1C" w:rsidP="008137CB">
      <w:pPr>
        <w:pStyle w:val="Akapitzlist"/>
        <w:widowControl w:val="0"/>
        <w:numPr>
          <w:ilvl w:val="0"/>
          <w:numId w:val="39"/>
        </w:numPr>
        <w:tabs>
          <w:tab w:val="clear" w:pos="1440"/>
        </w:tabs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…………………….………………………………….……………………………………………. ;</w:t>
      </w:r>
    </w:p>
    <w:p w14:paraId="70310449" w14:textId="0723F00A" w:rsidR="00E80E1C" w:rsidRDefault="00E80E1C" w:rsidP="008137CB">
      <w:pPr>
        <w:pStyle w:val="Akapitzlist"/>
        <w:widowControl w:val="0"/>
        <w:numPr>
          <w:ilvl w:val="0"/>
          <w:numId w:val="39"/>
        </w:numPr>
        <w:tabs>
          <w:tab w:val="clear" w:pos="1440"/>
        </w:tabs>
        <w:suppressAutoHyphens/>
        <w:spacing w:line="360" w:lineRule="auto"/>
        <w:ind w:left="284"/>
        <w:contextualSpacing w:val="0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…………….………………………………….……………………………………………………. ;</w:t>
      </w:r>
    </w:p>
    <w:p w14:paraId="08BC70C0" w14:textId="650C1217" w:rsidR="005F6A62" w:rsidRDefault="005F6A62" w:rsidP="005F6A6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1B1EE2B6" w14:textId="77777777" w:rsidR="005F6A62" w:rsidRPr="005F6A62" w:rsidRDefault="005F6A62" w:rsidP="005F6A6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237E5969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lastRenderedPageBreak/>
        <w:t>Charakter stosunku prawnego, jaki będzie łączył nas z Wykonawcą:</w:t>
      </w:r>
    </w:p>
    <w:p w14:paraId="4138D268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3BECC1A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04CD6C9A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57CBF003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                 </w:t>
      </w:r>
    </w:p>
    <w:p w14:paraId="7F1CCC6F" w14:textId="77777777" w:rsidR="005F6A62" w:rsidRPr="005F6A62" w:rsidRDefault="005F6A62" w:rsidP="005F6A62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5F6A62">
        <w:rPr>
          <w:rFonts w:ascii="Calibri" w:eastAsia="Calibri" w:hAnsi="Calibri" w:cs="Calibri"/>
          <w:sz w:val="22"/>
          <w:szCs w:val="22"/>
        </w:rPr>
        <w:t xml:space="preserve">                                      ……………………………………………………………………………………………………………</w:t>
      </w:r>
    </w:p>
    <w:p w14:paraId="0EDBCA25" w14:textId="77777777" w:rsidR="005F6A62" w:rsidRPr="005F6A62" w:rsidRDefault="005F6A62" w:rsidP="005F6A62">
      <w:pPr>
        <w:suppressAutoHyphens/>
        <w:spacing w:line="360" w:lineRule="auto"/>
        <w:jc w:val="center"/>
        <w:rPr>
          <w:rFonts w:ascii="Calibri" w:hAnsi="Calibri" w:cs="Calibri"/>
          <w:b/>
          <w:spacing w:val="-1"/>
          <w:sz w:val="22"/>
          <w:szCs w:val="22"/>
        </w:rPr>
      </w:pPr>
      <w:r w:rsidRPr="005F6A62">
        <w:rPr>
          <w:rFonts w:ascii="Calibri" w:eastAsia="Calibri" w:hAnsi="Calibri" w:cs="Calibri"/>
          <w:i/>
          <w:sz w:val="22"/>
          <w:szCs w:val="22"/>
        </w:rPr>
        <w:t>Kwalifikowany podpis elektroniczny/podpis zaufany/podpis osobisty osoby uprawnionej do składania oświadczeń woli w imieniu podmiotu oddającego do dyspozycji zasoby</w:t>
      </w:r>
    </w:p>
    <w:p w14:paraId="7BA48831" w14:textId="77777777" w:rsidR="00E80E1C" w:rsidRPr="004F7A36" w:rsidRDefault="00E80E1C" w:rsidP="00443C02">
      <w:pPr>
        <w:widowControl w:val="0"/>
        <w:suppressAutoHyphens/>
        <w:spacing w:line="360" w:lineRule="auto"/>
        <w:jc w:val="both"/>
        <w:rPr>
          <w:rFonts w:asciiTheme="minorHAnsi" w:eastAsia="SimSun" w:hAnsiTheme="minorHAnsi" w:cstheme="minorHAnsi"/>
          <w:kern w:val="1"/>
          <w:sz w:val="22"/>
          <w:szCs w:val="22"/>
        </w:rPr>
      </w:pPr>
      <w:r w:rsidRPr="004F7A36">
        <w:rPr>
          <w:rFonts w:asciiTheme="minorHAnsi" w:eastAsia="SimSun" w:hAnsiTheme="minorHAnsi" w:cstheme="minorHAnsi"/>
          <w:kern w:val="1"/>
          <w:sz w:val="22"/>
          <w:szCs w:val="22"/>
        </w:rPr>
        <w:t xml:space="preserve">                                                                                          </w:t>
      </w:r>
    </w:p>
    <w:p w14:paraId="7209A95F" w14:textId="77777777" w:rsidR="00E80E1C" w:rsidRPr="004F7A36" w:rsidRDefault="00E80E1C" w:rsidP="00443C02">
      <w:pPr>
        <w:widowControl w:val="0"/>
        <w:suppressAutoHyphens/>
        <w:spacing w:line="360" w:lineRule="auto"/>
        <w:ind w:left="3828" w:firstLine="5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77B39F2A" w14:textId="77777777" w:rsidR="00E80E1C" w:rsidRPr="004F7A36" w:rsidRDefault="00E80E1C" w:rsidP="00443C02">
      <w:pPr>
        <w:widowControl w:val="0"/>
        <w:suppressAutoHyphens/>
        <w:spacing w:line="360" w:lineRule="auto"/>
        <w:ind w:left="3828" w:firstLine="5"/>
        <w:jc w:val="center"/>
        <w:rPr>
          <w:rFonts w:asciiTheme="minorHAnsi" w:eastAsia="SimSun" w:hAnsiTheme="minorHAnsi" w:cstheme="minorHAnsi"/>
          <w:kern w:val="1"/>
          <w:sz w:val="22"/>
          <w:szCs w:val="22"/>
        </w:rPr>
      </w:pPr>
    </w:p>
    <w:p w14:paraId="40EDFFA0" w14:textId="77777777" w:rsidR="00E80E1C" w:rsidRPr="004F7A36" w:rsidRDefault="00E80E1C" w:rsidP="00443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4A8E1E" w14:textId="77777777" w:rsidR="0012029E" w:rsidRPr="004F7A36" w:rsidRDefault="0012029E" w:rsidP="00443C02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12029E" w:rsidRPr="004F7A36" w:rsidSect="00F410EB">
      <w:headerReference w:type="default" r:id="rId9"/>
      <w:footerReference w:type="default" r:id="rId10"/>
      <w:headerReference w:type="first" r:id="rId11"/>
      <w:pgSz w:w="11906" w:h="16838" w:code="9"/>
      <w:pgMar w:top="1224" w:right="1417" w:bottom="1417" w:left="1417" w:header="283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12EE1B" w16cex:dateUtc="2024-09-10T13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17D10" w14:textId="77777777" w:rsidR="000811A2" w:rsidRDefault="000811A2" w:rsidP="000A6629">
      <w:r>
        <w:separator/>
      </w:r>
    </w:p>
  </w:endnote>
  <w:endnote w:type="continuationSeparator" w:id="0">
    <w:p w14:paraId="5081D92A" w14:textId="77777777" w:rsidR="000811A2" w:rsidRDefault="000811A2" w:rsidP="000A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3AFE1" w14:textId="4C4BF678" w:rsidR="000811A2" w:rsidRDefault="000811A2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0" allowOverlap="1" wp14:anchorId="193B4A97" wp14:editId="23AF7F13">
          <wp:simplePos x="0" y="0"/>
          <wp:positionH relativeFrom="margin">
            <wp:posOffset>-548640</wp:posOffset>
          </wp:positionH>
          <wp:positionV relativeFrom="page">
            <wp:posOffset>10063314</wp:posOffset>
          </wp:positionV>
          <wp:extent cx="7041515" cy="435610"/>
          <wp:effectExtent l="0" t="0" r="6985" b="2540"/>
          <wp:wrapNone/>
          <wp:docPr id="124" name="Obraz 124" descr="listownik umwp-stopka-1-DIAVL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ownik umwp-stopka-1-DIAVLO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52E32" w14:textId="2EFB8B98" w:rsidR="000811A2" w:rsidRDefault="00081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F223" w14:textId="77777777" w:rsidR="000811A2" w:rsidRDefault="000811A2" w:rsidP="000A6629">
      <w:r>
        <w:separator/>
      </w:r>
    </w:p>
  </w:footnote>
  <w:footnote w:type="continuationSeparator" w:id="0">
    <w:p w14:paraId="2938DF90" w14:textId="77777777" w:rsidR="000811A2" w:rsidRDefault="000811A2" w:rsidP="000A6629">
      <w:r>
        <w:continuationSeparator/>
      </w:r>
    </w:p>
  </w:footnote>
  <w:footnote w:id="1">
    <w:p w14:paraId="1B3205B5" w14:textId="7FC9A6A4" w:rsidR="000811A2" w:rsidRDefault="00081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338">
        <w:rPr>
          <w:rFonts w:asciiTheme="minorHAnsi" w:hAnsiTheme="minorHAnsi" w:cstheme="minorHAnsi"/>
        </w:rPr>
        <w:t>ŁĄCZNA CENA OFERTOWA stanowi całkowite wynagrodzenie Wykonawcy, uwzględniające wszystkie koszty związane z realizacją przedmiotu zamówienia zgodnie SWZ.</w:t>
      </w:r>
    </w:p>
  </w:footnote>
  <w:footnote w:id="2">
    <w:p w14:paraId="14F3EF66" w14:textId="77777777" w:rsidR="000811A2" w:rsidRDefault="000811A2" w:rsidP="00851A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4338">
        <w:rPr>
          <w:rFonts w:asciiTheme="minorHAnsi" w:hAnsiTheme="minorHAnsi" w:cstheme="minorHAnsi"/>
        </w:rPr>
        <w:t>ŁĄCZNA CENA OFERTOWA stanowi całkowite wynagrodzenie Wykonawcy, uwzględniające wszystkie koszty związane z realizacją przedmiotu zamówienia zgodnie SWZ.</w:t>
      </w:r>
    </w:p>
  </w:footnote>
  <w:footnote w:id="3">
    <w:p w14:paraId="667BB9C7" w14:textId="652D5273" w:rsidR="000811A2" w:rsidRPr="007C30B2" w:rsidRDefault="000811A2" w:rsidP="000A6629">
      <w:pPr>
        <w:pStyle w:val="Tekstprzypisudolnego"/>
        <w:spacing w:line="276" w:lineRule="auto"/>
        <w:ind w:left="142" w:hanging="142"/>
        <w:rPr>
          <w:rFonts w:asciiTheme="minorHAnsi" w:hAnsiTheme="minorHAnsi"/>
          <w:sz w:val="22"/>
          <w:szCs w:val="22"/>
        </w:rPr>
      </w:pPr>
      <w:r w:rsidRPr="00272372">
        <w:rPr>
          <w:rStyle w:val="Odwoanieprzypisudolnego"/>
          <w:rFonts w:asciiTheme="minorHAnsi" w:eastAsiaTheme="majorEastAsia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</w:t>
      </w:r>
      <w:r w:rsidRPr="000E3AD8">
        <w:rPr>
          <w:rFonts w:asciiTheme="minorHAnsi" w:hAnsiTheme="minorHAnsi"/>
          <w:sz w:val="18"/>
          <w:szCs w:val="16"/>
        </w:rPr>
        <w:t>Uzupełnić</w:t>
      </w:r>
      <w:r>
        <w:rPr>
          <w:rFonts w:asciiTheme="minorHAnsi" w:hAnsiTheme="minorHAnsi"/>
          <w:sz w:val="18"/>
          <w:szCs w:val="16"/>
        </w:rPr>
        <w:t>,</w:t>
      </w:r>
      <w:r w:rsidRPr="000E3AD8">
        <w:rPr>
          <w:rFonts w:asciiTheme="minorHAnsi" w:hAnsiTheme="minorHAnsi"/>
          <w:sz w:val="18"/>
          <w:szCs w:val="16"/>
        </w:rPr>
        <w:t xml:space="preserve"> jeśli dotyczy - Jeżeli zachodzi przypadek, o którym mowa w ust. 2 należy wskazać: nazwę (rodzaj) i wartość towaru/usług, których dostawa/świadczenie będzie prowadzić do powstania u Zamawiającego obowiązku podatkowego</w:t>
      </w:r>
      <w:r>
        <w:rPr>
          <w:rFonts w:asciiTheme="minorHAnsi" w:hAnsiTheme="minorHAnsi"/>
          <w:sz w:val="18"/>
          <w:szCs w:val="16"/>
        </w:rPr>
        <w:br/>
      </w:r>
      <w:r w:rsidRPr="000E3AD8">
        <w:rPr>
          <w:rFonts w:asciiTheme="minorHAnsi" w:hAnsiTheme="minorHAnsi"/>
          <w:sz w:val="18"/>
          <w:szCs w:val="16"/>
        </w:rPr>
        <w:t>w zakresie VAT, tj. zgodnie z 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4">
    <w:p w14:paraId="67A4E4D9" w14:textId="7D37E2E0" w:rsidR="000811A2" w:rsidRDefault="000811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0AFD">
        <w:rPr>
          <w:rFonts w:ascii="Calibri" w:hAnsi="Calibri" w:cs="Calibr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50AFD">
        <w:rPr>
          <w:rFonts w:ascii="Calibri" w:hAnsi="Calibri" w:cs="Calibri"/>
          <w:iCs/>
          <w:sz w:val="16"/>
          <w:szCs w:val="16"/>
        </w:rPr>
        <w:t>składa. Wówczas należy usunąć treść powyższego oświadczenia poprzez jego przekreślenie.</w:t>
      </w:r>
    </w:p>
  </w:footnote>
  <w:footnote w:id="5">
    <w:p w14:paraId="75AD7D5C" w14:textId="77777777" w:rsidR="000811A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298F68CF" w14:textId="77777777" w:rsidR="000811A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15342AEC" w14:textId="77777777" w:rsidR="000811A2" w:rsidRDefault="000811A2" w:rsidP="00E86DB2">
      <w:pPr>
        <w:pStyle w:val="Tekstprzypisudolnego"/>
        <w:jc w:val="center"/>
        <w:rPr>
          <w:rFonts w:asciiTheme="minorHAnsi" w:hAnsiTheme="minorHAnsi"/>
          <w:sz w:val="16"/>
          <w:szCs w:val="16"/>
        </w:rPr>
      </w:pPr>
    </w:p>
    <w:p w14:paraId="1DC5C7C2" w14:textId="77777777" w:rsidR="000811A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093AB90B" w14:textId="77777777" w:rsidR="000811A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2EC8E5D3" w14:textId="77777777" w:rsidR="000811A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</w:p>
    <w:p w14:paraId="62E5322B" w14:textId="2CD97E24" w:rsidR="000811A2" w:rsidRPr="00272372" w:rsidRDefault="000811A2" w:rsidP="005D1971">
      <w:pPr>
        <w:pStyle w:val="Tekstprzypisudolnego"/>
        <w:rPr>
          <w:rFonts w:asciiTheme="minorHAnsi" w:hAnsiTheme="minorHAnsi"/>
          <w:sz w:val="16"/>
          <w:szCs w:val="16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14:paraId="5396CA61" w14:textId="77777777" w:rsidR="000811A2" w:rsidRPr="00B61B5A" w:rsidRDefault="000811A2" w:rsidP="00B61B5A">
      <w:pPr>
        <w:pStyle w:val="Tekstprzypisudolnego"/>
        <w:rPr>
          <w:rFonts w:ascii="Calibri" w:hAnsi="Calibri"/>
        </w:rPr>
      </w:pPr>
      <w:r w:rsidRPr="00B61B5A">
        <w:rPr>
          <w:rStyle w:val="Odwoanieprzypisudolnego"/>
          <w:rFonts w:ascii="Calibri" w:hAnsi="Calibri"/>
          <w:sz w:val="16"/>
          <w:szCs w:val="16"/>
        </w:rPr>
        <w:footnoteRef/>
      </w:r>
      <w:r w:rsidRPr="00B61B5A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B760" w14:textId="7E6593ED" w:rsidR="000811A2" w:rsidRDefault="000811A2">
    <w:pPr>
      <w:pStyle w:val="Nagwek"/>
    </w:pPr>
    <w:r>
      <w:rPr>
        <w:noProof/>
      </w:rPr>
      <w:drawing>
        <wp:inline distT="0" distB="0" distL="0" distR="0" wp14:anchorId="19E8EA7A" wp14:editId="7D5F2293">
          <wp:extent cx="5760720" cy="590550"/>
          <wp:effectExtent l="0" t="0" r="0" b="0"/>
          <wp:docPr id="123" name="Obraz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AE158" w14:textId="77777777" w:rsidR="000811A2" w:rsidRDefault="000811A2" w:rsidP="00853127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4F4F0D" wp14:editId="51989AE9">
          <wp:simplePos x="0" y="0"/>
          <wp:positionH relativeFrom="margin">
            <wp:align>center</wp:align>
          </wp:positionH>
          <wp:positionV relativeFrom="paragraph">
            <wp:posOffset>-34505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25" name="Obraz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1056"/>
        </w:tabs>
        <w:ind w:left="14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056"/>
        </w:tabs>
        <w:ind w:left="16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56"/>
        </w:tabs>
        <w:ind w:left="17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056"/>
        </w:tabs>
        <w:ind w:left="19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56"/>
        </w:tabs>
        <w:ind w:left="20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56"/>
        </w:tabs>
        <w:ind w:left="22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056"/>
        </w:tabs>
        <w:ind w:left="23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56"/>
        </w:tabs>
        <w:ind w:left="24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56"/>
        </w:tabs>
        <w:ind w:left="2640" w:hanging="1584"/>
      </w:pPr>
    </w:lvl>
  </w:abstractNum>
  <w:abstractNum w:abstractNumId="1" w15:restartNumberingAfterBreak="0">
    <w:nsid w:val="00000004"/>
    <w:multiLevelType w:val="singleLevel"/>
    <w:tmpl w:val="13CE09F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3" w15:restartNumberingAfterBreak="0">
    <w:nsid w:val="00000013"/>
    <w:multiLevelType w:val="singleLevel"/>
    <w:tmpl w:val="2110E5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  <w:lang w:eastAsia="pl-PL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C596B62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i w:val="0"/>
        <w:color w:val="000000"/>
        <w:sz w:val="22"/>
        <w:szCs w:val="22"/>
        <w:lang w:eastAsia="pl-PL"/>
      </w:rPr>
    </w:lvl>
  </w:abstractNum>
  <w:abstractNum w:abstractNumId="6" w15:restartNumberingAfterBreak="0">
    <w:nsid w:val="01E601FC"/>
    <w:multiLevelType w:val="hybridMultilevel"/>
    <w:tmpl w:val="026429FA"/>
    <w:lvl w:ilvl="0" w:tplc="65B2D1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/>
        <w:color w:val="auto"/>
        <w:sz w:val="22"/>
        <w:szCs w:val="22"/>
      </w:rPr>
    </w:lvl>
    <w:lvl w:ilvl="1" w:tplc="9880D7D4">
      <w:start w:val="1"/>
      <w:numFmt w:val="decimal"/>
      <w:lvlText w:val="%2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 w:tplc="E19CB6DA">
      <w:start w:val="1"/>
      <w:numFmt w:val="lowerLetter"/>
      <w:lvlText w:val="%3)"/>
      <w:lvlJc w:val="left"/>
      <w:pPr>
        <w:ind w:left="1980" w:hanging="360"/>
      </w:pPr>
      <w:rPr>
        <w:rFonts w:asciiTheme="minorHAnsi" w:hAnsiTheme="minorHAnsi" w:cstheme="minorHAnsi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4D34683"/>
    <w:multiLevelType w:val="multilevel"/>
    <w:tmpl w:val="873E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05FD6DED"/>
    <w:multiLevelType w:val="hybridMultilevel"/>
    <w:tmpl w:val="E3F499C6"/>
    <w:lvl w:ilvl="0" w:tplc="DA1273A8">
      <w:start w:val="1"/>
      <w:numFmt w:val="decimal"/>
      <w:lvlText w:val="%1)"/>
      <w:lvlJc w:val="left"/>
      <w:pPr>
        <w:tabs>
          <w:tab w:val="num" w:pos="425"/>
        </w:tabs>
        <w:ind w:left="785" w:hanging="360"/>
      </w:pPr>
      <w:rPr>
        <w:rFonts w:ascii="Tahoma" w:hAnsi="Tahoma" w:cs="Tahoma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0612E"/>
    <w:multiLevelType w:val="hybridMultilevel"/>
    <w:tmpl w:val="92728A0A"/>
    <w:lvl w:ilvl="0" w:tplc="01E02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2" w15:restartNumberingAfterBreak="0">
    <w:nsid w:val="09925F08"/>
    <w:multiLevelType w:val="hybridMultilevel"/>
    <w:tmpl w:val="F1BC7A7C"/>
    <w:lvl w:ilvl="0" w:tplc="322E59E4">
      <w:start w:val="4"/>
      <w:numFmt w:val="decimal"/>
      <w:lvlText w:val="%1)"/>
      <w:lvlJc w:val="left"/>
      <w:pPr>
        <w:ind w:left="322" w:hanging="18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67AC4"/>
    <w:multiLevelType w:val="multilevel"/>
    <w:tmpl w:val="DEEEE9A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0D67555F"/>
    <w:multiLevelType w:val="hybridMultilevel"/>
    <w:tmpl w:val="848E9CC0"/>
    <w:lvl w:ilvl="0" w:tplc="517EE26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0E027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0164F"/>
    <w:multiLevelType w:val="hybridMultilevel"/>
    <w:tmpl w:val="882EBDAC"/>
    <w:lvl w:ilvl="0" w:tplc="1F623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6049F3"/>
    <w:multiLevelType w:val="hybridMultilevel"/>
    <w:tmpl w:val="4F4A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41F1F"/>
    <w:multiLevelType w:val="hybridMultilevel"/>
    <w:tmpl w:val="B67EA164"/>
    <w:lvl w:ilvl="0" w:tplc="14FEA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C5E767A"/>
    <w:multiLevelType w:val="hybridMultilevel"/>
    <w:tmpl w:val="E9447680"/>
    <w:lvl w:ilvl="0" w:tplc="B6FA1676">
      <w:start w:val="1"/>
      <w:numFmt w:val="decimal"/>
      <w:lvlText w:val="%1."/>
      <w:lvlJc w:val="left"/>
      <w:pPr>
        <w:tabs>
          <w:tab w:val="num" w:pos="2908"/>
        </w:tabs>
        <w:ind w:left="2908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EB049A"/>
    <w:multiLevelType w:val="hybridMultilevel"/>
    <w:tmpl w:val="D8AE2630"/>
    <w:lvl w:ilvl="0" w:tplc="69347E2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22" w15:restartNumberingAfterBreak="0">
    <w:nsid w:val="1FA40184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1FB76D8D"/>
    <w:multiLevelType w:val="hybridMultilevel"/>
    <w:tmpl w:val="5EBE3302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5" w15:restartNumberingAfterBreak="0">
    <w:nsid w:val="20EF2FEE"/>
    <w:multiLevelType w:val="hybridMultilevel"/>
    <w:tmpl w:val="8EA492DC"/>
    <w:lvl w:ilvl="0" w:tplc="CEC624D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23DC68FE"/>
    <w:multiLevelType w:val="hybridMultilevel"/>
    <w:tmpl w:val="5EE27F92"/>
    <w:lvl w:ilvl="0" w:tplc="0415000F">
      <w:start w:val="1"/>
      <w:numFmt w:val="decimal"/>
      <w:lvlText w:val="%1."/>
      <w:lvlJc w:val="left"/>
      <w:pPr>
        <w:ind w:left="288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FF0B8B"/>
    <w:multiLevelType w:val="hybridMultilevel"/>
    <w:tmpl w:val="1DA6B5A6"/>
    <w:lvl w:ilvl="0" w:tplc="F2787E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C6CCB"/>
    <w:multiLevelType w:val="hybridMultilevel"/>
    <w:tmpl w:val="B67EA164"/>
    <w:lvl w:ilvl="0" w:tplc="14FEA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B64DE4"/>
    <w:multiLevelType w:val="hybridMultilevel"/>
    <w:tmpl w:val="58146DD0"/>
    <w:lvl w:ilvl="0" w:tplc="4B0A3D2E">
      <w:start w:val="1"/>
      <w:numFmt w:val="decimal"/>
      <w:lvlText w:val="%1)"/>
      <w:lvlJc w:val="left"/>
      <w:pPr>
        <w:ind w:left="4330" w:hanging="360"/>
      </w:pPr>
      <w:rPr>
        <w:rFonts w:ascii="Calibri" w:hAnsi="Calibri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2DD87692"/>
    <w:multiLevelType w:val="hybridMultilevel"/>
    <w:tmpl w:val="B964E4B4"/>
    <w:lvl w:ilvl="0" w:tplc="C5BC5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676DF7"/>
    <w:multiLevelType w:val="hybridMultilevel"/>
    <w:tmpl w:val="C1820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41B3879"/>
    <w:multiLevelType w:val="hybridMultilevel"/>
    <w:tmpl w:val="44E46CCC"/>
    <w:lvl w:ilvl="0" w:tplc="54A259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36" w15:restartNumberingAfterBreak="0">
    <w:nsid w:val="35215E51"/>
    <w:multiLevelType w:val="hybridMultilevel"/>
    <w:tmpl w:val="2100842E"/>
    <w:lvl w:ilvl="0" w:tplc="781C5518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3844433A"/>
    <w:multiLevelType w:val="hybridMultilevel"/>
    <w:tmpl w:val="8AB84928"/>
    <w:lvl w:ilvl="0" w:tplc="F2787E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8F7987"/>
    <w:multiLevelType w:val="multilevel"/>
    <w:tmpl w:val="227A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39390DD3"/>
    <w:multiLevelType w:val="hybridMultilevel"/>
    <w:tmpl w:val="7F904BA8"/>
    <w:lvl w:ilvl="0" w:tplc="AC642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28C439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42" w15:restartNumberingAfterBreak="0">
    <w:nsid w:val="3B54381E"/>
    <w:multiLevelType w:val="hybridMultilevel"/>
    <w:tmpl w:val="3AD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FE4A9D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C763EC8"/>
    <w:multiLevelType w:val="multilevel"/>
    <w:tmpl w:val="80EA055C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3DE828D5"/>
    <w:multiLevelType w:val="hybridMultilevel"/>
    <w:tmpl w:val="13DC48E0"/>
    <w:lvl w:ilvl="0" w:tplc="519671F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0682585"/>
    <w:multiLevelType w:val="hybridMultilevel"/>
    <w:tmpl w:val="8A3A4E1A"/>
    <w:lvl w:ilvl="0" w:tplc="C7B4BB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10A5A08"/>
    <w:multiLevelType w:val="hybridMultilevel"/>
    <w:tmpl w:val="2846728E"/>
    <w:lvl w:ilvl="0" w:tplc="4F54CA2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115BB"/>
    <w:multiLevelType w:val="multilevel"/>
    <w:tmpl w:val="B846C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9" w15:restartNumberingAfterBreak="0">
    <w:nsid w:val="443D1FF4"/>
    <w:multiLevelType w:val="hybridMultilevel"/>
    <w:tmpl w:val="F4D2A17C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D38E122">
      <w:start w:val="1"/>
      <w:numFmt w:val="decimal"/>
      <w:lvlText w:val="%3)"/>
      <w:lvlJc w:val="left"/>
      <w:pPr>
        <w:ind w:left="322" w:hanging="180"/>
      </w:pPr>
      <w:rPr>
        <w:rFonts w:hint="default"/>
        <w:b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85B0471A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b w:val="0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5341D89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45923AAF"/>
    <w:multiLevelType w:val="hybridMultilevel"/>
    <w:tmpl w:val="025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DF6EA1"/>
    <w:multiLevelType w:val="hybridMultilevel"/>
    <w:tmpl w:val="07886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8035F4C"/>
    <w:multiLevelType w:val="multilevel"/>
    <w:tmpl w:val="A9300A8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48D31952"/>
    <w:multiLevelType w:val="hybridMultilevel"/>
    <w:tmpl w:val="A0A6A9F4"/>
    <w:lvl w:ilvl="0" w:tplc="F3E4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DF328D3"/>
    <w:multiLevelType w:val="hybridMultilevel"/>
    <w:tmpl w:val="5950D9CA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6" w15:restartNumberingAfterBreak="0">
    <w:nsid w:val="4E0D0571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CA4EF0"/>
    <w:multiLevelType w:val="multilevel"/>
    <w:tmpl w:val="D4903F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 w15:restartNumberingAfterBreak="0">
    <w:nsid w:val="50480ECA"/>
    <w:multiLevelType w:val="hybridMultilevel"/>
    <w:tmpl w:val="3AA68410"/>
    <w:lvl w:ilvl="0" w:tplc="92D0A73E">
      <w:start w:val="8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  <w:b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DA5936"/>
    <w:multiLevelType w:val="multilevel"/>
    <w:tmpl w:val="4BF21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29A3632"/>
    <w:multiLevelType w:val="hybridMultilevel"/>
    <w:tmpl w:val="82A0D552"/>
    <w:lvl w:ilvl="0" w:tplc="6C3C98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BE6331"/>
    <w:multiLevelType w:val="hybridMultilevel"/>
    <w:tmpl w:val="F29C0B88"/>
    <w:lvl w:ilvl="0" w:tplc="E404141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4267A7E"/>
    <w:multiLevelType w:val="hybridMultilevel"/>
    <w:tmpl w:val="58F4EC0A"/>
    <w:lvl w:ilvl="0" w:tplc="31E6CC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4882149"/>
    <w:multiLevelType w:val="hybridMultilevel"/>
    <w:tmpl w:val="44668D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7A8A6C50">
      <w:start w:val="1"/>
      <w:numFmt w:val="lowerLetter"/>
      <w:lvlText w:val="%5)"/>
      <w:lvlJc w:val="left"/>
      <w:pPr>
        <w:ind w:left="4320" w:hanging="360"/>
      </w:pPr>
      <w:rPr>
        <w:rFonts w:asciiTheme="minorHAnsi" w:eastAsia="SimSun" w:hAnsiTheme="minorHAnsi" w:cstheme="minorHAns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8E5A10"/>
    <w:multiLevelType w:val="hybridMultilevel"/>
    <w:tmpl w:val="D8AE2630"/>
    <w:lvl w:ilvl="0" w:tplc="69347E2A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68" w15:restartNumberingAfterBreak="0">
    <w:nsid w:val="61D036F4"/>
    <w:multiLevelType w:val="hybridMultilevel"/>
    <w:tmpl w:val="63C635C2"/>
    <w:lvl w:ilvl="0" w:tplc="DC6A70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9" w15:restartNumberingAfterBreak="0">
    <w:nsid w:val="62621A79"/>
    <w:multiLevelType w:val="hybridMultilevel"/>
    <w:tmpl w:val="0B60A9A8"/>
    <w:lvl w:ilvl="0" w:tplc="0A50EDD6">
      <w:start w:val="1"/>
      <w:numFmt w:val="lowerLetter"/>
      <w:lvlText w:val="%1)"/>
      <w:lvlJc w:val="left"/>
      <w:pPr>
        <w:ind w:left="644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6417002D"/>
    <w:multiLevelType w:val="multilevel"/>
    <w:tmpl w:val="873EF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1" w15:restartNumberingAfterBreak="0">
    <w:nsid w:val="658741FC"/>
    <w:multiLevelType w:val="multilevel"/>
    <w:tmpl w:val="3628F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2" w15:restartNumberingAfterBreak="0">
    <w:nsid w:val="65AA01CC"/>
    <w:multiLevelType w:val="hybridMultilevel"/>
    <w:tmpl w:val="4218E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017B3"/>
    <w:multiLevelType w:val="multilevel"/>
    <w:tmpl w:val="DB4A5538"/>
    <w:name w:val="WW8Num1323"/>
    <w:lvl w:ilvl="0">
      <w:start w:val="10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sz w:val="21"/>
        <w:szCs w:val="21"/>
      </w:rPr>
    </w:lvl>
    <w:lvl w:ilvl="4">
      <w:start w:val="91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6B3643F7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5" w15:restartNumberingAfterBreak="0">
    <w:nsid w:val="6B904C07"/>
    <w:multiLevelType w:val="hybridMultilevel"/>
    <w:tmpl w:val="F46C7BC2"/>
    <w:lvl w:ilvl="0" w:tplc="2C24ED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3E67AC"/>
    <w:multiLevelType w:val="hybridMultilevel"/>
    <w:tmpl w:val="44E46CCC"/>
    <w:lvl w:ilvl="0" w:tplc="54A259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  <w:rPr>
        <w:rFonts w:cs="Times New Roman"/>
      </w:rPr>
    </w:lvl>
  </w:abstractNum>
  <w:abstractNum w:abstractNumId="77" w15:restartNumberingAfterBreak="0">
    <w:nsid w:val="6CC81480"/>
    <w:multiLevelType w:val="hybridMultilevel"/>
    <w:tmpl w:val="882EBDAC"/>
    <w:lvl w:ilvl="0" w:tplc="1F623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D0827AC"/>
    <w:multiLevelType w:val="hybridMultilevel"/>
    <w:tmpl w:val="CC3EFC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C53AC0F8">
      <w:start w:val="1"/>
      <w:numFmt w:val="lowerLetter"/>
      <w:lvlText w:val="%5."/>
      <w:lvlJc w:val="left"/>
      <w:pPr>
        <w:ind w:left="4320" w:hanging="360"/>
      </w:pPr>
      <w:rPr>
        <w:rFonts w:asciiTheme="minorHAnsi" w:eastAsia="Times New Roman" w:hAnsiTheme="minorHAnsi" w:cstheme="minorHAnsi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6D32530E"/>
    <w:multiLevelType w:val="hybridMultilevel"/>
    <w:tmpl w:val="058E75FC"/>
    <w:lvl w:ilvl="0" w:tplc="23CA572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0" w15:restartNumberingAfterBreak="0">
    <w:nsid w:val="6DF81906"/>
    <w:multiLevelType w:val="hybridMultilevel"/>
    <w:tmpl w:val="7B62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0D24DF"/>
    <w:multiLevelType w:val="hybridMultilevel"/>
    <w:tmpl w:val="0E808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46EA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FF26C9"/>
    <w:multiLevelType w:val="hybridMultilevel"/>
    <w:tmpl w:val="5068F9F4"/>
    <w:lvl w:ilvl="0" w:tplc="B6FA1676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ascii="Calibri" w:hAnsi="Calibri" w:cs="Times New Roman" w:hint="default"/>
        <w:b w:val="0"/>
        <w:sz w:val="22"/>
        <w:szCs w:val="22"/>
      </w:rPr>
    </w:lvl>
    <w:lvl w:ilvl="1" w:tplc="F2787E4C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5" w15:restartNumberingAfterBreak="0">
    <w:nsid w:val="751917AA"/>
    <w:multiLevelType w:val="hybridMultilevel"/>
    <w:tmpl w:val="06E00340"/>
    <w:lvl w:ilvl="0" w:tplc="54AA6308">
      <w:start w:val="1"/>
      <w:numFmt w:val="upperLetter"/>
      <w:lvlText w:val="Część %1."/>
      <w:lvlJc w:val="left"/>
      <w:pPr>
        <w:ind w:left="644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A72AC"/>
    <w:multiLevelType w:val="multilevel"/>
    <w:tmpl w:val="54747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7" w15:restartNumberingAfterBreak="0">
    <w:nsid w:val="76AC7AAC"/>
    <w:multiLevelType w:val="hybridMultilevel"/>
    <w:tmpl w:val="127EC3CC"/>
    <w:lvl w:ilvl="0" w:tplc="94FC2CAC">
      <w:start w:val="1"/>
      <w:numFmt w:val="decimal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80F1732"/>
    <w:multiLevelType w:val="hybridMultilevel"/>
    <w:tmpl w:val="13E2059C"/>
    <w:lvl w:ilvl="0" w:tplc="00000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9" w15:restartNumberingAfterBreak="0">
    <w:nsid w:val="78424907"/>
    <w:multiLevelType w:val="hybridMultilevel"/>
    <w:tmpl w:val="C9F67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A91297"/>
    <w:multiLevelType w:val="hybridMultilevel"/>
    <w:tmpl w:val="390E4F86"/>
    <w:lvl w:ilvl="0" w:tplc="41502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 w15:restartNumberingAfterBreak="0">
    <w:nsid w:val="7E4C7F9C"/>
    <w:multiLevelType w:val="hybridMultilevel"/>
    <w:tmpl w:val="8A986F86"/>
    <w:lvl w:ilvl="0" w:tplc="D6DAF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AE4D984">
      <w:start w:val="1"/>
      <w:numFmt w:val="decimal"/>
      <w:lvlText w:val="%4)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EAC5B23"/>
    <w:multiLevelType w:val="hybridMultilevel"/>
    <w:tmpl w:val="77F8D94E"/>
    <w:lvl w:ilvl="0" w:tplc="23CA57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4" w15:restartNumberingAfterBreak="0">
    <w:nsid w:val="7FDD1C22"/>
    <w:multiLevelType w:val="hybridMultilevel"/>
    <w:tmpl w:val="04708364"/>
    <w:lvl w:ilvl="0" w:tplc="F2787E4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8"/>
  </w:num>
  <w:num w:numId="2">
    <w:abstractNumId w:val="52"/>
  </w:num>
  <w:num w:numId="3">
    <w:abstractNumId w:val="36"/>
  </w:num>
  <w:num w:numId="4">
    <w:abstractNumId w:val="6"/>
  </w:num>
  <w:num w:numId="5">
    <w:abstractNumId w:val="90"/>
  </w:num>
  <w:num w:numId="6">
    <w:abstractNumId w:val="31"/>
  </w:num>
  <w:num w:numId="7">
    <w:abstractNumId w:val="3"/>
  </w:num>
  <w:num w:numId="8">
    <w:abstractNumId w:val="92"/>
  </w:num>
  <w:num w:numId="9">
    <w:abstractNumId w:val="60"/>
  </w:num>
  <w:num w:numId="10">
    <w:abstractNumId w:val="53"/>
  </w:num>
  <w:num w:numId="11">
    <w:abstractNumId w:val="37"/>
  </w:num>
  <w:num w:numId="12">
    <w:abstractNumId w:val="64"/>
  </w:num>
  <w:num w:numId="13">
    <w:abstractNumId w:val="49"/>
  </w:num>
  <w:num w:numId="14">
    <w:abstractNumId w:val="69"/>
  </w:num>
  <w:num w:numId="15">
    <w:abstractNumId w:val="19"/>
  </w:num>
  <w:num w:numId="16">
    <w:abstractNumId w:val="7"/>
  </w:num>
  <w:num w:numId="17">
    <w:abstractNumId w:val="48"/>
  </w:num>
  <w:num w:numId="18">
    <w:abstractNumId w:val="78"/>
  </w:num>
  <w:num w:numId="19">
    <w:abstractNumId w:val="32"/>
  </w:num>
  <w:num w:numId="20">
    <w:abstractNumId w:val="82"/>
  </w:num>
  <w:num w:numId="21">
    <w:abstractNumId w:val="47"/>
  </w:num>
  <w:num w:numId="22">
    <w:abstractNumId w:val="45"/>
  </w:num>
  <w:num w:numId="23">
    <w:abstractNumId w:val="23"/>
  </w:num>
  <w:num w:numId="24">
    <w:abstractNumId w:val="83"/>
  </w:num>
  <w:num w:numId="25">
    <w:abstractNumId w:val="10"/>
  </w:num>
  <w:num w:numId="26">
    <w:abstractNumId w:val="65"/>
  </w:num>
  <w:num w:numId="27">
    <w:abstractNumId w:val="30"/>
    <w:lvlOverride w:ilvl="0">
      <w:startOverride w:val="1"/>
    </w:lvlOverride>
  </w:num>
  <w:num w:numId="28">
    <w:abstractNumId w:val="29"/>
  </w:num>
  <w:num w:numId="29">
    <w:abstractNumId w:val="24"/>
    <w:lvlOverride w:ilvl="0">
      <w:startOverride w:val="1"/>
    </w:lvlOverride>
  </w:num>
  <w:num w:numId="30">
    <w:abstractNumId w:val="85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4"/>
  </w:num>
  <w:num w:numId="35">
    <w:abstractNumId w:val="13"/>
  </w:num>
  <w:num w:numId="36">
    <w:abstractNumId w:val="42"/>
  </w:num>
  <w:num w:numId="37">
    <w:abstractNumId w:val="87"/>
  </w:num>
  <w:num w:numId="38">
    <w:abstractNumId w:val="72"/>
  </w:num>
  <w:num w:numId="39">
    <w:abstractNumId w:val="61"/>
  </w:num>
  <w:num w:numId="40">
    <w:abstractNumId w:val="66"/>
  </w:num>
  <w:num w:numId="41">
    <w:abstractNumId w:val="58"/>
  </w:num>
  <w:num w:numId="42">
    <w:abstractNumId w:val="1"/>
  </w:num>
  <w:num w:numId="43">
    <w:abstractNumId w:val="12"/>
  </w:num>
  <w:num w:numId="44">
    <w:abstractNumId w:val="33"/>
  </w:num>
  <w:num w:numId="45">
    <w:abstractNumId w:val="81"/>
  </w:num>
  <w:num w:numId="46">
    <w:abstractNumId w:val="88"/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80"/>
  </w:num>
  <w:num w:numId="50">
    <w:abstractNumId w:val="70"/>
  </w:num>
  <w:num w:numId="51">
    <w:abstractNumId w:val="67"/>
  </w:num>
  <w:num w:numId="52">
    <w:abstractNumId w:val="41"/>
  </w:num>
  <w:num w:numId="53">
    <w:abstractNumId w:val="46"/>
  </w:num>
  <w:num w:numId="54">
    <w:abstractNumId w:val="77"/>
  </w:num>
  <w:num w:numId="55">
    <w:abstractNumId w:val="84"/>
  </w:num>
  <w:num w:numId="56">
    <w:abstractNumId w:val="35"/>
  </w:num>
  <w:num w:numId="57">
    <w:abstractNumId w:val="28"/>
  </w:num>
  <w:num w:numId="58">
    <w:abstractNumId w:val="56"/>
  </w:num>
  <w:num w:numId="59">
    <w:abstractNumId w:val="59"/>
  </w:num>
  <w:num w:numId="60">
    <w:abstractNumId w:val="68"/>
  </w:num>
  <w:num w:numId="61">
    <w:abstractNumId w:val="91"/>
  </w:num>
  <w:num w:numId="62">
    <w:abstractNumId w:val="25"/>
  </w:num>
  <w:num w:numId="63">
    <w:abstractNumId w:val="74"/>
  </w:num>
  <w:num w:numId="64">
    <w:abstractNumId w:val="57"/>
  </w:num>
  <w:num w:numId="65">
    <w:abstractNumId w:val="9"/>
  </w:num>
  <w:num w:numId="66">
    <w:abstractNumId w:val="51"/>
  </w:num>
  <w:num w:numId="67">
    <w:abstractNumId w:val="89"/>
  </w:num>
  <w:num w:numId="68">
    <w:abstractNumId w:val="40"/>
  </w:num>
  <w:num w:numId="69">
    <w:abstractNumId w:val="71"/>
  </w:num>
  <w:num w:numId="70">
    <w:abstractNumId w:val="86"/>
  </w:num>
  <w:num w:numId="71">
    <w:abstractNumId w:val="8"/>
  </w:num>
  <w:num w:numId="72">
    <w:abstractNumId w:val="63"/>
  </w:num>
  <w:num w:numId="73">
    <w:abstractNumId w:val="11"/>
  </w:num>
  <w:num w:numId="74">
    <w:abstractNumId w:val="15"/>
  </w:num>
  <w:num w:numId="75">
    <w:abstractNumId w:val="17"/>
  </w:num>
  <w:num w:numId="76">
    <w:abstractNumId w:val="75"/>
  </w:num>
  <w:num w:numId="77">
    <w:abstractNumId w:val="93"/>
  </w:num>
  <w:num w:numId="78">
    <w:abstractNumId w:val="21"/>
  </w:num>
  <w:num w:numId="79">
    <w:abstractNumId w:val="50"/>
  </w:num>
  <w:num w:numId="80">
    <w:abstractNumId w:val="62"/>
  </w:num>
  <w:num w:numId="81">
    <w:abstractNumId w:val="43"/>
  </w:num>
  <w:num w:numId="82">
    <w:abstractNumId w:val="76"/>
  </w:num>
  <w:num w:numId="83">
    <w:abstractNumId w:val="27"/>
  </w:num>
  <w:num w:numId="84">
    <w:abstractNumId w:val="94"/>
  </w:num>
  <w:num w:numId="85">
    <w:abstractNumId w:val="20"/>
  </w:num>
  <w:num w:numId="86">
    <w:abstractNumId w:val="39"/>
  </w:num>
  <w:num w:numId="87">
    <w:abstractNumId w:val="79"/>
  </w:num>
  <w:num w:numId="88">
    <w:abstractNumId w:val="2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5"/>
    <w:docVar w:name="LE_Links" w:val="{930971C2-E702-46B6-AFA3-B5A3D029065A}"/>
  </w:docVars>
  <w:rsids>
    <w:rsidRoot w:val="000A6629"/>
    <w:rsid w:val="00000B26"/>
    <w:rsid w:val="000037A9"/>
    <w:rsid w:val="00005480"/>
    <w:rsid w:val="000056BD"/>
    <w:rsid w:val="000069BB"/>
    <w:rsid w:val="000078D5"/>
    <w:rsid w:val="0001192B"/>
    <w:rsid w:val="000120AA"/>
    <w:rsid w:val="00012840"/>
    <w:rsid w:val="00013630"/>
    <w:rsid w:val="00013B94"/>
    <w:rsid w:val="00013F97"/>
    <w:rsid w:val="00014510"/>
    <w:rsid w:val="000152F3"/>
    <w:rsid w:val="00020E9B"/>
    <w:rsid w:val="00021497"/>
    <w:rsid w:val="00021502"/>
    <w:rsid w:val="000244BF"/>
    <w:rsid w:val="00025851"/>
    <w:rsid w:val="00026694"/>
    <w:rsid w:val="00026DFE"/>
    <w:rsid w:val="00033708"/>
    <w:rsid w:val="0003477C"/>
    <w:rsid w:val="0003556B"/>
    <w:rsid w:val="00035B5E"/>
    <w:rsid w:val="00037ED3"/>
    <w:rsid w:val="000423B3"/>
    <w:rsid w:val="00042611"/>
    <w:rsid w:val="00042825"/>
    <w:rsid w:val="00043147"/>
    <w:rsid w:val="00043BA6"/>
    <w:rsid w:val="0004483C"/>
    <w:rsid w:val="000459A5"/>
    <w:rsid w:val="00047720"/>
    <w:rsid w:val="0005599F"/>
    <w:rsid w:val="000565CC"/>
    <w:rsid w:val="000576AF"/>
    <w:rsid w:val="00060FDD"/>
    <w:rsid w:val="0006593F"/>
    <w:rsid w:val="00066867"/>
    <w:rsid w:val="00072403"/>
    <w:rsid w:val="00074F86"/>
    <w:rsid w:val="00075E5E"/>
    <w:rsid w:val="00077EB0"/>
    <w:rsid w:val="00080D59"/>
    <w:rsid w:val="000811A2"/>
    <w:rsid w:val="00081BE8"/>
    <w:rsid w:val="00081DF3"/>
    <w:rsid w:val="0008241E"/>
    <w:rsid w:val="000832C9"/>
    <w:rsid w:val="00083AA9"/>
    <w:rsid w:val="00083B22"/>
    <w:rsid w:val="000843BD"/>
    <w:rsid w:val="00084994"/>
    <w:rsid w:val="000852FC"/>
    <w:rsid w:val="00085C36"/>
    <w:rsid w:val="00087452"/>
    <w:rsid w:val="00087FCD"/>
    <w:rsid w:val="0009289D"/>
    <w:rsid w:val="00095865"/>
    <w:rsid w:val="00096785"/>
    <w:rsid w:val="00096A5B"/>
    <w:rsid w:val="00096EC7"/>
    <w:rsid w:val="00097362"/>
    <w:rsid w:val="00097375"/>
    <w:rsid w:val="000A2967"/>
    <w:rsid w:val="000A6479"/>
    <w:rsid w:val="000A6629"/>
    <w:rsid w:val="000A6BAC"/>
    <w:rsid w:val="000B008D"/>
    <w:rsid w:val="000B45F7"/>
    <w:rsid w:val="000B63CD"/>
    <w:rsid w:val="000B6BB5"/>
    <w:rsid w:val="000B6F0B"/>
    <w:rsid w:val="000C3DF1"/>
    <w:rsid w:val="000C4649"/>
    <w:rsid w:val="000C508C"/>
    <w:rsid w:val="000C7B67"/>
    <w:rsid w:val="000D0EB3"/>
    <w:rsid w:val="000D1F65"/>
    <w:rsid w:val="000D2309"/>
    <w:rsid w:val="000D2321"/>
    <w:rsid w:val="000D3584"/>
    <w:rsid w:val="000D4D39"/>
    <w:rsid w:val="000D6AE5"/>
    <w:rsid w:val="000D6F75"/>
    <w:rsid w:val="000D78DC"/>
    <w:rsid w:val="000E071A"/>
    <w:rsid w:val="000E0FED"/>
    <w:rsid w:val="000E7253"/>
    <w:rsid w:val="000E7C06"/>
    <w:rsid w:val="000F18B8"/>
    <w:rsid w:val="000F49BC"/>
    <w:rsid w:val="000F64DA"/>
    <w:rsid w:val="000F7857"/>
    <w:rsid w:val="000F7942"/>
    <w:rsid w:val="00100C60"/>
    <w:rsid w:val="001032EF"/>
    <w:rsid w:val="0010462E"/>
    <w:rsid w:val="00104B5E"/>
    <w:rsid w:val="00111034"/>
    <w:rsid w:val="001131CA"/>
    <w:rsid w:val="00115D03"/>
    <w:rsid w:val="00116336"/>
    <w:rsid w:val="0012029E"/>
    <w:rsid w:val="0012266D"/>
    <w:rsid w:val="00124240"/>
    <w:rsid w:val="0012626D"/>
    <w:rsid w:val="00130076"/>
    <w:rsid w:val="001300F4"/>
    <w:rsid w:val="00130200"/>
    <w:rsid w:val="001309D1"/>
    <w:rsid w:val="00130B33"/>
    <w:rsid w:val="00130E23"/>
    <w:rsid w:val="001312FC"/>
    <w:rsid w:val="00131944"/>
    <w:rsid w:val="00132BB6"/>
    <w:rsid w:val="0013592E"/>
    <w:rsid w:val="00137B22"/>
    <w:rsid w:val="00143846"/>
    <w:rsid w:val="00144C53"/>
    <w:rsid w:val="001454F2"/>
    <w:rsid w:val="00145ECD"/>
    <w:rsid w:val="001467DD"/>
    <w:rsid w:val="0015024D"/>
    <w:rsid w:val="0015127E"/>
    <w:rsid w:val="00153A86"/>
    <w:rsid w:val="00154412"/>
    <w:rsid w:val="00156291"/>
    <w:rsid w:val="001610A0"/>
    <w:rsid w:val="00161BC7"/>
    <w:rsid w:val="00164BD2"/>
    <w:rsid w:val="00167401"/>
    <w:rsid w:val="00170588"/>
    <w:rsid w:val="001714A2"/>
    <w:rsid w:val="0017304D"/>
    <w:rsid w:val="001747EA"/>
    <w:rsid w:val="001762F6"/>
    <w:rsid w:val="001763CD"/>
    <w:rsid w:val="001815D0"/>
    <w:rsid w:val="00181D5D"/>
    <w:rsid w:val="0018238E"/>
    <w:rsid w:val="00183643"/>
    <w:rsid w:val="00183940"/>
    <w:rsid w:val="001843E0"/>
    <w:rsid w:val="001862D6"/>
    <w:rsid w:val="001915ED"/>
    <w:rsid w:val="00192983"/>
    <w:rsid w:val="00192E00"/>
    <w:rsid w:val="001934F1"/>
    <w:rsid w:val="001A2794"/>
    <w:rsid w:val="001A3BB7"/>
    <w:rsid w:val="001A64D1"/>
    <w:rsid w:val="001A6CDE"/>
    <w:rsid w:val="001B070B"/>
    <w:rsid w:val="001B3F7E"/>
    <w:rsid w:val="001C11EE"/>
    <w:rsid w:val="001C23D0"/>
    <w:rsid w:val="001C2D5F"/>
    <w:rsid w:val="001C564E"/>
    <w:rsid w:val="001C772F"/>
    <w:rsid w:val="001C7F3B"/>
    <w:rsid w:val="001D2A7B"/>
    <w:rsid w:val="001D3B71"/>
    <w:rsid w:val="001D6667"/>
    <w:rsid w:val="001E44DB"/>
    <w:rsid w:val="001E478F"/>
    <w:rsid w:val="001E4AC3"/>
    <w:rsid w:val="001E57D1"/>
    <w:rsid w:val="001E5CA9"/>
    <w:rsid w:val="001E7015"/>
    <w:rsid w:val="001E7983"/>
    <w:rsid w:val="001F15D3"/>
    <w:rsid w:val="001F1CBF"/>
    <w:rsid w:val="001F232F"/>
    <w:rsid w:val="001F4314"/>
    <w:rsid w:val="001F5B0F"/>
    <w:rsid w:val="001F6CF5"/>
    <w:rsid w:val="0020150A"/>
    <w:rsid w:val="0020421B"/>
    <w:rsid w:val="0020518D"/>
    <w:rsid w:val="00205749"/>
    <w:rsid w:val="00205A04"/>
    <w:rsid w:val="00205F21"/>
    <w:rsid w:val="00206346"/>
    <w:rsid w:val="0020665E"/>
    <w:rsid w:val="00206999"/>
    <w:rsid w:val="00210097"/>
    <w:rsid w:val="002111DA"/>
    <w:rsid w:val="00213951"/>
    <w:rsid w:val="00220508"/>
    <w:rsid w:val="00221B42"/>
    <w:rsid w:val="0022306B"/>
    <w:rsid w:val="00224295"/>
    <w:rsid w:val="00225378"/>
    <w:rsid w:val="00226804"/>
    <w:rsid w:val="0023018B"/>
    <w:rsid w:val="00232CBC"/>
    <w:rsid w:val="00235D2B"/>
    <w:rsid w:val="00236033"/>
    <w:rsid w:val="002400A2"/>
    <w:rsid w:val="00241503"/>
    <w:rsid w:val="00243E5A"/>
    <w:rsid w:val="002462B1"/>
    <w:rsid w:val="00246817"/>
    <w:rsid w:val="00246DC8"/>
    <w:rsid w:val="00246F65"/>
    <w:rsid w:val="002504ED"/>
    <w:rsid w:val="0025682B"/>
    <w:rsid w:val="00256AD6"/>
    <w:rsid w:val="00256C79"/>
    <w:rsid w:val="00257473"/>
    <w:rsid w:val="002575B1"/>
    <w:rsid w:val="00257D67"/>
    <w:rsid w:val="00260468"/>
    <w:rsid w:val="00260E9A"/>
    <w:rsid w:val="002623A4"/>
    <w:rsid w:val="00263C7E"/>
    <w:rsid w:val="00264D7F"/>
    <w:rsid w:val="0026694E"/>
    <w:rsid w:val="0026713F"/>
    <w:rsid w:val="00267E6D"/>
    <w:rsid w:val="002703B0"/>
    <w:rsid w:val="002710E7"/>
    <w:rsid w:val="00271841"/>
    <w:rsid w:val="0027193B"/>
    <w:rsid w:val="00272FA1"/>
    <w:rsid w:val="002735B5"/>
    <w:rsid w:val="00273656"/>
    <w:rsid w:val="00273D24"/>
    <w:rsid w:val="0027441B"/>
    <w:rsid w:val="0027501D"/>
    <w:rsid w:val="00280DED"/>
    <w:rsid w:val="00282467"/>
    <w:rsid w:val="00282AAD"/>
    <w:rsid w:val="00283950"/>
    <w:rsid w:val="0028395C"/>
    <w:rsid w:val="00284415"/>
    <w:rsid w:val="002913D2"/>
    <w:rsid w:val="00292C9B"/>
    <w:rsid w:val="00294753"/>
    <w:rsid w:val="00296CEB"/>
    <w:rsid w:val="0029774F"/>
    <w:rsid w:val="002A020E"/>
    <w:rsid w:val="002A0C10"/>
    <w:rsid w:val="002A0D9C"/>
    <w:rsid w:val="002A1568"/>
    <w:rsid w:val="002A3CEC"/>
    <w:rsid w:val="002A3ECA"/>
    <w:rsid w:val="002A5A38"/>
    <w:rsid w:val="002A6863"/>
    <w:rsid w:val="002A7337"/>
    <w:rsid w:val="002B02CB"/>
    <w:rsid w:val="002B0366"/>
    <w:rsid w:val="002B5519"/>
    <w:rsid w:val="002B667F"/>
    <w:rsid w:val="002B782F"/>
    <w:rsid w:val="002C0E86"/>
    <w:rsid w:val="002C0F44"/>
    <w:rsid w:val="002C1270"/>
    <w:rsid w:val="002C3089"/>
    <w:rsid w:val="002C60D1"/>
    <w:rsid w:val="002C699A"/>
    <w:rsid w:val="002D18EF"/>
    <w:rsid w:val="002D2360"/>
    <w:rsid w:val="002D3DD7"/>
    <w:rsid w:val="002D4CDF"/>
    <w:rsid w:val="002D63A6"/>
    <w:rsid w:val="002D67BE"/>
    <w:rsid w:val="002E15C1"/>
    <w:rsid w:val="002E1ABA"/>
    <w:rsid w:val="002E1DFB"/>
    <w:rsid w:val="002E6938"/>
    <w:rsid w:val="002F06C5"/>
    <w:rsid w:val="002F073D"/>
    <w:rsid w:val="002F20CC"/>
    <w:rsid w:val="002F2FD1"/>
    <w:rsid w:val="002F30B3"/>
    <w:rsid w:val="002F6F57"/>
    <w:rsid w:val="00301E6E"/>
    <w:rsid w:val="0030507B"/>
    <w:rsid w:val="003050D5"/>
    <w:rsid w:val="00307A08"/>
    <w:rsid w:val="00311F9B"/>
    <w:rsid w:val="00312865"/>
    <w:rsid w:val="00314474"/>
    <w:rsid w:val="00314784"/>
    <w:rsid w:val="00315773"/>
    <w:rsid w:val="00320013"/>
    <w:rsid w:val="00321063"/>
    <w:rsid w:val="00322F16"/>
    <w:rsid w:val="00331B6E"/>
    <w:rsid w:val="00331EDF"/>
    <w:rsid w:val="003336CB"/>
    <w:rsid w:val="00334F07"/>
    <w:rsid w:val="00335F79"/>
    <w:rsid w:val="003371E4"/>
    <w:rsid w:val="00337E61"/>
    <w:rsid w:val="00343B52"/>
    <w:rsid w:val="003452DD"/>
    <w:rsid w:val="0034579D"/>
    <w:rsid w:val="00345908"/>
    <w:rsid w:val="0035127E"/>
    <w:rsid w:val="0035271B"/>
    <w:rsid w:val="0035353D"/>
    <w:rsid w:val="00353E4C"/>
    <w:rsid w:val="00355644"/>
    <w:rsid w:val="003563F2"/>
    <w:rsid w:val="00356F3D"/>
    <w:rsid w:val="00360254"/>
    <w:rsid w:val="003602B8"/>
    <w:rsid w:val="003614BB"/>
    <w:rsid w:val="003617FA"/>
    <w:rsid w:val="003656F3"/>
    <w:rsid w:val="00367413"/>
    <w:rsid w:val="003700CC"/>
    <w:rsid w:val="003705EB"/>
    <w:rsid w:val="00375053"/>
    <w:rsid w:val="00377946"/>
    <w:rsid w:val="003804A4"/>
    <w:rsid w:val="003821B4"/>
    <w:rsid w:val="003830FD"/>
    <w:rsid w:val="003844DD"/>
    <w:rsid w:val="00387D61"/>
    <w:rsid w:val="003904E3"/>
    <w:rsid w:val="0039195F"/>
    <w:rsid w:val="00394F0C"/>
    <w:rsid w:val="00395845"/>
    <w:rsid w:val="003A0ABD"/>
    <w:rsid w:val="003A1D1B"/>
    <w:rsid w:val="003A22FC"/>
    <w:rsid w:val="003A384A"/>
    <w:rsid w:val="003A43E1"/>
    <w:rsid w:val="003A605A"/>
    <w:rsid w:val="003A6F2C"/>
    <w:rsid w:val="003B2657"/>
    <w:rsid w:val="003B26CD"/>
    <w:rsid w:val="003B4488"/>
    <w:rsid w:val="003B4C4F"/>
    <w:rsid w:val="003C0AFE"/>
    <w:rsid w:val="003C0FD9"/>
    <w:rsid w:val="003C22AC"/>
    <w:rsid w:val="003C3C81"/>
    <w:rsid w:val="003D161B"/>
    <w:rsid w:val="003D3529"/>
    <w:rsid w:val="003D6A2B"/>
    <w:rsid w:val="003D6C5C"/>
    <w:rsid w:val="003D7F47"/>
    <w:rsid w:val="003E46E8"/>
    <w:rsid w:val="003E5CE9"/>
    <w:rsid w:val="003E7545"/>
    <w:rsid w:val="003F4F62"/>
    <w:rsid w:val="00401C04"/>
    <w:rsid w:val="00402867"/>
    <w:rsid w:val="00402ED1"/>
    <w:rsid w:val="00404CF1"/>
    <w:rsid w:val="00406AEB"/>
    <w:rsid w:val="00410EC9"/>
    <w:rsid w:val="0041109C"/>
    <w:rsid w:val="00411B6F"/>
    <w:rsid w:val="00411F16"/>
    <w:rsid w:val="00412311"/>
    <w:rsid w:val="004132F3"/>
    <w:rsid w:val="00413CD1"/>
    <w:rsid w:val="00414402"/>
    <w:rsid w:val="00414531"/>
    <w:rsid w:val="00416237"/>
    <w:rsid w:val="00416F9E"/>
    <w:rsid w:val="00417DE4"/>
    <w:rsid w:val="00421A84"/>
    <w:rsid w:val="00421BBC"/>
    <w:rsid w:val="004223BF"/>
    <w:rsid w:val="00422EC4"/>
    <w:rsid w:val="00427FC4"/>
    <w:rsid w:val="00430C9C"/>
    <w:rsid w:val="004338C5"/>
    <w:rsid w:val="004361E5"/>
    <w:rsid w:val="004374FB"/>
    <w:rsid w:val="00442180"/>
    <w:rsid w:val="00443C02"/>
    <w:rsid w:val="00445818"/>
    <w:rsid w:val="00451EB8"/>
    <w:rsid w:val="00455B64"/>
    <w:rsid w:val="00456B3D"/>
    <w:rsid w:val="0045767C"/>
    <w:rsid w:val="004578F8"/>
    <w:rsid w:val="004703D9"/>
    <w:rsid w:val="004711F2"/>
    <w:rsid w:val="00475A99"/>
    <w:rsid w:val="004766F6"/>
    <w:rsid w:val="00477715"/>
    <w:rsid w:val="00477FA3"/>
    <w:rsid w:val="00481438"/>
    <w:rsid w:val="004844F0"/>
    <w:rsid w:val="00484F02"/>
    <w:rsid w:val="0048627E"/>
    <w:rsid w:val="0048702D"/>
    <w:rsid w:val="00490052"/>
    <w:rsid w:val="00490AD0"/>
    <w:rsid w:val="00490B3A"/>
    <w:rsid w:val="004915C0"/>
    <w:rsid w:val="004919A0"/>
    <w:rsid w:val="00492B3C"/>
    <w:rsid w:val="00493DE1"/>
    <w:rsid w:val="004975B7"/>
    <w:rsid w:val="00497C40"/>
    <w:rsid w:val="00497D4E"/>
    <w:rsid w:val="004A78EB"/>
    <w:rsid w:val="004A7DB7"/>
    <w:rsid w:val="004B1C88"/>
    <w:rsid w:val="004B3E4C"/>
    <w:rsid w:val="004B644C"/>
    <w:rsid w:val="004C1179"/>
    <w:rsid w:val="004C1509"/>
    <w:rsid w:val="004C1C91"/>
    <w:rsid w:val="004C1CB2"/>
    <w:rsid w:val="004C3702"/>
    <w:rsid w:val="004C5C80"/>
    <w:rsid w:val="004C6E25"/>
    <w:rsid w:val="004D2A63"/>
    <w:rsid w:val="004D4E81"/>
    <w:rsid w:val="004D6354"/>
    <w:rsid w:val="004D6BB7"/>
    <w:rsid w:val="004D790C"/>
    <w:rsid w:val="004E2AFC"/>
    <w:rsid w:val="004E33B6"/>
    <w:rsid w:val="004E492F"/>
    <w:rsid w:val="004E4C2A"/>
    <w:rsid w:val="004E54E4"/>
    <w:rsid w:val="004E7EAE"/>
    <w:rsid w:val="004F16D6"/>
    <w:rsid w:val="004F1906"/>
    <w:rsid w:val="004F1A6D"/>
    <w:rsid w:val="004F1F54"/>
    <w:rsid w:val="004F27A7"/>
    <w:rsid w:val="004F3F31"/>
    <w:rsid w:val="004F44F9"/>
    <w:rsid w:val="004F6FFF"/>
    <w:rsid w:val="004F7A36"/>
    <w:rsid w:val="005028ED"/>
    <w:rsid w:val="005036D4"/>
    <w:rsid w:val="005058C3"/>
    <w:rsid w:val="005059C2"/>
    <w:rsid w:val="00506B7E"/>
    <w:rsid w:val="00510BB4"/>
    <w:rsid w:val="00511376"/>
    <w:rsid w:val="00511607"/>
    <w:rsid w:val="00511ED2"/>
    <w:rsid w:val="00512626"/>
    <w:rsid w:val="005152ED"/>
    <w:rsid w:val="00515F27"/>
    <w:rsid w:val="0052021A"/>
    <w:rsid w:val="00520889"/>
    <w:rsid w:val="00522A6E"/>
    <w:rsid w:val="00523733"/>
    <w:rsid w:val="00524288"/>
    <w:rsid w:val="00525674"/>
    <w:rsid w:val="0053021C"/>
    <w:rsid w:val="00531AB0"/>
    <w:rsid w:val="0053227C"/>
    <w:rsid w:val="00532745"/>
    <w:rsid w:val="005328C9"/>
    <w:rsid w:val="005343E0"/>
    <w:rsid w:val="00536504"/>
    <w:rsid w:val="005367C0"/>
    <w:rsid w:val="00537B41"/>
    <w:rsid w:val="0054281F"/>
    <w:rsid w:val="005464F6"/>
    <w:rsid w:val="0054784D"/>
    <w:rsid w:val="00550AFD"/>
    <w:rsid w:val="00550CF1"/>
    <w:rsid w:val="005618DC"/>
    <w:rsid w:val="0056328B"/>
    <w:rsid w:val="00564B39"/>
    <w:rsid w:val="005669BC"/>
    <w:rsid w:val="00567EB6"/>
    <w:rsid w:val="005712F8"/>
    <w:rsid w:val="005737E3"/>
    <w:rsid w:val="0057512A"/>
    <w:rsid w:val="00576CC4"/>
    <w:rsid w:val="005771BD"/>
    <w:rsid w:val="00580407"/>
    <w:rsid w:val="00581F90"/>
    <w:rsid w:val="00582F25"/>
    <w:rsid w:val="00585ABD"/>
    <w:rsid w:val="005872CA"/>
    <w:rsid w:val="005913A2"/>
    <w:rsid w:val="00593B46"/>
    <w:rsid w:val="00594053"/>
    <w:rsid w:val="005974C9"/>
    <w:rsid w:val="005A04FE"/>
    <w:rsid w:val="005A1164"/>
    <w:rsid w:val="005A535D"/>
    <w:rsid w:val="005A6C00"/>
    <w:rsid w:val="005A6C95"/>
    <w:rsid w:val="005A777F"/>
    <w:rsid w:val="005B4E8D"/>
    <w:rsid w:val="005B532C"/>
    <w:rsid w:val="005B675F"/>
    <w:rsid w:val="005B6F90"/>
    <w:rsid w:val="005C227C"/>
    <w:rsid w:val="005C4446"/>
    <w:rsid w:val="005C493A"/>
    <w:rsid w:val="005C78EA"/>
    <w:rsid w:val="005D01F6"/>
    <w:rsid w:val="005D1971"/>
    <w:rsid w:val="005D6B34"/>
    <w:rsid w:val="005D6CFF"/>
    <w:rsid w:val="005D7A56"/>
    <w:rsid w:val="005E341C"/>
    <w:rsid w:val="005E36FF"/>
    <w:rsid w:val="005E4578"/>
    <w:rsid w:val="005E6A21"/>
    <w:rsid w:val="005F0796"/>
    <w:rsid w:val="005F17B2"/>
    <w:rsid w:val="005F3273"/>
    <w:rsid w:val="005F3779"/>
    <w:rsid w:val="005F37A3"/>
    <w:rsid w:val="005F3E61"/>
    <w:rsid w:val="005F5796"/>
    <w:rsid w:val="005F5D5F"/>
    <w:rsid w:val="005F6A62"/>
    <w:rsid w:val="00600235"/>
    <w:rsid w:val="0060093F"/>
    <w:rsid w:val="00600E2D"/>
    <w:rsid w:val="00601087"/>
    <w:rsid w:val="00601CA3"/>
    <w:rsid w:val="00603474"/>
    <w:rsid w:val="00604B10"/>
    <w:rsid w:val="00604EE7"/>
    <w:rsid w:val="006060AD"/>
    <w:rsid w:val="00610A61"/>
    <w:rsid w:val="00611479"/>
    <w:rsid w:val="0061157A"/>
    <w:rsid w:val="00611CB3"/>
    <w:rsid w:val="00611CC8"/>
    <w:rsid w:val="006127EF"/>
    <w:rsid w:val="00612B12"/>
    <w:rsid w:val="00615D00"/>
    <w:rsid w:val="006168B4"/>
    <w:rsid w:val="006212E9"/>
    <w:rsid w:val="00622391"/>
    <w:rsid w:val="00624AC8"/>
    <w:rsid w:val="0062610D"/>
    <w:rsid w:val="006265C9"/>
    <w:rsid w:val="00630112"/>
    <w:rsid w:val="006315B6"/>
    <w:rsid w:val="00634A6E"/>
    <w:rsid w:val="00634B14"/>
    <w:rsid w:val="00635B53"/>
    <w:rsid w:val="00636129"/>
    <w:rsid w:val="00637B41"/>
    <w:rsid w:val="00637D33"/>
    <w:rsid w:val="006423F2"/>
    <w:rsid w:val="00642649"/>
    <w:rsid w:val="006501EE"/>
    <w:rsid w:val="00650CCF"/>
    <w:rsid w:val="00653D1D"/>
    <w:rsid w:val="0065461F"/>
    <w:rsid w:val="006555D3"/>
    <w:rsid w:val="00661775"/>
    <w:rsid w:val="0066298D"/>
    <w:rsid w:val="00662B28"/>
    <w:rsid w:val="0066478E"/>
    <w:rsid w:val="00670A9E"/>
    <w:rsid w:val="00670B27"/>
    <w:rsid w:val="006732FD"/>
    <w:rsid w:val="00674818"/>
    <w:rsid w:val="006755EA"/>
    <w:rsid w:val="00677039"/>
    <w:rsid w:val="0068039F"/>
    <w:rsid w:val="00683807"/>
    <w:rsid w:val="0068382E"/>
    <w:rsid w:val="006857C8"/>
    <w:rsid w:val="00685AC6"/>
    <w:rsid w:val="00685C47"/>
    <w:rsid w:val="0069172C"/>
    <w:rsid w:val="00691B34"/>
    <w:rsid w:val="00694A36"/>
    <w:rsid w:val="00695B46"/>
    <w:rsid w:val="006A3BDA"/>
    <w:rsid w:val="006A4BD7"/>
    <w:rsid w:val="006B11E3"/>
    <w:rsid w:val="006B28D2"/>
    <w:rsid w:val="006B53EB"/>
    <w:rsid w:val="006C3676"/>
    <w:rsid w:val="006C39D1"/>
    <w:rsid w:val="006C48E8"/>
    <w:rsid w:val="006C4922"/>
    <w:rsid w:val="006C4C68"/>
    <w:rsid w:val="006C7C05"/>
    <w:rsid w:val="006D094D"/>
    <w:rsid w:val="006D16ED"/>
    <w:rsid w:val="006D2302"/>
    <w:rsid w:val="006D393C"/>
    <w:rsid w:val="006D3A29"/>
    <w:rsid w:val="006D6824"/>
    <w:rsid w:val="006E0CBB"/>
    <w:rsid w:val="006E1908"/>
    <w:rsid w:val="006E3957"/>
    <w:rsid w:val="006E3E08"/>
    <w:rsid w:val="006E4256"/>
    <w:rsid w:val="006F46EB"/>
    <w:rsid w:val="006F7689"/>
    <w:rsid w:val="007017DA"/>
    <w:rsid w:val="00701F8C"/>
    <w:rsid w:val="0070411D"/>
    <w:rsid w:val="00704383"/>
    <w:rsid w:val="007050BD"/>
    <w:rsid w:val="00710489"/>
    <w:rsid w:val="00713CB6"/>
    <w:rsid w:val="007163C9"/>
    <w:rsid w:val="007164F5"/>
    <w:rsid w:val="00716B2B"/>
    <w:rsid w:val="00716B39"/>
    <w:rsid w:val="007227E6"/>
    <w:rsid w:val="00723CE6"/>
    <w:rsid w:val="00727664"/>
    <w:rsid w:val="007278F6"/>
    <w:rsid w:val="0073025B"/>
    <w:rsid w:val="007306AC"/>
    <w:rsid w:val="007310DC"/>
    <w:rsid w:val="00732496"/>
    <w:rsid w:val="00732A52"/>
    <w:rsid w:val="00733208"/>
    <w:rsid w:val="00733784"/>
    <w:rsid w:val="00733811"/>
    <w:rsid w:val="007343FA"/>
    <w:rsid w:val="0073586C"/>
    <w:rsid w:val="00736542"/>
    <w:rsid w:val="00737977"/>
    <w:rsid w:val="007425C3"/>
    <w:rsid w:val="00742A06"/>
    <w:rsid w:val="007452F6"/>
    <w:rsid w:val="007466BC"/>
    <w:rsid w:val="00746DB3"/>
    <w:rsid w:val="00750DAB"/>
    <w:rsid w:val="0075102D"/>
    <w:rsid w:val="007520AE"/>
    <w:rsid w:val="0075246E"/>
    <w:rsid w:val="00753716"/>
    <w:rsid w:val="007537C7"/>
    <w:rsid w:val="0075518B"/>
    <w:rsid w:val="00756CE2"/>
    <w:rsid w:val="00762184"/>
    <w:rsid w:val="007643A0"/>
    <w:rsid w:val="00766128"/>
    <w:rsid w:val="007709B0"/>
    <w:rsid w:val="007730D2"/>
    <w:rsid w:val="00773BEE"/>
    <w:rsid w:val="007759A8"/>
    <w:rsid w:val="00776991"/>
    <w:rsid w:val="00777F94"/>
    <w:rsid w:val="00781AB9"/>
    <w:rsid w:val="00784D11"/>
    <w:rsid w:val="007860E5"/>
    <w:rsid w:val="007863DD"/>
    <w:rsid w:val="00792EA9"/>
    <w:rsid w:val="007942A7"/>
    <w:rsid w:val="00797E8C"/>
    <w:rsid w:val="007A0892"/>
    <w:rsid w:val="007A0CC3"/>
    <w:rsid w:val="007A6618"/>
    <w:rsid w:val="007A7991"/>
    <w:rsid w:val="007B0CDB"/>
    <w:rsid w:val="007B12D8"/>
    <w:rsid w:val="007B4CEF"/>
    <w:rsid w:val="007B7834"/>
    <w:rsid w:val="007C2272"/>
    <w:rsid w:val="007C455A"/>
    <w:rsid w:val="007C7677"/>
    <w:rsid w:val="007C7A75"/>
    <w:rsid w:val="007D29B6"/>
    <w:rsid w:val="007D3017"/>
    <w:rsid w:val="007D402E"/>
    <w:rsid w:val="007D57DB"/>
    <w:rsid w:val="007D7C4C"/>
    <w:rsid w:val="007E2381"/>
    <w:rsid w:val="007E3F64"/>
    <w:rsid w:val="007E413C"/>
    <w:rsid w:val="007E5533"/>
    <w:rsid w:val="007E7470"/>
    <w:rsid w:val="007E7694"/>
    <w:rsid w:val="007F02FA"/>
    <w:rsid w:val="007F036C"/>
    <w:rsid w:val="007F0754"/>
    <w:rsid w:val="007F0C6A"/>
    <w:rsid w:val="007F151C"/>
    <w:rsid w:val="007F2557"/>
    <w:rsid w:val="007F3BAE"/>
    <w:rsid w:val="007F5BE5"/>
    <w:rsid w:val="00802BF4"/>
    <w:rsid w:val="008044E9"/>
    <w:rsid w:val="00807F58"/>
    <w:rsid w:val="00811680"/>
    <w:rsid w:val="008133E6"/>
    <w:rsid w:val="008137CB"/>
    <w:rsid w:val="008173CA"/>
    <w:rsid w:val="0081765D"/>
    <w:rsid w:val="00817C5A"/>
    <w:rsid w:val="00824BC8"/>
    <w:rsid w:val="00824E48"/>
    <w:rsid w:val="008254E7"/>
    <w:rsid w:val="0082762F"/>
    <w:rsid w:val="008326F3"/>
    <w:rsid w:val="008327BB"/>
    <w:rsid w:val="0083350C"/>
    <w:rsid w:val="0083353E"/>
    <w:rsid w:val="00834CAE"/>
    <w:rsid w:val="008408BD"/>
    <w:rsid w:val="008449BB"/>
    <w:rsid w:val="00846EA1"/>
    <w:rsid w:val="0084747D"/>
    <w:rsid w:val="008503D8"/>
    <w:rsid w:val="00851A22"/>
    <w:rsid w:val="00853127"/>
    <w:rsid w:val="00853CB7"/>
    <w:rsid w:val="00854433"/>
    <w:rsid w:val="008549BB"/>
    <w:rsid w:val="0085669D"/>
    <w:rsid w:val="00856DB0"/>
    <w:rsid w:val="008610A4"/>
    <w:rsid w:val="00861486"/>
    <w:rsid w:val="008625D4"/>
    <w:rsid w:val="00862758"/>
    <w:rsid w:val="00862AE3"/>
    <w:rsid w:val="00863B19"/>
    <w:rsid w:val="00866707"/>
    <w:rsid w:val="00870A52"/>
    <w:rsid w:val="0087294E"/>
    <w:rsid w:val="00872DC0"/>
    <w:rsid w:val="0088054D"/>
    <w:rsid w:val="00880E45"/>
    <w:rsid w:val="0088507E"/>
    <w:rsid w:val="008865A9"/>
    <w:rsid w:val="0088754F"/>
    <w:rsid w:val="008878F4"/>
    <w:rsid w:val="00890FF9"/>
    <w:rsid w:val="008934EC"/>
    <w:rsid w:val="0089396F"/>
    <w:rsid w:val="0089720C"/>
    <w:rsid w:val="008974EF"/>
    <w:rsid w:val="008A0590"/>
    <w:rsid w:val="008A7091"/>
    <w:rsid w:val="008A73AD"/>
    <w:rsid w:val="008B11A4"/>
    <w:rsid w:val="008B3242"/>
    <w:rsid w:val="008B4709"/>
    <w:rsid w:val="008B4D0F"/>
    <w:rsid w:val="008C0E2A"/>
    <w:rsid w:val="008C1653"/>
    <w:rsid w:val="008C1F32"/>
    <w:rsid w:val="008C5649"/>
    <w:rsid w:val="008C5F2E"/>
    <w:rsid w:val="008C69AF"/>
    <w:rsid w:val="008D05C5"/>
    <w:rsid w:val="008D12CD"/>
    <w:rsid w:val="008D1A30"/>
    <w:rsid w:val="008D290C"/>
    <w:rsid w:val="008D6F8A"/>
    <w:rsid w:val="008D7248"/>
    <w:rsid w:val="008E0B2C"/>
    <w:rsid w:val="008E1B90"/>
    <w:rsid w:val="008E24DE"/>
    <w:rsid w:val="008E3671"/>
    <w:rsid w:val="008E4F49"/>
    <w:rsid w:val="008E52DB"/>
    <w:rsid w:val="008E5A41"/>
    <w:rsid w:val="008F03D2"/>
    <w:rsid w:val="008F175A"/>
    <w:rsid w:val="008F2ED2"/>
    <w:rsid w:val="008F420A"/>
    <w:rsid w:val="008F510E"/>
    <w:rsid w:val="008F539C"/>
    <w:rsid w:val="009000B3"/>
    <w:rsid w:val="0090133B"/>
    <w:rsid w:val="00902E12"/>
    <w:rsid w:val="00904714"/>
    <w:rsid w:val="00905B62"/>
    <w:rsid w:val="00906B9D"/>
    <w:rsid w:val="009075E8"/>
    <w:rsid w:val="00907C4A"/>
    <w:rsid w:val="00910593"/>
    <w:rsid w:val="009118F5"/>
    <w:rsid w:val="009160D6"/>
    <w:rsid w:val="00921C87"/>
    <w:rsid w:val="009222F8"/>
    <w:rsid w:val="00923994"/>
    <w:rsid w:val="009247C3"/>
    <w:rsid w:val="0092715D"/>
    <w:rsid w:val="0092745A"/>
    <w:rsid w:val="00930592"/>
    <w:rsid w:val="009330DF"/>
    <w:rsid w:val="0093510F"/>
    <w:rsid w:val="00935A81"/>
    <w:rsid w:val="00936A7C"/>
    <w:rsid w:val="009407BC"/>
    <w:rsid w:val="0094224C"/>
    <w:rsid w:val="009462D5"/>
    <w:rsid w:val="00950A01"/>
    <w:rsid w:val="00951DBF"/>
    <w:rsid w:val="00954AAB"/>
    <w:rsid w:val="009551E2"/>
    <w:rsid w:val="00955A49"/>
    <w:rsid w:val="0095672C"/>
    <w:rsid w:val="00960C2C"/>
    <w:rsid w:val="00964728"/>
    <w:rsid w:val="00967F67"/>
    <w:rsid w:val="00970E75"/>
    <w:rsid w:val="00971329"/>
    <w:rsid w:val="00971DD0"/>
    <w:rsid w:val="00973FA6"/>
    <w:rsid w:val="00973FAA"/>
    <w:rsid w:val="00974841"/>
    <w:rsid w:val="009750F2"/>
    <w:rsid w:val="00976433"/>
    <w:rsid w:val="00976762"/>
    <w:rsid w:val="00977DE2"/>
    <w:rsid w:val="009829D5"/>
    <w:rsid w:val="00982E73"/>
    <w:rsid w:val="00986F07"/>
    <w:rsid w:val="009875B8"/>
    <w:rsid w:val="0099267B"/>
    <w:rsid w:val="00992849"/>
    <w:rsid w:val="009928E7"/>
    <w:rsid w:val="009930FA"/>
    <w:rsid w:val="00993D7D"/>
    <w:rsid w:val="00994415"/>
    <w:rsid w:val="00994AB0"/>
    <w:rsid w:val="009953DE"/>
    <w:rsid w:val="009A4AFA"/>
    <w:rsid w:val="009A57D7"/>
    <w:rsid w:val="009A5D16"/>
    <w:rsid w:val="009A5D5B"/>
    <w:rsid w:val="009A64A3"/>
    <w:rsid w:val="009A7541"/>
    <w:rsid w:val="009B4D2A"/>
    <w:rsid w:val="009C0AED"/>
    <w:rsid w:val="009C0D05"/>
    <w:rsid w:val="009C0D98"/>
    <w:rsid w:val="009C3777"/>
    <w:rsid w:val="009C3A33"/>
    <w:rsid w:val="009C3B5D"/>
    <w:rsid w:val="009C3F4A"/>
    <w:rsid w:val="009C456B"/>
    <w:rsid w:val="009D1B48"/>
    <w:rsid w:val="009D2E87"/>
    <w:rsid w:val="009D30B9"/>
    <w:rsid w:val="009D44CC"/>
    <w:rsid w:val="009D69B2"/>
    <w:rsid w:val="009D7BFE"/>
    <w:rsid w:val="009E061A"/>
    <w:rsid w:val="009E0E86"/>
    <w:rsid w:val="009E231C"/>
    <w:rsid w:val="009E2C22"/>
    <w:rsid w:val="009E45EB"/>
    <w:rsid w:val="009E6B73"/>
    <w:rsid w:val="009E6CA7"/>
    <w:rsid w:val="009E7E2C"/>
    <w:rsid w:val="009F0545"/>
    <w:rsid w:val="009F0AC1"/>
    <w:rsid w:val="009F3A54"/>
    <w:rsid w:val="009F4341"/>
    <w:rsid w:val="009F563B"/>
    <w:rsid w:val="009F5C24"/>
    <w:rsid w:val="009F600C"/>
    <w:rsid w:val="009F6E8C"/>
    <w:rsid w:val="00A01674"/>
    <w:rsid w:val="00A01ADB"/>
    <w:rsid w:val="00A0249C"/>
    <w:rsid w:val="00A05179"/>
    <w:rsid w:val="00A05484"/>
    <w:rsid w:val="00A0640C"/>
    <w:rsid w:val="00A07278"/>
    <w:rsid w:val="00A10EFF"/>
    <w:rsid w:val="00A114C1"/>
    <w:rsid w:val="00A12CF8"/>
    <w:rsid w:val="00A139AD"/>
    <w:rsid w:val="00A14B8C"/>
    <w:rsid w:val="00A15274"/>
    <w:rsid w:val="00A209C6"/>
    <w:rsid w:val="00A22078"/>
    <w:rsid w:val="00A22B1E"/>
    <w:rsid w:val="00A23D60"/>
    <w:rsid w:val="00A246F5"/>
    <w:rsid w:val="00A26030"/>
    <w:rsid w:val="00A261A1"/>
    <w:rsid w:val="00A26B87"/>
    <w:rsid w:val="00A27896"/>
    <w:rsid w:val="00A3093E"/>
    <w:rsid w:val="00A31CC3"/>
    <w:rsid w:val="00A31E13"/>
    <w:rsid w:val="00A32FD7"/>
    <w:rsid w:val="00A35715"/>
    <w:rsid w:val="00A3717E"/>
    <w:rsid w:val="00A41A6F"/>
    <w:rsid w:val="00A4545B"/>
    <w:rsid w:val="00A4671F"/>
    <w:rsid w:val="00A46779"/>
    <w:rsid w:val="00A46E76"/>
    <w:rsid w:val="00A505C3"/>
    <w:rsid w:val="00A535FF"/>
    <w:rsid w:val="00A5757E"/>
    <w:rsid w:val="00A57CD7"/>
    <w:rsid w:val="00A60330"/>
    <w:rsid w:val="00A61282"/>
    <w:rsid w:val="00A6255E"/>
    <w:rsid w:val="00A6393C"/>
    <w:rsid w:val="00A66BE8"/>
    <w:rsid w:val="00A702BF"/>
    <w:rsid w:val="00A71B52"/>
    <w:rsid w:val="00A71F65"/>
    <w:rsid w:val="00A726B7"/>
    <w:rsid w:val="00A74D7B"/>
    <w:rsid w:val="00A772AA"/>
    <w:rsid w:val="00A804F2"/>
    <w:rsid w:val="00A80B43"/>
    <w:rsid w:val="00A84E04"/>
    <w:rsid w:val="00A859E5"/>
    <w:rsid w:val="00A85DA4"/>
    <w:rsid w:val="00A8669C"/>
    <w:rsid w:val="00A902BF"/>
    <w:rsid w:val="00A90824"/>
    <w:rsid w:val="00A936EA"/>
    <w:rsid w:val="00A93840"/>
    <w:rsid w:val="00A944A7"/>
    <w:rsid w:val="00A95230"/>
    <w:rsid w:val="00A96F48"/>
    <w:rsid w:val="00A97374"/>
    <w:rsid w:val="00A9753C"/>
    <w:rsid w:val="00AA0CF4"/>
    <w:rsid w:val="00AA0E00"/>
    <w:rsid w:val="00AA0F19"/>
    <w:rsid w:val="00AA1D2A"/>
    <w:rsid w:val="00AA3E22"/>
    <w:rsid w:val="00AA6CE5"/>
    <w:rsid w:val="00AB022F"/>
    <w:rsid w:val="00AB07A1"/>
    <w:rsid w:val="00AB1485"/>
    <w:rsid w:val="00AB3292"/>
    <w:rsid w:val="00AB547C"/>
    <w:rsid w:val="00AB6B48"/>
    <w:rsid w:val="00AB7108"/>
    <w:rsid w:val="00AB7112"/>
    <w:rsid w:val="00AB7AC3"/>
    <w:rsid w:val="00AC1FAA"/>
    <w:rsid w:val="00AC2BF8"/>
    <w:rsid w:val="00AC2F69"/>
    <w:rsid w:val="00AC653F"/>
    <w:rsid w:val="00AC6FAC"/>
    <w:rsid w:val="00AC737C"/>
    <w:rsid w:val="00AD221F"/>
    <w:rsid w:val="00AD46CD"/>
    <w:rsid w:val="00AD4E36"/>
    <w:rsid w:val="00AE6352"/>
    <w:rsid w:val="00AF0D20"/>
    <w:rsid w:val="00AF1B09"/>
    <w:rsid w:val="00AF2D80"/>
    <w:rsid w:val="00AF5802"/>
    <w:rsid w:val="00AF5C13"/>
    <w:rsid w:val="00AF6002"/>
    <w:rsid w:val="00B0517B"/>
    <w:rsid w:val="00B1141F"/>
    <w:rsid w:val="00B1149E"/>
    <w:rsid w:val="00B12017"/>
    <w:rsid w:val="00B120D4"/>
    <w:rsid w:val="00B150CC"/>
    <w:rsid w:val="00B200D5"/>
    <w:rsid w:val="00B216FF"/>
    <w:rsid w:val="00B230F1"/>
    <w:rsid w:val="00B262BC"/>
    <w:rsid w:val="00B264DC"/>
    <w:rsid w:val="00B306B0"/>
    <w:rsid w:val="00B33F04"/>
    <w:rsid w:val="00B34752"/>
    <w:rsid w:val="00B37572"/>
    <w:rsid w:val="00B406F2"/>
    <w:rsid w:val="00B41CBC"/>
    <w:rsid w:val="00B41D36"/>
    <w:rsid w:val="00B452C7"/>
    <w:rsid w:val="00B46C3C"/>
    <w:rsid w:val="00B47AB5"/>
    <w:rsid w:val="00B47DB4"/>
    <w:rsid w:val="00B521BA"/>
    <w:rsid w:val="00B52B41"/>
    <w:rsid w:val="00B536A9"/>
    <w:rsid w:val="00B54609"/>
    <w:rsid w:val="00B548BC"/>
    <w:rsid w:val="00B559F4"/>
    <w:rsid w:val="00B6018D"/>
    <w:rsid w:val="00B61833"/>
    <w:rsid w:val="00B61B5A"/>
    <w:rsid w:val="00B61BBA"/>
    <w:rsid w:val="00B6627A"/>
    <w:rsid w:val="00B6690E"/>
    <w:rsid w:val="00B67A47"/>
    <w:rsid w:val="00B70D11"/>
    <w:rsid w:val="00B70D40"/>
    <w:rsid w:val="00B711E5"/>
    <w:rsid w:val="00B718A7"/>
    <w:rsid w:val="00B7216D"/>
    <w:rsid w:val="00B75232"/>
    <w:rsid w:val="00B75B15"/>
    <w:rsid w:val="00B80BE1"/>
    <w:rsid w:val="00B825A1"/>
    <w:rsid w:val="00B83675"/>
    <w:rsid w:val="00B84338"/>
    <w:rsid w:val="00B84573"/>
    <w:rsid w:val="00B87775"/>
    <w:rsid w:val="00B87AAF"/>
    <w:rsid w:val="00B90431"/>
    <w:rsid w:val="00B916B2"/>
    <w:rsid w:val="00B919A9"/>
    <w:rsid w:val="00B92F1E"/>
    <w:rsid w:val="00B9395A"/>
    <w:rsid w:val="00B94407"/>
    <w:rsid w:val="00B94AFE"/>
    <w:rsid w:val="00B955F7"/>
    <w:rsid w:val="00B96D05"/>
    <w:rsid w:val="00BA05A8"/>
    <w:rsid w:val="00BA0B7A"/>
    <w:rsid w:val="00BA11F0"/>
    <w:rsid w:val="00BA1367"/>
    <w:rsid w:val="00BA18B8"/>
    <w:rsid w:val="00BA2024"/>
    <w:rsid w:val="00BA3A74"/>
    <w:rsid w:val="00BA459D"/>
    <w:rsid w:val="00BA4CD8"/>
    <w:rsid w:val="00BA6692"/>
    <w:rsid w:val="00BB0260"/>
    <w:rsid w:val="00BB17FA"/>
    <w:rsid w:val="00BB6231"/>
    <w:rsid w:val="00BB68B1"/>
    <w:rsid w:val="00BB6C4B"/>
    <w:rsid w:val="00BB72C4"/>
    <w:rsid w:val="00BB7C51"/>
    <w:rsid w:val="00BC2F25"/>
    <w:rsid w:val="00BC4576"/>
    <w:rsid w:val="00BC611C"/>
    <w:rsid w:val="00BD096F"/>
    <w:rsid w:val="00BD11E4"/>
    <w:rsid w:val="00BD41C9"/>
    <w:rsid w:val="00BD5AF2"/>
    <w:rsid w:val="00BD7230"/>
    <w:rsid w:val="00BE13C5"/>
    <w:rsid w:val="00BE3B69"/>
    <w:rsid w:val="00BE63DD"/>
    <w:rsid w:val="00BF0C67"/>
    <w:rsid w:val="00BF1AF8"/>
    <w:rsid w:val="00BF4451"/>
    <w:rsid w:val="00BF6A35"/>
    <w:rsid w:val="00BF6C01"/>
    <w:rsid w:val="00BF791F"/>
    <w:rsid w:val="00C00679"/>
    <w:rsid w:val="00C01750"/>
    <w:rsid w:val="00C03BA2"/>
    <w:rsid w:val="00C053AD"/>
    <w:rsid w:val="00C06F6D"/>
    <w:rsid w:val="00C0730A"/>
    <w:rsid w:val="00C07B61"/>
    <w:rsid w:val="00C1017B"/>
    <w:rsid w:val="00C128FF"/>
    <w:rsid w:val="00C135DE"/>
    <w:rsid w:val="00C13968"/>
    <w:rsid w:val="00C15D9D"/>
    <w:rsid w:val="00C2067F"/>
    <w:rsid w:val="00C212E4"/>
    <w:rsid w:val="00C21689"/>
    <w:rsid w:val="00C2306B"/>
    <w:rsid w:val="00C2311B"/>
    <w:rsid w:val="00C24606"/>
    <w:rsid w:val="00C2586F"/>
    <w:rsid w:val="00C25B07"/>
    <w:rsid w:val="00C30471"/>
    <w:rsid w:val="00C36840"/>
    <w:rsid w:val="00C40533"/>
    <w:rsid w:val="00C41D74"/>
    <w:rsid w:val="00C427F8"/>
    <w:rsid w:val="00C44424"/>
    <w:rsid w:val="00C4508F"/>
    <w:rsid w:val="00C45D6A"/>
    <w:rsid w:val="00C46874"/>
    <w:rsid w:val="00C508E7"/>
    <w:rsid w:val="00C50FC5"/>
    <w:rsid w:val="00C53DCC"/>
    <w:rsid w:val="00C6025E"/>
    <w:rsid w:val="00C609C1"/>
    <w:rsid w:val="00C6395E"/>
    <w:rsid w:val="00C65019"/>
    <w:rsid w:val="00C65596"/>
    <w:rsid w:val="00C72AAE"/>
    <w:rsid w:val="00C77321"/>
    <w:rsid w:val="00C80F7F"/>
    <w:rsid w:val="00C823CA"/>
    <w:rsid w:val="00C830B3"/>
    <w:rsid w:val="00C852EA"/>
    <w:rsid w:val="00C90CB8"/>
    <w:rsid w:val="00C92171"/>
    <w:rsid w:val="00C931C2"/>
    <w:rsid w:val="00C94404"/>
    <w:rsid w:val="00C956F5"/>
    <w:rsid w:val="00C96AE8"/>
    <w:rsid w:val="00C978FE"/>
    <w:rsid w:val="00CA1AA9"/>
    <w:rsid w:val="00CA1C54"/>
    <w:rsid w:val="00CA30E4"/>
    <w:rsid w:val="00CA4B32"/>
    <w:rsid w:val="00CA6343"/>
    <w:rsid w:val="00CA678B"/>
    <w:rsid w:val="00CB0665"/>
    <w:rsid w:val="00CB37BB"/>
    <w:rsid w:val="00CB45F5"/>
    <w:rsid w:val="00CB51ED"/>
    <w:rsid w:val="00CB55C6"/>
    <w:rsid w:val="00CC0F3D"/>
    <w:rsid w:val="00CC19ED"/>
    <w:rsid w:val="00CC23D9"/>
    <w:rsid w:val="00CC31AF"/>
    <w:rsid w:val="00CC5EE6"/>
    <w:rsid w:val="00CD0530"/>
    <w:rsid w:val="00CD1099"/>
    <w:rsid w:val="00CD13F8"/>
    <w:rsid w:val="00CD2C4E"/>
    <w:rsid w:val="00CD372C"/>
    <w:rsid w:val="00CD4703"/>
    <w:rsid w:val="00CD4980"/>
    <w:rsid w:val="00CD6F77"/>
    <w:rsid w:val="00CE06A8"/>
    <w:rsid w:val="00CE1933"/>
    <w:rsid w:val="00CE3B5F"/>
    <w:rsid w:val="00CF011B"/>
    <w:rsid w:val="00CF1943"/>
    <w:rsid w:val="00CF1ABC"/>
    <w:rsid w:val="00CF1B99"/>
    <w:rsid w:val="00CF20D6"/>
    <w:rsid w:val="00CF2A28"/>
    <w:rsid w:val="00CF3902"/>
    <w:rsid w:val="00CF45C0"/>
    <w:rsid w:val="00CF5A49"/>
    <w:rsid w:val="00CF6273"/>
    <w:rsid w:val="00CF75EF"/>
    <w:rsid w:val="00D01433"/>
    <w:rsid w:val="00D05C23"/>
    <w:rsid w:val="00D05C4A"/>
    <w:rsid w:val="00D05DD6"/>
    <w:rsid w:val="00D0723D"/>
    <w:rsid w:val="00D07D6A"/>
    <w:rsid w:val="00D10B71"/>
    <w:rsid w:val="00D152EE"/>
    <w:rsid w:val="00D17207"/>
    <w:rsid w:val="00D2293E"/>
    <w:rsid w:val="00D22CD0"/>
    <w:rsid w:val="00D2467C"/>
    <w:rsid w:val="00D25581"/>
    <w:rsid w:val="00D27328"/>
    <w:rsid w:val="00D279FA"/>
    <w:rsid w:val="00D27F0A"/>
    <w:rsid w:val="00D31C7C"/>
    <w:rsid w:val="00D350F2"/>
    <w:rsid w:val="00D36294"/>
    <w:rsid w:val="00D379D1"/>
    <w:rsid w:val="00D41F2F"/>
    <w:rsid w:val="00D44266"/>
    <w:rsid w:val="00D479D1"/>
    <w:rsid w:val="00D47B32"/>
    <w:rsid w:val="00D57FE6"/>
    <w:rsid w:val="00D63CC6"/>
    <w:rsid w:val="00D649B7"/>
    <w:rsid w:val="00D64E42"/>
    <w:rsid w:val="00D64FB8"/>
    <w:rsid w:val="00D71144"/>
    <w:rsid w:val="00D712F3"/>
    <w:rsid w:val="00D7172A"/>
    <w:rsid w:val="00D7343D"/>
    <w:rsid w:val="00D74084"/>
    <w:rsid w:val="00D74188"/>
    <w:rsid w:val="00D75367"/>
    <w:rsid w:val="00D7556B"/>
    <w:rsid w:val="00D761CD"/>
    <w:rsid w:val="00D76243"/>
    <w:rsid w:val="00D771C9"/>
    <w:rsid w:val="00D77DD4"/>
    <w:rsid w:val="00D80683"/>
    <w:rsid w:val="00D84775"/>
    <w:rsid w:val="00D84C0D"/>
    <w:rsid w:val="00D853CC"/>
    <w:rsid w:val="00D86289"/>
    <w:rsid w:val="00D90541"/>
    <w:rsid w:val="00D92B5B"/>
    <w:rsid w:val="00D94D65"/>
    <w:rsid w:val="00DA02A7"/>
    <w:rsid w:val="00DA2013"/>
    <w:rsid w:val="00DA2BD0"/>
    <w:rsid w:val="00DA398F"/>
    <w:rsid w:val="00DB0000"/>
    <w:rsid w:val="00DB1FC3"/>
    <w:rsid w:val="00DB2552"/>
    <w:rsid w:val="00DB26A6"/>
    <w:rsid w:val="00DB363B"/>
    <w:rsid w:val="00DB400F"/>
    <w:rsid w:val="00DB539B"/>
    <w:rsid w:val="00DB58CE"/>
    <w:rsid w:val="00DC46DB"/>
    <w:rsid w:val="00DC4A72"/>
    <w:rsid w:val="00DC5990"/>
    <w:rsid w:val="00DD22AC"/>
    <w:rsid w:val="00DD5140"/>
    <w:rsid w:val="00DD5F83"/>
    <w:rsid w:val="00DE2CED"/>
    <w:rsid w:val="00DE2D9C"/>
    <w:rsid w:val="00DE357E"/>
    <w:rsid w:val="00DE3C3F"/>
    <w:rsid w:val="00DE7C58"/>
    <w:rsid w:val="00DF018B"/>
    <w:rsid w:val="00DF1129"/>
    <w:rsid w:val="00DF25C8"/>
    <w:rsid w:val="00DF2EE7"/>
    <w:rsid w:val="00DF4026"/>
    <w:rsid w:val="00DF4CA7"/>
    <w:rsid w:val="00DF6258"/>
    <w:rsid w:val="00DF7738"/>
    <w:rsid w:val="00E0011F"/>
    <w:rsid w:val="00E00501"/>
    <w:rsid w:val="00E01109"/>
    <w:rsid w:val="00E01FBE"/>
    <w:rsid w:val="00E0350F"/>
    <w:rsid w:val="00E04D95"/>
    <w:rsid w:val="00E05F74"/>
    <w:rsid w:val="00E07EAF"/>
    <w:rsid w:val="00E120D0"/>
    <w:rsid w:val="00E12B62"/>
    <w:rsid w:val="00E139E5"/>
    <w:rsid w:val="00E15C8E"/>
    <w:rsid w:val="00E166EC"/>
    <w:rsid w:val="00E17C23"/>
    <w:rsid w:val="00E2684A"/>
    <w:rsid w:val="00E31B73"/>
    <w:rsid w:val="00E33376"/>
    <w:rsid w:val="00E33B78"/>
    <w:rsid w:val="00E33F88"/>
    <w:rsid w:val="00E34682"/>
    <w:rsid w:val="00E34F4D"/>
    <w:rsid w:val="00E3562B"/>
    <w:rsid w:val="00E35E05"/>
    <w:rsid w:val="00E37924"/>
    <w:rsid w:val="00E37DE9"/>
    <w:rsid w:val="00E403EB"/>
    <w:rsid w:val="00E40AA4"/>
    <w:rsid w:val="00E42402"/>
    <w:rsid w:val="00E43937"/>
    <w:rsid w:val="00E4418B"/>
    <w:rsid w:val="00E45B56"/>
    <w:rsid w:val="00E462A6"/>
    <w:rsid w:val="00E5016E"/>
    <w:rsid w:val="00E5116B"/>
    <w:rsid w:val="00E52FAF"/>
    <w:rsid w:val="00E551EA"/>
    <w:rsid w:val="00E55D65"/>
    <w:rsid w:val="00E568C3"/>
    <w:rsid w:val="00E61FD2"/>
    <w:rsid w:val="00E6329F"/>
    <w:rsid w:val="00E635F5"/>
    <w:rsid w:val="00E64DD0"/>
    <w:rsid w:val="00E65962"/>
    <w:rsid w:val="00E663A4"/>
    <w:rsid w:val="00E70094"/>
    <w:rsid w:val="00E707F7"/>
    <w:rsid w:val="00E7130B"/>
    <w:rsid w:val="00E7277F"/>
    <w:rsid w:val="00E752FC"/>
    <w:rsid w:val="00E80B7B"/>
    <w:rsid w:val="00E80E1C"/>
    <w:rsid w:val="00E833BC"/>
    <w:rsid w:val="00E83DDB"/>
    <w:rsid w:val="00E84FB5"/>
    <w:rsid w:val="00E85DE5"/>
    <w:rsid w:val="00E86DB2"/>
    <w:rsid w:val="00E906F3"/>
    <w:rsid w:val="00E9135E"/>
    <w:rsid w:val="00EA005E"/>
    <w:rsid w:val="00EA0689"/>
    <w:rsid w:val="00EA0928"/>
    <w:rsid w:val="00EA2D21"/>
    <w:rsid w:val="00EA31A9"/>
    <w:rsid w:val="00EA39E0"/>
    <w:rsid w:val="00EA57AB"/>
    <w:rsid w:val="00EB26FA"/>
    <w:rsid w:val="00EB293C"/>
    <w:rsid w:val="00EB321B"/>
    <w:rsid w:val="00EB5914"/>
    <w:rsid w:val="00EB6680"/>
    <w:rsid w:val="00EB68A4"/>
    <w:rsid w:val="00EC37ED"/>
    <w:rsid w:val="00EC51DD"/>
    <w:rsid w:val="00EC686D"/>
    <w:rsid w:val="00ED0EE6"/>
    <w:rsid w:val="00ED1027"/>
    <w:rsid w:val="00ED1B0A"/>
    <w:rsid w:val="00EE07F3"/>
    <w:rsid w:val="00EE084A"/>
    <w:rsid w:val="00EE1D4B"/>
    <w:rsid w:val="00EE3C57"/>
    <w:rsid w:val="00EE5342"/>
    <w:rsid w:val="00EE6E64"/>
    <w:rsid w:val="00EF0BFB"/>
    <w:rsid w:val="00EF24C5"/>
    <w:rsid w:val="00EF436E"/>
    <w:rsid w:val="00EF598A"/>
    <w:rsid w:val="00EF6034"/>
    <w:rsid w:val="00EF6B3B"/>
    <w:rsid w:val="00EF7504"/>
    <w:rsid w:val="00EF79B6"/>
    <w:rsid w:val="00F0064F"/>
    <w:rsid w:val="00F02493"/>
    <w:rsid w:val="00F06210"/>
    <w:rsid w:val="00F06E71"/>
    <w:rsid w:val="00F071CA"/>
    <w:rsid w:val="00F11297"/>
    <w:rsid w:val="00F11A14"/>
    <w:rsid w:val="00F122FC"/>
    <w:rsid w:val="00F1265C"/>
    <w:rsid w:val="00F127FD"/>
    <w:rsid w:val="00F14E45"/>
    <w:rsid w:val="00F16B26"/>
    <w:rsid w:val="00F17852"/>
    <w:rsid w:val="00F179A2"/>
    <w:rsid w:val="00F20304"/>
    <w:rsid w:val="00F233EA"/>
    <w:rsid w:val="00F23C5C"/>
    <w:rsid w:val="00F24EE8"/>
    <w:rsid w:val="00F25A8C"/>
    <w:rsid w:val="00F26CB1"/>
    <w:rsid w:val="00F30879"/>
    <w:rsid w:val="00F336FD"/>
    <w:rsid w:val="00F34103"/>
    <w:rsid w:val="00F3505E"/>
    <w:rsid w:val="00F366E8"/>
    <w:rsid w:val="00F3792D"/>
    <w:rsid w:val="00F4099D"/>
    <w:rsid w:val="00F410EB"/>
    <w:rsid w:val="00F439E0"/>
    <w:rsid w:val="00F43C6E"/>
    <w:rsid w:val="00F46572"/>
    <w:rsid w:val="00F5070C"/>
    <w:rsid w:val="00F52938"/>
    <w:rsid w:val="00F540DB"/>
    <w:rsid w:val="00F545A9"/>
    <w:rsid w:val="00F55637"/>
    <w:rsid w:val="00F621CE"/>
    <w:rsid w:val="00F63F4B"/>
    <w:rsid w:val="00F66E25"/>
    <w:rsid w:val="00F67244"/>
    <w:rsid w:val="00F70DB2"/>
    <w:rsid w:val="00F71F12"/>
    <w:rsid w:val="00F731EB"/>
    <w:rsid w:val="00F739C8"/>
    <w:rsid w:val="00F73A22"/>
    <w:rsid w:val="00F7402E"/>
    <w:rsid w:val="00F753B8"/>
    <w:rsid w:val="00F75E38"/>
    <w:rsid w:val="00F77AE7"/>
    <w:rsid w:val="00F77FD9"/>
    <w:rsid w:val="00F80538"/>
    <w:rsid w:val="00F812DC"/>
    <w:rsid w:val="00F828E9"/>
    <w:rsid w:val="00F83995"/>
    <w:rsid w:val="00F83EB6"/>
    <w:rsid w:val="00F84083"/>
    <w:rsid w:val="00F85444"/>
    <w:rsid w:val="00F856A8"/>
    <w:rsid w:val="00F8609D"/>
    <w:rsid w:val="00F86D87"/>
    <w:rsid w:val="00F870DA"/>
    <w:rsid w:val="00F90E8A"/>
    <w:rsid w:val="00F93E61"/>
    <w:rsid w:val="00F944B6"/>
    <w:rsid w:val="00F95494"/>
    <w:rsid w:val="00F958A3"/>
    <w:rsid w:val="00F96085"/>
    <w:rsid w:val="00F96DB8"/>
    <w:rsid w:val="00F96F21"/>
    <w:rsid w:val="00F9775B"/>
    <w:rsid w:val="00F97EEE"/>
    <w:rsid w:val="00FA0AA8"/>
    <w:rsid w:val="00FA0DE7"/>
    <w:rsid w:val="00FA20B7"/>
    <w:rsid w:val="00FA24E9"/>
    <w:rsid w:val="00FA2904"/>
    <w:rsid w:val="00FA4424"/>
    <w:rsid w:val="00FA528B"/>
    <w:rsid w:val="00FA6201"/>
    <w:rsid w:val="00FB09A1"/>
    <w:rsid w:val="00FB1199"/>
    <w:rsid w:val="00FB194D"/>
    <w:rsid w:val="00FB746B"/>
    <w:rsid w:val="00FB7629"/>
    <w:rsid w:val="00FC259F"/>
    <w:rsid w:val="00FC3C2B"/>
    <w:rsid w:val="00FC453E"/>
    <w:rsid w:val="00FC52FF"/>
    <w:rsid w:val="00FC7D51"/>
    <w:rsid w:val="00FD0E37"/>
    <w:rsid w:val="00FD274C"/>
    <w:rsid w:val="00FD3D65"/>
    <w:rsid w:val="00FD3DF8"/>
    <w:rsid w:val="00FD501C"/>
    <w:rsid w:val="00FE0549"/>
    <w:rsid w:val="00FE1A05"/>
    <w:rsid w:val="00FE219F"/>
    <w:rsid w:val="00FE3E32"/>
    <w:rsid w:val="00FE59E4"/>
    <w:rsid w:val="00FE6542"/>
    <w:rsid w:val="00FE75B0"/>
    <w:rsid w:val="00FE75E6"/>
    <w:rsid w:val="00FF05FF"/>
    <w:rsid w:val="00FF1FF7"/>
    <w:rsid w:val="00FF2531"/>
    <w:rsid w:val="00FF41C9"/>
    <w:rsid w:val="00FF475A"/>
    <w:rsid w:val="00FF4F77"/>
    <w:rsid w:val="00FF51D9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A783"/>
  <w15:chartTrackingRefBased/>
  <w15:docId w15:val="{86590F18-2A54-416D-9151-4D0EC3A4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9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PZP - Tytuł 1"/>
    <w:basedOn w:val="Normalny"/>
    <w:next w:val="Normalny"/>
    <w:link w:val="Nagwek1Znak"/>
    <w:qFormat/>
    <w:rsid w:val="000A66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A6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PZP - Nagłówek 3"/>
    <w:basedOn w:val="Normalny"/>
    <w:next w:val="Normalny"/>
    <w:link w:val="Nagwek3Znak"/>
    <w:unhideWhenUsed/>
    <w:qFormat/>
    <w:rsid w:val="000A66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0A66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0A6629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hAnsi="Times New Roman"/>
      <w:b/>
      <w:bCs/>
    </w:rPr>
  </w:style>
  <w:style w:type="paragraph" w:styleId="Nagwek6">
    <w:name w:val="heading 6"/>
    <w:aliases w:val="Pzp - Nagłówek 6"/>
    <w:basedOn w:val="Normalny"/>
    <w:next w:val="Normalny"/>
    <w:link w:val="Nagwek6Znak"/>
    <w:uiPriority w:val="9"/>
    <w:semiHidden/>
    <w:unhideWhenUsed/>
    <w:qFormat/>
    <w:rsid w:val="000A66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0A6629"/>
    <w:pPr>
      <w:spacing w:before="240" w:after="60"/>
      <w:outlineLvl w:val="6"/>
    </w:pPr>
    <w:rPr>
      <w:rFonts w:ascii="Times New Roman" w:hAnsi="Times New Roman"/>
    </w:rPr>
  </w:style>
  <w:style w:type="paragraph" w:styleId="Nagwek9">
    <w:name w:val="heading 9"/>
    <w:basedOn w:val="Normalny"/>
    <w:next w:val="Normalny"/>
    <w:link w:val="Nagwek9Znak"/>
    <w:qFormat/>
    <w:rsid w:val="000A6629"/>
    <w:pPr>
      <w:keepNext/>
      <w:autoSpaceDE w:val="0"/>
      <w:autoSpaceDN w:val="0"/>
      <w:jc w:val="both"/>
      <w:outlineLvl w:val="8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rsid w:val="000A66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0A66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aliases w:val="PZP - Nagłówek 3 Znak"/>
    <w:basedOn w:val="Domylnaczcionkaakapitu"/>
    <w:link w:val="Nagwek3"/>
    <w:rsid w:val="000A66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0A662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aliases w:val="Pzp - Nagłówek 6 Znak"/>
    <w:basedOn w:val="Domylnaczcionkaakapitu"/>
    <w:link w:val="Nagwek6"/>
    <w:uiPriority w:val="9"/>
    <w:semiHidden/>
    <w:rsid w:val="000A662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A66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qFormat/>
    <w:rsid w:val="000A6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qFormat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A6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A66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0A6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66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6629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A6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A662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0A6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A662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0A6629"/>
    <w:rPr>
      <w:b/>
      <w:bCs/>
      <w:strike w:val="0"/>
      <w:dstrike w:val="0"/>
      <w:color w:val="000000"/>
      <w:u w:val="none"/>
      <w:effect w:val="none"/>
    </w:rPr>
  </w:style>
  <w:style w:type="table" w:styleId="Tabela-Siatka">
    <w:name w:val="Table Grid"/>
    <w:basedOn w:val="Standardowy"/>
    <w:uiPriority w:val="3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0A662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0A6629"/>
    <w:pPr>
      <w:numPr>
        <w:numId w:val="1"/>
      </w:numPr>
    </w:pPr>
  </w:style>
  <w:style w:type="paragraph" w:styleId="Lista">
    <w:name w:val="List"/>
    <w:basedOn w:val="Normalny"/>
    <w:rsid w:val="000A6629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styleId="Lista3">
    <w:name w:val="List 3"/>
    <w:basedOn w:val="Normalny"/>
    <w:rsid w:val="000A6629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0A6629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0A6629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A6629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locked/>
    <w:rsid w:val="000A6629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0A6629"/>
    <w:pPr>
      <w:autoSpaceDE w:val="0"/>
      <w:autoSpaceDN w:val="0"/>
      <w:jc w:val="both"/>
    </w:pPr>
    <w:rPr>
      <w:rFonts w:eastAsiaTheme="minorHAnsi" w:cs="Arial"/>
      <w:lang w:eastAsia="en-US"/>
    </w:rPr>
  </w:style>
  <w:style w:type="character" w:customStyle="1" w:styleId="Tekstpodstawowy3Znak1">
    <w:name w:val="Tekst podstawow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A6629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0A6629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A6629"/>
    <w:pPr>
      <w:autoSpaceDE w:val="0"/>
      <w:autoSpaceDN w:val="0"/>
      <w:ind w:left="284" w:hanging="284"/>
      <w:jc w:val="both"/>
    </w:pPr>
    <w:rPr>
      <w:rFonts w:eastAsiaTheme="minorHAnsi" w:cs="Arial"/>
      <w:b/>
      <w:bCs/>
      <w:lang w:eastAsia="en-US"/>
    </w:rPr>
  </w:style>
  <w:style w:type="character" w:customStyle="1" w:styleId="Tekstpodstawowywcity3Znak1">
    <w:name w:val="Tekst podstawowy wcięty 3 Znak1"/>
    <w:basedOn w:val="Domylnaczcionkaakapitu"/>
    <w:semiHidden/>
    <w:rsid w:val="000A662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A6629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0A6629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0A6629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1"/>
    <w:rsid w:val="000A6629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0A6629"/>
    <w:pPr>
      <w:shd w:val="clear" w:color="auto" w:fill="FFFFFF"/>
      <w:spacing w:after="900" w:line="240" w:lineRule="atLeast"/>
      <w:ind w:hanging="700"/>
      <w:jc w:val="center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">
    <w:name w:val="Heading #3_"/>
    <w:link w:val="Heading31"/>
    <w:rsid w:val="000A6629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0A6629"/>
    <w:pPr>
      <w:shd w:val="clear" w:color="auto" w:fill="FFFFFF"/>
      <w:spacing w:after="180" w:line="240" w:lineRule="atLeast"/>
      <w:ind w:hanging="720"/>
      <w:outlineLvl w:val="2"/>
    </w:pPr>
    <w:rPr>
      <w:rFonts w:eastAsia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Heading30">
    <w:name w:val="Heading #3"/>
    <w:rsid w:val="000A6629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qFormat/>
    <w:rsid w:val="000A6629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0A66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0A66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0A6629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A6629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0A662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0A66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0A6629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0A662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0A6629"/>
    <w:rPr>
      <w:color w:val="800080"/>
      <w:u w:val="single"/>
    </w:rPr>
  </w:style>
  <w:style w:type="paragraph" w:styleId="Poprawka">
    <w:name w:val="Revision"/>
    <w:hidden/>
    <w:uiPriority w:val="99"/>
    <w:semiHidden/>
    <w:rsid w:val="000A6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siaZnak">
    <w:name w:val="kasia Znak"/>
    <w:link w:val="kasia"/>
    <w:uiPriority w:val="99"/>
    <w:locked/>
    <w:rsid w:val="000A6629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0A6629"/>
    <w:pPr>
      <w:spacing w:line="252" w:lineRule="auto"/>
      <w:jc w:val="center"/>
    </w:pPr>
    <w:rPr>
      <w:rFonts w:eastAsiaTheme="minorHAnsi" w:cs="Arial"/>
      <w:b/>
      <w:i/>
      <w:szCs w:val="22"/>
      <w:u w:val="single"/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A662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0A6629"/>
    <w:rPr>
      <w:sz w:val="24"/>
    </w:rPr>
  </w:style>
  <w:style w:type="paragraph" w:customStyle="1" w:styleId="pkt">
    <w:name w:val="pkt"/>
    <w:basedOn w:val="Normalny"/>
    <w:link w:val="pktZnak"/>
    <w:uiPriority w:val="99"/>
    <w:rsid w:val="000A6629"/>
    <w:pPr>
      <w:spacing w:before="60" w:after="60" w:line="252" w:lineRule="auto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0A6629"/>
    <w:rPr>
      <w:i/>
      <w:iCs/>
    </w:rPr>
  </w:style>
  <w:style w:type="character" w:customStyle="1" w:styleId="alb">
    <w:name w:val="a_lb"/>
    <w:basedOn w:val="Domylnaczcionkaakapitu"/>
    <w:rsid w:val="000A6629"/>
  </w:style>
  <w:style w:type="paragraph" w:customStyle="1" w:styleId="text-justify">
    <w:name w:val="text-justify"/>
    <w:basedOn w:val="Normalny"/>
    <w:rsid w:val="000A66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0A6629"/>
  </w:style>
  <w:style w:type="paragraph" w:customStyle="1" w:styleId="Default">
    <w:name w:val="Default"/>
    <w:rsid w:val="000A6629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character" w:customStyle="1" w:styleId="fn-ref">
    <w:name w:val="fn-ref"/>
    <w:basedOn w:val="Domylnaczcionkaakapitu"/>
    <w:rsid w:val="000A6629"/>
  </w:style>
  <w:style w:type="paragraph" w:customStyle="1" w:styleId="Zwykytekst1">
    <w:name w:val="Zwykły tekst1"/>
    <w:basedOn w:val="Normalny"/>
    <w:rsid w:val="000A6629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0A6629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uiPriority w:val="34"/>
    <w:qFormat/>
    <w:rsid w:val="000A662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A6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0A6629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A66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A6629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0A6629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0A6629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0A6629"/>
    <w:pPr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59"/>
    <w:rsid w:val="000A6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0A6629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0A6629"/>
    <w:pPr>
      <w:numPr>
        <w:numId w:val="28"/>
      </w:numPr>
    </w:pPr>
  </w:style>
  <w:style w:type="paragraph" w:styleId="Tytu">
    <w:name w:val="Title"/>
    <w:basedOn w:val="Normalny"/>
    <w:link w:val="TytuZnak"/>
    <w:qFormat/>
    <w:rsid w:val="000A6629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0A66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rsid w:val="000A6629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Pzp-nagowek5">
    <w:name w:val="Pzp - nagłowek 5"/>
    <w:basedOn w:val="Akapitzlist"/>
    <w:link w:val="Pzp-nagowek5Znak"/>
    <w:qFormat/>
    <w:rsid w:val="000A6629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0A6629"/>
    <w:rPr>
      <w:rFonts w:ascii="Calibri" w:eastAsia="Times New Roman" w:hAnsi="Calibri" w:cs="Calibri"/>
      <w:szCs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A6629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0A6629"/>
    <w:pPr>
      <w:suppressAutoHyphens/>
      <w:jc w:val="both"/>
    </w:pPr>
    <w:rPr>
      <w:rFonts w:ascii="Times New Roman" w:hAnsi="Times New Roman"/>
      <w:szCs w:val="20"/>
      <w:lang w:eastAsia="zh-CN"/>
    </w:rPr>
  </w:style>
  <w:style w:type="paragraph" w:customStyle="1" w:styleId="BodyText210">
    <w:name w:val="Body Text 21"/>
    <w:basedOn w:val="Normalny"/>
    <w:rsid w:val="000A6629"/>
    <w:pPr>
      <w:widowControl w:val="0"/>
      <w:suppressAutoHyphens/>
      <w:ind w:firstLine="60"/>
      <w:jc w:val="both"/>
    </w:pPr>
    <w:rPr>
      <w:rFonts w:cs="Arial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E7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90B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0B3A"/>
    <w:rPr>
      <w:rFonts w:ascii="Calibri" w:hAnsi="Calibri"/>
      <w:szCs w:val="21"/>
    </w:rPr>
  </w:style>
  <w:style w:type="paragraph" w:customStyle="1" w:styleId="Styl2">
    <w:name w:val="Styl2"/>
    <w:basedOn w:val="Normalny"/>
    <w:rsid w:val="004F7A36"/>
    <w:pPr>
      <w:numPr>
        <w:numId w:val="42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977"/>
    <w:rPr>
      <w:color w:val="605E5C"/>
      <w:shd w:val="clear" w:color="auto" w:fill="E1DFDD"/>
    </w:rPr>
  </w:style>
  <w:style w:type="table" w:customStyle="1" w:styleId="Tabela-Siatka41">
    <w:name w:val="Tabela - Siatka41"/>
    <w:basedOn w:val="Standardowy"/>
    <w:next w:val="Tabela-Siatka"/>
    <w:uiPriority w:val="39"/>
    <w:rsid w:val="00C9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8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71C2-E702-46B6-AFA3-B5A3D029065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B51CE6D-D5D9-4C28-8BC4-0D378C6C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Giez Justyna</dc:creator>
  <cp:keywords/>
  <dc:description/>
  <cp:lastModifiedBy>Giez Justyna</cp:lastModifiedBy>
  <cp:revision>9</cp:revision>
  <cp:lastPrinted>2024-09-27T11:04:00Z</cp:lastPrinted>
  <dcterms:created xsi:type="dcterms:W3CDTF">2024-10-03T11:25:00Z</dcterms:created>
  <dcterms:modified xsi:type="dcterms:W3CDTF">2024-10-07T06:38:00Z</dcterms:modified>
</cp:coreProperties>
</file>