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4E3417">
        <w:rPr>
          <w:rFonts w:ascii="Cambria" w:hAnsi="Cambria" w:cs="Arial"/>
          <w:b/>
          <w:sz w:val="22"/>
          <w:szCs w:val="22"/>
        </w:rPr>
        <w:t>33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4E3417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740AA1">
        <w:rPr>
          <w:rFonts w:ascii="Cambria" w:hAnsi="Cambria"/>
          <w:b/>
          <w:sz w:val="22"/>
          <w:szCs w:val="22"/>
        </w:rPr>
        <w:t xml:space="preserve">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740AA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4E3417">
        <w:rPr>
          <w:rFonts w:ascii="Cambria" w:hAnsi="Cambria"/>
          <w:sz w:val="22"/>
          <w:szCs w:val="22"/>
        </w:rPr>
        <w:t>24</w:t>
      </w:r>
      <w:r w:rsidR="001F33EC">
        <w:rPr>
          <w:rFonts w:ascii="Cambria" w:hAnsi="Cambria"/>
          <w:sz w:val="22"/>
          <w:szCs w:val="22"/>
        </w:rPr>
        <w:t>.0</w:t>
      </w:r>
      <w:r w:rsidR="004E3417">
        <w:rPr>
          <w:rFonts w:ascii="Cambria" w:hAnsi="Cambria"/>
          <w:sz w:val="22"/>
          <w:szCs w:val="22"/>
        </w:rPr>
        <w:t>5</w:t>
      </w:r>
      <w:r w:rsidR="00C36ABB">
        <w:rPr>
          <w:rFonts w:ascii="Cambria" w:hAnsi="Cambria"/>
          <w:sz w:val="22"/>
          <w:szCs w:val="22"/>
        </w:rPr>
        <w:t>.202</w:t>
      </w:r>
      <w:r w:rsidR="004E3417">
        <w:rPr>
          <w:rFonts w:ascii="Cambria" w:hAnsi="Cambria"/>
          <w:sz w:val="22"/>
          <w:szCs w:val="22"/>
        </w:rPr>
        <w:t>3</w:t>
      </w:r>
      <w:r w:rsidR="00C36ABB">
        <w:rPr>
          <w:rFonts w:ascii="Cambria" w:hAnsi="Cambria"/>
          <w:sz w:val="22"/>
          <w:szCs w:val="22"/>
        </w:rPr>
        <w:t>r</w:t>
      </w:r>
      <w:r w:rsidR="008D4AED">
        <w:rPr>
          <w:rFonts w:ascii="Cambria" w:hAnsi="Cambria"/>
          <w:sz w:val="22"/>
          <w:szCs w:val="22"/>
        </w:rPr>
        <w:t xml:space="preserve">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Default="001C51FF" w:rsidP="00740AA1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bookmarkStart w:id="0" w:name="_GoBack"/>
      <w:bookmarkEnd w:id="0"/>
      <w:r w:rsidR="00145B5A">
        <w:rPr>
          <w:rFonts w:ascii="Cambria" w:hAnsi="Cambria"/>
          <w:b/>
          <w:sz w:val="22"/>
          <w:szCs w:val="22"/>
        </w:rPr>
        <w:t>na:</w:t>
      </w:r>
    </w:p>
    <w:p w:rsidR="00145B5A" w:rsidRPr="00145B5A" w:rsidRDefault="00FE6058" w:rsidP="00FE6058">
      <w:pPr>
        <w:spacing w:line="360" w:lineRule="auto"/>
        <w:ind w:left="-142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Dostawę </w:t>
      </w:r>
      <w:r w:rsidR="001F33EC">
        <w:rPr>
          <w:rFonts w:ascii="Cambria" w:hAnsi="Cambria"/>
          <w:b/>
          <w:szCs w:val="20"/>
        </w:rPr>
        <w:t>artykułów metalowych</w:t>
      </w:r>
      <w:r w:rsidR="00C36ABB">
        <w:rPr>
          <w:rFonts w:ascii="Cambria" w:hAnsi="Cambria"/>
          <w:b/>
          <w:szCs w:val="20"/>
        </w:rPr>
        <w:t xml:space="preserve"> </w:t>
      </w:r>
      <w:r w:rsidR="004E3417">
        <w:rPr>
          <w:rFonts w:ascii="Cambria" w:hAnsi="Cambria"/>
          <w:b/>
          <w:szCs w:val="20"/>
        </w:rPr>
        <w:t>II postepowanie</w:t>
      </w:r>
    </w:p>
    <w:p w:rsidR="00145B5A" w:rsidRPr="000204C6" w:rsidRDefault="00145B5A" w:rsidP="00740AA1">
      <w:pPr>
        <w:pStyle w:val="Tekstpodstawowy"/>
        <w:spacing w:line="360" w:lineRule="auto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1C51FF" w:rsidRPr="000204C6" w:rsidRDefault="00D30E35" w:rsidP="00740AA1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5B3001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36ABB" w:rsidRPr="00BC4F3C" w:rsidTr="00EB3C4F">
        <w:tc>
          <w:tcPr>
            <w:tcW w:w="1016" w:type="dxa"/>
          </w:tcPr>
          <w:p w:rsidR="00C36ABB" w:rsidRPr="00BC4F3C" w:rsidRDefault="00C36AB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C36ABB" w:rsidRDefault="00E94DE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FHU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Agmet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Agnieszka Trawczyńska</w:t>
            </w:r>
          </w:p>
          <w:p w:rsidR="00E94DED" w:rsidRDefault="00E94DE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Elsnera 13, 92-504 Łódź</w:t>
            </w:r>
          </w:p>
          <w:p w:rsidR="004E3417" w:rsidRPr="00BC4F3C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7291907753</w:t>
            </w:r>
          </w:p>
        </w:tc>
        <w:tc>
          <w:tcPr>
            <w:tcW w:w="2693" w:type="dxa"/>
          </w:tcPr>
          <w:p w:rsidR="00E3790D" w:rsidRPr="00BC4F3C" w:rsidRDefault="004E3417" w:rsidP="004E34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47 151,80 zł</w:t>
            </w:r>
          </w:p>
        </w:tc>
      </w:tr>
      <w:tr w:rsidR="004E3417" w:rsidRPr="00BC4F3C" w:rsidTr="00EB3C4F">
        <w:tc>
          <w:tcPr>
            <w:tcW w:w="1016" w:type="dxa"/>
          </w:tcPr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Firma Budowlana</w:t>
            </w:r>
          </w:p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Lichosyt</w:t>
            </w:r>
            <w:proofErr w:type="spellEnd"/>
          </w:p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Przemysłowa 10, 34-200 Sucha Beskidzka</w:t>
            </w:r>
          </w:p>
          <w:p w:rsidR="004E3417" w:rsidRDefault="004E3417" w:rsidP="004E34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5521522790</w:t>
            </w:r>
          </w:p>
        </w:tc>
        <w:tc>
          <w:tcPr>
            <w:tcW w:w="2693" w:type="dxa"/>
          </w:tcPr>
          <w:p w:rsidR="004E3417" w:rsidRDefault="004E3417" w:rsidP="004E34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46 123,40 zł</w:t>
            </w:r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8616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3B76"/>
    <w:rsid w:val="000F4DD0"/>
    <w:rsid w:val="00145B5A"/>
    <w:rsid w:val="00153FFB"/>
    <w:rsid w:val="00162BFF"/>
    <w:rsid w:val="00195136"/>
    <w:rsid w:val="001C51FF"/>
    <w:rsid w:val="001F33EC"/>
    <w:rsid w:val="00261699"/>
    <w:rsid w:val="00262745"/>
    <w:rsid w:val="00263B30"/>
    <w:rsid w:val="003677C5"/>
    <w:rsid w:val="004463B9"/>
    <w:rsid w:val="00465899"/>
    <w:rsid w:val="004A4185"/>
    <w:rsid w:val="004E3417"/>
    <w:rsid w:val="004F2746"/>
    <w:rsid w:val="00531733"/>
    <w:rsid w:val="0053426F"/>
    <w:rsid w:val="005472E1"/>
    <w:rsid w:val="005B3001"/>
    <w:rsid w:val="005B54BD"/>
    <w:rsid w:val="005B5B26"/>
    <w:rsid w:val="005B7AB0"/>
    <w:rsid w:val="005E20C8"/>
    <w:rsid w:val="00604748"/>
    <w:rsid w:val="00654237"/>
    <w:rsid w:val="00686160"/>
    <w:rsid w:val="00693382"/>
    <w:rsid w:val="006C3006"/>
    <w:rsid w:val="006D1735"/>
    <w:rsid w:val="007045F7"/>
    <w:rsid w:val="007141AB"/>
    <w:rsid w:val="00724AF4"/>
    <w:rsid w:val="00740AA1"/>
    <w:rsid w:val="0083002D"/>
    <w:rsid w:val="0083172E"/>
    <w:rsid w:val="00847A13"/>
    <w:rsid w:val="008742A2"/>
    <w:rsid w:val="008D4AED"/>
    <w:rsid w:val="009B2DD1"/>
    <w:rsid w:val="00A2651B"/>
    <w:rsid w:val="00A26EC4"/>
    <w:rsid w:val="00A73768"/>
    <w:rsid w:val="00B136B9"/>
    <w:rsid w:val="00B26CFF"/>
    <w:rsid w:val="00BC4F3C"/>
    <w:rsid w:val="00C12C6E"/>
    <w:rsid w:val="00C36ABB"/>
    <w:rsid w:val="00CE46B6"/>
    <w:rsid w:val="00CE4993"/>
    <w:rsid w:val="00D30E35"/>
    <w:rsid w:val="00D323A3"/>
    <w:rsid w:val="00DB054F"/>
    <w:rsid w:val="00DB300A"/>
    <w:rsid w:val="00DC0928"/>
    <w:rsid w:val="00DE7BBB"/>
    <w:rsid w:val="00E316F5"/>
    <w:rsid w:val="00E3790D"/>
    <w:rsid w:val="00E85968"/>
    <w:rsid w:val="00E94DED"/>
    <w:rsid w:val="00E95A4F"/>
    <w:rsid w:val="00EB3C4F"/>
    <w:rsid w:val="00EB657B"/>
    <w:rsid w:val="00EC7294"/>
    <w:rsid w:val="00ED2F3E"/>
    <w:rsid w:val="00F54912"/>
    <w:rsid w:val="00F66451"/>
    <w:rsid w:val="00FB27FA"/>
    <w:rsid w:val="00FB4CF5"/>
    <w:rsid w:val="00FE0BD4"/>
    <w:rsid w:val="00FE6058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6496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2022-04-29T09:37:00Z</cp:lastPrinted>
  <dcterms:created xsi:type="dcterms:W3CDTF">2023-05-24T09:07:00Z</dcterms:created>
  <dcterms:modified xsi:type="dcterms:W3CDTF">2023-05-24T09:09:00Z</dcterms:modified>
</cp:coreProperties>
</file>