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12B4" w14:textId="77777777" w:rsidR="00DF7F02" w:rsidRDefault="00DF7F02" w:rsidP="00DF7F02"/>
    <w:p w14:paraId="2B6E1DAD" w14:textId="694B29B3" w:rsidR="00DF7F02" w:rsidRPr="006B1EAC" w:rsidRDefault="00DF7F02" w:rsidP="00DF7F02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D97F4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2.2 </w:t>
      </w:r>
      <w:r w:rsidRPr="00D97F4A">
        <w:rPr>
          <w:rFonts w:ascii="Arial" w:hAnsi="Arial" w:cs="Arial"/>
          <w:b/>
          <w:sz w:val="22"/>
          <w:szCs w:val="22"/>
        </w:rPr>
        <w:t>do Zaproszenia</w:t>
      </w:r>
      <w:r w:rsidR="00CD4A3A">
        <w:rPr>
          <w:rFonts w:ascii="Arial" w:hAnsi="Arial" w:cs="Arial"/>
          <w:b/>
          <w:sz w:val="22"/>
          <w:szCs w:val="22"/>
        </w:rPr>
        <w:br/>
      </w:r>
      <w:r w:rsidR="00CD4A3A" w:rsidRPr="00CD4A3A">
        <w:rPr>
          <w:rFonts w:ascii="Arial" w:hAnsi="Arial" w:cs="Arial"/>
          <w:b/>
          <w:color w:val="FF0000"/>
          <w:sz w:val="22"/>
          <w:szCs w:val="22"/>
        </w:rPr>
        <w:t>po modyfikacji</w:t>
      </w:r>
    </w:p>
    <w:p w14:paraId="3A753DEE" w14:textId="77777777" w:rsidR="00DF7F02" w:rsidRPr="00425B78" w:rsidRDefault="00DF7F02" w:rsidP="00DF7F02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3ED5A343" w14:textId="77777777" w:rsidR="00DF7F02" w:rsidRDefault="00DF7F02" w:rsidP="00DF7F02">
      <w:pPr>
        <w:spacing w:after="24" w:line="247" w:lineRule="auto"/>
        <w:ind w:right="1051" w:hanging="10"/>
        <w:jc w:val="center"/>
        <w:rPr>
          <w:rFonts w:ascii="Arial" w:hAnsi="Arial" w:cs="Arial"/>
          <w:b/>
          <w:sz w:val="22"/>
          <w:szCs w:val="22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  <w:r>
        <w:rPr>
          <w:rFonts w:ascii="Arial" w:hAnsi="Arial" w:cs="Arial"/>
          <w:b/>
          <w:sz w:val="22"/>
          <w:szCs w:val="22"/>
        </w:rPr>
        <w:br/>
      </w:r>
      <w:r w:rsidRPr="00FC6D6A">
        <w:rPr>
          <w:rFonts w:ascii="Arial" w:hAnsi="Arial" w:cs="Arial"/>
          <w:b/>
          <w:sz w:val="22"/>
          <w:szCs w:val="22"/>
        </w:rPr>
        <w:t xml:space="preserve">Zadanie nr </w:t>
      </w:r>
      <w:r>
        <w:rPr>
          <w:rFonts w:ascii="Arial" w:hAnsi="Arial" w:cs="Arial"/>
          <w:b/>
          <w:sz w:val="22"/>
          <w:szCs w:val="22"/>
        </w:rPr>
        <w:t>2</w:t>
      </w:r>
      <w:r w:rsidRPr="00FC6D6A">
        <w:rPr>
          <w:rFonts w:ascii="Arial" w:hAnsi="Arial" w:cs="Arial"/>
          <w:b/>
          <w:sz w:val="22"/>
          <w:szCs w:val="22"/>
        </w:rPr>
        <w:t xml:space="preserve"> </w:t>
      </w:r>
    </w:p>
    <w:p w14:paraId="24E505FA" w14:textId="77777777" w:rsidR="00DF7F02" w:rsidRPr="00FC6D6A" w:rsidRDefault="00DF7F02" w:rsidP="00DF7F02">
      <w:pPr>
        <w:spacing w:after="4" w:line="250" w:lineRule="auto"/>
        <w:ind w:left="-5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Ś</w:t>
      </w:r>
      <w:r w:rsidRPr="00FC6D6A">
        <w:rPr>
          <w:rFonts w:ascii="Arial" w:hAnsi="Arial" w:cs="Arial"/>
          <w:b/>
          <w:bCs/>
          <w:sz w:val="22"/>
          <w:szCs w:val="22"/>
        </w:rPr>
        <w:t>wiadczenie usług telekomunikacyjnych w zakresie telefonii komórkowej w tym co najmniej łączność głosowa, tekstowa (SMS), multimedialna (MMS) oraz internetowa.</w:t>
      </w:r>
    </w:p>
    <w:p w14:paraId="012309FC" w14:textId="77777777" w:rsidR="00DF7F02" w:rsidRDefault="00DF7F02" w:rsidP="00DF7F02">
      <w:pPr>
        <w:spacing w:after="4" w:line="250" w:lineRule="auto"/>
        <w:rPr>
          <w:rFonts w:ascii="Arial" w:hAnsi="Arial" w:cs="Arial"/>
          <w:b/>
          <w:bCs/>
          <w:sz w:val="22"/>
          <w:szCs w:val="22"/>
        </w:rPr>
      </w:pPr>
    </w:p>
    <w:p w14:paraId="3842CAEF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5700A1D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640F74A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55BBC5B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B55CD2C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5ACC9DA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0C8AB3B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D5DB3CD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EC7903E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48F59EE2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1DD2C2E" w14:textId="3BD93E17" w:rsidR="00DF7F02" w:rsidRPr="009141B5" w:rsidRDefault="00554314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2AC02" wp14:editId="7F2CA69A">
                <wp:simplePos x="0" y="0"/>
                <wp:positionH relativeFrom="leftMargin">
                  <wp:posOffset>739775</wp:posOffset>
                </wp:positionH>
                <wp:positionV relativeFrom="paragraph">
                  <wp:posOffset>342900</wp:posOffset>
                </wp:positionV>
                <wp:extent cx="139700" cy="115570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5663" id="Prostokąt 3" o:spid="_x0000_s1026" style="position:absolute;margin-left:58.25pt;margin-top:27pt;width:1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280B" wp14:editId="59FC6DDF">
                <wp:simplePos x="0" y="0"/>
                <wp:positionH relativeFrom="leftMargin">
                  <wp:posOffset>737235</wp:posOffset>
                </wp:positionH>
                <wp:positionV relativeFrom="paragraph">
                  <wp:posOffset>128270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552F7" id="Prostokąt 4" o:spid="_x0000_s1026" style="position:absolute;margin-left:58.05pt;margin-top:10.1pt;width:11.05pt;height:9.1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HsgA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DF7F02">
        <w:rPr>
          <w:rFonts w:ascii="Arial" w:hAnsi="Arial" w:cs="Arial"/>
          <w:color w:val="000000"/>
          <w:sz w:val="22"/>
          <w:szCs w:val="22"/>
          <w:lang w:eastAsia="pl-PL"/>
        </w:rPr>
        <w:t xml:space="preserve"> m</w:t>
      </w:r>
      <w:r w:rsidR="00DF7F02" w:rsidRPr="009141B5">
        <w:rPr>
          <w:rFonts w:ascii="Arial" w:hAnsi="Arial" w:cs="Arial"/>
          <w:color w:val="000000"/>
          <w:sz w:val="22"/>
          <w:szCs w:val="22"/>
          <w:lang w:eastAsia="pl-PL"/>
        </w:rPr>
        <w:t>ikroprzedsiębiorstwo</w:t>
      </w:r>
    </w:p>
    <w:p w14:paraId="6CF49FA6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6896D" wp14:editId="7172FEA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18AE" id="Prostokąt 6" o:spid="_x0000_s1026" style="position:absolute;margin-left:-40.15pt;margin-top:20.15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jcJLg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7F9D9352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F2CC5" wp14:editId="6C856A1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79A8" id="Prostokąt 7" o:spid="_x0000_s1026" style="position:absolute;margin-left:-40.15pt;margin-top:20.15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XxZPm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DD1B" wp14:editId="27862C4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7BB5" id="Prostokąt 8" o:spid="_x0000_s1026" style="position:absolute;margin-left:-12.5pt;margin-top:18.8pt;width:12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6ifQIAABU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B299FE8" w14:textId="77777777" w:rsidR="00DF7F02" w:rsidRPr="009141B5" w:rsidRDefault="00DF7F02" w:rsidP="00DF7F02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66E86F81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7E0A9B19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77ED1C38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5E608036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72378CD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66DE1A80" w14:textId="77777777" w:rsidR="00DF7F02" w:rsidRPr="009141B5" w:rsidRDefault="00DF7F02" w:rsidP="00DF7F02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71AB8C05" w14:textId="77777777" w:rsidR="00DF7F02" w:rsidRPr="002C755C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Pr</w:t>
      </w:r>
      <w:r w:rsidRPr="002C755C">
        <w:rPr>
          <w:rFonts w:ascii="Arial" w:hAnsi="Arial" w:cs="Arial"/>
          <w:color w:val="000000"/>
          <w:sz w:val="22"/>
          <w:szCs w:val="22"/>
          <w:lang w:eastAsia="pl-PL"/>
        </w:rPr>
        <w:t>zystępując do złożenia oferty na zapytanie ofertowe na:</w:t>
      </w:r>
      <w:r w:rsidRPr="002C755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2C755C">
        <w:rPr>
          <w:rFonts w:ascii="Arial" w:hAnsi="Arial" w:cs="Arial"/>
          <w:b/>
          <w:sz w:val="22"/>
          <w:szCs w:val="22"/>
        </w:rPr>
        <w:t xml:space="preserve">Świadczenie usług dostępu do Internetu mobilnego LTE i usług telekomunikacyjnych w zakresie telefonii komórkowej dla RARS – znak sprawy: </w:t>
      </w:r>
      <w:r w:rsidRPr="002C755C">
        <w:rPr>
          <w:rFonts w:ascii="Arial" w:hAnsi="Arial" w:cs="Arial"/>
          <w:b/>
          <w:bCs/>
          <w:sz w:val="22"/>
          <w:szCs w:val="22"/>
        </w:rPr>
        <w:t>BZzp.260.7.2022 w zakresie zadania nr 2:</w:t>
      </w:r>
    </w:p>
    <w:p w14:paraId="5D278EC1" w14:textId="77777777" w:rsidR="00DF7F02" w:rsidRPr="002C755C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519C7487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b/>
          <w:sz w:val="22"/>
          <w:szCs w:val="22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7A2F46E4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netto ……………………………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2BF8F98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 xml:space="preserve">VAT …………………………… 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9F469F4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brutto……………………………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0915DCF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słownie…………………………………………………………….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</w:t>
      </w:r>
    </w:p>
    <w:p w14:paraId="63C88017" w14:textId="77777777" w:rsidR="00DF7F02" w:rsidRPr="002C755C" w:rsidRDefault="00DF7F02" w:rsidP="00DF7F02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DE6E241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31"/>
        <w:tblOverlap w:val="never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37"/>
        <w:gridCol w:w="607"/>
        <w:gridCol w:w="757"/>
        <w:gridCol w:w="909"/>
        <w:gridCol w:w="1057"/>
        <w:gridCol w:w="1211"/>
        <w:gridCol w:w="1167"/>
        <w:gridCol w:w="1140"/>
        <w:gridCol w:w="1121"/>
      </w:tblGrid>
      <w:tr w:rsidR="00DF7F02" w:rsidRPr="002C755C" w14:paraId="199F214A" w14:textId="77777777" w:rsidTr="00C94A81">
        <w:trPr>
          <w:cantSplit/>
          <w:trHeight w:val="1282"/>
          <w:tblHeader/>
        </w:trPr>
        <w:tc>
          <w:tcPr>
            <w:tcW w:w="219" w:type="pct"/>
            <w:shd w:val="clear" w:color="auto" w:fill="auto"/>
            <w:vAlign w:val="center"/>
          </w:tcPr>
          <w:p w14:paraId="3D82A53D" w14:textId="77777777" w:rsidR="00DF7F02" w:rsidRPr="002C755C" w:rsidRDefault="00DF7F02" w:rsidP="00E91CC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5809F5E4" w14:textId="77777777" w:rsidR="00DF7F02" w:rsidRPr="002C755C" w:rsidRDefault="00DF7F02" w:rsidP="00E91C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Nazwa usługi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2B18C7" w14:textId="77777777" w:rsidR="00DF7F02" w:rsidRPr="002C755C" w:rsidRDefault="00DF7F02" w:rsidP="00E91C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Ilość kart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6241D1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Cena jedn. netto za 1 kartę</w:t>
            </w:r>
          </w:p>
          <w:p w14:paraId="7D83B94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166D3A5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 xml:space="preserve">Cena jedn. brutto za </w:t>
            </w:r>
          </w:p>
          <w:p w14:paraId="20D24379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1 kartę</w:t>
            </w:r>
          </w:p>
          <w:p w14:paraId="3D734D54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B6A573A" w14:textId="77777777" w:rsidR="00DF7F02" w:rsidRPr="002C755C" w:rsidRDefault="00DF7F02" w:rsidP="00E91CCA">
            <w:pPr>
              <w:ind w:left="-108" w:right="-36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Czas świadczenia usługi</w:t>
            </w:r>
          </w:p>
          <w:p w14:paraId="09A0F908" w14:textId="77777777" w:rsidR="00DF7F02" w:rsidRPr="002C755C" w:rsidRDefault="00DF7F02" w:rsidP="00E91CCA">
            <w:pPr>
              <w:ind w:left="-108" w:right="-36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[miesiące]</w:t>
            </w:r>
          </w:p>
          <w:p w14:paraId="7F7E5AC7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/ ilość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D6D914F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netto abonamentu miesięcznego</w:t>
            </w:r>
          </w:p>
          <w:p w14:paraId="5F6C57D8" w14:textId="7CDA7F2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  <w:r w:rsidR="00C94A81">
              <w:rPr>
                <w:color w:val="000000"/>
                <w:sz w:val="14"/>
                <w:szCs w:val="14"/>
              </w:rPr>
              <w:br/>
            </w:r>
            <w:r w:rsidR="00C94A81">
              <w:rPr>
                <w:color w:val="000000"/>
                <w:sz w:val="14"/>
                <w:szCs w:val="14"/>
              </w:rPr>
              <w:br/>
            </w:r>
            <w:r w:rsidR="00C94A81">
              <w:rPr>
                <w:color w:val="000000"/>
                <w:sz w:val="14"/>
                <w:szCs w:val="14"/>
              </w:rPr>
              <w:br/>
            </w:r>
          </w:p>
          <w:p w14:paraId="5A72D2A2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CxD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=G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207708A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brutto abonamentu miesięcznego</w:t>
            </w:r>
          </w:p>
          <w:p w14:paraId="72750FE2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0FEF4253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8D01FE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1363B749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CxE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=H</w:t>
            </w:r>
          </w:p>
        </w:tc>
        <w:tc>
          <w:tcPr>
            <w:tcW w:w="592" w:type="pct"/>
            <w:vAlign w:val="center"/>
          </w:tcPr>
          <w:p w14:paraId="737B160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netto umowy</w:t>
            </w:r>
          </w:p>
          <w:p w14:paraId="5407FDD4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51A1835C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C3935FE" w14:textId="5365D380" w:rsidR="00DF7F02" w:rsidRPr="002C755C" w:rsidRDefault="00C94A81" w:rsidP="00E91C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br/>
            </w:r>
          </w:p>
          <w:p w14:paraId="79D91561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FxG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=I</w:t>
            </w:r>
          </w:p>
        </w:tc>
        <w:tc>
          <w:tcPr>
            <w:tcW w:w="582" w:type="pct"/>
            <w:vAlign w:val="center"/>
          </w:tcPr>
          <w:p w14:paraId="18162EB7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brutto umowy</w:t>
            </w:r>
          </w:p>
          <w:p w14:paraId="260ADB5A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098DE05E" w14:textId="046FC825" w:rsidR="00DF7F02" w:rsidRPr="002C755C" w:rsidRDefault="00C94A81" w:rsidP="00E91C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br/>
            </w:r>
          </w:p>
          <w:p w14:paraId="22E5335E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DF05FFC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HxH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=J</w:t>
            </w:r>
          </w:p>
        </w:tc>
      </w:tr>
      <w:tr w:rsidR="00DF7F02" w:rsidRPr="002C755C" w14:paraId="6C01A20A" w14:textId="77777777" w:rsidTr="00C94A81">
        <w:trPr>
          <w:cantSplit/>
          <w:trHeight w:val="388"/>
          <w:tblHeader/>
        </w:trPr>
        <w:tc>
          <w:tcPr>
            <w:tcW w:w="219" w:type="pct"/>
            <w:shd w:val="clear" w:color="auto" w:fill="auto"/>
          </w:tcPr>
          <w:p w14:paraId="08CCC617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A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32D8084B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B</w:t>
            </w:r>
          </w:p>
        </w:tc>
        <w:tc>
          <w:tcPr>
            <w:tcW w:w="315" w:type="pct"/>
            <w:shd w:val="clear" w:color="auto" w:fill="auto"/>
          </w:tcPr>
          <w:p w14:paraId="24C2F7F8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C</w:t>
            </w:r>
          </w:p>
        </w:tc>
        <w:tc>
          <w:tcPr>
            <w:tcW w:w="393" w:type="pct"/>
            <w:shd w:val="clear" w:color="auto" w:fill="auto"/>
          </w:tcPr>
          <w:p w14:paraId="66AFACF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14:paraId="7C8AC788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E</w:t>
            </w:r>
          </w:p>
        </w:tc>
        <w:tc>
          <w:tcPr>
            <w:tcW w:w="549" w:type="pct"/>
            <w:shd w:val="clear" w:color="auto" w:fill="auto"/>
          </w:tcPr>
          <w:p w14:paraId="7315A3C4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F</w:t>
            </w:r>
          </w:p>
        </w:tc>
        <w:tc>
          <w:tcPr>
            <w:tcW w:w="629" w:type="pct"/>
            <w:shd w:val="clear" w:color="auto" w:fill="auto"/>
          </w:tcPr>
          <w:p w14:paraId="20387DAE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G</w:t>
            </w:r>
          </w:p>
        </w:tc>
        <w:tc>
          <w:tcPr>
            <w:tcW w:w="606" w:type="pct"/>
            <w:shd w:val="clear" w:color="auto" w:fill="auto"/>
          </w:tcPr>
          <w:p w14:paraId="323A5035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H</w:t>
            </w:r>
          </w:p>
        </w:tc>
        <w:tc>
          <w:tcPr>
            <w:tcW w:w="592" w:type="pct"/>
          </w:tcPr>
          <w:p w14:paraId="0223CC7C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I</w:t>
            </w:r>
          </w:p>
        </w:tc>
        <w:tc>
          <w:tcPr>
            <w:tcW w:w="582" w:type="pct"/>
          </w:tcPr>
          <w:p w14:paraId="3268729C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J</w:t>
            </w:r>
          </w:p>
        </w:tc>
      </w:tr>
      <w:tr w:rsidR="00DF7F02" w:rsidRPr="002C755C" w14:paraId="55DE7E8C" w14:textId="77777777" w:rsidTr="00C94A81">
        <w:trPr>
          <w:trHeight w:val="853"/>
        </w:trPr>
        <w:tc>
          <w:tcPr>
            <w:tcW w:w="219" w:type="pct"/>
            <w:shd w:val="clear" w:color="auto" w:fill="auto"/>
            <w:vAlign w:val="center"/>
          </w:tcPr>
          <w:p w14:paraId="15B24289" w14:textId="77777777" w:rsidR="00DF7F02" w:rsidRPr="002C755C" w:rsidRDefault="00DF7F02" w:rsidP="00DF7F02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0A2" w14:textId="092B0ABB" w:rsidR="00DF7F02" w:rsidRPr="002C755C" w:rsidRDefault="00DF7F02" w:rsidP="00E91CCA">
            <w:pPr>
              <w:jc w:val="center"/>
              <w:rPr>
                <w:bCs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Abonament miesięczny</w:t>
            </w:r>
            <w:r w:rsidR="00C94A81">
              <w:rPr>
                <w:color w:val="000000"/>
                <w:sz w:val="14"/>
                <w:szCs w:val="14"/>
              </w:rPr>
              <w:t xml:space="preserve"> z pakietem </w:t>
            </w:r>
            <w:r w:rsidR="00FD6921">
              <w:rPr>
                <w:color w:val="000000"/>
                <w:sz w:val="14"/>
                <w:szCs w:val="14"/>
              </w:rPr>
              <w:t xml:space="preserve">min </w:t>
            </w:r>
            <w:r w:rsidR="00C94A81">
              <w:rPr>
                <w:color w:val="000000"/>
                <w:sz w:val="14"/>
                <w:szCs w:val="14"/>
              </w:rPr>
              <w:t>20 GB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4F6FE7" w14:textId="7B005363" w:rsidR="00DF7F02" w:rsidRPr="002C755C" w:rsidRDefault="00DF7F02" w:rsidP="00E91CCA">
            <w:pPr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4</w:t>
            </w:r>
            <w:r w:rsidR="00C94A81">
              <w:rPr>
                <w:sz w:val="14"/>
                <w:szCs w:val="14"/>
              </w:rPr>
              <w:t>35</w:t>
            </w:r>
          </w:p>
        </w:tc>
        <w:tc>
          <w:tcPr>
            <w:tcW w:w="393" w:type="pct"/>
            <w:shd w:val="clear" w:color="auto" w:fill="auto"/>
          </w:tcPr>
          <w:p w14:paraId="2A84BDDF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174DC65" w14:textId="77777777" w:rsidR="00DF7F02" w:rsidRPr="002C755C" w:rsidRDefault="00DF7F02" w:rsidP="00E91CCA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B37D400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napToGrid w:val="0"/>
                <w:sz w:val="14"/>
                <w:szCs w:val="14"/>
              </w:rPr>
              <w:t>24</w:t>
            </w:r>
          </w:p>
        </w:tc>
        <w:tc>
          <w:tcPr>
            <w:tcW w:w="629" w:type="pct"/>
            <w:shd w:val="clear" w:color="auto" w:fill="auto"/>
          </w:tcPr>
          <w:p w14:paraId="67CCDE8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06" w:type="pct"/>
            <w:shd w:val="clear" w:color="auto" w:fill="auto"/>
          </w:tcPr>
          <w:p w14:paraId="3981319D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92" w:type="pct"/>
          </w:tcPr>
          <w:p w14:paraId="2C592EB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82" w:type="pct"/>
          </w:tcPr>
          <w:p w14:paraId="74615A9F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C94A81" w:rsidRPr="002C755C" w14:paraId="11EB2496" w14:textId="77777777" w:rsidTr="00C94A81">
        <w:trPr>
          <w:trHeight w:val="776"/>
        </w:trPr>
        <w:tc>
          <w:tcPr>
            <w:tcW w:w="219" w:type="pct"/>
            <w:shd w:val="clear" w:color="auto" w:fill="auto"/>
            <w:vAlign w:val="center"/>
          </w:tcPr>
          <w:p w14:paraId="5C673E4B" w14:textId="77777777" w:rsidR="00C94A81" w:rsidRPr="002C755C" w:rsidRDefault="00C94A81" w:rsidP="00DF7F02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1E9" w14:textId="728150FA" w:rsidR="00C94A81" w:rsidRPr="002C755C" w:rsidRDefault="00C94A81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Abonament miesięczny</w:t>
            </w:r>
            <w:r>
              <w:rPr>
                <w:color w:val="000000"/>
                <w:sz w:val="14"/>
                <w:szCs w:val="14"/>
              </w:rPr>
              <w:t xml:space="preserve"> z pakietem</w:t>
            </w:r>
            <w:r w:rsidR="00FD6921">
              <w:rPr>
                <w:color w:val="000000"/>
                <w:sz w:val="14"/>
                <w:szCs w:val="14"/>
              </w:rPr>
              <w:t xml:space="preserve"> min</w:t>
            </w:r>
            <w:r>
              <w:rPr>
                <w:color w:val="000000"/>
                <w:sz w:val="14"/>
                <w:szCs w:val="14"/>
              </w:rPr>
              <w:t xml:space="preserve"> 50 GB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2F42B7" w14:textId="1C252A32" w:rsidR="00C94A81" w:rsidRPr="002C755C" w:rsidRDefault="00C94A81" w:rsidP="00E91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3" w:type="pct"/>
            <w:shd w:val="clear" w:color="auto" w:fill="auto"/>
          </w:tcPr>
          <w:p w14:paraId="5D1F1EC0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DEB9567" w14:textId="77777777" w:rsidR="00C94A81" w:rsidRPr="002C755C" w:rsidRDefault="00C94A81" w:rsidP="00E91CCA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1CF483E" w14:textId="6197387F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24</w:t>
            </w:r>
          </w:p>
        </w:tc>
        <w:tc>
          <w:tcPr>
            <w:tcW w:w="629" w:type="pct"/>
            <w:shd w:val="clear" w:color="auto" w:fill="auto"/>
          </w:tcPr>
          <w:p w14:paraId="2813325D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06" w:type="pct"/>
            <w:shd w:val="clear" w:color="auto" w:fill="auto"/>
          </w:tcPr>
          <w:p w14:paraId="037FEA56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92" w:type="pct"/>
          </w:tcPr>
          <w:p w14:paraId="5D4DA2D5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82" w:type="pct"/>
          </w:tcPr>
          <w:p w14:paraId="066CAB0F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C94A81" w:rsidRPr="002C755C" w14:paraId="2A18F0DC" w14:textId="77777777" w:rsidTr="00C94A81">
        <w:trPr>
          <w:trHeight w:val="776"/>
        </w:trPr>
        <w:tc>
          <w:tcPr>
            <w:tcW w:w="219" w:type="pct"/>
            <w:shd w:val="clear" w:color="auto" w:fill="auto"/>
            <w:vAlign w:val="center"/>
          </w:tcPr>
          <w:p w14:paraId="6F84A145" w14:textId="77777777" w:rsidR="00C94A81" w:rsidRPr="002C755C" w:rsidRDefault="00C94A81" w:rsidP="00DF7F02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C2F6" w14:textId="27614697" w:rsidR="00C94A81" w:rsidRPr="002C755C" w:rsidRDefault="00C94A81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Abonament miesięczny</w:t>
            </w:r>
            <w:r>
              <w:rPr>
                <w:color w:val="000000"/>
                <w:sz w:val="14"/>
                <w:szCs w:val="14"/>
              </w:rPr>
              <w:t xml:space="preserve"> z pakietem </w:t>
            </w:r>
            <w:r w:rsidR="00FD6921">
              <w:rPr>
                <w:color w:val="000000"/>
                <w:sz w:val="14"/>
                <w:szCs w:val="14"/>
              </w:rPr>
              <w:t xml:space="preserve">min </w:t>
            </w:r>
            <w:r>
              <w:rPr>
                <w:color w:val="000000"/>
                <w:sz w:val="14"/>
                <w:szCs w:val="14"/>
              </w:rPr>
              <w:t>80 GB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FE32A9C" w14:textId="58D0773C" w:rsidR="00C94A81" w:rsidRPr="002C755C" w:rsidRDefault="00C94A81" w:rsidP="00E91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14:paraId="48E69B4E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1E0EA42" w14:textId="77777777" w:rsidR="00C94A81" w:rsidRPr="002C755C" w:rsidRDefault="00C94A81" w:rsidP="00E91CCA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C87C789" w14:textId="40CF347F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24</w:t>
            </w:r>
          </w:p>
        </w:tc>
        <w:tc>
          <w:tcPr>
            <w:tcW w:w="629" w:type="pct"/>
            <w:shd w:val="clear" w:color="auto" w:fill="auto"/>
          </w:tcPr>
          <w:p w14:paraId="3FFE9947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06" w:type="pct"/>
            <w:shd w:val="clear" w:color="auto" w:fill="auto"/>
          </w:tcPr>
          <w:p w14:paraId="254B0FB6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92" w:type="pct"/>
          </w:tcPr>
          <w:p w14:paraId="4BA68791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82" w:type="pct"/>
          </w:tcPr>
          <w:p w14:paraId="4EABA655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C94A81" w:rsidRPr="002C755C" w14:paraId="5F5EB25E" w14:textId="77777777" w:rsidTr="00C94A81">
        <w:trPr>
          <w:trHeight w:val="776"/>
        </w:trPr>
        <w:tc>
          <w:tcPr>
            <w:tcW w:w="3826" w:type="pct"/>
            <w:gridSpan w:val="8"/>
            <w:shd w:val="clear" w:color="auto" w:fill="auto"/>
            <w:vAlign w:val="center"/>
          </w:tcPr>
          <w:p w14:paraId="3557DBD4" w14:textId="1C784700" w:rsidR="00C94A81" w:rsidRPr="00C94A81" w:rsidRDefault="00C94A81" w:rsidP="00C94A81">
            <w:pPr>
              <w:tabs>
                <w:tab w:val="num" w:pos="360"/>
              </w:tabs>
              <w:spacing w:before="120"/>
              <w:jc w:val="right"/>
              <w:rPr>
                <w:b/>
                <w:bCs/>
                <w:sz w:val="14"/>
                <w:szCs w:val="14"/>
              </w:rPr>
            </w:pPr>
            <w:r w:rsidRPr="00C94A8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92" w:type="pct"/>
          </w:tcPr>
          <w:p w14:paraId="069928B0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82" w:type="pct"/>
          </w:tcPr>
          <w:p w14:paraId="3CBAA528" w14:textId="77777777" w:rsidR="00C94A81" w:rsidRPr="002C755C" w:rsidRDefault="00C94A81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</w:tr>
    </w:tbl>
    <w:p w14:paraId="53A99334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B8123A2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C755C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1440CD5A" w14:textId="77777777" w:rsidR="00DF7F02" w:rsidRPr="002C755C" w:rsidRDefault="00DF7F02" w:rsidP="00DF7F02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C755C">
        <w:rPr>
          <w:rFonts w:ascii="Arial" w:eastAsia="Times New Roman" w:hAnsi="Arial" w:cs="Arial"/>
          <w:sz w:val="22"/>
          <w:szCs w:val="22"/>
          <w:lang w:eastAsia="pl-PL"/>
        </w:rPr>
        <w:t>Ceny należy podać z dokładnością do dwóch miejsc po przecinku.</w:t>
      </w:r>
    </w:p>
    <w:p w14:paraId="1512C4D3" w14:textId="77777777" w:rsidR="00DF7F02" w:rsidRPr="002C755C" w:rsidRDefault="00DF7F02" w:rsidP="00DF7F02">
      <w:pPr>
        <w:rPr>
          <w:rFonts w:ascii="Arial" w:hAnsi="Arial" w:cs="Arial"/>
          <w:sz w:val="22"/>
          <w:szCs w:val="22"/>
          <w:lang w:eastAsia="pl-PL"/>
        </w:rPr>
      </w:pPr>
    </w:p>
    <w:p w14:paraId="0C157EF0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2FB37E14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Oferujemy wykonanie zamówienia zgodnie z wymaganiami i parametrami  przedmiotu opisanymi w załączniku nr 1 do Zaproszenia.</w:t>
      </w:r>
    </w:p>
    <w:p w14:paraId="13F88449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Oświadczamy, że realizacja zamówienia nastąpi najpóźniej 01.08.2022 r.</w:t>
      </w:r>
    </w:p>
    <w:p w14:paraId="3FF78EC8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Oświadczamy, że okres trwania umowy wynosi 24 miesiące od dnia 01.08.2022 r.</w:t>
      </w:r>
    </w:p>
    <w:p w14:paraId="172D5338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Akceptujemy istotne postanowienia umowy zawarte w załączniku nr 3 do Zaproszenia</w:t>
      </w:r>
    </w:p>
    <w:p w14:paraId="40DE468A" w14:textId="77777777" w:rsidR="00DF7F02" w:rsidRPr="002C755C" w:rsidRDefault="00DF7F02" w:rsidP="00DF7F02">
      <w:pPr>
        <w:numPr>
          <w:ilvl w:val="0"/>
          <w:numId w:val="3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2C755C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2A44E2A4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>Informujemy, że:</w:t>
      </w:r>
    </w:p>
    <w:p w14:paraId="2FB7847F" w14:textId="77777777" w:rsidR="00DF7F02" w:rsidRPr="009141B5" w:rsidRDefault="00DF7F02" w:rsidP="00DF7F02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E62CA97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F02BD27" w14:textId="77777777" w:rsidR="00DF7F02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471F40C8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5051AAA" w14:textId="77777777" w:rsidR="00DF7F02" w:rsidRPr="009141B5" w:rsidRDefault="00DF7F02" w:rsidP="00DF7F02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7FDCB5B5" w14:textId="77777777" w:rsidR="00DF7F02" w:rsidRPr="009141B5" w:rsidRDefault="00DF7F02" w:rsidP="00DF7F02">
      <w:pPr>
        <w:pStyle w:val="Akapitzlist"/>
        <w:numPr>
          <w:ilvl w:val="0"/>
          <w:numId w:val="5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należy wpisać</w:t>
      </w:r>
    </w:p>
    <w:p w14:paraId="5133EBAC" w14:textId="77777777" w:rsidR="00DF7F02" w:rsidRPr="009141B5" w:rsidRDefault="00DF7F02" w:rsidP="00DF7F02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FE4F655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DCAF458" w14:textId="77777777" w:rsidR="00DF7F02" w:rsidRPr="009141B5" w:rsidRDefault="00DF7F02" w:rsidP="00DF7F02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0E0CA92A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16C277E4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3D7E322E" w14:textId="77777777" w:rsidR="00DF7F02" w:rsidRPr="009141B5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D57EC1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10854D2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7AAAD7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9CCA7E2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B516F2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E221425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C6B9546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64A835B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39E2D9A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64823DE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894DAF4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1A0C4A5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FA4A71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AABCDB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BFFC41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E120649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488024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0CB220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BE512A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E0A5029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CB2228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8E2F1E8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566FD9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B1A649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E90CDB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42FCFED" w14:textId="77777777" w:rsidR="00DF7F02" w:rsidRPr="009141B5" w:rsidRDefault="00DF7F02" w:rsidP="00DF7F02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29487BA9" w14:textId="77777777" w:rsidR="00DF7F02" w:rsidRPr="009141B5" w:rsidRDefault="00DF7F02" w:rsidP="00DF7F02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5AD9DF11" w14:textId="77777777" w:rsidR="00F133F2" w:rsidRDefault="00F133F2"/>
    <w:sectPr w:rsidR="00F1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A86A42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D1487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42404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B517CAD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2"/>
    <w:rsid w:val="00554314"/>
    <w:rsid w:val="00C94A81"/>
    <w:rsid w:val="00CD4A3A"/>
    <w:rsid w:val="00DF7F02"/>
    <w:rsid w:val="00F133F2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088"/>
  <w15:chartTrackingRefBased/>
  <w15:docId w15:val="{3365270D-481F-48C1-A121-E5827E7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02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DF7F02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DF7F02"/>
    <w:rPr>
      <w:rFonts w:ascii="Century Gothic" w:eastAsia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4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Adamczyk Kinga</cp:lastModifiedBy>
  <cp:revision>2</cp:revision>
  <cp:lastPrinted>2022-02-14T07:41:00Z</cp:lastPrinted>
  <dcterms:created xsi:type="dcterms:W3CDTF">2022-02-17T08:56:00Z</dcterms:created>
  <dcterms:modified xsi:type="dcterms:W3CDTF">2022-02-17T08:56:00Z</dcterms:modified>
</cp:coreProperties>
</file>