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532A6331" w:rsidR="00432F91" w:rsidRPr="004B1DE9" w:rsidRDefault="00043A41" w:rsidP="008660C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B1DE9">
        <w:rPr>
          <w:rFonts w:ascii="Arial" w:hAnsi="Arial" w:cs="Arial"/>
          <w:sz w:val="20"/>
          <w:szCs w:val="20"/>
        </w:rPr>
        <w:t>Z</w:t>
      </w:r>
      <w:r w:rsidR="00775429" w:rsidRPr="004B1DE9">
        <w:rPr>
          <w:rFonts w:ascii="Arial" w:hAnsi="Arial" w:cs="Arial"/>
          <w:sz w:val="20"/>
          <w:szCs w:val="20"/>
        </w:rPr>
        <w:t xml:space="preserve">ałącznik nr </w:t>
      </w:r>
      <w:r w:rsidR="005D5DE4" w:rsidRPr="004B1DE9">
        <w:rPr>
          <w:rFonts w:ascii="Arial" w:hAnsi="Arial" w:cs="Arial"/>
          <w:sz w:val="20"/>
          <w:szCs w:val="20"/>
        </w:rPr>
        <w:t>1</w:t>
      </w:r>
      <w:r w:rsidR="00E0223F" w:rsidRPr="004B1DE9">
        <w:rPr>
          <w:rFonts w:ascii="Arial" w:hAnsi="Arial" w:cs="Arial"/>
          <w:sz w:val="20"/>
          <w:szCs w:val="20"/>
        </w:rPr>
        <w:t xml:space="preserve"> do zapytania ofertowego</w:t>
      </w:r>
    </w:p>
    <w:p w14:paraId="223B9042" w14:textId="77777777" w:rsidR="009E230A" w:rsidRDefault="009E230A" w:rsidP="007555D3">
      <w:pPr>
        <w:spacing w:after="0" w:line="240" w:lineRule="auto"/>
        <w:rPr>
          <w:rFonts w:ascii="Arial" w:hAnsi="Arial" w:cs="Arial"/>
          <w:b/>
        </w:rPr>
      </w:pPr>
    </w:p>
    <w:p w14:paraId="6BA37064" w14:textId="57E1C9F2" w:rsidR="009532E5" w:rsidRPr="00304EF7" w:rsidRDefault="00043A41" w:rsidP="005D391B">
      <w:pPr>
        <w:spacing w:after="0" w:line="240" w:lineRule="auto"/>
        <w:jc w:val="center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>FORMULARZ</w:t>
      </w:r>
      <w:r w:rsidR="009E230A">
        <w:rPr>
          <w:rFonts w:ascii="Arial" w:hAnsi="Arial" w:cs="Arial"/>
          <w:b/>
        </w:rPr>
        <w:t xml:space="preserve"> </w:t>
      </w:r>
      <w:r w:rsidRPr="00304EF7">
        <w:rPr>
          <w:rFonts w:ascii="Arial" w:hAnsi="Arial" w:cs="Arial"/>
          <w:b/>
        </w:rPr>
        <w:t>CENOWY</w:t>
      </w:r>
      <w:r w:rsidR="009558C8" w:rsidRPr="00304EF7">
        <w:rPr>
          <w:rFonts w:ascii="Arial" w:hAnsi="Arial" w:cs="Arial"/>
          <w:b/>
        </w:rPr>
        <w:t xml:space="preserve"> </w:t>
      </w:r>
    </w:p>
    <w:p w14:paraId="781BA350" w14:textId="77777777" w:rsidR="00014057" w:rsidRPr="00304EF7" w:rsidRDefault="00014057" w:rsidP="00C7123A">
      <w:pPr>
        <w:spacing w:after="0" w:line="240" w:lineRule="auto"/>
        <w:rPr>
          <w:rFonts w:ascii="Arial" w:hAnsi="Arial" w:cs="Arial"/>
          <w:b/>
        </w:rPr>
      </w:pPr>
    </w:p>
    <w:p w14:paraId="5CC5275F" w14:textId="1284500A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1EF6F08A" w14:textId="4E604E7E" w:rsidR="00730879" w:rsidRPr="00016BE2" w:rsidRDefault="00730879" w:rsidP="0073087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TECHNICZNA POPRAWNEJ PRACY URZĄDZEŃ:</w:t>
      </w:r>
    </w:p>
    <w:p w14:paraId="02769057" w14:textId="77777777" w:rsidR="00730879" w:rsidRPr="00304EF7" w:rsidRDefault="00730879" w:rsidP="0073087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98C018C" w14:textId="00DD58AA" w:rsidR="00730879" w:rsidRPr="00304EF7" w:rsidRDefault="00730879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1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Wyliczenie kwoty za wykon</w:t>
      </w:r>
      <w:r>
        <w:rPr>
          <w:rFonts w:ascii="Arial" w:hAnsi="Arial" w:cs="Arial"/>
        </w:rPr>
        <w:t>anie dwóch ocen techniczny</w:t>
      </w:r>
      <w:r w:rsidR="005E742F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poprawnej pracy Urządzeń</w:t>
      </w:r>
      <w:r w:rsidRPr="00304EF7">
        <w:rPr>
          <w:rFonts w:ascii="Arial" w:hAnsi="Arial" w:cs="Arial"/>
        </w:rPr>
        <w:t>:</w:t>
      </w:r>
    </w:p>
    <w:p w14:paraId="2B240439" w14:textId="77777777" w:rsidR="00730879" w:rsidRPr="00304EF7" w:rsidRDefault="00730879" w:rsidP="0073087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3333"/>
        <w:gridCol w:w="2479"/>
        <w:gridCol w:w="1278"/>
        <w:gridCol w:w="2091"/>
        <w:gridCol w:w="2088"/>
      </w:tblGrid>
      <w:tr w:rsidR="007555D3" w:rsidRPr="00304EF7" w14:paraId="433EE64B" w14:textId="77777777" w:rsidTr="007555D3">
        <w:trPr>
          <w:trHeight w:val="540"/>
        </w:trPr>
        <w:tc>
          <w:tcPr>
            <w:tcW w:w="882" w:type="pct"/>
          </w:tcPr>
          <w:p w14:paraId="1FC2B735" w14:textId="6F169E92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Hlk52954980"/>
            <w:r w:rsidRPr="00304EF7">
              <w:rPr>
                <w:rFonts w:ascii="Arial" w:hAnsi="Arial" w:cs="Arial"/>
                <w:b/>
              </w:rPr>
              <w:t xml:space="preserve">Ilość </w:t>
            </w:r>
            <w:r>
              <w:rPr>
                <w:rFonts w:ascii="Arial" w:hAnsi="Arial" w:cs="Arial"/>
                <w:b/>
              </w:rPr>
              <w:t>ocen technicznych poprawnej pracy Urządzeń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0BFB1E1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</w:tcPr>
          <w:p w14:paraId="3BBDDD74" w14:textId="6DF810A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 xml:space="preserve">Ryczałtowe wynagrodzenie za wykonanie 1 </w:t>
            </w:r>
            <w:r>
              <w:rPr>
                <w:rFonts w:ascii="Arial" w:hAnsi="Arial" w:cs="Arial"/>
                <w:b/>
              </w:rPr>
              <w:t>oceny technicznej poprawnej pracy Urządzeń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906" w:type="pct"/>
          </w:tcPr>
          <w:p w14:paraId="7DE56C1A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netto (zł)</w:t>
            </w:r>
          </w:p>
          <w:p w14:paraId="65710DCA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(kol.1 x kol. 2)</w:t>
            </w:r>
          </w:p>
          <w:p w14:paraId="3D2AF166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7" w:type="pct"/>
          </w:tcPr>
          <w:p w14:paraId="337BA8ED" w14:textId="791670EB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VAT</w:t>
            </w:r>
          </w:p>
          <w:p w14:paraId="2A0C61E4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64" w:type="pct"/>
          </w:tcPr>
          <w:p w14:paraId="381440D8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C087036" w14:textId="77777777" w:rsidR="00730879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6AC5CE56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(kol.3 x kol. 4)</w:t>
            </w:r>
          </w:p>
          <w:p w14:paraId="4189A9DC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3" w:type="pct"/>
          </w:tcPr>
          <w:p w14:paraId="5946370F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75BB27FE" w14:textId="77777777" w:rsidR="00730879" w:rsidRPr="009E230A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 3 + kol. 5)</w:t>
            </w:r>
          </w:p>
          <w:p w14:paraId="27FA2A8B" w14:textId="77777777" w:rsidR="00730879" w:rsidRPr="00304EF7" w:rsidRDefault="00730879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710FEAC3" w14:textId="77777777" w:rsidTr="007555D3">
        <w:trPr>
          <w:trHeight w:val="336"/>
        </w:trPr>
        <w:tc>
          <w:tcPr>
            <w:tcW w:w="882" w:type="pct"/>
            <w:vAlign w:val="center"/>
          </w:tcPr>
          <w:p w14:paraId="5F15B63E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8" w:type="pct"/>
            <w:vAlign w:val="center"/>
          </w:tcPr>
          <w:p w14:paraId="5EFD510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pct"/>
            <w:vAlign w:val="center"/>
          </w:tcPr>
          <w:p w14:paraId="371B221C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" w:type="pct"/>
            <w:vAlign w:val="center"/>
          </w:tcPr>
          <w:p w14:paraId="26F86377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64" w:type="pct"/>
            <w:vAlign w:val="center"/>
          </w:tcPr>
          <w:p w14:paraId="220C9729" w14:textId="77777777" w:rsidR="00730879" w:rsidRPr="00304EF7" w:rsidRDefault="0073087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63" w:type="pct"/>
            <w:vAlign w:val="center"/>
          </w:tcPr>
          <w:p w14:paraId="580FCBF2" w14:textId="77777777" w:rsidR="00730879" w:rsidRPr="00304EF7" w:rsidRDefault="0073087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6BB66BC3" w14:textId="77777777" w:rsidTr="00016BE2">
        <w:trPr>
          <w:trHeight w:val="517"/>
        </w:trPr>
        <w:tc>
          <w:tcPr>
            <w:tcW w:w="882" w:type="pct"/>
            <w:vAlign w:val="center"/>
          </w:tcPr>
          <w:p w14:paraId="0AAE319B" w14:textId="05D938F8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218" w:type="pct"/>
            <w:vAlign w:val="center"/>
          </w:tcPr>
          <w:p w14:paraId="57B1B70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57C7C928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267CEB2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21563F64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04CA9B5A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7AB17FE9" w14:textId="77777777" w:rsidTr="007555D3">
        <w:trPr>
          <w:trHeight w:val="565"/>
        </w:trPr>
        <w:tc>
          <w:tcPr>
            <w:tcW w:w="882" w:type="pct"/>
            <w:vAlign w:val="center"/>
          </w:tcPr>
          <w:p w14:paraId="50510E27" w14:textId="77777777" w:rsidR="00730879" w:rsidRPr="00304EF7" w:rsidRDefault="00730879" w:rsidP="00FB58A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218" w:type="pct"/>
            <w:vAlign w:val="center"/>
          </w:tcPr>
          <w:p w14:paraId="5098C0D0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06" w:type="pct"/>
          </w:tcPr>
          <w:p w14:paraId="0F29D2D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7" w:type="pct"/>
          </w:tcPr>
          <w:p w14:paraId="52895AF1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4" w:type="pct"/>
            <w:vAlign w:val="center"/>
          </w:tcPr>
          <w:p w14:paraId="7A72A02C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63" w:type="pct"/>
            <w:vAlign w:val="center"/>
          </w:tcPr>
          <w:p w14:paraId="1A77A2E9" w14:textId="77777777" w:rsidR="00730879" w:rsidRPr="00304EF7" w:rsidRDefault="00730879" w:rsidP="00FB58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0"/>
    </w:tbl>
    <w:p w14:paraId="78FF5204" w14:textId="77777777" w:rsidR="00E0223F" w:rsidRDefault="00E0223F" w:rsidP="00C7123A">
      <w:pPr>
        <w:spacing w:after="0" w:line="240" w:lineRule="auto"/>
        <w:rPr>
          <w:rFonts w:ascii="Arial" w:hAnsi="Arial" w:cs="Arial"/>
          <w:b/>
        </w:rPr>
      </w:pPr>
    </w:p>
    <w:p w14:paraId="2555D163" w14:textId="4EB0445E" w:rsidR="002234F9" w:rsidRPr="00016BE2" w:rsidRDefault="00E0223F" w:rsidP="00C7123A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bookmarkStart w:id="1" w:name="_Hlk51055559"/>
      <w:r>
        <w:rPr>
          <w:rFonts w:ascii="Arial" w:hAnsi="Arial" w:cs="Arial"/>
          <w:b/>
        </w:rPr>
        <w:t>PEŁNY PRZEGLĄD EKSPLOATACYJNY</w:t>
      </w:r>
    </w:p>
    <w:p w14:paraId="684E795C" w14:textId="77777777" w:rsidR="00C7123A" w:rsidRPr="00304EF7" w:rsidRDefault="00C7123A" w:rsidP="00C7123A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2592B9AE" w14:textId="0864BA0D" w:rsidR="001852F1" w:rsidRPr="00304EF7" w:rsidRDefault="002B5437" w:rsidP="00326C09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  <w:r w:rsidRPr="00304EF7">
        <w:rPr>
          <w:rFonts w:ascii="Arial" w:hAnsi="Arial" w:cs="Arial"/>
          <w:b/>
        </w:rPr>
        <w:t xml:space="preserve">TABELA </w:t>
      </w:r>
      <w:r w:rsidR="00016BE2">
        <w:rPr>
          <w:rFonts w:ascii="Arial" w:hAnsi="Arial" w:cs="Arial"/>
          <w:b/>
        </w:rPr>
        <w:t>2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r w:rsidR="00432F91" w:rsidRPr="00304EF7">
        <w:rPr>
          <w:rFonts w:ascii="Arial" w:hAnsi="Arial" w:cs="Arial"/>
        </w:rPr>
        <w:t xml:space="preserve">Wyliczenie kwoty </w:t>
      </w:r>
      <w:r w:rsidR="009558C8" w:rsidRPr="00304EF7">
        <w:rPr>
          <w:rFonts w:ascii="Arial" w:hAnsi="Arial" w:cs="Arial"/>
        </w:rPr>
        <w:t>za wyko</w:t>
      </w:r>
      <w:r w:rsidR="00730879">
        <w:rPr>
          <w:rFonts w:ascii="Arial" w:hAnsi="Arial" w:cs="Arial"/>
        </w:rPr>
        <w:t>nanie jednego pełnego przeglądu eksploatacyjnego SUW</w:t>
      </w:r>
      <w:r w:rsidR="00432F91" w:rsidRPr="00304EF7">
        <w:rPr>
          <w:rFonts w:ascii="Arial" w:hAnsi="Arial" w:cs="Arial"/>
        </w:rPr>
        <w:t>:</w:t>
      </w:r>
    </w:p>
    <w:p w14:paraId="08EA1A56" w14:textId="77777777" w:rsidR="00321A80" w:rsidRPr="00304EF7" w:rsidRDefault="00321A80" w:rsidP="00B8491E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2928"/>
        <w:gridCol w:w="2415"/>
        <w:gridCol w:w="1462"/>
        <w:gridCol w:w="1962"/>
        <w:gridCol w:w="2215"/>
      </w:tblGrid>
      <w:tr w:rsidR="007555D3" w:rsidRPr="00304EF7" w14:paraId="48BF92EC" w14:textId="77777777" w:rsidTr="007555D3">
        <w:trPr>
          <w:trHeight w:val="540"/>
        </w:trPr>
        <w:tc>
          <w:tcPr>
            <w:tcW w:w="1048" w:type="pct"/>
          </w:tcPr>
          <w:p w14:paraId="18010BB8" w14:textId="5E0388BF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 xml:space="preserve">Ilość </w:t>
            </w:r>
            <w:r w:rsidR="00730879">
              <w:rPr>
                <w:rFonts w:ascii="Arial" w:hAnsi="Arial" w:cs="Arial"/>
                <w:b/>
              </w:rPr>
              <w:t xml:space="preserve">pełnych </w:t>
            </w:r>
            <w:r w:rsidRPr="00304EF7">
              <w:rPr>
                <w:rFonts w:ascii="Arial" w:hAnsi="Arial" w:cs="Arial"/>
                <w:b/>
              </w:rPr>
              <w:t xml:space="preserve">przeglądów </w:t>
            </w:r>
            <w:r w:rsidR="00730879">
              <w:rPr>
                <w:rFonts w:ascii="Arial" w:hAnsi="Arial" w:cs="Arial"/>
                <w:b/>
              </w:rPr>
              <w:t>eksploatacyjnych</w:t>
            </w:r>
            <w:r w:rsidRPr="00304EF7">
              <w:rPr>
                <w:rFonts w:ascii="Arial" w:hAnsi="Arial" w:cs="Arial"/>
                <w:b/>
              </w:rPr>
              <w:br/>
              <w:t xml:space="preserve"> w okresie umownym</w:t>
            </w:r>
          </w:p>
          <w:p w14:paraId="7B2B4757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pct"/>
          </w:tcPr>
          <w:p w14:paraId="465CC8F8" w14:textId="4499BE42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</w:rPr>
              <w:t>Ryczałtowe wynagrodzenie za wykonanie 1 p</w:t>
            </w:r>
            <w:r w:rsidR="00E0223F">
              <w:rPr>
                <w:rFonts w:ascii="Arial" w:hAnsi="Arial" w:cs="Arial"/>
                <w:b/>
              </w:rPr>
              <w:t>ełnego przeglądu eksploatacyjnego</w:t>
            </w:r>
            <w:r w:rsidRPr="00304EF7">
              <w:rPr>
                <w:rFonts w:ascii="Arial" w:hAnsi="Arial" w:cs="Arial"/>
                <w:b/>
                <w:color w:val="000000"/>
              </w:rPr>
              <w:t xml:space="preserve"> (zł)</w:t>
            </w:r>
          </w:p>
        </w:tc>
        <w:tc>
          <w:tcPr>
            <w:tcW w:w="869" w:type="pct"/>
          </w:tcPr>
          <w:p w14:paraId="6F2C189F" w14:textId="77777777" w:rsidR="007555D3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 xml:space="preserve">Wartość netto </w:t>
            </w:r>
          </w:p>
          <w:p w14:paraId="7096AF60" w14:textId="033A506D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FD2FB8C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3C09057F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26" w:type="pct"/>
          </w:tcPr>
          <w:p w14:paraId="4124B898" w14:textId="262A17D2" w:rsidR="005E448D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VAT</w:t>
            </w:r>
          </w:p>
          <w:p w14:paraId="38CA88CB" w14:textId="77777777" w:rsidR="005E448D" w:rsidRPr="00304EF7" w:rsidRDefault="005E448D" w:rsidP="007555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[%]</w:t>
            </w:r>
          </w:p>
        </w:tc>
        <w:tc>
          <w:tcPr>
            <w:tcW w:w="706" w:type="pct"/>
          </w:tcPr>
          <w:p w14:paraId="4CEEAAF6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VAT</w:t>
            </w:r>
          </w:p>
          <w:p w14:paraId="7B2189B0" w14:textId="77777777" w:rsidR="005E448D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(zł)</w:t>
            </w:r>
          </w:p>
          <w:p w14:paraId="50AC1B79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(kol.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x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75A6D89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7" w:type="pct"/>
          </w:tcPr>
          <w:p w14:paraId="1CCFADF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Wartość brutto (zł)</w:t>
            </w:r>
          </w:p>
          <w:p w14:paraId="66527F13" w14:textId="77777777" w:rsidR="005E448D" w:rsidRPr="009E230A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+ kol. </w:t>
            </w:r>
            <w:r w:rsidR="00851059"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9E230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05E1F6A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7555D3" w:rsidRPr="00304EF7" w14:paraId="4C676988" w14:textId="77777777" w:rsidTr="007555D3">
        <w:trPr>
          <w:trHeight w:val="336"/>
        </w:trPr>
        <w:tc>
          <w:tcPr>
            <w:tcW w:w="1048" w:type="pct"/>
            <w:vAlign w:val="center"/>
          </w:tcPr>
          <w:p w14:paraId="78743B0D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pct"/>
            <w:vAlign w:val="center"/>
          </w:tcPr>
          <w:p w14:paraId="1E0A6154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69" w:type="pct"/>
            <w:vAlign w:val="center"/>
          </w:tcPr>
          <w:p w14:paraId="0F4493E2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pct"/>
            <w:vAlign w:val="center"/>
          </w:tcPr>
          <w:p w14:paraId="54E9F9B3" w14:textId="77777777" w:rsidR="005E448D" w:rsidRPr="00304EF7" w:rsidRDefault="005E448D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706" w:type="pct"/>
            <w:vAlign w:val="center"/>
          </w:tcPr>
          <w:p w14:paraId="2F1D3580" w14:textId="77777777" w:rsidR="005E448D" w:rsidRPr="00304EF7" w:rsidRDefault="00851059" w:rsidP="009E230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pct"/>
            <w:vAlign w:val="center"/>
          </w:tcPr>
          <w:p w14:paraId="0E9A3171" w14:textId="77777777" w:rsidR="005E448D" w:rsidRPr="00304EF7" w:rsidRDefault="00851059" w:rsidP="009E230A">
            <w:pPr>
              <w:spacing w:after="0" w:line="240" w:lineRule="auto"/>
              <w:ind w:left="639" w:hanging="639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</w:t>
            </w:r>
          </w:p>
        </w:tc>
      </w:tr>
      <w:tr w:rsidR="007555D3" w:rsidRPr="00304EF7" w14:paraId="7770F2A1" w14:textId="77777777" w:rsidTr="0007138A">
        <w:trPr>
          <w:trHeight w:val="581"/>
        </w:trPr>
        <w:tc>
          <w:tcPr>
            <w:tcW w:w="1048" w:type="pct"/>
            <w:vAlign w:val="center"/>
          </w:tcPr>
          <w:p w14:paraId="36486A10" w14:textId="2D90296A" w:rsidR="005E448D" w:rsidRPr="00304EF7" w:rsidRDefault="00E0223F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054" w:type="pct"/>
            <w:vAlign w:val="center"/>
          </w:tcPr>
          <w:p w14:paraId="1319B19F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BFD10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68C25F64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03D2707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3B31901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555D3" w:rsidRPr="00304EF7" w14:paraId="114A116F" w14:textId="77777777" w:rsidTr="007555D3">
        <w:trPr>
          <w:trHeight w:val="565"/>
        </w:trPr>
        <w:tc>
          <w:tcPr>
            <w:tcW w:w="1048" w:type="pct"/>
            <w:vAlign w:val="center"/>
          </w:tcPr>
          <w:p w14:paraId="43190080" w14:textId="77777777" w:rsidR="005E448D" w:rsidRPr="00304EF7" w:rsidRDefault="005E448D" w:rsidP="0084407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304EF7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1054" w:type="pct"/>
            <w:vAlign w:val="center"/>
          </w:tcPr>
          <w:p w14:paraId="31350BA3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pct"/>
          </w:tcPr>
          <w:p w14:paraId="5B0C3D96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26" w:type="pct"/>
          </w:tcPr>
          <w:p w14:paraId="7FA3875E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pct"/>
            <w:vAlign w:val="center"/>
          </w:tcPr>
          <w:p w14:paraId="3F8D2639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7" w:type="pct"/>
            <w:vAlign w:val="center"/>
          </w:tcPr>
          <w:p w14:paraId="250022F7" w14:textId="77777777" w:rsidR="005E448D" w:rsidRPr="00304EF7" w:rsidRDefault="005E448D" w:rsidP="008440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bookmarkEnd w:id="1"/>
    </w:tbl>
    <w:p w14:paraId="4C4C246B" w14:textId="17887BF1" w:rsidR="00326C09" w:rsidRDefault="00326C0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6A079A40" w14:textId="77777777" w:rsidR="00857AD3" w:rsidRDefault="00857AD3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57BB3413" w14:textId="15114C37" w:rsidR="00C7123A" w:rsidRPr="00304EF7" w:rsidRDefault="00C7123A" w:rsidP="00326C09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SERWIS – USUWANIE AWARII I DOKONYWANIE BIEŻĄCYCH NAPRAW </w:t>
      </w:r>
      <w:r w:rsidR="009D6BAE">
        <w:rPr>
          <w:rFonts w:ascii="Arial" w:hAnsi="Arial" w:cs="Arial"/>
          <w:b/>
        </w:rPr>
        <w:t xml:space="preserve"> - </w:t>
      </w:r>
      <w:r w:rsidR="00E0223F">
        <w:rPr>
          <w:rFonts w:ascii="Arial" w:hAnsi="Arial" w:cs="Arial"/>
          <w:b/>
        </w:rPr>
        <w:t>SUW</w:t>
      </w:r>
    </w:p>
    <w:p w14:paraId="43C997CA" w14:textId="77777777" w:rsidR="003C1D2E" w:rsidRPr="00304EF7" w:rsidRDefault="003C1D2E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1901F887" w14:textId="0CBFA027" w:rsidR="0041387F" w:rsidRPr="00304EF7" w:rsidRDefault="0034363A" w:rsidP="00F910D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304EF7">
        <w:rPr>
          <w:rFonts w:ascii="Arial" w:hAnsi="Arial" w:cs="Arial"/>
        </w:rPr>
        <w:t>Wykonawca</w:t>
      </w:r>
      <w:r w:rsidR="00F74824" w:rsidRPr="00304EF7">
        <w:rPr>
          <w:rFonts w:ascii="Arial" w:hAnsi="Arial" w:cs="Arial"/>
        </w:rPr>
        <w:t xml:space="preserve"> będzie rozliczany wg </w:t>
      </w:r>
      <w:r w:rsidR="00A3145C" w:rsidRPr="00304EF7">
        <w:rPr>
          <w:rFonts w:ascii="Arial" w:hAnsi="Arial" w:cs="Arial"/>
        </w:rPr>
        <w:t>kosztów części zamiennych</w:t>
      </w:r>
      <w:r w:rsidR="00BA0A76" w:rsidRPr="00304EF7">
        <w:rPr>
          <w:rFonts w:ascii="Arial" w:hAnsi="Arial" w:cs="Arial"/>
        </w:rPr>
        <w:t>/eksploatacyjnych w ramach maksymalnej założonej</w:t>
      </w:r>
      <w:r w:rsidR="00A3145C" w:rsidRPr="00304EF7">
        <w:rPr>
          <w:rFonts w:ascii="Arial" w:hAnsi="Arial" w:cs="Arial"/>
        </w:rPr>
        <w:t xml:space="preserve"> wartość wynagrodzenia Wyko</w:t>
      </w:r>
      <w:r w:rsidR="00ED79BF" w:rsidRPr="00304EF7">
        <w:rPr>
          <w:rFonts w:ascii="Arial" w:hAnsi="Arial" w:cs="Arial"/>
        </w:rPr>
        <w:t xml:space="preserve">nawcy, która nie przekroczy </w:t>
      </w:r>
      <w:r w:rsidR="005E742F">
        <w:rPr>
          <w:rFonts w:ascii="Arial" w:hAnsi="Arial" w:cs="Arial"/>
        </w:rPr>
        <w:t xml:space="preserve">kwoty podanej w </w:t>
      </w:r>
      <w:r w:rsidR="00ED79BF" w:rsidRPr="00304EF7">
        <w:rPr>
          <w:rFonts w:ascii="Arial" w:hAnsi="Arial" w:cs="Arial"/>
        </w:rPr>
        <w:t>tabel</w:t>
      </w:r>
      <w:r w:rsidR="005E742F">
        <w:rPr>
          <w:rFonts w:ascii="Arial" w:hAnsi="Arial" w:cs="Arial"/>
        </w:rPr>
        <w:t>i</w:t>
      </w:r>
      <w:r w:rsidR="00ED79BF" w:rsidRPr="00304EF7">
        <w:rPr>
          <w:rFonts w:ascii="Arial" w:hAnsi="Arial" w:cs="Arial"/>
        </w:rPr>
        <w:t>:</w:t>
      </w:r>
      <w:r w:rsidR="00CF2FE1" w:rsidRPr="00304EF7">
        <w:rPr>
          <w:rFonts w:ascii="Arial" w:hAnsi="Arial" w:cs="Arial"/>
        </w:rPr>
        <w:t xml:space="preserve"> </w:t>
      </w:r>
      <w:r w:rsidR="005E742F">
        <w:rPr>
          <w:rFonts w:ascii="Arial" w:hAnsi="Arial" w:cs="Arial"/>
        </w:rPr>
        <w:t>3</w:t>
      </w:r>
      <w:r w:rsidR="008849DC" w:rsidRPr="00304EF7">
        <w:rPr>
          <w:rFonts w:ascii="Arial" w:hAnsi="Arial" w:cs="Arial"/>
        </w:rPr>
        <w:t>.</w:t>
      </w:r>
    </w:p>
    <w:p w14:paraId="526BB3AB" w14:textId="77777777" w:rsidR="002234F9" w:rsidRPr="00304EF7" w:rsidRDefault="002234F9" w:rsidP="00C7123A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</w:rPr>
      </w:pPr>
    </w:p>
    <w:p w14:paraId="502B0BA4" w14:textId="295F6480" w:rsidR="00ED3DE8" w:rsidRPr="00304EF7" w:rsidRDefault="002B5437" w:rsidP="00326C09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 w:rsidRPr="00304EF7">
        <w:rPr>
          <w:rFonts w:ascii="Arial" w:hAnsi="Arial" w:cs="Arial"/>
          <w:b/>
        </w:rPr>
        <w:t xml:space="preserve">TABELA </w:t>
      </w:r>
      <w:r w:rsidR="005E742F">
        <w:rPr>
          <w:rFonts w:ascii="Arial" w:hAnsi="Arial" w:cs="Arial"/>
          <w:b/>
        </w:rPr>
        <w:t>3</w:t>
      </w:r>
      <w:r w:rsidRPr="00304EF7">
        <w:rPr>
          <w:rFonts w:ascii="Arial" w:hAnsi="Arial" w:cs="Arial"/>
          <w:b/>
        </w:rPr>
        <w:t>:</w:t>
      </w:r>
      <w:r w:rsidRPr="00304EF7">
        <w:rPr>
          <w:rFonts w:ascii="Arial" w:hAnsi="Arial" w:cs="Arial"/>
        </w:rPr>
        <w:t xml:space="preserve"> </w:t>
      </w:r>
      <w:bookmarkStart w:id="2" w:name="_Hlk51055026"/>
      <w:r w:rsidR="00496575" w:rsidRPr="00304EF7">
        <w:rPr>
          <w:rFonts w:ascii="Arial" w:hAnsi="Arial" w:cs="Arial"/>
        </w:rPr>
        <w:t>Przewidywana</w:t>
      </w:r>
      <w:r w:rsidR="00A05F4B" w:rsidRPr="00304EF7">
        <w:rPr>
          <w:rFonts w:ascii="Arial" w:hAnsi="Arial" w:cs="Arial"/>
        </w:rPr>
        <w:t xml:space="preserve"> przez Zamawiającego</w:t>
      </w:r>
      <w:r w:rsidR="00496575" w:rsidRPr="00304EF7">
        <w:rPr>
          <w:rFonts w:ascii="Arial" w:hAnsi="Arial" w:cs="Arial"/>
        </w:rPr>
        <w:t xml:space="preserve"> kwota</w:t>
      </w:r>
      <w:r w:rsidR="00ED3DE8" w:rsidRPr="00304EF7">
        <w:rPr>
          <w:rFonts w:ascii="Arial" w:hAnsi="Arial" w:cs="Arial"/>
        </w:rPr>
        <w:t xml:space="preserve"> </w:t>
      </w:r>
      <w:r w:rsidR="00496575" w:rsidRPr="00304EF7">
        <w:rPr>
          <w:rFonts w:ascii="Arial" w:hAnsi="Arial" w:cs="Arial"/>
        </w:rPr>
        <w:t>przeznaczona</w:t>
      </w:r>
      <w:r w:rsidR="001D3C58" w:rsidRPr="00304EF7">
        <w:rPr>
          <w:rFonts w:ascii="Arial" w:hAnsi="Arial" w:cs="Arial"/>
        </w:rPr>
        <w:t xml:space="preserve"> </w:t>
      </w:r>
      <w:bookmarkEnd w:id="2"/>
      <w:r w:rsidR="001D3C58" w:rsidRPr="00304EF7">
        <w:rPr>
          <w:rFonts w:ascii="Arial" w:hAnsi="Arial" w:cs="Arial"/>
        </w:rPr>
        <w:t xml:space="preserve">na </w:t>
      </w:r>
      <w:r w:rsidR="005E742F">
        <w:rPr>
          <w:rFonts w:ascii="Arial" w:hAnsi="Arial" w:cs="Arial"/>
        </w:rPr>
        <w:t>usuwanie awarii dokonywanie bieżących napraw</w:t>
      </w:r>
      <w:r w:rsidR="001D3C58" w:rsidRPr="00304EF7">
        <w:rPr>
          <w:rFonts w:ascii="Arial" w:hAnsi="Arial" w:cs="Arial"/>
        </w:rPr>
        <w:t>:</w:t>
      </w:r>
    </w:p>
    <w:p w14:paraId="1E6A72F0" w14:textId="77777777" w:rsidR="001D3C58" w:rsidRPr="00304EF7" w:rsidRDefault="001D3C58" w:rsidP="001D3C5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325"/>
        <w:gridCol w:w="3516"/>
        <w:gridCol w:w="3577"/>
      </w:tblGrid>
      <w:tr w:rsidR="007270D5" w:rsidRPr="00304EF7" w14:paraId="23FBA4ED" w14:textId="77777777" w:rsidTr="007270D5">
        <w:trPr>
          <w:trHeight w:val="576"/>
        </w:trPr>
        <w:tc>
          <w:tcPr>
            <w:tcW w:w="3633" w:type="dxa"/>
          </w:tcPr>
          <w:p w14:paraId="74C82B4A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3" w:name="_Hlk51054985"/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netto [zł]</w:t>
            </w:r>
          </w:p>
        </w:tc>
        <w:tc>
          <w:tcPr>
            <w:tcW w:w="3377" w:type="dxa"/>
          </w:tcPr>
          <w:p w14:paraId="3E31A860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[%]</w:t>
            </w:r>
          </w:p>
        </w:tc>
        <w:tc>
          <w:tcPr>
            <w:tcW w:w="3576" w:type="dxa"/>
          </w:tcPr>
          <w:p w14:paraId="12153355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 [zł]</w:t>
            </w:r>
          </w:p>
        </w:tc>
        <w:tc>
          <w:tcPr>
            <w:tcW w:w="3634" w:type="dxa"/>
          </w:tcPr>
          <w:p w14:paraId="525F1028" w14:textId="77777777" w:rsidR="007270D5" w:rsidRPr="00304EF7" w:rsidRDefault="007270D5" w:rsidP="003018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Pr="00304EF7">
              <w:rPr>
                <w:rFonts w:ascii="Arial" w:hAnsi="Arial" w:cs="Arial"/>
                <w:b/>
              </w:rPr>
              <w:t>brutto [zł]</w:t>
            </w:r>
          </w:p>
        </w:tc>
      </w:tr>
      <w:tr w:rsidR="007270D5" w:rsidRPr="00304EF7" w14:paraId="0A2E9343" w14:textId="77777777" w:rsidTr="00276F58">
        <w:trPr>
          <w:trHeight w:val="593"/>
        </w:trPr>
        <w:tc>
          <w:tcPr>
            <w:tcW w:w="3633" w:type="dxa"/>
            <w:shd w:val="clear" w:color="auto" w:fill="auto"/>
            <w:vAlign w:val="center"/>
          </w:tcPr>
          <w:p w14:paraId="07F2DC23" w14:textId="61C24DAD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730879">
              <w:rPr>
                <w:rFonts w:ascii="Arial" w:hAnsi="Arial" w:cs="Arial"/>
                <w:b/>
              </w:rPr>
              <w:t>000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377" w:type="dxa"/>
            <w:vAlign w:val="center"/>
          </w:tcPr>
          <w:p w14:paraId="0AF3DB7F" w14:textId="77777777" w:rsidR="007270D5" w:rsidRDefault="007270D5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23%</w:t>
            </w:r>
          </w:p>
        </w:tc>
        <w:tc>
          <w:tcPr>
            <w:tcW w:w="3576" w:type="dxa"/>
            <w:vAlign w:val="center"/>
          </w:tcPr>
          <w:p w14:paraId="48385421" w14:textId="4A056493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</w:t>
            </w:r>
            <w:r w:rsidR="009E230A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3634" w:type="dxa"/>
            <w:vAlign w:val="center"/>
          </w:tcPr>
          <w:p w14:paraId="34004A49" w14:textId="074EEEAB" w:rsidR="007270D5" w:rsidRPr="00304EF7" w:rsidRDefault="005A3E6D" w:rsidP="00276F5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3 690</w:t>
            </w:r>
            <w:r w:rsidR="000A61F1">
              <w:rPr>
                <w:rFonts w:ascii="Arial" w:hAnsi="Arial" w:cs="Arial"/>
                <w:b/>
              </w:rPr>
              <w:t>,00</w:t>
            </w:r>
          </w:p>
        </w:tc>
      </w:tr>
      <w:bookmarkEnd w:id="3"/>
    </w:tbl>
    <w:p w14:paraId="37D4226B" w14:textId="51B0E9EA" w:rsidR="005D391B" w:rsidRDefault="005D391B" w:rsidP="007662E8">
      <w:pPr>
        <w:pStyle w:val="Akapitzlist"/>
        <w:tabs>
          <w:tab w:val="left" w:pos="284"/>
        </w:tabs>
        <w:spacing w:after="0" w:line="240" w:lineRule="auto"/>
        <w:ind w:left="0"/>
        <w:rPr>
          <w:rFonts w:ascii="Arial" w:hAnsi="Arial" w:cs="Arial"/>
          <w:b/>
        </w:rPr>
      </w:pPr>
    </w:p>
    <w:p w14:paraId="0EB58579" w14:textId="60A0F4C6" w:rsidR="005502F6" w:rsidRPr="00F43F90" w:rsidRDefault="0005404F" w:rsidP="00F43F90">
      <w:pPr>
        <w:pStyle w:val="Akapitzlist"/>
        <w:tabs>
          <w:tab w:val="left" w:pos="284"/>
        </w:tabs>
        <w:spacing w:before="240"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NR </w:t>
      </w:r>
      <w:r w:rsidR="005E742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F43F90" w:rsidRPr="00F43F90">
        <w:rPr>
          <w:rFonts w:ascii="Arial" w:hAnsi="Arial" w:cs="Arial"/>
          <w:b/>
        </w:rPr>
        <w:t>WYLICZENIE CAŁKOWITEJ CENY OFERTY:</w:t>
      </w:r>
    </w:p>
    <w:p w14:paraId="64CE3531" w14:textId="77777777" w:rsidR="003E7838" w:rsidRPr="00304EF7" w:rsidRDefault="003E7838" w:rsidP="003E7838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813"/>
        <w:gridCol w:w="2125"/>
        <w:gridCol w:w="1808"/>
        <w:gridCol w:w="2434"/>
      </w:tblGrid>
      <w:tr w:rsidR="00326C09" w:rsidRPr="00304EF7" w14:paraId="25D1D784" w14:textId="77777777" w:rsidTr="00815DE8">
        <w:trPr>
          <w:trHeight w:val="506"/>
        </w:trPr>
        <w:tc>
          <w:tcPr>
            <w:tcW w:w="672" w:type="dxa"/>
            <w:vAlign w:val="center"/>
          </w:tcPr>
          <w:p w14:paraId="55DB8885" w14:textId="77777777" w:rsidR="003E7838" w:rsidRPr="00304EF7" w:rsidRDefault="00FE6685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L</w:t>
            </w:r>
            <w:r w:rsidR="003E7838" w:rsidRPr="00304EF7">
              <w:rPr>
                <w:rFonts w:ascii="Arial" w:hAnsi="Arial" w:cs="Arial"/>
                <w:b/>
              </w:rPr>
              <w:t>p</w:t>
            </w:r>
            <w:r w:rsidRPr="00304EF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813" w:type="dxa"/>
            <w:vAlign w:val="center"/>
          </w:tcPr>
          <w:p w14:paraId="6211297C" w14:textId="514204D4" w:rsidR="003E7838" w:rsidRPr="00304EF7" w:rsidRDefault="00F43F90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125" w:type="dxa"/>
            <w:vAlign w:val="center"/>
          </w:tcPr>
          <w:p w14:paraId="47716BB7" w14:textId="77290AAF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netto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1808" w:type="dxa"/>
            <w:vAlign w:val="center"/>
          </w:tcPr>
          <w:p w14:paraId="653E1402" w14:textId="77777777" w:rsidR="003E7838" w:rsidRPr="00304EF7" w:rsidRDefault="003E7838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VAT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  <w:tc>
          <w:tcPr>
            <w:tcW w:w="2434" w:type="dxa"/>
            <w:vAlign w:val="center"/>
          </w:tcPr>
          <w:p w14:paraId="19928A56" w14:textId="467FE968" w:rsidR="003E7838" w:rsidRPr="00304EF7" w:rsidRDefault="00326C09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Wartość </w:t>
            </w:r>
            <w:r w:rsidR="003E7838" w:rsidRPr="00304EF7">
              <w:rPr>
                <w:rFonts w:ascii="Arial" w:hAnsi="Arial" w:cs="Arial"/>
                <w:b/>
              </w:rPr>
              <w:t>brutto</w:t>
            </w:r>
            <w:r w:rsidR="0061084F" w:rsidRPr="00304EF7">
              <w:rPr>
                <w:rFonts w:ascii="Arial" w:hAnsi="Arial" w:cs="Arial"/>
                <w:b/>
              </w:rPr>
              <w:t xml:space="preserve"> [zł]</w:t>
            </w:r>
          </w:p>
        </w:tc>
      </w:tr>
      <w:tr w:rsidR="00326C09" w:rsidRPr="00304EF7" w14:paraId="1A2FEAE6" w14:textId="77777777" w:rsidTr="00815DE8">
        <w:trPr>
          <w:trHeight w:val="506"/>
        </w:trPr>
        <w:tc>
          <w:tcPr>
            <w:tcW w:w="672" w:type="dxa"/>
            <w:vAlign w:val="center"/>
          </w:tcPr>
          <w:p w14:paraId="01AEDB8B" w14:textId="6066E42D" w:rsidR="00326C09" w:rsidRPr="00326C09" w:rsidRDefault="004718E3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813" w:type="dxa"/>
            <w:vAlign w:val="center"/>
          </w:tcPr>
          <w:p w14:paraId="57C15283" w14:textId="77777777" w:rsidR="00F43F90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Wykonanie dwóch ocen technicznych poprawnej pracy Urządzeń </w:t>
            </w:r>
          </w:p>
          <w:p w14:paraId="2C292549" w14:textId="4B4FD853" w:rsidR="00326C09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(wartości z tabeli nr </w:t>
            </w:r>
            <w:r w:rsidR="000A61F1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125" w:type="dxa"/>
            <w:vAlign w:val="center"/>
          </w:tcPr>
          <w:p w14:paraId="4188276E" w14:textId="3EC818E3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vAlign w:val="center"/>
          </w:tcPr>
          <w:p w14:paraId="1F5D8380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434" w:type="dxa"/>
            <w:vAlign w:val="center"/>
          </w:tcPr>
          <w:p w14:paraId="618A857D" w14:textId="77777777" w:rsidR="00326C09" w:rsidRPr="00304EF7" w:rsidRDefault="00326C09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  <w:b/>
              </w:rPr>
            </w:pPr>
          </w:p>
        </w:tc>
      </w:tr>
      <w:tr w:rsidR="00326C09" w:rsidRPr="00304EF7" w14:paraId="754C11B1" w14:textId="77777777" w:rsidTr="00815DE8">
        <w:trPr>
          <w:trHeight w:val="808"/>
        </w:trPr>
        <w:tc>
          <w:tcPr>
            <w:tcW w:w="672" w:type="dxa"/>
            <w:vAlign w:val="center"/>
          </w:tcPr>
          <w:p w14:paraId="7E45A75C" w14:textId="0B2EA674" w:rsidR="006764F2" w:rsidRPr="00304EF7" w:rsidRDefault="000A61F1" w:rsidP="00FE668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13" w:type="dxa"/>
            <w:vAlign w:val="center"/>
          </w:tcPr>
          <w:p w14:paraId="18C124A4" w14:textId="77777777" w:rsidR="00F43F90" w:rsidRDefault="00B05A3B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>W</w:t>
            </w:r>
            <w:r w:rsidR="006764F2" w:rsidRPr="00304EF7">
              <w:rPr>
                <w:rFonts w:ascii="Arial" w:hAnsi="Arial" w:cs="Arial"/>
              </w:rPr>
              <w:t>ykon</w:t>
            </w:r>
            <w:r w:rsidR="00326C09">
              <w:rPr>
                <w:rFonts w:ascii="Arial" w:hAnsi="Arial" w:cs="Arial"/>
              </w:rPr>
              <w:t>anie jednego pełnego przeglądu eksploatacyjnego</w:t>
            </w:r>
            <w:r w:rsidR="002D5D03" w:rsidRPr="00304EF7">
              <w:rPr>
                <w:rFonts w:ascii="Arial" w:hAnsi="Arial" w:cs="Arial"/>
              </w:rPr>
              <w:t xml:space="preserve"> </w:t>
            </w:r>
          </w:p>
          <w:p w14:paraId="51326E68" w14:textId="7399F9D3" w:rsidR="006764F2" w:rsidRPr="00304EF7" w:rsidRDefault="006764F2" w:rsidP="002D5D03">
            <w:pPr>
              <w:tabs>
                <w:tab w:val="left" w:pos="284"/>
              </w:tabs>
              <w:spacing w:after="0" w:line="240" w:lineRule="auto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0A61F1">
              <w:rPr>
                <w:rFonts w:ascii="Arial" w:hAnsi="Arial" w:cs="Arial"/>
              </w:rPr>
              <w:t>2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25" w:type="dxa"/>
            <w:vAlign w:val="center"/>
          </w:tcPr>
          <w:p w14:paraId="16C25A89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14:paraId="3917E993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34" w:type="dxa"/>
            <w:vAlign w:val="center"/>
          </w:tcPr>
          <w:p w14:paraId="656881E5" w14:textId="77777777" w:rsidR="006764F2" w:rsidRPr="00304EF7" w:rsidRDefault="006764F2" w:rsidP="00326C09">
            <w:pPr>
              <w:jc w:val="right"/>
              <w:rPr>
                <w:rFonts w:ascii="Arial" w:hAnsi="Arial" w:cs="Arial"/>
              </w:rPr>
            </w:pPr>
          </w:p>
        </w:tc>
      </w:tr>
      <w:tr w:rsidR="00326C09" w:rsidRPr="00304EF7" w14:paraId="054F3171" w14:textId="77777777" w:rsidTr="00815DE8">
        <w:trPr>
          <w:trHeight w:val="1127"/>
        </w:trPr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14:paraId="6DE251D0" w14:textId="4ED5E3AA" w:rsidR="00395653" w:rsidRPr="00304EF7" w:rsidRDefault="003850D9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13" w:type="dxa"/>
            <w:tcBorders>
              <w:bottom w:val="single" w:sz="12" w:space="0" w:color="auto"/>
            </w:tcBorders>
            <w:vAlign w:val="center"/>
          </w:tcPr>
          <w:p w14:paraId="72BC58AB" w14:textId="6D54A136" w:rsidR="00F43F90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Przewidywana przez Zamawiającego kwota przeznaczona </w:t>
            </w:r>
            <w:r w:rsidR="005E742F">
              <w:rPr>
                <w:rFonts w:ascii="Arial" w:hAnsi="Arial" w:cs="Arial"/>
              </w:rPr>
              <w:t xml:space="preserve">na </w:t>
            </w:r>
            <w:r w:rsidR="005E742F" w:rsidRPr="005E742F">
              <w:rPr>
                <w:rFonts w:ascii="Arial" w:hAnsi="Arial" w:cs="Arial"/>
              </w:rPr>
              <w:t>usuwanie awarii i dokonywanie bieżących napraw</w:t>
            </w:r>
          </w:p>
          <w:p w14:paraId="1E697C72" w14:textId="110D7607" w:rsidR="00395653" w:rsidRPr="00304EF7" w:rsidRDefault="00395653" w:rsidP="00395653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304EF7">
              <w:rPr>
                <w:rFonts w:ascii="Arial" w:hAnsi="Arial" w:cs="Arial"/>
              </w:rPr>
              <w:t xml:space="preserve">(wartości z tabeli nr </w:t>
            </w:r>
            <w:r w:rsidR="005E742F">
              <w:rPr>
                <w:rFonts w:ascii="Arial" w:hAnsi="Arial" w:cs="Arial"/>
              </w:rPr>
              <w:t>3</w:t>
            </w:r>
            <w:r w:rsidRPr="00304EF7">
              <w:rPr>
                <w:rFonts w:ascii="Arial" w:hAnsi="Arial" w:cs="Arial"/>
              </w:rPr>
              <w:t>)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FD7D9D6" w14:textId="6A545147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 </w:t>
            </w:r>
            <w:r w:rsidR="000A61F1">
              <w:rPr>
                <w:rFonts w:ascii="Arial" w:hAnsi="Arial" w:cs="Arial"/>
                <w:b/>
              </w:rPr>
              <w:t>000,00</w:t>
            </w:r>
          </w:p>
        </w:tc>
        <w:tc>
          <w:tcPr>
            <w:tcW w:w="1808" w:type="dxa"/>
            <w:vAlign w:val="center"/>
          </w:tcPr>
          <w:p w14:paraId="26CCB7F7" w14:textId="5BE33771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2434" w:type="dxa"/>
            <w:vAlign w:val="center"/>
          </w:tcPr>
          <w:p w14:paraId="16BA54AD" w14:textId="27728ECD" w:rsidR="00395653" w:rsidRPr="00304EF7" w:rsidRDefault="005A3E6D" w:rsidP="00326C0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3 690</w:t>
            </w:r>
            <w:r w:rsidR="007555D3">
              <w:rPr>
                <w:rFonts w:ascii="Arial" w:hAnsi="Arial" w:cs="Arial"/>
                <w:b/>
              </w:rPr>
              <w:t>,00</w:t>
            </w:r>
          </w:p>
        </w:tc>
      </w:tr>
      <w:tr w:rsidR="007555D3" w:rsidRPr="00304EF7" w14:paraId="279F4679" w14:textId="77777777" w:rsidTr="00815DE8">
        <w:trPr>
          <w:trHeight w:val="666"/>
        </w:trPr>
        <w:tc>
          <w:tcPr>
            <w:tcW w:w="7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285F31" w14:textId="77777777" w:rsidR="0002549A" w:rsidRPr="00304EF7" w:rsidRDefault="00D11DDF" w:rsidP="003018F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04EF7">
              <w:rPr>
                <w:rFonts w:ascii="Arial" w:hAnsi="Arial" w:cs="Arial"/>
                <w:b/>
              </w:rPr>
              <w:t>RAZEM</w:t>
            </w:r>
            <w:r w:rsidR="00EC5F86" w:rsidRPr="00304EF7">
              <w:rPr>
                <w:rFonts w:ascii="Arial" w:hAnsi="Arial" w:cs="Arial"/>
                <w:b/>
              </w:rPr>
              <w:t xml:space="preserve"> - CENA CAŁKOWITA OFERTY</w:t>
            </w:r>
            <w:r w:rsidRPr="00304EF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8BBE9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D9CB4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619508" w14:textId="77777777" w:rsidR="0002549A" w:rsidRPr="00304EF7" w:rsidRDefault="0002549A" w:rsidP="00326C09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right"/>
              <w:rPr>
                <w:rFonts w:ascii="Arial" w:hAnsi="Arial" w:cs="Arial"/>
              </w:rPr>
            </w:pPr>
          </w:p>
        </w:tc>
      </w:tr>
    </w:tbl>
    <w:p w14:paraId="245F5F62" w14:textId="77777777" w:rsidR="00432F91" w:rsidRPr="00304EF7" w:rsidRDefault="00432F9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9DAFAC1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D2BB3E" w14:textId="77777777" w:rsidR="003F53F5" w:rsidRPr="00304EF7" w:rsidRDefault="003F53F5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F53F5" w:rsidRPr="00304EF7" w:rsidSect="00CC5880">
      <w:headerReference w:type="default" r:id="rId7"/>
      <w:footerReference w:type="default" r:id="rId8"/>
      <w:pgSz w:w="16838" w:h="11906" w:orient="landscape"/>
      <w:pgMar w:top="1134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04A6" w14:textId="77777777" w:rsidR="00E44533" w:rsidRDefault="00E44533" w:rsidP="00043A41">
      <w:pPr>
        <w:spacing w:after="0" w:line="240" w:lineRule="auto"/>
      </w:pPr>
      <w:r>
        <w:separator/>
      </w:r>
    </w:p>
  </w:endnote>
  <w:endnote w:type="continuationSeparator" w:id="0">
    <w:p w14:paraId="17846C43" w14:textId="77777777" w:rsidR="00E44533" w:rsidRDefault="00E44533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7BF56019" w14:textId="07E0A17B" w:rsidR="009322AF" w:rsidRPr="00117A33" w:rsidRDefault="00B83C0A" w:rsidP="00117A33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Nazwa zamówienia – „</w:t>
          </w:r>
          <w:r w:rsidR="00FB6864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Utrzymanie w stałej sprawności tech</w:t>
          </w:r>
          <w:r w:rsidR="00160D08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nicznej </w:t>
          </w:r>
          <w:r w:rsidR="00E0223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Stacji Uzdatniania Wody”</w:t>
          </w:r>
        </w:p>
        <w:p w14:paraId="0F74940C" w14:textId="51964C5C" w:rsidR="00043A41" w:rsidRPr="0091361D" w:rsidRDefault="00043A4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140" w14:textId="77777777" w:rsidR="00E44533" w:rsidRDefault="00E44533" w:rsidP="00043A41">
      <w:pPr>
        <w:spacing w:after="0" w:line="240" w:lineRule="auto"/>
      </w:pPr>
      <w:r>
        <w:separator/>
      </w:r>
    </w:p>
  </w:footnote>
  <w:footnote w:type="continuationSeparator" w:id="0">
    <w:p w14:paraId="59E714A7" w14:textId="77777777" w:rsidR="00E44533" w:rsidRDefault="00E44533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5962" w14:textId="77777777" w:rsidR="00326C09" w:rsidRDefault="00326C09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6784093">
    <w:abstractNumId w:val="1"/>
  </w:num>
  <w:num w:numId="2" w16cid:durableId="218128970">
    <w:abstractNumId w:val="2"/>
  </w:num>
  <w:num w:numId="3" w16cid:durableId="31426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41"/>
    <w:rsid w:val="00004AC6"/>
    <w:rsid w:val="00007868"/>
    <w:rsid w:val="00014057"/>
    <w:rsid w:val="00016BE2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138A"/>
    <w:rsid w:val="00074710"/>
    <w:rsid w:val="0008144A"/>
    <w:rsid w:val="000820B3"/>
    <w:rsid w:val="000911FD"/>
    <w:rsid w:val="00093173"/>
    <w:rsid w:val="0009520A"/>
    <w:rsid w:val="000A0D6C"/>
    <w:rsid w:val="000A61F1"/>
    <w:rsid w:val="000B032C"/>
    <w:rsid w:val="000B1D08"/>
    <w:rsid w:val="000B340B"/>
    <w:rsid w:val="000E0E1A"/>
    <w:rsid w:val="000E71BB"/>
    <w:rsid w:val="00111CBA"/>
    <w:rsid w:val="00114285"/>
    <w:rsid w:val="00117A33"/>
    <w:rsid w:val="0012558B"/>
    <w:rsid w:val="001417F7"/>
    <w:rsid w:val="00160D08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1F5FEE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1C7B"/>
    <w:rsid w:val="002521D9"/>
    <w:rsid w:val="00262F1F"/>
    <w:rsid w:val="00276F58"/>
    <w:rsid w:val="00287174"/>
    <w:rsid w:val="00295F29"/>
    <w:rsid w:val="002B5437"/>
    <w:rsid w:val="002C78B7"/>
    <w:rsid w:val="002D5D03"/>
    <w:rsid w:val="002F002B"/>
    <w:rsid w:val="003018F2"/>
    <w:rsid w:val="00304EF7"/>
    <w:rsid w:val="00316AC3"/>
    <w:rsid w:val="0032042F"/>
    <w:rsid w:val="00321A80"/>
    <w:rsid w:val="00322C7F"/>
    <w:rsid w:val="0032411A"/>
    <w:rsid w:val="00326C09"/>
    <w:rsid w:val="00327704"/>
    <w:rsid w:val="00332BB4"/>
    <w:rsid w:val="00343257"/>
    <w:rsid w:val="0034363A"/>
    <w:rsid w:val="00347FE2"/>
    <w:rsid w:val="00362107"/>
    <w:rsid w:val="00365535"/>
    <w:rsid w:val="003850D9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18E3"/>
    <w:rsid w:val="00472FC2"/>
    <w:rsid w:val="0048075F"/>
    <w:rsid w:val="00482565"/>
    <w:rsid w:val="00496575"/>
    <w:rsid w:val="0049799C"/>
    <w:rsid w:val="004A09B5"/>
    <w:rsid w:val="004A3599"/>
    <w:rsid w:val="004A5CBF"/>
    <w:rsid w:val="004B1DE9"/>
    <w:rsid w:val="004B6444"/>
    <w:rsid w:val="004B7FEF"/>
    <w:rsid w:val="004C0094"/>
    <w:rsid w:val="004C4F3F"/>
    <w:rsid w:val="004D46FC"/>
    <w:rsid w:val="004D77B0"/>
    <w:rsid w:val="004D78E8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3E6D"/>
    <w:rsid w:val="005A4387"/>
    <w:rsid w:val="005B0F71"/>
    <w:rsid w:val="005B5BD5"/>
    <w:rsid w:val="005D391B"/>
    <w:rsid w:val="005D5DE4"/>
    <w:rsid w:val="005E20E1"/>
    <w:rsid w:val="005E448D"/>
    <w:rsid w:val="005E742F"/>
    <w:rsid w:val="005F269E"/>
    <w:rsid w:val="005F5694"/>
    <w:rsid w:val="00603D73"/>
    <w:rsid w:val="0061084F"/>
    <w:rsid w:val="00611606"/>
    <w:rsid w:val="00615120"/>
    <w:rsid w:val="00620199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6F03"/>
    <w:rsid w:val="006D04EC"/>
    <w:rsid w:val="006E5B69"/>
    <w:rsid w:val="00700AFC"/>
    <w:rsid w:val="00721B6A"/>
    <w:rsid w:val="00724DBD"/>
    <w:rsid w:val="007270D5"/>
    <w:rsid w:val="00730879"/>
    <w:rsid w:val="0073314A"/>
    <w:rsid w:val="0073701D"/>
    <w:rsid w:val="00744AD6"/>
    <w:rsid w:val="00750613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15DE8"/>
    <w:rsid w:val="00827B44"/>
    <w:rsid w:val="00831840"/>
    <w:rsid w:val="00844072"/>
    <w:rsid w:val="0084409E"/>
    <w:rsid w:val="00846F68"/>
    <w:rsid w:val="00851059"/>
    <w:rsid w:val="00851CEC"/>
    <w:rsid w:val="00857AD3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80DF5"/>
    <w:rsid w:val="00993A7B"/>
    <w:rsid w:val="009D2D46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C5880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44533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C2095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2024-04-16T10:56:00Z</dcterms:created>
  <dcterms:modified xsi:type="dcterms:W3CDTF">2024-04-23T07:16:00Z</dcterms:modified>
</cp:coreProperties>
</file>