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8BD86" w14:textId="40CFDC61" w:rsidR="003F495B" w:rsidRPr="00AA7361" w:rsidRDefault="003F495B" w:rsidP="003F495B">
      <w:pPr>
        <w:pStyle w:val="Nagwek1"/>
        <w:keepNext w:val="0"/>
        <w:keepLines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tabs>
          <w:tab w:val="clear" w:pos="0"/>
        </w:tabs>
        <w:spacing w:before="480"/>
        <w:ind w:left="720" w:right="-1" w:hanging="360"/>
        <w:jc w:val="center"/>
        <w:rPr>
          <w:rFonts w:ascii="Verdana" w:hAnsi="Verdana" w:cstheme="minorHAnsi"/>
          <w:b/>
          <w:bCs/>
          <w:color w:val="FFFFFF"/>
          <w:sz w:val="20"/>
          <w:szCs w:val="20"/>
        </w:rPr>
      </w:pPr>
      <w:r w:rsidRPr="00AA7361">
        <w:rPr>
          <w:rFonts w:ascii="Verdana" w:hAnsi="Verdana" w:cs="Calibri"/>
          <w:b/>
          <w:bCs/>
          <w:color w:val="FFFFFF"/>
          <w:sz w:val="20"/>
          <w:szCs w:val="20"/>
        </w:rPr>
        <w:t xml:space="preserve">OPIS PRZEDMIOTU ZAMÓWIENIA </w:t>
      </w:r>
      <w:r w:rsidR="006278C3">
        <w:rPr>
          <w:rFonts w:ascii="Verdana" w:hAnsi="Verdana" w:cs="Calibri"/>
          <w:b/>
          <w:bCs/>
          <w:color w:val="FFFFFF"/>
          <w:sz w:val="20"/>
          <w:szCs w:val="20"/>
        </w:rPr>
        <w:t>/ MINIMALNE PARAMETRY ZAMAWIAJĄCEGO                                                                                 (specyfikacja i parametry techniczne)</w:t>
      </w:r>
    </w:p>
    <w:p w14:paraId="11AF27B5" w14:textId="77777777" w:rsidR="003F495B" w:rsidRDefault="003F495B" w:rsidP="003F495B">
      <w:pPr>
        <w:jc w:val="both"/>
        <w:rPr>
          <w:rFonts w:cstheme="minorHAnsi"/>
        </w:rPr>
      </w:pPr>
    </w:p>
    <w:p w14:paraId="4E03E874" w14:textId="311B21F9" w:rsidR="003F495B" w:rsidRPr="003F495B" w:rsidRDefault="003F495B" w:rsidP="003F495B">
      <w:pPr>
        <w:jc w:val="center"/>
        <w:rPr>
          <w:rFonts w:ascii="Verdana" w:hAnsi="Verdana" w:cstheme="minorHAnsi"/>
          <w:sz w:val="20"/>
          <w:szCs w:val="20"/>
        </w:rPr>
      </w:pPr>
      <w:r w:rsidRPr="003F495B">
        <w:rPr>
          <w:rFonts w:ascii="Verdana" w:hAnsi="Verdana" w:cstheme="minorHAnsi"/>
          <w:sz w:val="20"/>
          <w:szCs w:val="20"/>
        </w:rPr>
        <w:t>Dotyczy postępowania o udzielenie zamówienia publicznego prowadzonego w trybie przetargu nieograniczonego na realizację zadania pn.:</w:t>
      </w:r>
    </w:p>
    <w:p w14:paraId="7866E1EA" w14:textId="742C2518" w:rsidR="00CD73C4" w:rsidRPr="003F495B" w:rsidRDefault="003F495B" w:rsidP="003F495B">
      <w:pPr>
        <w:jc w:val="center"/>
        <w:rPr>
          <w:rFonts w:ascii="Verdana" w:hAnsi="Verdana" w:cstheme="minorHAnsi"/>
          <w:sz w:val="20"/>
          <w:szCs w:val="20"/>
        </w:rPr>
      </w:pPr>
      <w:r w:rsidRPr="003F495B">
        <w:rPr>
          <w:rFonts w:ascii="Verdana" w:hAnsi="Verdana" w:cstheme="minorHAnsi"/>
          <w:sz w:val="20"/>
          <w:szCs w:val="20"/>
        </w:rPr>
        <w:t>„</w:t>
      </w:r>
      <w:r w:rsidRPr="003F495B">
        <w:rPr>
          <w:rFonts w:ascii="Verdana" w:hAnsi="Verdana" w:cstheme="minorHAnsi"/>
          <w:b/>
          <w:bCs/>
          <w:sz w:val="20"/>
          <w:szCs w:val="20"/>
        </w:rPr>
        <w:t>Dostawa i instalacja gradientowego systemu preparatywnego HPLC-DAD</w:t>
      </w:r>
      <w:r w:rsidRPr="003F495B">
        <w:rPr>
          <w:rFonts w:ascii="Verdana" w:hAnsi="Verdana" w:cstheme="minorHAnsi"/>
          <w:sz w:val="20"/>
          <w:szCs w:val="20"/>
        </w:rPr>
        <w:t>”.</w:t>
      </w:r>
    </w:p>
    <w:p w14:paraId="0167EB06" w14:textId="406A416F" w:rsidR="003929E0" w:rsidRPr="003F495B" w:rsidRDefault="003F495B" w:rsidP="00CB70DE">
      <w:pPr>
        <w:jc w:val="both"/>
        <w:rPr>
          <w:rFonts w:ascii="Verdana" w:hAnsi="Verdana" w:cstheme="minorHAnsi"/>
          <w:sz w:val="20"/>
          <w:szCs w:val="20"/>
        </w:rPr>
      </w:pPr>
      <w:r w:rsidRPr="003F495B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 w:rsidR="00840021" w:rsidRPr="003F495B">
        <w:rPr>
          <w:rFonts w:ascii="Verdana" w:hAnsi="Verdana" w:cstheme="minorHAnsi"/>
          <w:sz w:val="20"/>
          <w:szCs w:val="20"/>
        </w:rPr>
        <w:t xml:space="preserve">Przedmiotem Zamówienia jest </w:t>
      </w:r>
      <w:r w:rsidR="0003406B" w:rsidRPr="003F495B">
        <w:rPr>
          <w:rFonts w:ascii="Verdana" w:hAnsi="Verdana" w:cstheme="minorHAnsi"/>
          <w:b/>
          <w:bCs/>
          <w:sz w:val="20"/>
          <w:szCs w:val="20"/>
        </w:rPr>
        <w:t>Gradientowy system preparatywny HPLC-DAD z możliwością recyrkulacji fazy ruchomej i wybranych frakcji</w:t>
      </w:r>
      <w:r w:rsidR="00FC622C" w:rsidRPr="003F495B">
        <w:rPr>
          <w:rFonts w:ascii="Verdana" w:hAnsi="Verdana" w:cstheme="minorHAnsi"/>
          <w:b/>
          <w:bCs/>
          <w:sz w:val="20"/>
          <w:szCs w:val="20"/>
        </w:rPr>
        <w:t>.</w:t>
      </w:r>
    </w:p>
    <w:p w14:paraId="54CAF8A3" w14:textId="2732B5D3" w:rsidR="00CD73C4" w:rsidRPr="003F495B" w:rsidRDefault="00840021" w:rsidP="003F495B">
      <w:pPr>
        <w:jc w:val="both"/>
        <w:rPr>
          <w:rFonts w:ascii="Verdana" w:hAnsi="Verdana" w:cstheme="minorHAnsi"/>
          <w:sz w:val="20"/>
          <w:szCs w:val="20"/>
        </w:rPr>
      </w:pPr>
      <w:r w:rsidRPr="003F495B">
        <w:rPr>
          <w:rFonts w:ascii="Verdana" w:hAnsi="Verdana" w:cstheme="minorHAnsi"/>
          <w:sz w:val="20"/>
          <w:szCs w:val="20"/>
        </w:rPr>
        <w:t xml:space="preserve">Zamawiający wymaga, </w:t>
      </w:r>
      <w:r w:rsidR="00EF01F4" w:rsidRPr="003F495B">
        <w:rPr>
          <w:rFonts w:ascii="Verdana" w:hAnsi="Verdana" w:cstheme="minorHAnsi"/>
          <w:sz w:val="20"/>
          <w:szCs w:val="20"/>
        </w:rPr>
        <w:t>a</w:t>
      </w:r>
      <w:r w:rsidRPr="003F495B">
        <w:rPr>
          <w:rFonts w:ascii="Verdana" w:hAnsi="Verdana" w:cstheme="minorHAnsi"/>
          <w:sz w:val="20"/>
          <w:szCs w:val="20"/>
        </w:rPr>
        <w:t>by przedmiot zamówienia był fabrycznie nowy i spełniał wszystkie obowiązujące normy prawne bezpieczeństwa przepisów polskich i Unii Europejskiej, z wszystkimi atestami oraz oznakowaniem zgodnie z obowiązującymi przepisami.</w:t>
      </w:r>
    </w:p>
    <w:p w14:paraId="4226E4B7" w14:textId="77777777" w:rsidR="00CD73C4" w:rsidRDefault="00CD73C4" w:rsidP="00CB70DE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5502"/>
        <w:gridCol w:w="2953"/>
      </w:tblGrid>
      <w:tr w:rsidR="006D6C23" w14:paraId="2B603430" w14:textId="77777777" w:rsidTr="003E06D2"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51335C25" w14:textId="2D042204" w:rsidR="006D6C23" w:rsidRPr="00176AF5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02" w:type="dxa"/>
            <w:tcBorders>
              <w:bottom w:val="single" w:sz="4" w:space="0" w:color="auto"/>
            </w:tcBorders>
            <w:vAlign w:val="center"/>
          </w:tcPr>
          <w:p w14:paraId="4CA0E7FA" w14:textId="4D377E5D" w:rsidR="006D6C23" w:rsidRPr="00176AF5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176AF5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PARAMETRY WYMAGANE</w:t>
            </w:r>
          </w:p>
          <w:p w14:paraId="614376CD" w14:textId="53F04EEA" w:rsidR="006D6C23" w:rsidRDefault="006D6C23" w:rsidP="00AF3295">
            <w:pPr>
              <w:jc w:val="center"/>
              <w:rPr>
                <w:rFonts w:cstheme="minorHAnsi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przez Zamawiającego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center"/>
          </w:tcPr>
          <w:p w14:paraId="5CEBE1E1" w14:textId="64F7A700" w:rsidR="006D6C23" w:rsidRPr="00D07DEB" w:rsidRDefault="006D6C23" w:rsidP="00AF3295">
            <w:pPr>
              <w:spacing w:before="120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D07DEB">
              <w:rPr>
                <w:rFonts w:ascii="Verdana" w:hAnsi="Verdana" w:cs="Verdana"/>
                <w:b/>
                <w:sz w:val="24"/>
                <w:szCs w:val="24"/>
                <w:lang w:eastAsia="zh-CN"/>
              </w:rPr>
              <w:t xml:space="preserve">WYPEŁNIA </w:t>
            </w:r>
            <w:r w:rsidRPr="00D07DEB">
              <w:rPr>
                <w:rFonts w:ascii="Verdana" w:eastAsia="Verdana" w:hAnsi="Verdana" w:cs="Verdana"/>
                <w:b/>
                <w:sz w:val="24"/>
                <w:szCs w:val="24"/>
                <w:lang w:eastAsia="zh-CN"/>
              </w:rPr>
              <w:t>WYKONAWCA</w:t>
            </w:r>
          </w:p>
          <w:p w14:paraId="23872D86" w14:textId="77777777" w:rsidR="00B81587" w:rsidRPr="00B81587" w:rsidRDefault="00B81587" w:rsidP="00B81587">
            <w:pPr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B81587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poprzez odpowiednie wskazanie</w:t>
            </w:r>
          </w:p>
          <w:p w14:paraId="13EA389C" w14:textId="77777777" w:rsidR="00B81587" w:rsidRPr="00B81587" w:rsidRDefault="00B81587" w:rsidP="00B81587">
            <w:pPr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B81587">
              <w:rPr>
                <w:rFonts w:ascii="Verdana" w:hAnsi="Verdana" w:cs="Verdana"/>
                <w:b/>
                <w:bCs/>
                <w:sz w:val="20"/>
                <w:szCs w:val="20"/>
                <w:lang w:eastAsia="zh-CN"/>
              </w:rPr>
              <w:t xml:space="preserve">(TAK </w:t>
            </w:r>
            <w:r w:rsidRPr="00B81587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 xml:space="preserve">lub </w:t>
            </w:r>
            <w:r w:rsidRPr="00B81587">
              <w:rPr>
                <w:rFonts w:ascii="Verdana" w:hAnsi="Verdana" w:cs="Verdana"/>
                <w:b/>
                <w:bCs/>
                <w:sz w:val="20"/>
                <w:szCs w:val="20"/>
                <w:lang w:eastAsia="zh-CN"/>
              </w:rPr>
              <w:t>NIE)*</w:t>
            </w:r>
            <w:r w:rsidRPr="00B81587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 xml:space="preserve">, </w:t>
            </w:r>
          </w:p>
          <w:p w14:paraId="1B8A84BA" w14:textId="77777777" w:rsidR="00B81587" w:rsidRPr="00B81587" w:rsidRDefault="00B81587" w:rsidP="00B81587">
            <w:pPr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B81587">
              <w:rPr>
                <w:rFonts w:ascii="Verdana" w:hAnsi="Verdana" w:cs="Verdana"/>
                <w:b/>
                <w:bCs/>
                <w:sz w:val="20"/>
                <w:szCs w:val="20"/>
                <w:lang w:eastAsia="zh-CN"/>
              </w:rPr>
              <w:t>a w miejscu wykropkowanym ** nazwę, typ, model, nazwę producenta oferowanego przedmiotu zamówienia</w:t>
            </w:r>
          </w:p>
          <w:p w14:paraId="311715F3" w14:textId="77777777" w:rsidR="006D6C23" w:rsidRDefault="006D6C23" w:rsidP="00AF3295">
            <w:pPr>
              <w:spacing w:after="120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>______________________</w:t>
            </w:r>
          </w:p>
          <w:p w14:paraId="5DB1D169" w14:textId="0BCE9673" w:rsidR="006D6C23" w:rsidRPr="00CD73C4" w:rsidRDefault="006D6C23" w:rsidP="00AF3295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CD73C4">
              <w:rPr>
                <w:rFonts w:ascii="Verdana" w:hAnsi="Verdana"/>
                <w:color w:val="FF0000"/>
                <w:sz w:val="18"/>
                <w:szCs w:val="18"/>
              </w:rPr>
              <w:t>Właściwa odpowiedź np. dla odpowiedzi TAK powinna zostać zaznaczona w następujący sposób:</w:t>
            </w:r>
          </w:p>
          <w:p w14:paraId="743188F6" w14:textId="182E5A39" w:rsidR="006D6C23" w:rsidRDefault="006D6C23" w:rsidP="00AF3295">
            <w:pPr>
              <w:jc w:val="center"/>
              <w:rPr>
                <w:rFonts w:cstheme="minorHAnsi"/>
              </w:rPr>
            </w:pPr>
            <w:r w:rsidRPr="00CD73C4">
              <w:rPr>
                <w:rFonts w:ascii="Verdana" w:hAnsi="Verdana"/>
                <w:color w:val="FF0000"/>
                <w:sz w:val="18"/>
                <w:szCs w:val="18"/>
              </w:rPr>
              <w:t>TAK/</w:t>
            </w:r>
            <w:r w:rsidRPr="00CD73C4">
              <w:rPr>
                <w:rFonts w:ascii="Verdana" w:hAnsi="Verdana"/>
                <w:strike/>
                <w:color w:val="FF0000"/>
                <w:sz w:val="18"/>
                <w:szCs w:val="18"/>
              </w:rPr>
              <w:t>NIE</w:t>
            </w:r>
          </w:p>
        </w:tc>
      </w:tr>
      <w:tr w:rsidR="003E06D2" w14:paraId="1275C3C9" w14:textId="77777777" w:rsidTr="003E06D2">
        <w:tc>
          <w:tcPr>
            <w:tcW w:w="9062" w:type="dxa"/>
            <w:gridSpan w:val="3"/>
            <w:shd w:val="clear" w:color="auto" w:fill="auto"/>
          </w:tcPr>
          <w:p w14:paraId="78D6292C" w14:textId="77777777" w:rsidR="003E06D2" w:rsidRDefault="003E06D2" w:rsidP="003E06D2">
            <w:pPr>
              <w:jc w:val="center"/>
              <w:rPr>
                <w:rFonts w:cstheme="minorHAnsi"/>
              </w:rPr>
            </w:pPr>
            <w:r w:rsidRPr="0003406B">
              <w:rPr>
                <w:rFonts w:cstheme="minorHAnsi"/>
                <w:b/>
                <w:bCs/>
              </w:rPr>
              <w:t>Gradientowy system preparatywny HPLC-DAD</w:t>
            </w:r>
          </w:p>
          <w:p w14:paraId="4AF674F2" w14:textId="77777777" w:rsidR="003E06D2" w:rsidRDefault="003E06D2" w:rsidP="003E06D2">
            <w:pPr>
              <w:jc w:val="center"/>
              <w:rPr>
                <w:rFonts w:cstheme="minorHAnsi"/>
              </w:rPr>
            </w:pPr>
          </w:p>
          <w:p w14:paraId="6BF13A68" w14:textId="77777777" w:rsidR="003E06D2" w:rsidRPr="005B45DE" w:rsidRDefault="003E06D2" w:rsidP="003E06D2">
            <w:pPr>
              <w:jc w:val="center"/>
              <w:rPr>
                <w:rFonts w:cstheme="minorHAnsi"/>
                <w:b/>
                <w:lang w:val="en-US"/>
              </w:rPr>
            </w:pPr>
            <w:r w:rsidRPr="005B45DE">
              <w:rPr>
                <w:rFonts w:cstheme="minorHAnsi"/>
                <w:b/>
                <w:lang w:val="en-US"/>
              </w:rPr>
              <w:t>………………………………………………..</w:t>
            </w:r>
          </w:p>
          <w:p w14:paraId="60C57711" w14:textId="6A33A34B" w:rsidR="003E06D2" w:rsidRDefault="003E06D2" w:rsidP="003E06D2">
            <w:pPr>
              <w:jc w:val="center"/>
              <w:rPr>
                <w:rFonts w:cstheme="minorHAnsi"/>
              </w:rPr>
            </w:pPr>
            <w:proofErr w:type="spellStart"/>
            <w:r w:rsidRPr="005B45DE">
              <w:rPr>
                <w:rFonts w:cstheme="minorHAnsi"/>
                <w:b/>
                <w:lang w:val="en-US"/>
              </w:rPr>
              <w:t>nazwa</w:t>
            </w:r>
            <w:proofErr w:type="spellEnd"/>
            <w:r w:rsidRPr="005B45DE">
              <w:rPr>
                <w:rFonts w:cstheme="minorHAnsi"/>
                <w:b/>
                <w:lang w:val="en-US"/>
              </w:rPr>
              <w:t xml:space="preserve">, </w:t>
            </w:r>
            <w:proofErr w:type="spellStart"/>
            <w:r w:rsidRPr="005B45DE">
              <w:rPr>
                <w:rFonts w:cstheme="minorHAnsi"/>
                <w:b/>
                <w:lang w:val="en-US"/>
              </w:rPr>
              <w:t>typ</w:t>
            </w:r>
            <w:proofErr w:type="spellEnd"/>
            <w:r w:rsidRPr="005B45DE">
              <w:rPr>
                <w:rFonts w:cstheme="minorHAnsi"/>
                <w:b/>
                <w:lang w:val="en-US"/>
              </w:rPr>
              <w:t xml:space="preserve">, model, </w:t>
            </w:r>
            <w:proofErr w:type="spellStart"/>
            <w:r w:rsidRPr="005B45DE">
              <w:rPr>
                <w:rFonts w:cstheme="minorHAnsi"/>
                <w:b/>
                <w:lang w:val="en-US"/>
              </w:rPr>
              <w:t>nazwa</w:t>
            </w:r>
            <w:proofErr w:type="spellEnd"/>
            <w:r w:rsidRPr="005B45DE">
              <w:rPr>
                <w:rFonts w:cstheme="minorHAnsi"/>
                <w:b/>
                <w:lang w:val="en-US"/>
              </w:rPr>
              <w:t xml:space="preserve">  </w:t>
            </w:r>
            <w:proofErr w:type="spellStart"/>
            <w:r w:rsidRPr="005B45DE">
              <w:rPr>
                <w:rFonts w:cstheme="minorHAnsi"/>
                <w:b/>
                <w:lang w:val="en-US"/>
              </w:rPr>
              <w:t>producenta</w:t>
            </w:r>
            <w:proofErr w:type="spellEnd"/>
            <w:r w:rsidR="00B81587">
              <w:rPr>
                <w:rFonts w:cstheme="minorHAnsi"/>
                <w:b/>
                <w:lang w:val="en-US"/>
              </w:rPr>
              <w:t>**</w:t>
            </w:r>
          </w:p>
        </w:tc>
      </w:tr>
      <w:tr w:rsidR="006D6C23" w14:paraId="61D94AC5" w14:textId="77777777" w:rsidTr="003929E0">
        <w:tc>
          <w:tcPr>
            <w:tcW w:w="607" w:type="dxa"/>
            <w:shd w:val="clear" w:color="auto" w:fill="D9D9D9" w:themeFill="background1" w:themeFillShade="D9"/>
          </w:tcPr>
          <w:p w14:paraId="5E45FB4E" w14:textId="61B46989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3DC6BE45" w14:textId="1CCECC1A" w:rsidR="006D6C23" w:rsidRDefault="003C156C" w:rsidP="003929E0">
            <w:pPr>
              <w:jc w:val="both"/>
              <w:rPr>
                <w:rFonts w:cstheme="minorHAnsi"/>
              </w:rPr>
            </w:pPr>
            <w:r w:rsidRPr="00CB70DE">
              <w:rPr>
                <w:rFonts w:cstheme="minorHAnsi"/>
                <w:b/>
                <w:bCs/>
                <w:u w:val="single"/>
              </w:rPr>
              <w:t xml:space="preserve">Minimalne parametry techniczne 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0C7E3C3B" w14:textId="77777777" w:rsidR="006D6C23" w:rsidRDefault="006D6C23" w:rsidP="006333EA">
            <w:pPr>
              <w:jc w:val="both"/>
              <w:rPr>
                <w:rFonts w:cstheme="minorHAnsi"/>
              </w:rPr>
            </w:pPr>
          </w:p>
        </w:tc>
      </w:tr>
      <w:tr w:rsidR="0003406B" w14:paraId="5B776CFD" w14:textId="77777777" w:rsidTr="00AE25EE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619EBC9" w14:textId="59283E1A" w:rsidR="0003406B" w:rsidRPr="0003406B" w:rsidRDefault="0003406B" w:rsidP="0003406B">
            <w:pPr>
              <w:jc w:val="center"/>
              <w:rPr>
                <w:rFonts w:cstheme="minorHAnsi"/>
                <w:b/>
              </w:rPr>
            </w:pPr>
            <w:r w:rsidRPr="005970CE">
              <w:rPr>
                <w:rFonts w:cstheme="minorHAnsi"/>
                <w:b/>
              </w:rPr>
              <w:t xml:space="preserve">Minimum </w:t>
            </w:r>
            <w:r>
              <w:rPr>
                <w:rFonts w:cstheme="minorHAnsi"/>
                <w:b/>
              </w:rPr>
              <w:t>jedna pompa gradientowa</w:t>
            </w:r>
            <w:r w:rsidRPr="005970CE">
              <w:rPr>
                <w:rFonts w:cstheme="minorHAnsi"/>
                <w:b/>
              </w:rPr>
              <w:t xml:space="preserve"> preparatywn</w:t>
            </w:r>
            <w:r>
              <w:rPr>
                <w:rFonts w:cstheme="minorHAnsi"/>
                <w:b/>
              </w:rPr>
              <w:t>a</w:t>
            </w:r>
          </w:p>
        </w:tc>
      </w:tr>
      <w:tr w:rsidR="006D6C23" w14:paraId="6C93B824" w14:textId="77777777" w:rsidTr="003929E0">
        <w:tc>
          <w:tcPr>
            <w:tcW w:w="607" w:type="dxa"/>
          </w:tcPr>
          <w:p w14:paraId="68164F44" w14:textId="64CC873A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1.1.</w:t>
            </w:r>
          </w:p>
        </w:tc>
        <w:tc>
          <w:tcPr>
            <w:tcW w:w="5502" w:type="dxa"/>
          </w:tcPr>
          <w:p w14:paraId="3AEBCC87" w14:textId="628426F6" w:rsidR="006D6C23" w:rsidRDefault="0003406B" w:rsidP="0003406B">
            <w:pPr>
              <w:spacing w:line="276" w:lineRule="auto"/>
              <w:rPr>
                <w:rFonts w:cstheme="minorHAnsi"/>
              </w:rPr>
            </w:pPr>
            <w:r w:rsidRPr="0003406B">
              <w:rPr>
                <w:rFonts w:cstheme="minorHAnsi"/>
              </w:rPr>
              <w:t xml:space="preserve">zakres przepływów w trybie </w:t>
            </w:r>
            <w:proofErr w:type="spellStart"/>
            <w:r w:rsidRPr="0003406B">
              <w:rPr>
                <w:rFonts w:cstheme="minorHAnsi"/>
              </w:rPr>
              <w:t>izokratycznym</w:t>
            </w:r>
            <w:proofErr w:type="spellEnd"/>
            <w:r w:rsidRPr="0003406B">
              <w:rPr>
                <w:rFonts w:cstheme="minorHAnsi"/>
              </w:rPr>
              <w:t xml:space="preserve"> nie węższy niż: 0,01 do 150 ml/min</w:t>
            </w:r>
          </w:p>
        </w:tc>
        <w:tc>
          <w:tcPr>
            <w:tcW w:w="2953" w:type="dxa"/>
          </w:tcPr>
          <w:p w14:paraId="0312354F" w14:textId="5A0C6B3B" w:rsidR="006D6C23" w:rsidRDefault="005646AC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6D6C23" w14:paraId="0900DFE9" w14:textId="77777777" w:rsidTr="003929E0">
        <w:tc>
          <w:tcPr>
            <w:tcW w:w="607" w:type="dxa"/>
          </w:tcPr>
          <w:p w14:paraId="7A0C2FDE" w14:textId="43C2D53C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0D04A7">
              <w:rPr>
                <w:rFonts w:cstheme="minorHAnsi"/>
              </w:rPr>
              <w:t>2</w:t>
            </w:r>
          </w:p>
        </w:tc>
        <w:tc>
          <w:tcPr>
            <w:tcW w:w="5502" w:type="dxa"/>
          </w:tcPr>
          <w:p w14:paraId="4095530E" w14:textId="39000AC4" w:rsidR="006D6C23" w:rsidRDefault="0003406B" w:rsidP="0003406B">
            <w:pPr>
              <w:spacing w:line="276" w:lineRule="auto"/>
              <w:rPr>
                <w:rFonts w:cstheme="minorHAnsi"/>
              </w:rPr>
            </w:pPr>
            <w:r w:rsidRPr="0003406B">
              <w:rPr>
                <w:rFonts w:cstheme="minorHAnsi"/>
              </w:rPr>
              <w:t>zakres przepływów w trybie gradientowym nie węższy niż od 0,01 do 50 ml/min</w:t>
            </w:r>
          </w:p>
        </w:tc>
        <w:tc>
          <w:tcPr>
            <w:tcW w:w="2953" w:type="dxa"/>
          </w:tcPr>
          <w:p w14:paraId="3BA02038" w14:textId="297AA15C" w:rsidR="006D6C23" w:rsidRDefault="00F4717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6D6C23" w14:paraId="3142010F" w14:textId="77777777" w:rsidTr="003929E0">
        <w:tc>
          <w:tcPr>
            <w:tcW w:w="607" w:type="dxa"/>
          </w:tcPr>
          <w:p w14:paraId="019A9FC7" w14:textId="38570DD9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0D04A7">
              <w:rPr>
                <w:rFonts w:cstheme="minorHAnsi"/>
              </w:rPr>
              <w:t>3</w:t>
            </w:r>
          </w:p>
        </w:tc>
        <w:tc>
          <w:tcPr>
            <w:tcW w:w="5502" w:type="dxa"/>
          </w:tcPr>
          <w:p w14:paraId="23F03643" w14:textId="79288AC2" w:rsidR="006D6C23" w:rsidRDefault="0003406B" w:rsidP="0003406B">
            <w:pPr>
              <w:spacing w:line="276" w:lineRule="auto"/>
              <w:rPr>
                <w:rFonts w:cstheme="minorHAnsi"/>
              </w:rPr>
            </w:pPr>
            <w:r w:rsidRPr="0003406B">
              <w:rPr>
                <w:rFonts w:cstheme="minorHAnsi"/>
              </w:rPr>
              <w:t>system tłoków równoległych</w:t>
            </w:r>
          </w:p>
        </w:tc>
        <w:tc>
          <w:tcPr>
            <w:tcW w:w="2953" w:type="dxa"/>
          </w:tcPr>
          <w:p w14:paraId="515E7F2F" w14:textId="608D019D" w:rsidR="006D6C23" w:rsidRDefault="00F4717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6D6C23" w14:paraId="2A88C860" w14:textId="77777777" w:rsidTr="003929E0">
        <w:tc>
          <w:tcPr>
            <w:tcW w:w="607" w:type="dxa"/>
          </w:tcPr>
          <w:p w14:paraId="4C2F697A" w14:textId="43EAEBF0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0D04A7">
              <w:rPr>
                <w:rFonts w:cstheme="minorHAnsi"/>
              </w:rPr>
              <w:t>4</w:t>
            </w:r>
          </w:p>
        </w:tc>
        <w:tc>
          <w:tcPr>
            <w:tcW w:w="5502" w:type="dxa"/>
          </w:tcPr>
          <w:p w14:paraId="51EE3CAB" w14:textId="703943A2" w:rsidR="006D6C23" w:rsidRDefault="0003406B" w:rsidP="0003406B">
            <w:pPr>
              <w:spacing w:line="276" w:lineRule="auto"/>
              <w:rPr>
                <w:rFonts w:cstheme="minorHAnsi"/>
              </w:rPr>
            </w:pPr>
            <w:r w:rsidRPr="0003406B">
              <w:rPr>
                <w:rFonts w:cstheme="minorHAnsi"/>
              </w:rPr>
              <w:t>pojemność tłoków nie więcej niż: 250 µL</w:t>
            </w:r>
          </w:p>
        </w:tc>
        <w:tc>
          <w:tcPr>
            <w:tcW w:w="2953" w:type="dxa"/>
          </w:tcPr>
          <w:p w14:paraId="3B9A53AC" w14:textId="1C83D0E9" w:rsidR="006D6C23" w:rsidRDefault="00F4717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03406B" w14:paraId="058FE188" w14:textId="77777777" w:rsidTr="003929E0">
        <w:tc>
          <w:tcPr>
            <w:tcW w:w="607" w:type="dxa"/>
          </w:tcPr>
          <w:p w14:paraId="0D02A5FE" w14:textId="0BA449D3" w:rsidR="0003406B" w:rsidRDefault="0003406B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1.5</w:t>
            </w:r>
          </w:p>
        </w:tc>
        <w:tc>
          <w:tcPr>
            <w:tcW w:w="5502" w:type="dxa"/>
          </w:tcPr>
          <w:p w14:paraId="39A6B0B4" w14:textId="3EE0D407" w:rsidR="0003406B" w:rsidRDefault="0003406B" w:rsidP="0003406B">
            <w:pPr>
              <w:spacing w:line="276" w:lineRule="auto"/>
              <w:rPr>
                <w:rFonts w:cstheme="minorHAnsi"/>
              </w:rPr>
            </w:pPr>
            <w:r w:rsidRPr="0003406B">
              <w:rPr>
                <w:rFonts w:cstheme="minorHAnsi"/>
              </w:rPr>
              <w:t xml:space="preserve">zakres ciśnień: nie mniej niż 42 </w:t>
            </w:r>
            <w:proofErr w:type="spellStart"/>
            <w:r w:rsidRPr="0003406B">
              <w:rPr>
                <w:rFonts w:cstheme="minorHAnsi"/>
              </w:rPr>
              <w:t>MPa</w:t>
            </w:r>
            <w:proofErr w:type="spellEnd"/>
          </w:p>
        </w:tc>
        <w:tc>
          <w:tcPr>
            <w:tcW w:w="2953" w:type="dxa"/>
          </w:tcPr>
          <w:p w14:paraId="4AD5C268" w14:textId="07F22B34" w:rsidR="0003406B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03406B" w14:paraId="601CF6C7" w14:textId="77777777" w:rsidTr="003929E0">
        <w:tc>
          <w:tcPr>
            <w:tcW w:w="607" w:type="dxa"/>
          </w:tcPr>
          <w:p w14:paraId="3B6984C5" w14:textId="7A603B80" w:rsidR="0003406B" w:rsidRDefault="0003406B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1.6</w:t>
            </w:r>
          </w:p>
        </w:tc>
        <w:tc>
          <w:tcPr>
            <w:tcW w:w="5502" w:type="dxa"/>
          </w:tcPr>
          <w:p w14:paraId="5A174FCF" w14:textId="3E4058B6" w:rsidR="0003406B" w:rsidRDefault="0003406B" w:rsidP="0003406B">
            <w:pPr>
              <w:spacing w:line="276" w:lineRule="auto"/>
              <w:rPr>
                <w:rFonts w:cstheme="minorHAnsi"/>
              </w:rPr>
            </w:pPr>
            <w:r w:rsidRPr="0003406B">
              <w:rPr>
                <w:rFonts w:cstheme="minorHAnsi"/>
              </w:rPr>
              <w:t>dokładność przepływu: nie gorsza niż 1% w zakresie minimum 0,5 ml/min do 150 ml/min</w:t>
            </w:r>
          </w:p>
        </w:tc>
        <w:tc>
          <w:tcPr>
            <w:tcW w:w="2953" w:type="dxa"/>
          </w:tcPr>
          <w:p w14:paraId="4B5D94A9" w14:textId="166E847B" w:rsidR="0003406B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03406B" w14:paraId="51256B5A" w14:textId="77777777" w:rsidTr="003929E0">
        <w:tc>
          <w:tcPr>
            <w:tcW w:w="607" w:type="dxa"/>
          </w:tcPr>
          <w:p w14:paraId="76331EE3" w14:textId="3AC27B83" w:rsidR="0003406B" w:rsidRDefault="0003406B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1.7</w:t>
            </w:r>
          </w:p>
        </w:tc>
        <w:tc>
          <w:tcPr>
            <w:tcW w:w="5502" w:type="dxa"/>
          </w:tcPr>
          <w:p w14:paraId="2234D936" w14:textId="178DA498" w:rsidR="0003406B" w:rsidRDefault="0003406B" w:rsidP="0003406B">
            <w:pPr>
              <w:spacing w:line="276" w:lineRule="auto"/>
              <w:rPr>
                <w:rFonts w:cstheme="minorHAnsi"/>
              </w:rPr>
            </w:pPr>
            <w:r w:rsidRPr="0003406B">
              <w:rPr>
                <w:rFonts w:cstheme="minorHAnsi"/>
              </w:rPr>
              <w:t>precyzja przepływu: nie gorsza niż: 0,1% RSD</w:t>
            </w:r>
          </w:p>
        </w:tc>
        <w:tc>
          <w:tcPr>
            <w:tcW w:w="2953" w:type="dxa"/>
          </w:tcPr>
          <w:p w14:paraId="607DB213" w14:textId="28DD2273" w:rsidR="0003406B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03406B" w14:paraId="28FECA19" w14:textId="77777777" w:rsidTr="003929E0">
        <w:tc>
          <w:tcPr>
            <w:tcW w:w="607" w:type="dxa"/>
          </w:tcPr>
          <w:p w14:paraId="5EE8FD6B" w14:textId="0013F9AC" w:rsidR="0003406B" w:rsidRDefault="0003406B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1.8</w:t>
            </w:r>
          </w:p>
        </w:tc>
        <w:tc>
          <w:tcPr>
            <w:tcW w:w="5502" w:type="dxa"/>
          </w:tcPr>
          <w:p w14:paraId="2B4EDDFF" w14:textId="2D9A1AE0" w:rsidR="0003406B" w:rsidRDefault="0003406B" w:rsidP="0003406B">
            <w:pPr>
              <w:spacing w:line="276" w:lineRule="auto"/>
              <w:rPr>
                <w:rFonts w:cstheme="minorHAnsi"/>
              </w:rPr>
            </w:pPr>
            <w:r w:rsidRPr="0003406B">
              <w:rPr>
                <w:rFonts w:cstheme="minorHAnsi"/>
              </w:rPr>
              <w:t>funkcja przepływu przy stałym ciśnieniu</w:t>
            </w:r>
          </w:p>
        </w:tc>
        <w:tc>
          <w:tcPr>
            <w:tcW w:w="2953" w:type="dxa"/>
          </w:tcPr>
          <w:p w14:paraId="0BA7373D" w14:textId="467F5F5B" w:rsidR="0003406B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03406B" w14:paraId="1D3EF0C0" w14:textId="77777777" w:rsidTr="003929E0">
        <w:tc>
          <w:tcPr>
            <w:tcW w:w="607" w:type="dxa"/>
          </w:tcPr>
          <w:p w14:paraId="50DA248A" w14:textId="3B4B8636" w:rsidR="0003406B" w:rsidRDefault="0003406B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1.9</w:t>
            </w:r>
          </w:p>
        </w:tc>
        <w:tc>
          <w:tcPr>
            <w:tcW w:w="5502" w:type="dxa"/>
          </w:tcPr>
          <w:p w14:paraId="5BB8B047" w14:textId="407AE333" w:rsidR="0003406B" w:rsidRDefault="0003406B" w:rsidP="0003406B">
            <w:pPr>
              <w:spacing w:line="276" w:lineRule="auto"/>
              <w:rPr>
                <w:rFonts w:cstheme="minorHAnsi"/>
              </w:rPr>
            </w:pPr>
            <w:r w:rsidRPr="0003406B">
              <w:rPr>
                <w:rFonts w:cstheme="minorHAnsi"/>
              </w:rPr>
              <w:t xml:space="preserve">mieszalnik preparatywny do gradientu </w:t>
            </w:r>
          </w:p>
        </w:tc>
        <w:tc>
          <w:tcPr>
            <w:tcW w:w="2953" w:type="dxa"/>
          </w:tcPr>
          <w:p w14:paraId="574F6E15" w14:textId="1F7A0E23" w:rsidR="0003406B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03406B" w14:paraId="3FB2E977" w14:textId="77777777" w:rsidTr="003929E0">
        <w:tc>
          <w:tcPr>
            <w:tcW w:w="607" w:type="dxa"/>
          </w:tcPr>
          <w:p w14:paraId="439AF11D" w14:textId="073104F2" w:rsidR="0003406B" w:rsidRDefault="0003406B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1.10</w:t>
            </w:r>
          </w:p>
        </w:tc>
        <w:tc>
          <w:tcPr>
            <w:tcW w:w="5502" w:type="dxa"/>
          </w:tcPr>
          <w:p w14:paraId="2A20B5A3" w14:textId="21B3EFD6" w:rsidR="0003406B" w:rsidRDefault="0003406B" w:rsidP="0003406B">
            <w:pPr>
              <w:spacing w:line="276" w:lineRule="auto"/>
              <w:rPr>
                <w:rFonts w:cstheme="minorHAnsi"/>
              </w:rPr>
            </w:pPr>
            <w:r w:rsidRPr="0003406B">
              <w:rPr>
                <w:rFonts w:cstheme="minorHAnsi"/>
              </w:rPr>
              <w:t>zawór do formowania gradientu minimum 4-składnikowego</w:t>
            </w:r>
          </w:p>
        </w:tc>
        <w:tc>
          <w:tcPr>
            <w:tcW w:w="2953" w:type="dxa"/>
          </w:tcPr>
          <w:p w14:paraId="43E4E85C" w14:textId="287D13A8" w:rsidR="0003406B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03406B" w14:paraId="0171098D" w14:textId="77777777" w:rsidTr="003929E0">
        <w:tc>
          <w:tcPr>
            <w:tcW w:w="607" w:type="dxa"/>
          </w:tcPr>
          <w:p w14:paraId="6F2D00E1" w14:textId="5D9349DB" w:rsidR="0003406B" w:rsidRDefault="003B4298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1.11</w:t>
            </w:r>
          </w:p>
        </w:tc>
        <w:tc>
          <w:tcPr>
            <w:tcW w:w="5502" w:type="dxa"/>
          </w:tcPr>
          <w:p w14:paraId="2C879CD1" w14:textId="7822A7C8" w:rsidR="0003406B" w:rsidRPr="0003406B" w:rsidRDefault="0003406B" w:rsidP="0003406B">
            <w:pPr>
              <w:spacing w:line="276" w:lineRule="auto"/>
              <w:rPr>
                <w:rFonts w:cstheme="minorHAnsi"/>
              </w:rPr>
            </w:pPr>
            <w:r w:rsidRPr="0003406B">
              <w:rPr>
                <w:rFonts w:cstheme="minorHAnsi"/>
              </w:rPr>
              <w:t>zestaw przewodów preparatywnych</w:t>
            </w:r>
          </w:p>
        </w:tc>
        <w:tc>
          <w:tcPr>
            <w:tcW w:w="2953" w:type="dxa"/>
          </w:tcPr>
          <w:p w14:paraId="6997D91C" w14:textId="6167DDAF" w:rsidR="0003406B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03406B" w14:paraId="495C213C" w14:textId="77777777" w:rsidTr="003C0B9E">
        <w:tc>
          <w:tcPr>
            <w:tcW w:w="607" w:type="dxa"/>
            <w:shd w:val="clear" w:color="auto" w:fill="D9D9D9" w:themeFill="background1" w:themeFillShade="D9"/>
          </w:tcPr>
          <w:p w14:paraId="4BD66370" w14:textId="3EC62E2F" w:rsidR="0003406B" w:rsidRDefault="0003406B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8455" w:type="dxa"/>
            <w:gridSpan w:val="2"/>
            <w:shd w:val="clear" w:color="auto" w:fill="D9D9D9" w:themeFill="background1" w:themeFillShade="D9"/>
          </w:tcPr>
          <w:p w14:paraId="08AF54FD" w14:textId="4DCDA063" w:rsidR="0003406B" w:rsidRDefault="0003406B" w:rsidP="003620BA">
            <w:pPr>
              <w:jc w:val="center"/>
              <w:rPr>
                <w:rFonts w:cstheme="minorHAnsi"/>
              </w:rPr>
            </w:pPr>
            <w:r w:rsidRPr="0031479B">
              <w:rPr>
                <w:rFonts w:cs="Arial"/>
                <w:b/>
              </w:rPr>
              <w:t>Jednostka odgazowująca</w:t>
            </w:r>
          </w:p>
        </w:tc>
      </w:tr>
      <w:tr w:rsidR="000D04A7" w14:paraId="2E9B96BB" w14:textId="77777777" w:rsidTr="0003406B">
        <w:trPr>
          <w:trHeight w:val="285"/>
        </w:trPr>
        <w:tc>
          <w:tcPr>
            <w:tcW w:w="607" w:type="dxa"/>
          </w:tcPr>
          <w:p w14:paraId="6E73E4E5" w14:textId="46CA4283" w:rsidR="000D04A7" w:rsidRDefault="000D04A7" w:rsidP="000D04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2.1.</w:t>
            </w:r>
          </w:p>
        </w:tc>
        <w:tc>
          <w:tcPr>
            <w:tcW w:w="5502" w:type="dxa"/>
          </w:tcPr>
          <w:p w14:paraId="6F2106D2" w14:textId="328A3849" w:rsidR="000D04A7" w:rsidRPr="0003406B" w:rsidRDefault="0003406B" w:rsidP="0003406B">
            <w:pPr>
              <w:spacing w:after="200" w:line="276" w:lineRule="auto"/>
              <w:rPr>
                <w:rFonts w:cs="Arial"/>
              </w:rPr>
            </w:pPr>
            <w:proofErr w:type="spellStart"/>
            <w:r w:rsidRPr="0003406B">
              <w:rPr>
                <w:rFonts w:cs="Arial"/>
              </w:rPr>
              <w:t>degazer</w:t>
            </w:r>
            <w:proofErr w:type="spellEnd"/>
            <w:r w:rsidRPr="0003406B">
              <w:rPr>
                <w:rFonts w:cs="Arial"/>
              </w:rPr>
              <w:t xml:space="preserve"> próżniowy</w:t>
            </w:r>
          </w:p>
        </w:tc>
        <w:tc>
          <w:tcPr>
            <w:tcW w:w="2953" w:type="dxa"/>
          </w:tcPr>
          <w:p w14:paraId="610F9A34" w14:textId="68B0719E" w:rsidR="000D04A7" w:rsidRDefault="000D04A7" w:rsidP="000D04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0D04A7" w14:paraId="03DF9A5F" w14:textId="77777777" w:rsidTr="0003406B">
        <w:trPr>
          <w:trHeight w:val="335"/>
        </w:trPr>
        <w:tc>
          <w:tcPr>
            <w:tcW w:w="607" w:type="dxa"/>
          </w:tcPr>
          <w:p w14:paraId="21F2559C" w14:textId="6E718618" w:rsidR="000D04A7" w:rsidRDefault="000D04A7" w:rsidP="000D04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2.2</w:t>
            </w:r>
          </w:p>
        </w:tc>
        <w:tc>
          <w:tcPr>
            <w:tcW w:w="5502" w:type="dxa"/>
          </w:tcPr>
          <w:p w14:paraId="68CAF4B2" w14:textId="0477190A" w:rsidR="000D04A7" w:rsidRPr="0003406B" w:rsidRDefault="0003406B" w:rsidP="0003406B">
            <w:pPr>
              <w:spacing w:after="200" w:line="276" w:lineRule="auto"/>
              <w:rPr>
                <w:rFonts w:cs="Arial"/>
              </w:rPr>
            </w:pPr>
            <w:r w:rsidRPr="0003406B">
              <w:rPr>
                <w:rFonts w:cs="Arial"/>
              </w:rPr>
              <w:t xml:space="preserve">na minimum 4 kanały </w:t>
            </w:r>
          </w:p>
        </w:tc>
        <w:tc>
          <w:tcPr>
            <w:tcW w:w="2953" w:type="dxa"/>
          </w:tcPr>
          <w:p w14:paraId="4D1A4541" w14:textId="54039B94" w:rsidR="000D04A7" w:rsidRDefault="000D04A7" w:rsidP="000D04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0D04A7" w14:paraId="11155808" w14:textId="77777777" w:rsidTr="003929E0">
        <w:tc>
          <w:tcPr>
            <w:tcW w:w="607" w:type="dxa"/>
          </w:tcPr>
          <w:p w14:paraId="3431D420" w14:textId="49DB1D8E" w:rsidR="000D04A7" w:rsidRDefault="000D04A7" w:rsidP="000D04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2.3</w:t>
            </w:r>
          </w:p>
        </w:tc>
        <w:tc>
          <w:tcPr>
            <w:tcW w:w="5502" w:type="dxa"/>
          </w:tcPr>
          <w:p w14:paraId="76A3B081" w14:textId="034C6E7F" w:rsidR="000D04A7" w:rsidRPr="0003406B" w:rsidRDefault="0003406B" w:rsidP="0003406B">
            <w:pPr>
              <w:spacing w:after="200" w:line="276" w:lineRule="auto"/>
              <w:rPr>
                <w:rFonts w:cs="Arial"/>
              </w:rPr>
            </w:pPr>
            <w:r w:rsidRPr="0003406B">
              <w:rPr>
                <w:rFonts w:cs="Arial"/>
              </w:rPr>
              <w:t xml:space="preserve">Objętość kanału </w:t>
            </w:r>
            <w:proofErr w:type="spellStart"/>
            <w:r w:rsidRPr="0003406B">
              <w:rPr>
                <w:rFonts w:cs="Arial"/>
              </w:rPr>
              <w:t>degazera</w:t>
            </w:r>
            <w:proofErr w:type="spellEnd"/>
            <w:r w:rsidRPr="0003406B">
              <w:rPr>
                <w:rFonts w:cs="Arial"/>
              </w:rPr>
              <w:t>: nie większa niż 400 µL</w:t>
            </w:r>
          </w:p>
        </w:tc>
        <w:tc>
          <w:tcPr>
            <w:tcW w:w="2953" w:type="dxa"/>
          </w:tcPr>
          <w:p w14:paraId="00B73FC0" w14:textId="29746D29" w:rsidR="000D04A7" w:rsidRDefault="000D04A7" w:rsidP="000D04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03406B" w14:paraId="0D542A1C" w14:textId="77777777" w:rsidTr="00F7192C">
        <w:tc>
          <w:tcPr>
            <w:tcW w:w="607" w:type="dxa"/>
            <w:shd w:val="clear" w:color="auto" w:fill="D9D9D9" w:themeFill="background1" w:themeFillShade="D9"/>
          </w:tcPr>
          <w:p w14:paraId="272E71C8" w14:textId="53E69D9C" w:rsidR="0003406B" w:rsidRDefault="0003406B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8455" w:type="dxa"/>
            <w:gridSpan w:val="2"/>
            <w:shd w:val="clear" w:color="auto" w:fill="D9D9D9" w:themeFill="background1" w:themeFillShade="D9"/>
          </w:tcPr>
          <w:p w14:paraId="2C45D048" w14:textId="68957648" w:rsidR="0003406B" w:rsidRDefault="0003406B" w:rsidP="003620BA">
            <w:pPr>
              <w:jc w:val="center"/>
              <w:rPr>
                <w:rFonts w:cstheme="minorHAnsi"/>
              </w:rPr>
            </w:pPr>
            <w:r w:rsidRPr="005970CE">
              <w:rPr>
                <w:rFonts w:cstheme="minorHAnsi"/>
                <w:b/>
              </w:rPr>
              <w:t>Taca na eluenty</w:t>
            </w:r>
          </w:p>
        </w:tc>
      </w:tr>
      <w:tr w:rsidR="00575277" w14:paraId="5F722E0B" w14:textId="77777777" w:rsidTr="003929E0">
        <w:tc>
          <w:tcPr>
            <w:tcW w:w="607" w:type="dxa"/>
          </w:tcPr>
          <w:p w14:paraId="70E02060" w14:textId="55291BBE" w:rsidR="00575277" w:rsidRDefault="00575277" w:rsidP="005752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3.1.</w:t>
            </w:r>
          </w:p>
        </w:tc>
        <w:tc>
          <w:tcPr>
            <w:tcW w:w="5502" w:type="dxa"/>
          </w:tcPr>
          <w:p w14:paraId="61470985" w14:textId="0E539702" w:rsidR="00575277" w:rsidRPr="003929E0" w:rsidRDefault="0003406B" w:rsidP="003929E0">
            <w:pPr>
              <w:jc w:val="both"/>
              <w:rPr>
                <w:rFonts w:cstheme="minorHAnsi"/>
              </w:rPr>
            </w:pPr>
            <w:r w:rsidRPr="005970CE">
              <w:rPr>
                <w:rFonts w:cstheme="minorHAnsi"/>
              </w:rPr>
              <w:t xml:space="preserve">mieszcząca minimum </w:t>
            </w:r>
            <w:r>
              <w:rPr>
                <w:rFonts w:cstheme="minorHAnsi"/>
              </w:rPr>
              <w:t>6</w:t>
            </w:r>
            <w:r w:rsidRPr="005970CE">
              <w:rPr>
                <w:rFonts w:cstheme="minorHAnsi"/>
              </w:rPr>
              <w:t xml:space="preserve"> butli objętości 1 L lub minimum 2 butle objętości 2,5 L</w:t>
            </w:r>
          </w:p>
        </w:tc>
        <w:tc>
          <w:tcPr>
            <w:tcW w:w="2953" w:type="dxa"/>
          </w:tcPr>
          <w:p w14:paraId="7D451CE3" w14:textId="728C830D" w:rsidR="005F46EA" w:rsidRDefault="003929E0" w:rsidP="003929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D62ED" w14:paraId="71AF02B0" w14:textId="77777777" w:rsidTr="000B16AA">
        <w:tc>
          <w:tcPr>
            <w:tcW w:w="607" w:type="dxa"/>
            <w:shd w:val="clear" w:color="auto" w:fill="D9D9D9" w:themeFill="background1" w:themeFillShade="D9"/>
          </w:tcPr>
          <w:p w14:paraId="0DF33DD5" w14:textId="5DC9EE51" w:rsidR="003D62ED" w:rsidRDefault="003D62ED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8455" w:type="dxa"/>
            <w:gridSpan w:val="2"/>
            <w:shd w:val="clear" w:color="auto" w:fill="D9D9D9" w:themeFill="background1" w:themeFillShade="D9"/>
          </w:tcPr>
          <w:p w14:paraId="2789EF53" w14:textId="5578B774" w:rsidR="003D62ED" w:rsidRPr="003D62ED" w:rsidRDefault="003D62ED" w:rsidP="003D62E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Automatyczny podajnik próbek</w:t>
            </w:r>
          </w:p>
        </w:tc>
      </w:tr>
      <w:tr w:rsidR="000D6452" w14:paraId="2B744B71" w14:textId="77777777" w:rsidTr="003929E0">
        <w:tc>
          <w:tcPr>
            <w:tcW w:w="607" w:type="dxa"/>
          </w:tcPr>
          <w:p w14:paraId="62071B56" w14:textId="19807088" w:rsidR="000D6452" w:rsidRDefault="000D6452" w:rsidP="000D645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4.1.</w:t>
            </w:r>
          </w:p>
        </w:tc>
        <w:tc>
          <w:tcPr>
            <w:tcW w:w="5502" w:type="dxa"/>
          </w:tcPr>
          <w:p w14:paraId="45B0A6C1" w14:textId="69978BF1" w:rsidR="000D6452" w:rsidRDefault="003D62ED" w:rsidP="003D62ED">
            <w:pPr>
              <w:spacing w:after="200"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 xml:space="preserve">Pojemność </w:t>
            </w:r>
            <w:proofErr w:type="spellStart"/>
            <w:r w:rsidRPr="003D62ED">
              <w:rPr>
                <w:rFonts w:cstheme="minorHAnsi"/>
              </w:rPr>
              <w:t>autosamplera</w:t>
            </w:r>
            <w:proofErr w:type="spellEnd"/>
            <w:r w:rsidRPr="003D62ED">
              <w:rPr>
                <w:rFonts w:cstheme="minorHAnsi"/>
              </w:rPr>
              <w:t xml:space="preserve"> nie mniej niż na 100 fiolek 1,5 ml lub 80 fiolek objętości 4 ml</w:t>
            </w:r>
          </w:p>
        </w:tc>
        <w:tc>
          <w:tcPr>
            <w:tcW w:w="2953" w:type="dxa"/>
          </w:tcPr>
          <w:p w14:paraId="24FA2543" w14:textId="138C7CAA" w:rsidR="000D6452" w:rsidRDefault="000D6452" w:rsidP="000D64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0D6452" w14:paraId="17A5FD49" w14:textId="77777777" w:rsidTr="003929E0">
        <w:tc>
          <w:tcPr>
            <w:tcW w:w="607" w:type="dxa"/>
          </w:tcPr>
          <w:p w14:paraId="277EE832" w14:textId="4AA12205" w:rsidR="000D6452" w:rsidRDefault="000D6452" w:rsidP="000D645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4.2</w:t>
            </w:r>
          </w:p>
        </w:tc>
        <w:tc>
          <w:tcPr>
            <w:tcW w:w="5502" w:type="dxa"/>
          </w:tcPr>
          <w:p w14:paraId="4A9E9E34" w14:textId="16E2D197" w:rsidR="000D6452" w:rsidRDefault="003D62ED" w:rsidP="003D62ED">
            <w:pPr>
              <w:spacing w:after="200"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 xml:space="preserve">Wielkość pętli </w:t>
            </w:r>
            <w:proofErr w:type="spellStart"/>
            <w:r w:rsidRPr="003D62ED">
              <w:rPr>
                <w:rFonts w:cstheme="minorHAnsi"/>
              </w:rPr>
              <w:t>nastrzykowej</w:t>
            </w:r>
            <w:proofErr w:type="spellEnd"/>
            <w:r w:rsidRPr="003D62ED">
              <w:rPr>
                <w:rFonts w:cstheme="minorHAnsi"/>
              </w:rPr>
              <w:t xml:space="preserve"> nie mniejsza niż 5 ml</w:t>
            </w:r>
          </w:p>
        </w:tc>
        <w:tc>
          <w:tcPr>
            <w:tcW w:w="2953" w:type="dxa"/>
          </w:tcPr>
          <w:p w14:paraId="42281B24" w14:textId="0F9751D0" w:rsidR="000D6452" w:rsidRDefault="000D6452" w:rsidP="000D64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0D6452" w14:paraId="39E474A3" w14:textId="77777777" w:rsidTr="003929E0">
        <w:tc>
          <w:tcPr>
            <w:tcW w:w="607" w:type="dxa"/>
          </w:tcPr>
          <w:p w14:paraId="55F29EC1" w14:textId="602548CE" w:rsidR="000D6452" w:rsidRDefault="000D6452" w:rsidP="000D645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4.3</w:t>
            </w:r>
          </w:p>
        </w:tc>
        <w:tc>
          <w:tcPr>
            <w:tcW w:w="5502" w:type="dxa"/>
          </w:tcPr>
          <w:p w14:paraId="57C125A8" w14:textId="02AF372F" w:rsidR="000D6452" w:rsidRDefault="003D62ED" w:rsidP="003D62ED">
            <w:pPr>
              <w:spacing w:after="200"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 xml:space="preserve">Możliwość realizacji wielokrotnego </w:t>
            </w:r>
            <w:proofErr w:type="spellStart"/>
            <w:r w:rsidRPr="003D62ED">
              <w:rPr>
                <w:rFonts w:cstheme="minorHAnsi"/>
              </w:rPr>
              <w:t>nastrzyku</w:t>
            </w:r>
            <w:proofErr w:type="spellEnd"/>
            <w:r w:rsidRPr="003D62ED">
              <w:rPr>
                <w:rFonts w:cstheme="minorHAnsi"/>
              </w:rPr>
              <w:t xml:space="preserve"> nie mniej niż 30 razy</w:t>
            </w:r>
          </w:p>
        </w:tc>
        <w:tc>
          <w:tcPr>
            <w:tcW w:w="2953" w:type="dxa"/>
          </w:tcPr>
          <w:p w14:paraId="27CE8C2D" w14:textId="3B2A5A0D" w:rsidR="000D6452" w:rsidRDefault="000D6452" w:rsidP="000D64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0D6452" w14:paraId="145B861A" w14:textId="77777777" w:rsidTr="003929E0">
        <w:tc>
          <w:tcPr>
            <w:tcW w:w="607" w:type="dxa"/>
          </w:tcPr>
          <w:p w14:paraId="0C5B6656" w14:textId="3607B904" w:rsidR="000D6452" w:rsidRDefault="000D6452" w:rsidP="000D645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4.4</w:t>
            </w:r>
          </w:p>
        </w:tc>
        <w:tc>
          <w:tcPr>
            <w:tcW w:w="5502" w:type="dxa"/>
          </w:tcPr>
          <w:p w14:paraId="2971B1E8" w14:textId="4E6C76A4" w:rsidR="000D6452" w:rsidRDefault="003D62ED" w:rsidP="003D62ED">
            <w:pPr>
              <w:spacing w:after="200"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 xml:space="preserve">Funkcja płukania igły zarówno przed jak i po </w:t>
            </w:r>
            <w:proofErr w:type="spellStart"/>
            <w:r w:rsidRPr="003D62ED">
              <w:rPr>
                <w:rFonts w:cstheme="minorHAnsi"/>
              </w:rPr>
              <w:t>nastrzyku</w:t>
            </w:r>
            <w:proofErr w:type="spellEnd"/>
          </w:p>
        </w:tc>
        <w:tc>
          <w:tcPr>
            <w:tcW w:w="2953" w:type="dxa"/>
          </w:tcPr>
          <w:p w14:paraId="09C2E1C2" w14:textId="62CD751E" w:rsidR="000D6452" w:rsidRDefault="000D6452" w:rsidP="000D64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D62ED" w14:paraId="3FD1E9C6" w14:textId="77777777" w:rsidTr="003929E0">
        <w:tc>
          <w:tcPr>
            <w:tcW w:w="607" w:type="dxa"/>
          </w:tcPr>
          <w:p w14:paraId="655C070C" w14:textId="235185CD" w:rsidR="003D62ED" w:rsidRDefault="003D62ED" w:rsidP="000D645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4.5</w:t>
            </w:r>
          </w:p>
        </w:tc>
        <w:tc>
          <w:tcPr>
            <w:tcW w:w="5502" w:type="dxa"/>
          </w:tcPr>
          <w:p w14:paraId="16874C07" w14:textId="0581CDA6" w:rsidR="003D62ED" w:rsidRPr="003D62ED" w:rsidRDefault="003D62ED" w:rsidP="003D62ED">
            <w:pPr>
              <w:spacing w:after="200"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 xml:space="preserve">Roboczy zakres </w:t>
            </w:r>
            <w:proofErr w:type="spellStart"/>
            <w:r w:rsidRPr="003D62ED">
              <w:rPr>
                <w:rFonts w:cstheme="minorHAnsi"/>
              </w:rPr>
              <w:t>pH</w:t>
            </w:r>
            <w:proofErr w:type="spellEnd"/>
            <w:r w:rsidRPr="003D62ED">
              <w:rPr>
                <w:rFonts w:cstheme="minorHAnsi"/>
              </w:rPr>
              <w:t xml:space="preserve"> nie węższy niż </w:t>
            </w:r>
            <w:proofErr w:type="spellStart"/>
            <w:r w:rsidRPr="003D62ED">
              <w:rPr>
                <w:rFonts w:cstheme="minorHAnsi"/>
              </w:rPr>
              <w:t>pH</w:t>
            </w:r>
            <w:proofErr w:type="spellEnd"/>
            <w:r w:rsidRPr="003D62ED">
              <w:rPr>
                <w:rFonts w:cstheme="minorHAnsi"/>
              </w:rPr>
              <w:t xml:space="preserve"> 1 do </w:t>
            </w:r>
            <w:proofErr w:type="spellStart"/>
            <w:r w:rsidRPr="003D62ED">
              <w:rPr>
                <w:rFonts w:cstheme="minorHAnsi"/>
              </w:rPr>
              <w:t>pH</w:t>
            </w:r>
            <w:proofErr w:type="spellEnd"/>
            <w:r w:rsidRPr="003D62ED">
              <w:rPr>
                <w:rFonts w:cstheme="minorHAnsi"/>
              </w:rPr>
              <w:t xml:space="preserve"> 10</w:t>
            </w:r>
          </w:p>
        </w:tc>
        <w:tc>
          <w:tcPr>
            <w:tcW w:w="2953" w:type="dxa"/>
          </w:tcPr>
          <w:p w14:paraId="5F7C54E6" w14:textId="7F12FC47" w:rsidR="003D62ED" w:rsidRDefault="003D62ED" w:rsidP="000D64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D62ED" w14:paraId="757B2E3D" w14:textId="77777777" w:rsidTr="00C5129D">
        <w:tc>
          <w:tcPr>
            <w:tcW w:w="607" w:type="dxa"/>
            <w:shd w:val="clear" w:color="auto" w:fill="D9D9D9" w:themeFill="background1" w:themeFillShade="D9"/>
          </w:tcPr>
          <w:p w14:paraId="4C3EAA1B" w14:textId="48BDC728" w:rsidR="003D62ED" w:rsidRDefault="003D62ED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8455" w:type="dxa"/>
            <w:gridSpan w:val="2"/>
            <w:shd w:val="clear" w:color="auto" w:fill="D9D9D9" w:themeFill="background1" w:themeFillShade="D9"/>
          </w:tcPr>
          <w:p w14:paraId="69301AA5" w14:textId="1A8CEFF5" w:rsidR="003D62ED" w:rsidRDefault="003D62ED" w:rsidP="005579FE">
            <w:pPr>
              <w:jc w:val="center"/>
              <w:rPr>
                <w:rFonts w:cstheme="minorHAnsi"/>
              </w:rPr>
            </w:pPr>
            <w:r w:rsidRPr="005970CE">
              <w:rPr>
                <w:rFonts w:cstheme="minorHAnsi"/>
                <w:b/>
              </w:rPr>
              <w:t>Stojak/uchwyt na kolumny preparatywne</w:t>
            </w:r>
          </w:p>
        </w:tc>
      </w:tr>
      <w:tr w:rsidR="007E7C9C" w14:paraId="3DEA9E05" w14:textId="77777777" w:rsidTr="003929E0">
        <w:tc>
          <w:tcPr>
            <w:tcW w:w="607" w:type="dxa"/>
          </w:tcPr>
          <w:p w14:paraId="11A9D57F" w14:textId="28D28817" w:rsidR="007E7C9C" w:rsidRDefault="004D6E99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5.1</w:t>
            </w:r>
          </w:p>
        </w:tc>
        <w:tc>
          <w:tcPr>
            <w:tcW w:w="5502" w:type="dxa"/>
          </w:tcPr>
          <w:p w14:paraId="3B701C03" w14:textId="36F20E49" w:rsidR="007E7C9C" w:rsidRDefault="003D62ED" w:rsidP="003D62ED">
            <w:pPr>
              <w:spacing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>mieszczący minimum 3 kolumny, w tym kolumny o średnicy do 50 mm</w:t>
            </w:r>
          </w:p>
        </w:tc>
        <w:tc>
          <w:tcPr>
            <w:tcW w:w="2953" w:type="dxa"/>
          </w:tcPr>
          <w:p w14:paraId="56EF85BE" w14:textId="16651DB7" w:rsidR="007E7C9C" w:rsidRDefault="00991467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6B3A10" w14:paraId="4666C4BD" w14:textId="77777777" w:rsidTr="003929E0">
        <w:tc>
          <w:tcPr>
            <w:tcW w:w="607" w:type="dxa"/>
          </w:tcPr>
          <w:p w14:paraId="74E6286E" w14:textId="482E9C17" w:rsidR="006B3A10" w:rsidRDefault="004D6E99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5.2</w:t>
            </w:r>
          </w:p>
        </w:tc>
        <w:tc>
          <w:tcPr>
            <w:tcW w:w="5502" w:type="dxa"/>
          </w:tcPr>
          <w:p w14:paraId="3CA9FF71" w14:textId="6F284E6E" w:rsidR="006B3A10" w:rsidRDefault="003D62ED" w:rsidP="003D62ED">
            <w:pPr>
              <w:spacing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>umożliwiający zamocowanie mieszalnika gradientu</w:t>
            </w:r>
          </w:p>
        </w:tc>
        <w:tc>
          <w:tcPr>
            <w:tcW w:w="2953" w:type="dxa"/>
          </w:tcPr>
          <w:p w14:paraId="60B97913" w14:textId="4031BAF0" w:rsidR="006B3A10" w:rsidRDefault="00991467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6B3A10" w14:paraId="138646B2" w14:textId="77777777" w:rsidTr="003929E0">
        <w:tc>
          <w:tcPr>
            <w:tcW w:w="607" w:type="dxa"/>
          </w:tcPr>
          <w:p w14:paraId="6F9663A5" w14:textId="14FEE2EF" w:rsidR="006B3A10" w:rsidRDefault="004D6E99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5.3</w:t>
            </w:r>
          </w:p>
        </w:tc>
        <w:tc>
          <w:tcPr>
            <w:tcW w:w="5502" w:type="dxa"/>
          </w:tcPr>
          <w:p w14:paraId="77799ABD" w14:textId="6AB818D9" w:rsidR="006B3A10" w:rsidRDefault="003D62ED" w:rsidP="003D62ED">
            <w:pPr>
              <w:spacing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>umożliwiający w opcji zamocowanie co najmniej 3 opcjonalnych selektorów kolumn</w:t>
            </w:r>
          </w:p>
        </w:tc>
        <w:tc>
          <w:tcPr>
            <w:tcW w:w="2953" w:type="dxa"/>
          </w:tcPr>
          <w:p w14:paraId="0F3230C9" w14:textId="4EDD71A3" w:rsidR="006B3A10" w:rsidRDefault="00991467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6B3A10" w14:paraId="0040CE0D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2152CC92" w14:textId="73155343" w:rsidR="006B3A10" w:rsidRDefault="004D6E99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5.4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007EAF78" w14:textId="37E6EE72" w:rsidR="006B3A10" w:rsidRDefault="003D62ED" w:rsidP="003D62ED">
            <w:pPr>
              <w:spacing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>w standardzie jeden automatyczny, w pełni sterowany z poziomu oprogramowania zawór dwupozycyjny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171E4B70" w14:textId="205D5C00" w:rsidR="006B3A10" w:rsidRDefault="00991467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D62ED" w14:paraId="0D779156" w14:textId="77777777" w:rsidTr="002B3F11">
        <w:tc>
          <w:tcPr>
            <w:tcW w:w="607" w:type="dxa"/>
            <w:shd w:val="clear" w:color="auto" w:fill="D9D9D9" w:themeFill="background1" w:themeFillShade="D9"/>
          </w:tcPr>
          <w:p w14:paraId="512D76D7" w14:textId="750EFB73" w:rsidR="003D62ED" w:rsidRDefault="003D62ED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8455" w:type="dxa"/>
            <w:gridSpan w:val="2"/>
            <w:shd w:val="clear" w:color="auto" w:fill="D9D9D9" w:themeFill="background1" w:themeFillShade="D9"/>
          </w:tcPr>
          <w:p w14:paraId="039F3316" w14:textId="302E5847" w:rsidR="003D62ED" w:rsidRPr="003D62ED" w:rsidRDefault="003D62ED" w:rsidP="003D62ED">
            <w:pPr>
              <w:jc w:val="center"/>
              <w:rPr>
                <w:rFonts w:cstheme="minorHAnsi"/>
                <w:b/>
              </w:rPr>
            </w:pPr>
            <w:r w:rsidRPr="005970CE">
              <w:rPr>
                <w:rFonts w:cstheme="minorHAnsi"/>
                <w:b/>
              </w:rPr>
              <w:t>Detektor UV-VIS-DAD</w:t>
            </w:r>
          </w:p>
        </w:tc>
      </w:tr>
      <w:tr w:rsidR="006B3A10" w14:paraId="421D5B2C" w14:textId="77777777" w:rsidTr="003929E0">
        <w:tc>
          <w:tcPr>
            <w:tcW w:w="607" w:type="dxa"/>
          </w:tcPr>
          <w:p w14:paraId="3F0F4884" w14:textId="5F4EB18F" w:rsidR="006B3A10" w:rsidRDefault="004D6E99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6.1</w:t>
            </w:r>
          </w:p>
        </w:tc>
        <w:tc>
          <w:tcPr>
            <w:tcW w:w="5502" w:type="dxa"/>
          </w:tcPr>
          <w:p w14:paraId="485DB33D" w14:textId="6DD58B0E" w:rsidR="006B3A10" w:rsidRDefault="003D62ED" w:rsidP="003D62ED">
            <w:pPr>
              <w:spacing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 xml:space="preserve">zakres spektralny nie węższy niż od 190 do 800 </w:t>
            </w:r>
            <w:proofErr w:type="spellStart"/>
            <w:r w:rsidRPr="003D62ED">
              <w:rPr>
                <w:rFonts w:cstheme="minorHAnsi"/>
              </w:rPr>
              <w:t>nm</w:t>
            </w:r>
            <w:proofErr w:type="spellEnd"/>
          </w:p>
        </w:tc>
        <w:tc>
          <w:tcPr>
            <w:tcW w:w="2953" w:type="dxa"/>
          </w:tcPr>
          <w:p w14:paraId="4DB20958" w14:textId="389F210D" w:rsidR="006B3A10" w:rsidRDefault="004A1B43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6B3A10" w14:paraId="54077E52" w14:textId="77777777" w:rsidTr="003929E0">
        <w:tc>
          <w:tcPr>
            <w:tcW w:w="607" w:type="dxa"/>
          </w:tcPr>
          <w:p w14:paraId="7B3F7787" w14:textId="60F0CE34" w:rsidR="006B3A10" w:rsidRDefault="004D6E99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6.2</w:t>
            </w:r>
          </w:p>
        </w:tc>
        <w:tc>
          <w:tcPr>
            <w:tcW w:w="5502" w:type="dxa"/>
          </w:tcPr>
          <w:p w14:paraId="4CD9805C" w14:textId="12BD2A2B" w:rsidR="006B3A10" w:rsidRDefault="003D62ED" w:rsidP="003D62ED">
            <w:pPr>
              <w:spacing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>ilość elementów światłoczułych: nie mniej niż 1024</w:t>
            </w:r>
          </w:p>
        </w:tc>
        <w:tc>
          <w:tcPr>
            <w:tcW w:w="2953" w:type="dxa"/>
          </w:tcPr>
          <w:p w14:paraId="4F1E2F40" w14:textId="4BC3BA47" w:rsidR="006B3A10" w:rsidRDefault="004A1B43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D62ED" w14:paraId="294541A2" w14:textId="77777777" w:rsidTr="003929E0">
        <w:tc>
          <w:tcPr>
            <w:tcW w:w="607" w:type="dxa"/>
          </w:tcPr>
          <w:p w14:paraId="1822BC9A" w14:textId="3EF51990" w:rsidR="003D62ED" w:rsidRDefault="003D62ED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6.3</w:t>
            </w:r>
          </w:p>
        </w:tc>
        <w:tc>
          <w:tcPr>
            <w:tcW w:w="5502" w:type="dxa"/>
          </w:tcPr>
          <w:p w14:paraId="07AA2495" w14:textId="789B8031" w:rsidR="003D62ED" w:rsidRDefault="003D62ED" w:rsidP="003D62ED">
            <w:pPr>
              <w:spacing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>zakres liniowości: nie węższy niż 2,5 AU</w:t>
            </w:r>
          </w:p>
        </w:tc>
        <w:tc>
          <w:tcPr>
            <w:tcW w:w="2953" w:type="dxa"/>
          </w:tcPr>
          <w:p w14:paraId="254A2A4B" w14:textId="2ECE055E" w:rsidR="003D62ED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D62ED" w14:paraId="66CC7DAC" w14:textId="77777777" w:rsidTr="003929E0">
        <w:tc>
          <w:tcPr>
            <w:tcW w:w="607" w:type="dxa"/>
          </w:tcPr>
          <w:p w14:paraId="46F8AF83" w14:textId="61C17743" w:rsidR="003D62ED" w:rsidRDefault="003D62ED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6.4</w:t>
            </w:r>
          </w:p>
        </w:tc>
        <w:tc>
          <w:tcPr>
            <w:tcW w:w="5502" w:type="dxa"/>
          </w:tcPr>
          <w:p w14:paraId="4D72048A" w14:textId="702B4E83" w:rsidR="003D62ED" w:rsidRDefault="003D62ED" w:rsidP="003D62ED">
            <w:pPr>
              <w:spacing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>poziom szumu: nie gorszy niż ±3 µAU (±3x10</w:t>
            </w:r>
            <w:r w:rsidRPr="003D62ED">
              <w:rPr>
                <w:rFonts w:cstheme="minorHAnsi"/>
                <w:vertAlign w:val="superscript"/>
              </w:rPr>
              <w:t xml:space="preserve">-6 </w:t>
            </w:r>
            <w:r w:rsidRPr="003D62ED">
              <w:rPr>
                <w:rFonts w:cstheme="minorHAnsi"/>
              </w:rPr>
              <w:t>AU)</w:t>
            </w:r>
          </w:p>
        </w:tc>
        <w:tc>
          <w:tcPr>
            <w:tcW w:w="2953" w:type="dxa"/>
          </w:tcPr>
          <w:p w14:paraId="2A24F4B5" w14:textId="30B0BD3E" w:rsidR="003D62ED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D62ED" w14:paraId="51232FB7" w14:textId="77777777" w:rsidTr="003929E0">
        <w:tc>
          <w:tcPr>
            <w:tcW w:w="607" w:type="dxa"/>
          </w:tcPr>
          <w:p w14:paraId="2B3F7836" w14:textId="005820DD" w:rsidR="003D62ED" w:rsidRDefault="003D62ED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6.5</w:t>
            </w:r>
          </w:p>
        </w:tc>
        <w:tc>
          <w:tcPr>
            <w:tcW w:w="5502" w:type="dxa"/>
          </w:tcPr>
          <w:p w14:paraId="3CF37F31" w14:textId="467637E9" w:rsidR="003D62ED" w:rsidRDefault="003D62ED" w:rsidP="003D62ED">
            <w:pPr>
              <w:spacing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>dryft: nie gorszy niż 500x10</w:t>
            </w:r>
            <w:r w:rsidRPr="003D62ED">
              <w:rPr>
                <w:rFonts w:cstheme="minorHAnsi"/>
                <w:vertAlign w:val="superscript"/>
              </w:rPr>
              <w:t xml:space="preserve">-6 </w:t>
            </w:r>
            <w:r w:rsidRPr="003D62ED">
              <w:rPr>
                <w:rFonts w:cstheme="minorHAnsi"/>
              </w:rPr>
              <w:t>AU/h</w:t>
            </w:r>
          </w:p>
        </w:tc>
        <w:tc>
          <w:tcPr>
            <w:tcW w:w="2953" w:type="dxa"/>
          </w:tcPr>
          <w:p w14:paraId="646350E4" w14:textId="0758C20D" w:rsidR="003D62ED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D62ED" w14:paraId="56C6B4AF" w14:textId="77777777" w:rsidTr="003929E0">
        <w:tc>
          <w:tcPr>
            <w:tcW w:w="607" w:type="dxa"/>
          </w:tcPr>
          <w:p w14:paraId="2D323C89" w14:textId="6010621B" w:rsidR="003D62ED" w:rsidRDefault="003D62ED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6.6</w:t>
            </w:r>
          </w:p>
        </w:tc>
        <w:tc>
          <w:tcPr>
            <w:tcW w:w="5502" w:type="dxa"/>
          </w:tcPr>
          <w:p w14:paraId="7B490C7D" w14:textId="0321D8B8" w:rsidR="003D62ED" w:rsidRDefault="003D62ED" w:rsidP="003D62ED">
            <w:pPr>
              <w:spacing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 xml:space="preserve">termostatowana celka i optyka </w:t>
            </w:r>
          </w:p>
        </w:tc>
        <w:tc>
          <w:tcPr>
            <w:tcW w:w="2953" w:type="dxa"/>
          </w:tcPr>
          <w:p w14:paraId="3C710482" w14:textId="73192DFB" w:rsidR="003D62ED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D62ED" w14:paraId="3073F6C9" w14:textId="77777777" w:rsidTr="003929E0">
        <w:tc>
          <w:tcPr>
            <w:tcW w:w="607" w:type="dxa"/>
          </w:tcPr>
          <w:p w14:paraId="13AFA527" w14:textId="7FD2F4CC" w:rsidR="003D62ED" w:rsidRDefault="003D62ED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6.7</w:t>
            </w:r>
          </w:p>
        </w:tc>
        <w:tc>
          <w:tcPr>
            <w:tcW w:w="5502" w:type="dxa"/>
          </w:tcPr>
          <w:p w14:paraId="545F78F9" w14:textId="084F24E4" w:rsidR="003D62ED" w:rsidRDefault="003D62ED" w:rsidP="00332153">
            <w:pPr>
              <w:jc w:val="both"/>
              <w:rPr>
                <w:rFonts w:cstheme="minorHAnsi"/>
              </w:rPr>
            </w:pPr>
            <w:r w:rsidRPr="00D969A6">
              <w:rPr>
                <w:rFonts w:cstheme="minorHAnsi"/>
              </w:rPr>
              <w:t>o</w:t>
            </w:r>
            <w:r>
              <w:rPr>
                <w:rFonts w:cstheme="minorHAnsi"/>
              </w:rPr>
              <w:t>bjętość celki nie większa niż 13</w:t>
            </w:r>
            <w:r w:rsidRPr="00D969A6">
              <w:rPr>
                <w:rFonts w:cstheme="minorHAnsi"/>
              </w:rPr>
              <w:t xml:space="preserve"> µl</w:t>
            </w:r>
          </w:p>
        </w:tc>
        <w:tc>
          <w:tcPr>
            <w:tcW w:w="2953" w:type="dxa"/>
          </w:tcPr>
          <w:p w14:paraId="6DB0BDF3" w14:textId="2805FE68" w:rsidR="003D62ED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D62ED" w14:paraId="7249DFA4" w14:textId="77777777" w:rsidTr="003929E0">
        <w:tc>
          <w:tcPr>
            <w:tcW w:w="607" w:type="dxa"/>
          </w:tcPr>
          <w:p w14:paraId="7A277D9B" w14:textId="4BF2CF5B" w:rsidR="003D62ED" w:rsidRDefault="003D62ED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6.8</w:t>
            </w:r>
          </w:p>
        </w:tc>
        <w:tc>
          <w:tcPr>
            <w:tcW w:w="5502" w:type="dxa"/>
          </w:tcPr>
          <w:p w14:paraId="580AA622" w14:textId="650381BD" w:rsidR="003D62ED" w:rsidRDefault="003D62ED" w:rsidP="003D62ED">
            <w:pPr>
              <w:spacing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 xml:space="preserve">minimum dwie wielkości szczeliny do wyboru </w:t>
            </w:r>
          </w:p>
        </w:tc>
        <w:tc>
          <w:tcPr>
            <w:tcW w:w="2953" w:type="dxa"/>
          </w:tcPr>
          <w:p w14:paraId="2B9445E3" w14:textId="08FD97F4" w:rsidR="003D62ED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D62ED" w14:paraId="376E207C" w14:textId="77777777" w:rsidTr="003929E0">
        <w:tc>
          <w:tcPr>
            <w:tcW w:w="607" w:type="dxa"/>
          </w:tcPr>
          <w:p w14:paraId="081E0F9C" w14:textId="0C59170E" w:rsidR="003D62ED" w:rsidRDefault="003D62ED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6.9</w:t>
            </w:r>
          </w:p>
        </w:tc>
        <w:tc>
          <w:tcPr>
            <w:tcW w:w="5502" w:type="dxa"/>
          </w:tcPr>
          <w:p w14:paraId="044978EA" w14:textId="7AF4568A" w:rsidR="003D62ED" w:rsidRDefault="003D62ED" w:rsidP="003D62ED">
            <w:pPr>
              <w:spacing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 xml:space="preserve">szybkość zbierania danych: nie gorsza niż 100 </w:t>
            </w:r>
            <w:proofErr w:type="spellStart"/>
            <w:r w:rsidRPr="003D62ED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2953" w:type="dxa"/>
          </w:tcPr>
          <w:p w14:paraId="11B0670D" w14:textId="03BB19A7" w:rsidR="003D62ED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D62ED" w14:paraId="7C8B24CD" w14:textId="77777777" w:rsidTr="003929E0">
        <w:tc>
          <w:tcPr>
            <w:tcW w:w="607" w:type="dxa"/>
          </w:tcPr>
          <w:p w14:paraId="5EF4089C" w14:textId="79C68F37" w:rsidR="003D62ED" w:rsidRDefault="003D62ED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6.10</w:t>
            </w:r>
          </w:p>
        </w:tc>
        <w:tc>
          <w:tcPr>
            <w:tcW w:w="5502" w:type="dxa"/>
          </w:tcPr>
          <w:p w14:paraId="52FB3864" w14:textId="1334D5AD" w:rsidR="003D62ED" w:rsidRDefault="003D62ED" w:rsidP="003D62ED">
            <w:pPr>
              <w:spacing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 xml:space="preserve">oprogramowanie pozwalające na minimum kilkukrotne wydłużenie zakresu liniowości detektora DAD oraz na </w:t>
            </w:r>
            <w:proofErr w:type="spellStart"/>
            <w:r w:rsidRPr="003D62ED">
              <w:rPr>
                <w:rFonts w:cstheme="minorHAnsi"/>
              </w:rPr>
              <w:t>dekonwolucję</w:t>
            </w:r>
            <w:proofErr w:type="spellEnd"/>
            <w:r w:rsidRPr="003D62ED">
              <w:rPr>
                <w:rFonts w:cstheme="minorHAnsi"/>
              </w:rPr>
              <w:t xml:space="preserve"> pików </w:t>
            </w:r>
            <w:proofErr w:type="spellStart"/>
            <w:r w:rsidRPr="003D62ED">
              <w:rPr>
                <w:rFonts w:cstheme="minorHAnsi"/>
              </w:rPr>
              <w:t>nierozseparowanych</w:t>
            </w:r>
            <w:proofErr w:type="spellEnd"/>
            <w:r w:rsidRPr="003D62ED">
              <w:rPr>
                <w:rFonts w:cstheme="minorHAnsi"/>
              </w:rPr>
              <w:t xml:space="preserve"> na kolumnie</w:t>
            </w:r>
          </w:p>
        </w:tc>
        <w:tc>
          <w:tcPr>
            <w:tcW w:w="2953" w:type="dxa"/>
          </w:tcPr>
          <w:p w14:paraId="0AAF2781" w14:textId="3BD3BD03" w:rsidR="003D62ED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D62ED" w14:paraId="7B170C3E" w14:textId="77777777" w:rsidTr="003929E0">
        <w:tc>
          <w:tcPr>
            <w:tcW w:w="607" w:type="dxa"/>
          </w:tcPr>
          <w:p w14:paraId="21C3D11A" w14:textId="532B9DB6" w:rsidR="003D62ED" w:rsidRDefault="003D62ED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6.11</w:t>
            </w:r>
          </w:p>
        </w:tc>
        <w:tc>
          <w:tcPr>
            <w:tcW w:w="5502" w:type="dxa"/>
          </w:tcPr>
          <w:p w14:paraId="7039A204" w14:textId="035609CC" w:rsidR="003D62ED" w:rsidRPr="003D62ED" w:rsidRDefault="003D62ED" w:rsidP="003D62ED">
            <w:pPr>
              <w:spacing w:line="276" w:lineRule="auto"/>
              <w:rPr>
                <w:rFonts w:cstheme="minorHAnsi"/>
              </w:rPr>
            </w:pPr>
            <w:r w:rsidRPr="003D62ED">
              <w:rPr>
                <w:rFonts w:cstheme="minorHAnsi"/>
              </w:rPr>
              <w:t>oprogramowanie posiadające funkcję do sprawdzania czystości pików</w:t>
            </w:r>
          </w:p>
        </w:tc>
        <w:tc>
          <w:tcPr>
            <w:tcW w:w="2953" w:type="dxa"/>
          </w:tcPr>
          <w:p w14:paraId="6E096FE8" w14:textId="4506EF69" w:rsidR="003D62ED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D62ED" w14:paraId="50D6DD7F" w14:textId="77777777" w:rsidTr="003929E0">
        <w:tc>
          <w:tcPr>
            <w:tcW w:w="607" w:type="dxa"/>
          </w:tcPr>
          <w:p w14:paraId="719B2B3A" w14:textId="513C3AF7" w:rsidR="003D62ED" w:rsidRDefault="003D62ED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6.12</w:t>
            </w:r>
          </w:p>
        </w:tc>
        <w:tc>
          <w:tcPr>
            <w:tcW w:w="5502" w:type="dxa"/>
          </w:tcPr>
          <w:p w14:paraId="68D651B2" w14:textId="4C60A458" w:rsidR="003D62ED" w:rsidRPr="003D62ED" w:rsidRDefault="003D62ED" w:rsidP="003D62E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62ED">
              <w:rPr>
                <w:rFonts w:cstheme="minorHAnsi"/>
              </w:rPr>
              <w:t>dodatkowa celka preparatywna w standardzie o zmiennej długości drogi optycznej</w:t>
            </w:r>
          </w:p>
        </w:tc>
        <w:tc>
          <w:tcPr>
            <w:tcW w:w="2953" w:type="dxa"/>
          </w:tcPr>
          <w:p w14:paraId="0108FCCC" w14:textId="361B6863" w:rsidR="003D62ED" w:rsidRDefault="003D62ED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5579FE" w14:paraId="6D8C8A58" w14:textId="77777777" w:rsidTr="00765DAE">
        <w:tc>
          <w:tcPr>
            <w:tcW w:w="607" w:type="dxa"/>
            <w:shd w:val="clear" w:color="auto" w:fill="D9D9D9" w:themeFill="background1" w:themeFillShade="D9"/>
          </w:tcPr>
          <w:p w14:paraId="05320281" w14:textId="3878DE68" w:rsidR="005579FE" w:rsidRDefault="005579FE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8455" w:type="dxa"/>
            <w:gridSpan w:val="2"/>
            <w:shd w:val="clear" w:color="auto" w:fill="D9D9D9" w:themeFill="background1" w:themeFillShade="D9"/>
          </w:tcPr>
          <w:p w14:paraId="371CF916" w14:textId="2466E5DC" w:rsidR="005579FE" w:rsidRDefault="005579FE" w:rsidP="003620BA">
            <w:pPr>
              <w:jc w:val="center"/>
              <w:rPr>
                <w:rFonts w:cstheme="minorHAnsi"/>
              </w:rPr>
            </w:pPr>
            <w:r w:rsidRPr="005970CE">
              <w:rPr>
                <w:rFonts w:cstheme="minorHAnsi"/>
                <w:b/>
              </w:rPr>
              <w:t>Oprogramowanie sterujące</w:t>
            </w:r>
          </w:p>
        </w:tc>
      </w:tr>
      <w:tr w:rsidR="00485B2C" w14:paraId="09DE2833" w14:textId="77777777" w:rsidTr="003929E0">
        <w:tc>
          <w:tcPr>
            <w:tcW w:w="607" w:type="dxa"/>
          </w:tcPr>
          <w:p w14:paraId="43A44B81" w14:textId="3190933F" w:rsidR="00485B2C" w:rsidRDefault="00485B2C" w:rsidP="00485B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7.1.</w:t>
            </w:r>
          </w:p>
        </w:tc>
        <w:tc>
          <w:tcPr>
            <w:tcW w:w="5502" w:type="dxa"/>
          </w:tcPr>
          <w:p w14:paraId="10F15F52" w14:textId="233A8F8A" w:rsidR="00485B2C" w:rsidRDefault="0051123C" w:rsidP="00485B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wyposażone w minimum 2 algorytmy integracji pików,</w:t>
            </w:r>
          </w:p>
        </w:tc>
        <w:tc>
          <w:tcPr>
            <w:tcW w:w="2953" w:type="dxa"/>
          </w:tcPr>
          <w:p w14:paraId="16E27CE5" w14:textId="54805E41" w:rsidR="00485B2C" w:rsidRDefault="00485B2C" w:rsidP="00485B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944A9C" w14:paraId="79B1CB29" w14:textId="77777777" w:rsidTr="00EB1F51">
        <w:tc>
          <w:tcPr>
            <w:tcW w:w="607" w:type="dxa"/>
            <w:shd w:val="clear" w:color="auto" w:fill="D9D9D9" w:themeFill="background1" w:themeFillShade="D9"/>
          </w:tcPr>
          <w:p w14:paraId="3022349E" w14:textId="66EB9615" w:rsidR="00944A9C" w:rsidRDefault="005579FE" w:rsidP="00B565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944A9C">
              <w:rPr>
                <w:rFonts w:cstheme="minorHAnsi"/>
              </w:rPr>
              <w:t>.</w:t>
            </w:r>
          </w:p>
        </w:tc>
        <w:tc>
          <w:tcPr>
            <w:tcW w:w="8455" w:type="dxa"/>
            <w:gridSpan w:val="2"/>
            <w:shd w:val="clear" w:color="auto" w:fill="D9D9D9" w:themeFill="background1" w:themeFillShade="D9"/>
          </w:tcPr>
          <w:p w14:paraId="3784B8C9" w14:textId="2C7C8A29" w:rsidR="00944A9C" w:rsidRDefault="00944A9C" w:rsidP="00B565E4">
            <w:pPr>
              <w:jc w:val="center"/>
              <w:rPr>
                <w:rFonts w:cstheme="minorHAnsi"/>
              </w:rPr>
            </w:pPr>
            <w:r w:rsidRPr="00944A9C">
              <w:rPr>
                <w:rFonts w:cstheme="minorHAnsi"/>
                <w:b/>
                <w:bCs/>
              </w:rPr>
              <w:t xml:space="preserve">Komputer do obsługi stacjonarnej chromatografu „on </w:t>
            </w:r>
            <w:proofErr w:type="spellStart"/>
            <w:r w:rsidRPr="00944A9C">
              <w:rPr>
                <w:rFonts w:cstheme="minorHAnsi"/>
                <w:b/>
                <w:bCs/>
              </w:rPr>
              <w:t>site</w:t>
            </w:r>
            <w:proofErr w:type="spellEnd"/>
            <w:r w:rsidRPr="00944A9C">
              <w:rPr>
                <w:rFonts w:cstheme="minorHAnsi"/>
                <w:b/>
                <w:bCs/>
              </w:rPr>
              <w:t>”</w:t>
            </w:r>
          </w:p>
        </w:tc>
      </w:tr>
      <w:tr w:rsidR="00485B2C" w14:paraId="632864A2" w14:textId="77777777" w:rsidTr="003929E0">
        <w:tc>
          <w:tcPr>
            <w:tcW w:w="607" w:type="dxa"/>
          </w:tcPr>
          <w:p w14:paraId="20D707F0" w14:textId="0908DC6D" w:rsidR="00485B2C" w:rsidRDefault="005579FE" w:rsidP="00485B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944A9C">
              <w:rPr>
                <w:rFonts w:cstheme="minorHAnsi"/>
              </w:rPr>
              <w:t>.1</w:t>
            </w:r>
          </w:p>
        </w:tc>
        <w:tc>
          <w:tcPr>
            <w:tcW w:w="5502" w:type="dxa"/>
          </w:tcPr>
          <w:p w14:paraId="74584971" w14:textId="4D2B93B7" w:rsidR="00485B2C" w:rsidRPr="003929E0" w:rsidRDefault="00944A9C" w:rsidP="003929E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Minimum 7 GB pamięci RAM</w:t>
            </w:r>
          </w:p>
        </w:tc>
        <w:tc>
          <w:tcPr>
            <w:tcW w:w="2953" w:type="dxa"/>
          </w:tcPr>
          <w:p w14:paraId="7A066A49" w14:textId="5BACB79B" w:rsidR="00485B2C" w:rsidRDefault="00485B2C" w:rsidP="00485B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485B2C" w14:paraId="0B508D91" w14:textId="77777777" w:rsidTr="003929E0">
        <w:tc>
          <w:tcPr>
            <w:tcW w:w="607" w:type="dxa"/>
          </w:tcPr>
          <w:p w14:paraId="1FA98D45" w14:textId="0BBCDB48" w:rsidR="00485B2C" w:rsidRDefault="005579FE" w:rsidP="00485B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485B2C">
              <w:rPr>
                <w:rFonts w:cstheme="minorHAnsi"/>
              </w:rPr>
              <w:t>.</w:t>
            </w:r>
            <w:r w:rsidR="00687979">
              <w:rPr>
                <w:rFonts w:cstheme="minorHAnsi"/>
              </w:rPr>
              <w:t>2</w:t>
            </w:r>
          </w:p>
        </w:tc>
        <w:tc>
          <w:tcPr>
            <w:tcW w:w="5502" w:type="dxa"/>
          </w:tcPr>
          <w:p w14:paraId="469D518E" w14:textId="6C7702AA" w:rsidR="00485B2C" w:rsidRDefault="00944A9C" w:rsidP="00485B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SSD 500 GB</w:t>
            </w:r>
          </w:p>
        </w:tc>
        <w:tc>
          <w:tcPr>
            <w:tcW w:w="2953" w:type="dxa"/>
          </w:tcPr>
          <w:p w14:paraId="1C4E84FD" w14:textId="0C0CA6E7" w:rsidR="00485B2C" w:rsidRDefault="00485B2C" w:rsidP="00485B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51123C" w14:paraId="702A471A" w14:textId="77777777" w:rsidTr="003929E0">
        <w:tc>
          <w:tcPr>
            <w:tcW w:w="607" w:type="dxa"/>
          </w:tcPr>
          <w:p w14:paraId="662AC000" w14:textId="7BCD5684" w:rsidR="0051123C" w:rsidRDefault="005579FE" w:rsidP="00485B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687979">
              <w:rPr>
                <w:rFonts w:cstheme="minorHAnsi"/>
              </w:rPr>
              <w:t>.3</w:t>
            </w:r>
          </w:p>
        </w:tc>
        <w:tc>
          <w:tcPr>
            <w:tcW w:w="5502" w:type="dxa"/>
          </w:tcPr>
          <w:p w14:paraId="1114B9C3" w14:textId="32001231" w:rsidR="0051123C" w:rsidRDefault="00944A9C" w:rsidP="00485B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Minimum jedna karta sieci komputerowej</w:t>
            </w:r>
          </w:p>
        </w:tc>
        <w:tc>
          <w:tcPr>
            <w:tcW w:w="2953" w:type="dxa"/>
          </w:tcPr>
          <w:p w14:paraId="632727AF" w14:textId="5C6BAD7B" w:rsidR="0051123C" w:rsidRDefault="005579FE" w:rsidP="00485B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944A9C" w14:paraId="6725A8D1" w14:textId="77777777" w:rsidTr="003929E0">
        <w:tc>
          <w:tcPr>
            <w:tcW w:w="607" w:type="dxa"/>
          </w:tcPr>
          <w:p w14:paraId="4E83B1D1" w14:textId="4AC3B9E1" w:rsidR="00944A9C" w:rsidRPr="005579FE" w:rsidRDefault="005579FE" w:rsidP="00485B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687979" w:rsidRPr="005579FE">
              <w:rPr>
                <w:rFonts w:cstheme="minorHAnsi"/>
              </w:rPr>
              <w:t>.4</w:t>
            </w:r>
          </w:p>
        </w:tc>
        <w:tc>
          <w:tcPr>
            <w:tcW w:w="5502" w:type="dxa"/>
          </w:tcPr>
          <w:p w14:paraId="2D49892D" w14:textId="1CEC23B9" w:rsidR="00944A9C" w:rsidRPr="005579FE" w:rsidRDefault="00944A9C" w:rsidP="00485B2C">
            <w:pPr>
              <w:jc w:val="both"/>
              <w:rPr>
                <w:rFonts w:cstheme="minorHAnsi"/>
              </w:rPr>
            </w:pPr>
            <w:r w:rsidRPr="005579FE">
              <w:rPr>
                <w:rFonts w:cstheme="minorHAnsi"/>
              </w:rPr>
              <w:t xml:space="preserve">System operacyjny </w:t>
            </w:r>
            <w:r w:rsidR="005579FE" w:rsidRPr="005579FE">
              <w:rPr>
                <w:rFonts w:cstheme="minorHAnsi"/>
              </w:rPr>
              <w:t>kompatybilny z oprogramowaniem do obsługi chromatografu</w:t>
            </w:r>
          </w:p>
        </w:tc>
        <w:tc>
          <w:tcPr>
            <w:tcW w:w="2953" w:type="dxa"/>
          </w:tcPr>
          <w:p w14:paraId="79204C8D" w14:textId="08691C80" w:rsidR="00944A9C" w:rsidRDefault="005579FE" w:rsidP="00485B2C">
            <w:pPr>
              <w:jc w:val="center"/>
              <w:rPr>
                <w:rFonts w:cstheme="minorHAnsi"/>
              </w:rPr>
            </w:pPr>
            <w:r w:rsidRPr="005579FE">
              <w:rPr>
                <w:rFonts w:cstheme="minorHAnsi"/>
              </w:rPr>
              <w:t>TAK/NIE</w:t>
            </w:r>
          </w:p>
        </w:tc>
      </w:tr>
      <w:tr w:rsidR="00944A9C" w14:paraId="579514CE" w14:textId="77777777" w:rsidTr="003929E0">
        <w:tc>
          <w:tcPr>
            <w:tcW w:w="607" w:type="dxa"/>
          </w:tcPr>
          <w:p w14:paraId="15689132" w14:textId="21CEAB2B" w:rsidR="00944A9C" w:rsidRDefault="005579FE" w:rsidP="00485B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687979">
              <w:rPr>
                <w:rFonts w:cstheme="minorHAnsi"/>
              </w:rPr>
              <w:t>.5</w:t>
            </w:r>
          </w:p>
        </w:tc>
        <w:tc>
          <w:tcPr>
            <w:tcW w:w="5502" w:type="dxa"/>
          </w:tcPr>
          <w:p w14:paraId="6796F3C4" w14:textId="79AA105F" w:rsidR="00944A9C" w:rsidRDefault="00944A9C" w:rsidP="00485B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Monitor LCD minimum 24”</w:t>
            </w:r>
          </w:p>
        </w:tc>
        <w:tc>
          <w:tcPr>
            <w:tcW w:w="2953" w:type="dxa"/>
          </w:tcPr>
          <w:p w14:paraId="2512A6C8" w14:textId="29EB1F0D" w:rsidR="00944A9C" w:rsidRDefault="005579FE" w:rsidP="00485B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944A9C" w14:paraId="550A03BF" w14:textId="77777777" w:rsidTr="003929E0">
        <w:tc>
          <w:tcPr>
            <w:tcW w:w="607" w:type="dxa"/>
          </w:tcPr>
          <w:p w14:paraId="1E2725D5" w14:textId="0005C23A" w:rsidR="00944A9C" w:rsidRDefault="005579FE" w:rsidP="00485B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687979">
              <w:rPr>
                <w:rFonts w:cstheme="minorHAnsi"/>
              </w:rPr>
              <w:t>.6</w:t>
            </w:r>
          </w:p>
        </w:tc>
        <w:tc>
          <w:tcPr>
            <w:tcW w:w="5502" w:type="dxa"/>
          </w:tcPr>
          <w:p w14:paraId="5EE31612" w14:textId="41279E5A" w:rsidR="00944A9C" w:rsidRDefault="00944A9C" w:rsidP="00485B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Rozdzielczość ekranu nie gorsza niż 1920 x 1080 (Full HD)</w:t>
            </w:r>
          </w:p>
        </w:tc>
        <w:tc>
          <w:tcPr>
            <w:tcW w:w="2953" w:type="dxa"/>
          </w:tcPr>
          <w:p w14:paraId="48D2AB7F" w14:textId="3C13079F" w:rsidR="00944A9C" w:rsidRDefault="005579FE" w:rsidP="00485B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944A9C" w14:paraId="0C7B190D" w14:textId="77777777" w:rsidTr="003929E0">
        <w:tc>
          <w:tcPr>
            <w:tcW w:w="607" w:type="dxa"/>
          </w:tcPr>
          <w:p w14:paraId="45344DAB" w14:textId="2341BE3B" w:rsidR="00944A9C" w:rsidRDefault="005579FE" w:rsidP="00485B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687979">
              <w:rPr>
                <w:rFonts w:cstheme="minorHAnsi"/>
              </w:rPr>
              <w:t>.7</w:t>
            </w:r>
          </w:p>
        </w:tc>
        <w:tc>
          <w:tcPr>
            <w:tcW w:w="5502" w:type="dxa"/>
          </w:tcPr>
          <w:p w14:paraId="02947D3B" w14:textId="5E5DEFA0" w:rsidR="00944A9C" w:rsidRDefault="00944A9C" w:rsidP="00485B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Klawia</w:t>
            </w:r>
            <w:r w:rsidR="005579FE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ura i mysz optyczna w zestawie </w:t>
            </w:r>
          </w:p>
        </w:tc>
        <w:tc>
          <w:tcPr>
            <w:tcW w:w="2953" w:type="dxa"/>
          </w:tcPr>
          <w:p w14:paraId="1594E753" w14:textId="411826B1" w:rsidR="00944A9C" w:rsidRDefault="005579FE" w:rsidP="00485B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B4298" w14:paraId="4FE24EC2" w14:textId="77777777" w:rsidTr="00DA0838">
        <w:tc>
          <w:tcPr>
            <w:tcW w:w="607" w:type="dxa"/>
            <w:shd w:val="clear" w:color="auto" w:fill="D9D9D9" w:themeFill="background1" w:themeFillShade="D9"/>
          </w:tcPr>
          <w:p w14:paraId="68463FE0" w14:textId="212BEC3F" w:rsidR="003B4298" w:rsidRDefault="005579FE" w:rsidP="00CB70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3B4298">
              <w:rPr>
                <w:rFonts w:cstheme="minorHAnsi"/>
              </w:rPr>
              <w:t>.</w:t>
            </w:r>
          </w:p>
        </w:tc>
        <w:tc>
          <w:tcPr>
            <w:tcW w:w="8455" w:type="dxa"/>
            <w:gridSpan w:val="2"/>
            <w:shd w:val="clear" w:color="auto" w:fill="D9D9D9" w:themeFill="background1" w:themeFillShade="D9"/>
          </w:tcPr>
          <w:p w14:paraId="50B8780C" w14:textId="5493D987" w:rsidR="003B4298" w:rsidRPr="003B4298" w:rsidRDefault="003B4298" w:rsidP="003B4298">
            <w:pPr>
              <w:jc w:val="center"/>
              <w:rPr>
                <w:rFonts w:cstheme="minorHAnsi"/>
              </w:rPr>
            </w:pPr>
            <w:r w:rsidRPr="003B4298">
              <w:rPr>
                <w:rFonts w:cstheme="minorHAnsi"/>
                <w:b/>
                <w:bCs/>
              </w:rPr>
              <w:t xml:space="preserve">Komputer do obsługi zdalnej chromatografu „off </w:t>
            </w:r>
            <w:proofErr w:type="spellStart"/>
            <w:r w:rsidRPr="003B4298">
              <w:rPr>
                <w:rFonts w:cstheme="minorHAnsi"/>
                <w:b/>
                <w:bCs/>
              </w:rPr>
              <w:t>site</w:t>
            </w:r>
            <w:proofErr w:type="spellEnd"/>
            <w:r w:rsidRPr="003B4298">
              <w:rPr>
                <w:rFonts w:cstheme="minorHAnsi"/>
                <w:b/>
                <w:bCs/>
              </w:rPr>
              <w:t>”</w:t>
            </w:r>
          </w:p>
        </w:tc>
      </w:tr>
      <w:tr w:rsidR="006D6C23" w14:paraId="271A8769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66FAF9F9" w14:textId="4A35CA70" w:rsidR="006D6C23" w:rsidRDefault="005579FE" w:rsidP="00CB70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D56884">
              <w:rPr>
                <w:rFonts w:cstheme="minorHAnsi"/>
              </w:rPr>
              <w:t>.1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37F43F9E" w14:textId="4B88CB01" w:rsidR="006D6C23" w:rsidRPr="00E21586" w:rsidRDefault="00E21586" w:rsidP="00637164">
            <w:pPr>
              <w:jc w:val="both"/>
              <w:rPr>
                <w:rFonts w:cstheme="minorHAnsi"/>
              </w:rPr>
            </w:pPr>
            <w:r w:rsidRPr="00E21586">
              <w:rPr>
                <w:rFonts w:cstheme="minorHAnsi"/>
              </w:rPr>
              <w:t xml:space="preserve">Proces </w:t>
            </w:r>
            <w:r>
              <w:rPr>
                <w:rFonts w:cstheme="minorHAnsi"/>
              </w:rPr>
              <w:t>10 rdzeniowy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303973C1" w14:textId="56913C86" w:rsidR="006D6C23" w:rsidRDefault="002A403B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929E0" w14:paraId="345CAB5E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4C16AC40" w14:textId="12F8A54F" w:rsidR="003929E0" w:rsidRDefault="005579FE" w:rsidP="00CB70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9.2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1CDB0418" w14:textId="28FEF9D6" w:rsidR="003929E0" w:rsidRPr="007D540F" w:rsidRDefault="00E21586" w:rsidP="00637164">
            <w:pPr>
              <w:jc w:val="both"/>
              <w:rPr>
                <w:rFonts w:cstheme="minorHAnsi"/>
              </w:rPr>
            </w:pPr>
            <w:r w:rsidRPr="007D540F">
              <w:rPr>
                <w:rFonts w:cstheme="minorHAnsi"/>
              </w:rPr>
              <w:t xml:space="preserve">Karta graficzna </w:t>
            </w:r>
            <w:r w:rsidR="00AB0665">
              <w:rPr>
                <w:rFonts w:cstheme="minorHAnsi"/>
              </w:rPr>
              <w:t>spełniająca wymagania oprogramowania chromatografu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1938D554" w14:textId="1CCBD3EC" w:rsidR="003929E0" w:rsidRDefault="003929E0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929E0" w14:paraId="02FF2CF8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20778CE9" w14:textId="241F8459" w:rsidR="003929E0" w:rsidRDefault="005579FE" w:rsidP="00CB70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9.3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25657DB8" w14:textId="10B5DF8F" w:rsidR="003929E0" w:rsidRPr="007D540F" w:rsidRDefault="00E21586" w:rsidP="00637164">
            <w:pPr>
              <w:jc w:val="both"/>
              <w:rPr>
                <w:rFonts w:cstheme="minorHAnsi"/>
              </w:rPr>
            </w:pPr>
            <w:r w:rsidRPr="007D540F">
              <w:rPr>
                <w:rFonts w:cstheme="minorHAnsi"/>
              </w:rPr>
              <w:t>Dysk SSD o pojemności 1TB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4194C2BA" w14:textId="528DC625" w:rsidR="003929E0" w:rsidRDefault="003929E0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3929E0" w14:paraId="0C6DB503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0366A510" w14:textId="38457B13" w:rsidR="003929E0" w:rsidRDefault="005579FE" w:rsidP="00CB70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9.4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13D70BA4" w14:textId="465BACA5" w:rsidR="003929E0" w:rsidRPr="007D540F" w:rsidRDefault="00E21586" w:rsidP="00637164">
            <w:pPr>
              <w:jc w:val="both"/>
              <w:rPr>
                <w:rFonts w:cstheme="minorHAnsi"/>
              </w:rPr>
            </w:pPr>
            <w:r w:rsidRPr="007D540F">
              <w:rPr>
                <w:rFonts w:cstheme="minorHAnsi"/>
              </w:rPr>
              <w:t>Ekran o przekątnej 14” lub 15”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3BE6483A" w14:textId="23F7693D" w:rsidR="003929E0" w:rsidRDefault="003929E0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944A9C" w14:paraId="015D4EE3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3293C78F" w14:textId="7286E02D" w:rsidR="00944A9C" w:rsidRDefault="005579FE" w:rsidP="00CB70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9.4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6A5B95EF" w14:textId="2577983E" w:rsidR="00944A9C" w:rsidRPr="007D540F" w:rsidRDefault="00E21586" w:rsidP="00637164">
            <w:pPr>
              <w:jc w:val="both"/>
              <w:rPr>
                <w:rFonts w:cstheme="minorHAnsi"/>
              </w:rPr>
            </w:pPr>
            <w:r w:rsidRPr="007D540F">
              <w:rPr>
                <w:rFonts w:cstheme="minorHAnsi"/>
              </w:rPr>
              <w:t>Co najmniej 16 GB pamięci RAM (DDR5 SDRAM)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5693DB9F" w14:textId="658CFCEF" w:rsidR="00944A9C" w:rsidRDefault="005579FE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944A9C" w14:paraId="5F239BAE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27AD9899" w14:textId="4A371128" w:rsidR="00944A9C" w:rsidRDefault="005579FE" w:rsidP="00CB70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9.5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49C3F681" w14:textId="516EC759" w:rsidR="00944A9C" w:rsidRPr="007D540F" w:rsidRDefault="00E21586" w:rsidP="00637164">
            <w:pPr>
              <w:jc w:val="both"/>
              <w:rPr>
                <w:rFonts w:cstheme="minorHAnsi"/>
              </w:rPr>
            </w:pPr>
            <w:r w:rsidRPr="007D540F">
              <w:rPr>
                <w:rFonts w:cstheme="minorHAnsi"/>
              </w:rPr>
              <w:t>System operacyjny kompatybilny z oprogramowaniem chromatografu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7DD4934B" w14:textId="6CD04A5E" w:rsidR="00944A9C" w:rsidRDefault="005579FE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944A9C" w14:paraId="2F2389AD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2E4ECC8F" w14:textId="3B318F15" w:rsidR="00944A9C" w:rsidRDefault="005579FE" w:rsidP="00CB70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9.6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200A5960" w14:textId="0BD48E33" w:rsidR="00944A9C" w:rsidRPr="007D540F" w:rsidRDefault="00E21586" w:rsidP="00637164">
            <w:pPr>
              <w:jc w:val="both"/>
              <w:rPr>
                <w:rFonts w:cstheme="minorHAnsi"/>
              </w:rPr>
            </w:pPr>
            <w:r w:rsidRPr="007D540F">
              <w:rPr>
                <w:rFonts w:cstheme="minorHAnsi"/>
              </w:rPr>
              <w:t>Kamera internetowa i mikrofon wbudowane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48138008" w14:textId="0DC1E76C" w:rsidR="00944A9C" w:rsidRDefault="005579FE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944A9C" w:rsidRPr="005579FE" w14:paraId="7D1C1D88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27BF3CF8" w14:textId="302E3E3D" w:rsidR="00944A9C" w:rsidRDefault="005579FE" w:rsidP="00CB70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9.7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6E92B28F" w14:textId="1E2D791B" w:rsidR="00944A9C" w:rsidRPr="007D540F" w:rsidRDefault="00E21586" w:rsidP="00637164">
            <w:pPr>
              <w:jc w:val="both"/>
              <w:rPr>
                <w:rFonts w:cstheme="minorHAnsi"/>
                <w:lang w:val="en-GB"/>
              </w:rPr>
            </w:pPr>
            <w:r w:rsidRPr="007D540F">
              <w:rPr>
                <w:rFonts w:cstheme="minorHAnsi"/>
                <w:lang w:val="en-GB"/>
              </w:rPr>
              <w:t>HDMI USB4/DisplayPort (Power Delivery) USB 3.2 Gen 1 (PowerShare) 2 x USB 3.2 Gen 1 LAN</w:t>
            </w:r>
            <w:r w:rsidR="005579FE">
              <w:rPr>
                <w:rFonts w:cstheme="minorHAnsi"/>
                <w:lang w:val="en-GB"/>
              </w:rPr>
              <w:t>,</w:t>
            </w:r>
            <w:r w:rsidRPr="007D540F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5579FE">
              <w:rPr>
                <w:rFonts w:cstheme="minorHAnsi"/>
                <w:lang w:val="en-GB"/>
              </w:rPr>
              <w:t>sł</w:t>
            </w:r>
            <w:r w:rsidRPr="007D540F">
              <w:rPr>
                <w:rFonts w:cstheme="minorHAnsi"/>
                <w:lang w:val="en-GB"/>
              </w:rPr>
              <w:t>uchawki</w:t>
            </w:r>
            <w:proofErr w:type="spellEnd"/>
            <w:r w:rsidRPr="007D540F">
              <w:rPr>
                <w:rFonts w:cstheme="minorHAnsi"/>
                <w:lang w:val="en-GB"/>
              </w:rPr>
              <w:t>/</w:t>
            </w:r>
            <w:proofErr w:type="spellStart"/>
            <w:r w:rsidRPr="007D540F">
              <w:rPr>
                <w:rFonts w:cstheme="minorHAnsi"/>
                <w:lang w:val="en-GB"/>
              </w:rPr>
              <w:t>mikrofon</w:t>
            </w:r>
            <w:proofErr w:type="spellEnd"/>
            <w:r w:rsidRPr="007D540F">
              <w:rPr>
                <w:rFonts w:cstheme="minorHAnsi"/>
                <w:lang w:val="en-GB"/>
              </w:rPr>
              <w:t xml:space="preserve"> combo jack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0CD90832" w14:textId="62D7C3AB" w:rsidR="00944A9C" w:rsidRPr="00E21586" w:rsidRDefault="005579FE" w:rsidP="003620BA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944A9C" w14:paraId="28411739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1DC6CFB8" w14:textId="7461B91D" w:rsidR="00944A9C" w:rsidRPr="00E21586" w:rsidRDefault="005579FE" w:rsidP="00CB70DE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9.8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6F1B7F9C" w14:textId="7AF4A0CE" w:rsidR="00944A9C" w:rsidRPr="007D540F" w:rsidRDefault="007D540F" w:rsidP="00637164">
            <w:pPr>
              <w:jc w:val="both"/>
              <w:rPr>
                <w:rFonts w:cstheme="minorHAnsi"/>
              </w:rPr>
            </w:pPr>
            <w:r w:rsidRPr="007D540F">
              <w:rPr>
                <w:rFonts w:cstheme="minorHAnsi"/>
              </w:rPr>
              <w:t>Rozdzielczość</w:t>
            </w:r>
            <w:r w:rsidR="00E21586" w:rsidRPr="007D540F">
              <w:rPr>
                <w:rFonts w:cstheme="minorHAnsi"/>
              </w:rPr>
              <w:t xml:space="preserve"> 1920 x 1080 (Full HD)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0CFB859A" w14:textId="0A7A621F" w:rsidR="00944A9C" w:rsidRDefault="005579FE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944A9C" w14:paraId="363C3B75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3077DD7F" w14:textId="5C9374AB" w:rsidR="00944A9C" w:rsidRDefault="005579FE" w:rsidP="00CB70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9.9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01791FD1" w14:textId="49269A09" w:rsidR="00944A9C" w:rsidRPr="007D540F" w:rsidRDefault="007D540F" w:rsidP="00637164">
            <w:pPr>
              <w:jc w:val="both"/>
              <w:rPr>
                <w:rFonts w:cstheme="minorHAnsi"/>
              </w:rPr>
            </w:pPr>
            <w:r w:rsidRPr="007D540F">
              <w:rPr>
                <w:rFonts w:cstheme="minorHAnsi"/>
              </w:rPr>
              <w:t xml:space="preserve">Waga poniżej </w:t>
            </w:r>
            <w:r w:rsidR="005579FE">
              <w:rPr>
                <w:rFonts w:cstheme="minorHAnsi"/>
              </w:rPr>
              <w:t>2</w:t>
            </w:r>
            <w:r w:rsidRPr="007D540F">
              <w:rPr>
                <w:rFonts w:cstheme="minorHAnsi"/>
              </w:rPr>
              <w:t xml:space="preserve"> kg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1EC63DC4" w14:textId="1413016D" w:rsidR="00944A9C" w:rsidRDefault="005579FE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0B7BE1" w14:paraId="1EB6924B" w14:textId="77777777" w:rsidTr="00EE5E55">
        <w:tc>
          <w:tcPr>
            <w:tcW w:w="607" w:type="dxa"/>
            <w:shd w:val="clear" w:color="auto" w:fill="D9D9D9" w:themeFill="background1" w:themeFillShade="D9"/>
          </w:tcPr>
          <w:p w14:paraId="775BE2CD" w14:textId="5E5E0A44" w:rsidR="000B7BE1" w:rsidRDefault="000B7BE1" w:rsidP="00EE5E5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8455" w:type="dxa"/>
            <w:gridSpan w:val="2"/>
            <w:shd w:val="clear" w:color="auto" w:fill="D9D9D9" w:themeFill="background1" w:themeFillShade="D9"/>
          </w:tcPr>
          <w:p w14:paraId="1B18BA7A" w14:textId="7FAB5810" w:rsidR="000B7BE1" w:rsidRPr="003B4298" w:rsidRDefault="000B7BE1" w:rsidP="00EE5E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Kolumny chromatograficzne kompatybilne z chromatografem</w:t>
            </w:r>
          </w:p>
        </w:tc>
      </w:tr>
      <w:tr w:rsidR="000B7BE1" w14:paraId="1C2F0CB2" w14:textId="77777777" w:rsidTr="00EE5E55">
        <w:tc>
          <w:tcPr>
            <w:tcW w:w="607" w:type="dxa"/>
            <w:tcBorders>
              <w:bottom w:val="single" w:sz="4" w:space="0" w:color="auto"/>
            </w:tcBorders>
          </w:tcPr>
          <w:p w14:paraId="36F462CF" w14:textId="2E4DE3C8" w:rsidR="000B7BE1" w:rsidRDefault="000B7BE1" w:rsidP="00EE5E5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10.1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587F72E5" w14:textId="3B61440D" w:rsidR="000B7BE1" w:rsidRPr="00E21586" w:rsidRDefault="000B7BE1" w:rsidP="00EE5E5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 najmniej 2 kolumny wraz z </w:t>
            </w:r>
            <w:proofErr w:type="spellStart"/>
            <w:r>
              <w:rPr>
                <w:rFonts w:cstheme="minorHAnsi"/>
              </w:rPr>
              <w:t>prekolumnami</w:t>
            </w:r>
            <w:proofErr w:type="spellEnd"/>
            <w:r>
              <w:rPr>
                <w:rFonts w:cstheme="minorHAnsi"/>
              </w:rPr>
              <w:t xml:space="preserve"> kompatybilne z chromatografem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2C6790E9" w14:textId="382A74FC" w:rsidR="000B7BE1" w:rsidRDefault="000B7BE1" w:rsidP="00EE5E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  <w:tr w:rsidR="000B7BE1" w14:paraId="502A6D8E" w14:textId="77777777" w:rsidTr="00EE5E55">
        <w:tc>
          <w:tcPr>
            <w:tcW w:w="607" w:type="dxa"/>
            <w:tcBorders>
              <w:bottom w:val="single" w:sz="4" w:space="0" w:color="auto"/>
            </w:tcBorders>
          </w:tcPr>
          <w:p w14:paraId="5406B82B" w14:textId="33FFCC02" w:rsidR="000B7BE1" w:rsidRDefault="000B7BE1" w:rsidP="00EE5E5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10.2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20D4299B" w14:textId="56A5360E" w:rsidR="000B7BE1" w:rsidRPr="00E21586" w:rsidRDefault="000B7BE1" w:rsidP="00EE5E5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Kolumny przeznaczone do pracy w układach rozpuszczalników dichlorometan, n-heksan, octan etylu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064CECF0" w14:textId="4FD6BED6" w:rsidR="000B7BE1" w:rsidRDefault="000B7BE1" w:rsidP="00EE5E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B81587">
              <w:rPr>
                <w:rFonts w:cstheme="minorHAnsi"/>
              </w:rPr>
              <w:t>*</w:t>
            </w:r>
          </w:p>
        </w:tc>
      </w:tr>
    </w:tbl>
    <w:p w14:paraId="0556D16A" w14:textId="77777777" w:rsidR="00FF50F1" w:rsidRDefault="00FF50F1" w:rsidP="00CB70DE">
      <w:pPr>
        <w:jc w:val="both"/>
        <w:rPr>
          <w:rFonts w:cstheme="minorHAnsi"/>
        </w:rPr>
      </w:pPr>
    </w:p>
    <w:p w14:paraId="401C681C" w14:textId="5C695EC2" w:rsidR="00E35DD2" w:rsidRDefault="0045649A" w:rsidP="00CB70DE">
      <w:pPr>
        <w:jc w:val="both"/>
        <w:rPr>
          <w:rFonts w:cstheme="minorHAnsi"/>
        </w:rPr>
      </w:pPr>
      <w:r w:rsidRPr="0045649A">
        <w:rPr>
          <w:rFonts w:cstheme="minorHAnsi"/>
        </w:rPr>
        <w:t>Potwierdzam, że oferowany sprzęt spełnia wszystkie wyżej wymienione parametry i wymagania.</w:t>
      </w:r>
    </w:p>
    <w:p w14:paraId="6BD05639" w14:textId="77777777" w:rsidR="00C1722F" w:rsidRPr="00C1722F" w:rsidRDefault="00C1722F" w:rsidP="00C1722F">
      <w:pPr>
        <w:jc w:val="both"/>
        <w:rPr>
          <w:rFonts w:cstheme="minorHAnsi"/>
          <w:b/>
          <w:bCs/>
        </w:rPr>
      </w:pPr>
      <w:r w:rsidRPr="00C1722F">
        <w:rPr>
          <w:rFonts w:cstheme="minorHAnsi"/>
          <w:b/>
          <w:bCs/>
          <w:lang w:val="en-US"/>
        </w:rPr>
        <w:t>UWAGA!</w:t>
      </w:r>
    </w:p>
    <w:p w14:paraId="5EE6D39E" w14:textId="62FAD9FC" w:rsidR="00C1722F" w:rsidRPr="00C1722F" w:rsidRDefault="00C1722F" w:rsidP="00C1722F">
      <w:pPr>
        <w:jc w:val="both"/>
        <w:rPr>
          <w:rFonts w:cstheme="minorHAnsi"/>
          <w:b/>
          <w:bCs/>
          <w:lang w:val="en-US"/>
        </w:rPr>
      </w:pPr>
      <w:proofErr w:type="spellStart"/>
      <w:r w:rsidRPr="00C1722F">
        <w:rPr>
          <w:rFonts w:cstheme="minorHAnsi"/>
          <w:b/>
          <w:bCs/>
          <w:lang w:val="en-US"/>
        </w:rPr>
        <w:t>Niniejszy</w:t>
      </w:r>
      <w:proofErr w:type="spellEnd"/>
      <w:r w:rsidRPr="00C1722F">
        <w:rPr>
          <w:rFonts w:cstheme="minorHAnsi"/>
          <w:b/>
          <w:bCs/>
          <w:lang w:val="en-US"/>
        </w:rPr>
        <w:t xml:space="preserve"> dokument </w:t>
      </w:r>
      <w:proofErr w:type="spellStart"/>
      <w:r w:rsidRPr="00C1722F">
        <w:rPr>
          <w:rFonts w:cstheme="minorHAnsi"/>
          <w:b/>
          <w:bCs/>
          <w:lang w:val="en-US"/>
        </w:rPr>
        <w:t>należy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opatrzyć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kwalifikowanym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podpisem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elektronicznym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przez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osobę</w:t>
      </w:r>
      <w:proofErr w:type="spellEnd"/>
      <w:r w:rsidRPr="00C1722F">
        <w:rPr>
          <w:rFonts w:cstheme="minorHAnsi"/>
          <w:b/>
          <w:bCs/>
          <w:lang w:val="en-US"/>
        </w:rPr>
        <w:t>/</w:t>
      </w:r>
      <w:proofErr w:type="spellStart"/>
      <w:r w:rsidRPr="00C1722F">
        <w:rPr>
          <w:rFonts w:cstheme="minorHAnsi"/>
          <w:b/>
          <w:bCs/>
          <w:lang w:val="en-US"/>
        </w:rPr>
        <w:t>osoby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uprawnioną</w:t>
      </w:r>
      <w:proofErr w:type="spellEnd"/>
      <w:r w:rsidRPr="00C1722F">
        <w:rPr>
          <w:rFonts w:cstheme="minorHAnsi"/>
          <w:b/>
          <w:bCs/>
          <w:lang w:val="en-US"/>
        </w:rPr>
        <w:t xml:space="preserve">/e do </w:t>
      </w:r>
      <w:proofErr w:type="spellStart"/>
      <w:r w:rsidRPr="00C1722F">
        <w:rPr>
          <w:rFonts w:cstheme="minorHAnsi"/>
          <w:b/>
          <w:bCs/>
          <w:lang w:val="en-US"/>
        </w:rPr>
        <w:t>reprezentowania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Wykonawcy</w:t>
      </w:r>
      <w:proofErr w:type="spellEnd"/>
      <w:r w:rsidRPr="00C1722F">
        <w:rPr>
          <w:rFonts w:cstheme="minorHAnsi"/>
          <w:b/>
          <w:bCs/>
          <w:lang w:val="en-US"/>
        </w:rPr>
        <w:t>/</w:t>
      </w:r>
      <w:proofErr w:type="spellStart"/>
      <w:r w:rsidRPr="00C1722F">
        <w:rPr>
          <w:rFonts w:cstheme="minorHAnsi"/>
          <w:b/>
          <w:bCs/>
          <w:lang w:val="en-US"/>
        </w:rPr>
        <w:t>Wykonawców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wspólnie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ubiegających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się</w:t>
      </w:r>
      <w:proofErr w:type="spellEnd"/>
      <w:r w:rsidRPr="00C1722F">
        <w:rPr>
          <w:rFonts w:cstheme="minorHAnsi"/>
          <w:b/>
          <w:bCs/>
          <w:lang w:val="en-US"/>
        </w:rPr>
        <w:t xml:space="preserve"> o </w:t>
      </w:r>
      <w:proofErr w:type="spellStart"/>
      <w:r w:rsidRPr="00C1722F">
        <w:rPr>
          <w:rFonts w:cstheme="minorHAnsi"/>
          <w:b/>
          <w:bCs/>
          <w:lang w:val="en-US"/>
        </w:rPr>
        <w:t>zamówienie</w:t>
      </w:r>
      <w:proofErr w:type="spellEnd"/>
      <w:r w:rsidRPr="00C1722F">
        <w:rPr>
          <w:rFonts w:cstheme="minorHAnsi"/>
          <w:b/>
          <w:bCs/>
          <w:lang w:val="en-US"/>
        </w:rPr>
        <w:t>.</w:t>
      </w:r>
    </w:p>
    <w:sectPr w:rsidR="00C1722F" w:rsidRPr="00C172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39DFE" w14:textId="77777777" w:rsidR="00926BA6" w:rsidRDefault="00926BA6" w:rsidP="00900BE9">
      <w:pPr>
        <w:spacing w:after="0" w:line="240" w:lineRule="auto"/>
      </w:pPr>
      <w:r>
        <w:separator/>
      </w:r>
    </w:p>
  </w:endnote>
  <w:endnote w:type="continuationSeparator" w:id="0">
    <w:p w14:paraId="13214181" w14:textId="77777777" w:rsidR="00926BA6" w:rsidRDefault="00926BA6" w:rsidP="0090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9579D" w14:textId="77777777" w:rsidR="00926BA6" w:rsidRDefault="00926BA6" w:rsidP="00900BE9">
      <w:pPr>
        <w:spacing w:after="0" w:line="240" w:lineRule="auto"/>
      </w:pPr>
      <w:r>
        <w:separator/>
      </w:r>
    </w:p>
  </w:footnote>
  <w:footnote w:type="continuationSeparator" w:id="0">
    <w:p w14:paraId="5E76381C" w14:textId="77777777" w:rsidR="00926BA6" w:rsidRDefault="00926BA6" w:rsidP="0090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DDBCE" w14:textId="70486B01" w:rsidR="00900BE9" w:rsidRPr="00900BE9" w:rsidRDefault="00900BE9" w:rsidP="00900BE9">
    <w:pPr>
      <w:pStyle w:val="Nagwek"/>
      <w:rPr>
        <w:rFonts w:ascii="Verdana" w:hAnsi="Verdana"/>
        <w:b/>
        <w:bCs/>
        <w:sz w:val="20"/>
        <w:szCs w:val="20"/>
        <w:lang w:val="en-US"/>
      </w:rPr>
    </w:pPr>
    <w:r>
      <w:rPr>
        <w:color w:val="4472C4" w:themeColor="accent1"/>
        <w:lang w:val="en-US"/>
      </w:rPr>
      <w:tab/>
    </w:r>
    <w:r>
      <w:rPr>
        <w:color w:val="4472C4" w:themeColor="accent1"/>
        <w:lang w:val="en-US"/>
      </w:rPr>
      <w:tab/>
    </w:r>
    <w:r w:rsidRPr="00C9556C">
      <w:rPr>
        <w:rFonts w:ascii="Verdana" w:hAnsi="Verdana"/>
        <w:b/>
        <w:bCs/>
        <w:sz w:val="20"/>
        <w:szCs w:val="20"/>
        <w:lang w:val="en-US"/>
      </w:rPr>
      <w:t xml:space="preserve">Nr postępowania </w:t>
    </w:r>
    <w:r w:rsidRPr="00900BE9">
      <w:rPr>
        <w:rFonts w:ascii="Verdana" w:hAnsi="Verdana"/>
        <w:b/>
        <w:bCs/>
        <w:sz w:val="20"/>
        <w:szCs w:val="20"/>
        <w:lang w:val="en-US"/>
      </w:rPr>
      <w:t>BZP.2710.</w:t>
    </w:r>
    <w:r w:rsidRPr="00C9556C">
      <w:rPr>
        <w:rFonts w:ascii="Verdana" w:hAnsi="Verdana"/>
        <w:b/>
        <w:bCs/>
        <w:sz w:val="20"/>
        <w:szCs w:val="20"/>
        <w:lang w:val="en-US"/>
      </w:rPr>
      <w:t>77</w:t>
    </w:r>
    <w:r w:rsidRPr="00900BE9">
      <w:rPr>
        <w:rFonts w:ascii="Verdana" w:hAnsi="Verdana"/>
        <w:b/>
        <w:bCs/>
        <w:sz w:val="20"/>
        <w:szCs w:val="20"/>
        <w:lang w:val="en-US"/>
      </w:rPr>
      <w:t>.202</w:t>
    </w:r>
    <w:r w:rsidRPr="00C9556C">
      <w:rPr>
        <w:rFonts w:ascii="Verdana" w:hAnsi="Verdana"/>
        <w:b/>
        <w:bCs/>
        <w:sz w:val="20"/>
        <w:szCs w:val="20"/>
        <w:lang w:val="en-US"/>
      </w:rPr>
      <w:t>4</w:t>
    </w:r>
    <w:r w:rsidRPr="00900BE9">
      <w:rPr>
        <w:rFonts w:ascii="Verdana" w:hAnsi="Verdana"/>
        <w:b/>
        <w:bCs/>
        <w:sz w:val="20"/>
        <w:szCs w:val="20"/>
        <w:lang w:val="en-US"/>
      </w:rPr>
      <w:t>.MP</w:t>
    </w:r>
  </w:p>
  <w:p w14:paraId="766618EB" w14:textId="77777777" w:rsidR="00900BE9" w:rsidRDefault="00900BE9" w:rsidP="00900BE9">
    <w:pPr>
      <w:pStyle w:val="Nagwek"/>
      <w:rPr>
        <w:rFonts w:ascii="Verdana" w:hAnsi="Verdana"/>
        <w:b/>
        <w:bCs/>
        <w:sz w:val="20"/>
        <w:szCs w:val="20"/>
        <w:lang w:val="en-US"/>
      </w:rPr>
    </w:pPr>
    <w:r w:rsidRPr="00900BE9">
      <w:rPr>
        <w:rFonts w:ascii="Verdana" w:hAnsi="Verdana"/>
        <w:b/>
        <w:bCs/>
        <w:sz w:val="20"/>
        <w:szCs w:val="20"/>
        <w:lang w:val="en-US"/>
      </w:rPr>
      <w:tab/>
    </w:r>
    <w:r w:rsidRPr="00900BE9">
      <w:rPr>
        <w:rFonts w:ascii="Verdana" w:hAnsi="Verdana"/>
        <w:b/>
        <w:bCs/>
        <w:sz w:val="20"/>
        <w:szCs w:val="20"/>
        <w:lang w:val="en-US"/>
      </w:rPr>
      <w:tab/>
      <w:t>Załącznik nr 3 do SWZ</w:t>
    </w:r>
  </w:p>
  <w:p w14:paraId="4A7EA948" w14:textId="7604F83D" w:rsidR="00B215DA" w:rsidRPr="00900BE9" w:rsidRDefault="00B215DA" w:rsidP="00B215DA">
    <w:pPr>
      <w:pStyle w:val="Nagwek"/>
      <w:jc w:val="right"/>
      <w:rPr>
        <w:rFonts w:ascii="Verdana" w:hAnsi="Verdana"/>
        <w:b/>
        <w:bCs/>
        <w:color w:val="FF0000"/>
        <w:sz w:val="20"/>
        <w:szCs w:val="20"/>
        <w:lang w:val="en-US"/>
      </w:rPr>
    </w:pPr>
    <w:r w:rsidRPr="00B215DA">
      <w:rPr>
        <w:rFonts w:ascii="Verdana" w:hAnsi="Verdana"/>
        <w:b/>
        <w:bCs/>
        <w:color w:val="FF0000"/>
        <w:sz w:val="20"/>
        <w:szCs w:val="20"/>
        <w:lang w:val="en-US"/>
      </w:rPr>
      <w:t>(dokument składany wraz z ofertą)</w:t>
    </w:r>
  </w:p>
  <w:p w14:paraId="008855C8" w14:textId="77777777" w:rsidR="00900BE9" w:rsidRDefault="00900B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01CFF"/>
    <w:multiLevelType w:val="hybridMultilevel"/>
    <w:tmpl w:val="3BD4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363D4"/>
    <w:multiLevelType w:val="hybridMultilevel"/>
    <w:tmpl w:val="3CD8A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75105"/>
    <w:multiLevelType w:val="hybridMultilevel"/>
    <w:tmpl w:val="E6C0D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E31AE"/>
    <w:multiLevelType w:val="hybridMultilevel"/>
    <w:tmpl w:val="3CD29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252F9"/>
    <w:multiLevelType w:val="hybridMultilevel"/>
    <w:tmpl w:val="A04ADC0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1532B90"/>
    <w:multiLevelType w:val="hybridMultilevel"/>
    <w:tmpl w:val="F96C6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F3C7F"/>
    <w:multiLevelType w:val="hybridMultilevel"/>
    <w:tmpl w:val="5C92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5B4C"/>
    <w:multiLevelType w:val="hybridMultilevel"/>
    <w:tmpl w:val="5CC4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80759">
    <w:abstractNumId w:val="3"/>
  </w:num>
  <w:num w:numId="2" w16cid:durableId="1574899887">
    <w:abstractNumId w:val="8"/>
  </w:num>
  <w:num w:numId="3" w16cid:durableId="700939348">
    <w:abstractNumId w:val="1"/>
  </w:num>
  <w:num w:numId="4" w16cid:durableId="568807100">
    <w:abstractNumId w:val="6"/>
  </w:num>
  <w:num w:numId="5" w16cid:durableId="123234221">
    <w:abstractNumId w:val="5"/>
  </w:num>
  <w:num w:numId="6" w16cid:durableId="76295075">
    <w:abstractNumId w:val="2"/>
  </w:num>
  <w:num w:numId="7" w16cid:durableId="1887598437">
    <w:abstractNumId w:val="4"/>
  </w:num>
  <w:num w:numId="8" w16cid:durableId="100926488">
    <w:abstractNumId w:val="7"/>
  </w:num>
  <w:num w:numId="9" w16cid:durableId="178580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7AwMDK2MDAzNjVU0lEKTi0uzszPAykwqgUA8cd/lCwAAAA="/>
  </w:docVars>
  <w:rsids>
    <w:rsidRoot w:val="00840021"/>
    <w:rsid w:val="000313D6"/>
    <w:rsid w:val="0003406B"/>
    <w:rsid w:val="00041CD4"/>
    <w:rsid w:val="00046EF3"/>
    <w:rsid w:val="00052651"/>
    <w:rsid w:val="00060A3A"/>
    <w:rsid w:val="00072B70"/>
    <w:rsid w:val="000A0CF4"/>
    <w:rsid w:val="000A3D1B"/>
    <w:rsid w:val="000A7D74"/>
    <w:rsid w:val="000B412E"/>
    <w:rsid w:val="000B77D2"/>
    <w:rsid w:val="000B7BE1"/>
    <w:rsid w:val="000D04A7"/>
    <w:rsid w:val="000D3EE2"/>
    <w:rsid w:val="000D468F"/>
    <w:rsid w:val="000D58A0"/>
    <w:rsid w:val="000D6452"/>
    <w:rsid w:val="000D7CD6"/>
    <w:rsid w:val="000D7F40"/>
    <w:rsid w:val="000E1F7C"/>
    <w:rsid w:val="000E2986"/>
    <w:rsid w:val="000F2779"/>
    <w:rsid w:val="00103802"/>
    <w:rsid w:val="0012062F"/>
    <w:rsid w:val="00127E97"/>
    <w:rsid w:val="001307EF"/>
    <w:rsid w:val="00141B0E"/>
    <w:rsid w:val="00146399"/>
    <w:rsid w:val="00193E2F"/>
    <w:rsid w:val="001A6B63"/>
    <w:rsid w:val="001D0C8B"/>
    <w:rsid w:val="001D13F5"/>
    <w:rsid w:val="001E08EE"/>
    <w:rsid w:val="001E4E3C"/>
    <w:rsid w:val="00204CA7"/>
    <w:rsid w:val="0022200A"/>
    <w:rsid w:val="00236C73"/>
    <w:rsid w:val="00243AC5"/>
    <w:rsid w:val="0024690D"/>
    <w:rsid w:val="002527FF"/>
    <w:rsid w:val="00254A84"/>
    <w:rsid w:val="00263D67"/>
    <w:rsid w:val="00270930"/>
    <w:rsid w:val="00272D0A"/>
    <w:rsid w:val="0029701E"/>
    <w:rsid w:val="002974B8"/>
    <w:rsid w:val="002A403B"/>
    <w:rsid w:val="002B4D27"/>
    <w:rsid w:val="002C50EE"/>
    <w:rsid w:val="002D6DC9"/>
    <w:rsid w:val="002E2EB8"/>
    <w:rsid w:val="002E4303"/>
    <w:rsid w:val="002F2FD0"/>
    <w:rsid w:val="003036DF"/>
    <w:rsid w:val="00326F13"/>
    <w:rsid w:val="00332153"/>
    <w:rsid w:val="003343F4"/>
    <w:rsid w:val="00351465"/>
    <w:rsid w:val="003560BB"/>
    <w:rsid w:val="003620BA"/>
    <w:rsid w:val="003929E0"/>
    <w:rsid w:val="003A0015"/>
    <w:rsid w:val="003A1E62"/>
    <w:rsid w:val="003B4298"/>
    <w:rsid w:val="003B70A3"/>
    <w:rsid w:val="003C0DC0"/>
    <w:rsid w:val="003C11AE"/>
    <w:rsid w:val="003C156C"/>
    <w:rsid w:val="003C2FEE"/>
    <w:rsid w:val="003D22CE"/>
    <w:rsid w:val="003D44C6"/>
    <w:rsid w:val="003D57DF"/>
    <w:rsid w:val="003D62ED"/>
    <w:rsid w:val="003E06D2"/>
    <w:rsid w:val="003F199C"/>
    <w:rsid w:val="003F1F3C"/>
    <w:rsid w:val="003F495B"/>
    <w:rsid w:val="004117F6"/>
    <w:rsid w:val="00420CBA"/>
    <w:rsid w:val="00422E55"/>
    <w:rsid w:val="0042367F"/>
    <w:rsid w:val="00423AF8"/>
    <w:rsid w:val="00454352"/>
    <w:rsid w:val="0045649A"/>
    <w:rsid w:val="004664D1"/>
    <w:rsid w:val="004738DA"/>
    <w:rsid w:val="00477A16"/>
    <w:rsid w:val="004811F5"/>
    <w:rsid w:val="00483852"/>
    <w:rsid w:val="00485B2C"/>
    <w:rsid w:val="004A1B43"/>
    <w:rsid w:val="004A3F3E"/>
    <w:rsid w:val="004A5348"/>
    <w:rsid w:val="004A5844"/>
    <w:rsid w:val="004A6FA3"/>
    <w:rsid w:val="004C03B9"/>
    <w:rsid w:val="004C4FBD"/>
    <w:rsid w:val="004C7FCE"/>
    <w:rsid w:val="004D0C47"/>
    <w:rsid w:val="004D375C"/>
    <w:rsid w:val="004D6E99"/>
    <w:rsid w:val="004E7FBD"/>
    <w:rsid w:val="004F0E9D"/>
    <w:rsid w:val="00506719"/>
    <w:rsid w:val="0051123C"/>
    <w:rsid w:val="00522024"/>
    <w:rsid w:val="00546E00"/>
    <w:rsid w:val="0055222D"/>
    <w:rsid w:val="005579FE"/>
    <w:rsid w:val="005646AC"/>
    <w:rsid w:val="00567950"/>
    <w:rsid w:val="00575277"/>
    <w:rsid w:val="00583FD3"/>
    <w:rsid w:val="0059051C"/>
    <w:rsid w:val="005A2DB3"/>
    <w:rsid w:val="005B45DE"/>
    <w:rsid w:val="005C6100"/>
    <w:rsid w:val="005E37E2"/>
    <w:rsid w:val="005F2079"/>
    <w:rsid w:val="005F46EA"/>
    <w:rsid w:val="00614723"/>
    <w:rsid w:val="00620432"/>
    <w:rsid w:val="006278C3"/>
    <w:rsid w:val="00630539"/>
    <w:rsid w:val="00630BF5"/>
    <w:rsid w:val="00636F57"/>
    <w:rsid w:val="00637164"/>
    <w:rsid w:val="00660CE0"/>
    <w:rsid w:val="00670DEC"/>
    <w:rsid w:val="00676339"/>
    <w:rsid w:val="00680DDA"/>
    <w:rsid w:val="00687979"/>
    <w:rsid w:val="00687BCA"/>
    <w:rsid w:val="006901B1"/>
    <w:rsid w:val="00696B0C"/>
    <w:rsid w:val="006A3274"/>
    <w:rsid w:val="006A537D"/>
    <w:rsid w:val="006B3A10"/>
    <w:rsid w:val="006B6F32"/>
    <w:rsid w:val="006C2C74"/>
    <w:rsid w:val="006D6C23"/>
    <w:rsid w:val="007133B1"/>
    <w:rsid w:val="00745491"/>
    <w:rsid w:val="00756FDB"/>
    <w:rsid w:val="0076273C"/>
    <w:rsid w:val="00765B31"/>
    <w:rsid w:val="0078542F"/>
    <w:rsid w:val="00794B08"/>
    <w:rsid w:val="007D540F"/>
    <w:rsid w:val="007D6306"/>
    <w:rsid w:val="007E7C9C"/>
    <w:rsid w:val="00801AB4"/>
    <w:rsid w:val="00804EF2"/>
    <w:rsid w:val="008156C1"/>
    <w:rsid w:val="00816720"/>
    <w:rsid w:val="00840021"/>
    <w:rsid w:val="00840DFA"/>
    <w:rsid w:val="00843E52"/>
    <w:rsid w:val="00864E9B"/>
    <w:rsid w:val="00870C03"/>
    <w:rsid w:val="0087380A"/>
    <w:rsid w:val="0088151E"/>
    <w:rsid w:val="00895BAF"/>
    <w:rsid w:val="008B2773"/>
    <w:rsid w:val="008D0CB2"/>
    <w:rsid w:val="008D3F19"/>
    <w:rsid w:val="008D7427"/>
    <w:rsid w:val="008D754B"/>
    <w:rsid w:val="008F3E3C"/>
    <w:rsid w:val="00900BE9"/>
    <w:rsid w:val="00903E3A"/>
    <w:rsid w:val="009127AC"/>
    <w:rsid w:val="00915BB3"/>
    <w:rsid w:val="00926BA6"/>
    <w:rsid w:val="00944A9C"/>
    <w:rsid w:val="00945A4D"/>
    <w:rsid w:val="009570AC"/>
    <w:rsid w:val="009736AD"/>
    <w:rsid w:val="00973F25"/>
    <w:rsid w:val="00987449"/>
    <w:rsid w:val="00987F06"/>
    <w:rsid w:val="00991467"/>
    <w:rsid w:val="009A3FBD"/>
    <w:rsid w:val="009E6FBF"/>
    <w:rsid w:val="00A012A5"/>
    <w:rsid w:val="00A12952"/>
    <w:rsid w:val="00A13A39"/>
    <w:rsid w:val="00A15022"/>
    <w:rsid w:val="00A35EED"/>
    <w:rsid w:val="00A37957"/>
    <w:rsid w:val="00A403C0"/>
    <w:rsid w:val="00A43D46"/>
    <w:rsid w:val="00A61369"/>
    <w:rsid w:val="00A64BBC"/>
    <w:rsid w:val="00AA01B2"/>
    <w:rsid w:val="00AA3D96"/>
    <w:rsid w:val="00AA4115"/>
    <w:rsid w:val="00AA7361"/>
    <w:rsid w:val="00AB0665"/>
    <w:rsid w:val="00AD6088"/>
    <w:rsid w:val="00AD7F20"/>
    <w:rsid w:val="00AE0ACA"/>
    <w:rsid w:val="00AE7703"/>
    <w:rsid w:val="00AF3295"/>
    <w:rsid w:val="00B14846"/>
    <w:rsid w:val="00B1509C"/>
    <w:rsid w:val="00B215DA"/>
    <w:rsid w:val="00B256F7"/>
    <w:rsid w:val="00B33629"/>
    <w:rsid w:val="00B5066D"/>
    <w:rsid w:val="00B54C8F"/>
    <w:rsid w:val="00B65EBC"/>
    <w:rsid w:val="00B72C5E"/>
    <w:rsid w:val="00B76F71"/>
    <w:rsid w:val="00B81587"/>
    <w:rsid w:val="00B82ADE"/>
    <w:rsid w:val="00B93924"/>
    <w:rsid w:val="00BA5796"/>
    <w:rsid w:val="00BB596A"/>
    <w:rsid w:val="00BC7DAC"/>
    <w:rsid w:val="00BE2A28"/>
    <w:rsid w:val="00BE6783"/>
    <w:rsid w:val="00C140DE"/>
    <w:rsid w:val="00C167D1"/>
    <w:rsid w:val="00C1722F"/>
    <w:rsid w:val="00C2524E"/>
    <w:rsid w:val="00C25560"/>
    <w:rsid w:val="00C4489D"/>
    <w:rsid w:val="00C47D19"/>
    <w:rsid w:val="00C63C87"/>
    <w:rsid w:val="00C6653F"/>
    <w:rsid w:val="00C66D93"/>
    <w:rsid w:val="00C9556C"/>
    <w:rsid w:val="00CA2A87"/>
    <w:rsid w:val="00CB70DE"/>
    <w:rsid w:val="00CC3C26"/>
    <w:rsid w:val="00CC3E7B"/>
    <w:rsid w:val="00CD73C4"/>
    <w:rsid w:val="00CE135B"/>
    <w:rsid w:val="00CE7808"/>
    <w:rsid w:val="00D07720"/>
    <w:rsid w:val="00D13074"/>
    <w:rsid w:val="00D300DD"/>
    <w:rsid w:val="00D3631E"/>
    <w:rsid w:val="00D426C1"/>
    <w:rsid w:val="00D43404"/>
    <w:rsid w:val="00D51C5A"/>
    <w:rsid w:val="00D54A01"/>
    <w:rsid w:val="00D56884"/>
    <w:rsid w:val="00D63002"/>
    <w:rsid w:val="00D77110"/>
    <w:rsid w:val="00D81C72"/>
    <w:rsid w:val="00D875E4"/>
    <w:rsid w:val="00DA0329"/>
    <w:rsid w:val="00DB0707"/>
    <w:rsid w:val="00DC1A68"/>
    <w:rsid w:val="00DD7A80"/>
    <w:rsid w:val="00DE7EC0"/>
    <w:rsid w:val="00E00B9A"/>
    <w:rsid w:val="00E01568"/>
    <w:rsid w:val="00E05205"/>
    <w:rsid w:val="00E063D8"/>
    <w:rsid w:val="00E14A8C"/>
    <w:rsid w:val="00E21586"/>
    <w:rsid w:val="00E35DD2"/>
    <w:rsid w:val="00E35E92"/>
    <w:rsid w:val="00E42794"/>
    <w:rsid w:val="00E565F4"/>
    <w:rsid w:val="00E64A75"/>
    <w:rsid w:val="00EB1524"/>
    <w:rsid w:val="00EB1D12"/>
    <w:rsid w:val="00EF01F4"/>
    <w:rsid w:val="00F02105"/>
    <w:rsid w:val="00F1383F"/>
    <w:rsid w:val="00F14F35"/>
    <w:rsid w:val="00F4717D"/>
    <w:rsid w:val="00F52CB9"/>
    <w:rsid w:val="00F571AF"/>
    <w:rsid w:val="00F932B7"/>
    <w:rsid w:val="00F96420"/>
    <w:rsid w:val="00FA2F3B"/>
    <w:rsid w:val="00FB0A1D"/>
    <w:rsid w:val="00FC3EC4"/>
    <w:rsid w:val="00FC622C"/>
    <w:rsid w:val="00FE0F4C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80683"/>
  <w15:docId w15:val="{95DDEE03-BF62-4783-A23C-861236B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495B"/>
    <w:pPr>
      <w:keepNext/>
      <w:keepLines/>
      <w:suppressAutoHyphen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3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3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A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A3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579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BE9"/>
  </w:style>
  <w:style w:type="paragraph" w:styleId="Stopka">
    <w:name w:val="footer"/>
    <w:basedOn w:val="Normalny"/>
    <w:link w:val="StopkaZnak"/>
    <w:uiPriority w:val="99"/>
    <w:unhideWhenUsed/>
    <w:rsid w:val="00900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BE9"/>
  </w:style>
  <w:style w:type="character" w:customStyle="1" w:styleId="Nagwek1Znak">
    <w:name w:val="Nagłówek 1 Znak"/>
    <w:basedOn w:val="Domylnaczcionkaakapitu"/>
    <w:link w:val="Nagwek1"/>
    <w:uiPriority w:val="9"/>
    <w:rsid w:val="003F495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Wojski</dc:creator>
  <cp:keywords/>
  <dc:description/>
  <cp:lastModifiedBy>Monika Pakulska</cp:lastModifiedBy>
  <cp:revision>3</cp:revision>
  <dcterms:created xsi:type="dcterms:W3CDTF">2024-10-31T10:20:00Z</dcterms:created>
  <dcterms:modified xsi:type="dcterms:W3CDTF">2024-10-31T10:40:00Z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68c456e9d6c6d9fb361344072e5ae97b808ff5f2eba08021815a472c9627f2a4</vt:lpwstr>
  </property>
</Properties>
</file>