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C3896" w14:textId="77777777" w:rsidR="0082776C" w:rsidRDefault="00607A73" w:rsidP="00607A73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82776C">
        <w:rPr>
          <w:rFonts w:ascii="Arial" w:hAnsi="Arial" w:cs="Arial"/>
          <w:b/>
        </w:rPr>
        <w:t xml:space="preserve">Załącznik nr </w:t>
      </w:r>
      <w:r w:rsidR="00B50A53">
        <w:rPr>
          <w:rFonts w:ascii="Arial" w:hAnsi="Arial" w:cs="Arial"/>
          <w:b/>
        </w:rPr>
        <w:t>2</w:t>
      </w:r>
      <w:r w:rsidR="003249D1">
        <w:rPr>
          <w:rFonts w:ascii="Arial" w:hAnsi="Arial" w:cs="Arial"/>
          <w:b/>
        </w:rPr>
        <w:t>a</w:t>
      </w:r>
      <w:r w:rsidR="00CB498F">
        <w:rPr>
          <w:rFonts w:ascii="Arial" w:hAnsi="Arial" w:cs="Arial"/>
          <w:b/>
        </w:rPr>
        <w:t xml:space="preserve"> do S</w:t>
      </w:r>
      <w:r w:rsidR="0082776C" w:rsidRPr="00C42F68">
        <w:rPr>
          <w:rFonts w:ascii="Arial" w:hAnsi="Arial" w:cs="Arial"/>
          <w:b/>
        </w:rPr>
        <w:t>WZ</w:t>
      </w:r>
      <w:r w:rsidR="0082776C" w:rsidRPr="00F158B6">
        <w:rPr>
          <w:rFonts w:ascii="Arial" w:hAnsi="Arial" w:cs="Arial"/>
          <w:b/>
        </w:rPr>
        <w:t xml:space="preserve"> </w:t>
      </w:r>
    </w:p>
    <w:p w14:paraId="3BB3A597" w14:textId="707CB9A7" w:rsidR="00E75EC6" w:rsidRDefault="00935C71" w:rsidP="00E75EC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PRZPiFP.271.1.1.202</w:t>
      </w:r>
      <w:r w:rsidR="00127D48">
        <w:rPr>
          <w:rFonts w:ascii="Arial" w:eastAsia="Times New Roman" w:hAnsi="Arial" w:cs="Arial"/>
          <w:sz w:val="20"/>
          <w:szCs w:val="20"/>
          <w:lang w:eastAsia="pl-PL"/>
        </w:rPr>
        <w:t>5</w:t>
      </w:r>
    </w:p>
    <w:p w14:paraId="75E461B0" w14:textId="77777777" w:rsidR="00BF7410" w:rsidRDefault="00BF7410" w:rsidP="00EB2945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55849E90" w14:textId="77777777" w:rsidR="0082776C" w:rsidRDefault="0082776C" w:rsidP="00EB2945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14:paraId="5BC3DD71" w14:textId="77777777" w:rsidR="00EB2945" w:rsidRPr="00EB2945" w:rsidRDefault="00EB2945" w:rsidP="00EB29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 w:rsidR="00B50A53">
        <w:rPr>
          <w:rFonts w:ascii="Arial" w:hAnsi="Arial" w:cs="Arial"/>
          <w:b/>
          <w:sz w:val="20"/>
          <w:szCs w:val="20"/>
        </w:rPr>
        <w:t>Bieżuń</w:t>
      </w:r>
    </w:p>
    <w:p w14:paraId="04131DCF" w14:textId="77777777" w:rsidR="00EB2945" w:rsidRPr="00EB2945" w:rsidRDefault="00B50A53" w:rsidP="00EB29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14:paraId="6C6B34EF" w14:textId="77777777" w:rsidR="00EB2945" w:rsidRPr="00EB2945" w:rsidRDefault="00B50A53" w:rsidP="00EB29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14:paraId="67DAB181" w14:textId="77777777" w:rsidR="0082776C" w:rsidRPr="00EB2945" w:rsidRDefault="0082776C" w:rsidP="00EB2945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14:paraId="4BD8854B" w14:textId="77777777" w:rsidR="00EB2945" w:rsidRPr="00EB2945" w:rsidRDefault="00EB2945" w:rsidP="00EB2945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14:paraId="4C7E6982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28A28335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7D906011" w14:textId="77777777" w:rsidR="00EB2945" w:rsidRPr="00A058AD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6C267E2" w14:textId="77777777" w:rsidR="00EB2945" w:rsidRPr="00A058AD" w:rsidRDefault="00EB2945" w:rsidP="00EB2945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B181EC0" w14:textId="77777777" w:rsidR="00EB2945" w:rsidRPr="003D272A" w:rsidRDefault="00EB2945" w:rsidP="00EB294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7605077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4FBBF39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8E3A6F4" w14:textId="77777777" w:rsidR="00EB2945" w:rsidRPr="00A058AD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088AFC9" w14:textId="77777777" w:rsidR="00EB2945" w:rsidRPr="00A058AD" w:rsidRDefault="00EB2945" w:rsidP="00EB294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CA75B" w14:textId="77777777" w:rsidR="0082776C" w:rsidRPr="00262D61" w:rsidRDefault="0082776C" w:rsidP="00EB2945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3249D1"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243D3922" w14:textId="77777777" w:rsidR="0082776C" w:rsidRDefault="0082776C" w:rsidP="00EB294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CB498F">
        <w:rPr>
          <w:rFonts w:ascii="Arial" w:hAnsi="Arial" w:cs="Arial"/>
          <w:b/>
          <w:sz w:val="21"/>
          <w:szCs w:val="21"/>
        </w:rPr>
        <w:t>125</w:t>
      </w:r>
      <w:r w:rsidR="003249D1">
        <w:rPr>
          <w:rFonts w:ascii="Arial" w:hAnsi="Arial" w:cs="Arial"/>
          <w:b/>
          <w:sz w:val="21"/>
          <w:szCs w:val="21"/>
        </w:rPr>
        <w:t xml:space="preserve">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CB498F">
        <w:rPr>
          <w:rFonts w:ascii="Arial" w:hAnsi="Arial" w:cs="Arial"/>
          <w:b/>
          <w:sz w:val="21"/>
          <w:szCs w:val="21"/>
        </w:rPr>
        <w:t>awy z dnia 11 września 2019</w:t>
      </w:r>
      <w:r>
        <w:rPr>
          <w:rFonts w:ascii="Arial" w:hAnsi="Arial" w:cs="Arial"/>
          <w:b/>
          <w:sz w:val="21"/>
          <w:szCs w:val="21"/>
        </w:rPr>
        <w:t xml:space="preserve"> r. </w:t>
      </w:r>
    </w:p>
    <w:p w14:paraId="5BC5968E" w14:textId="77777777" w:rsidR="0082776C" w:rsidRPr="00A22DCF" w:rsidRDefault="00EB2945" w:rsidP="00EB294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="0082776C"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462DB12F" w14:textId="77777777" w:rsidR="00CB498F" w:rsidRDefault="0082776C" w:rsidP="000A182C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61F32B9E" w14:textId="0ABDC7D4" w:rsidR="0082776C" w:rsidRPr="00335CB2" w:rsidRDefault="0082776C" w:rsidP="00335CB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D04882">
        <w:rPr>
          <w:rFonts w:ascii="Arial" w:hAnsi="Arial" w:cs="Arial"/>
          <w:sz w:val="20"/>
          <w:szCs w:val="20"/>
        </w:rPr>
        <w:t xml:space="preserve"> </w:t>
      </w:r>
      <w:r w:rsidR="00335CB2"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</w:t>
      </w:r>
      <w:r w:rsidR="00EB2945" w:rsidRPr="00D04882">
        <w:rPr>
          <w:rFonts w:ascii="Arial" w:hAnsi="Arial" w:cs="Arial"/>
          <w:b/>
          <w:sz w:val="20"/>
          <w:szCs w:val="20"/>
        </w:rPr>
        <w:t xml:space="preserve"> </w:t>
      </w:r>
      <w:r w:rsidR="00A97223" w:rsidRPr="00D04882">
        <w:rPr>
          <w:rFonts w:ascii="Arial" w:hAnsi="Arial" w:cs="Arial"/>
          <w:b/>
          <w:sz w:val="20"/>
          <w:szCs w:val="20"/>
        </w:rPr>
        <w:t>„</w:t>
      </w:r>
      <w:r w:rsidR="00392C4E">
        <w:rPr>
          <w:rFonts w:ascii="Arial" w:hAnsi="Arial" w:cs="Arial"/>
          <w:b/>
          <w:sz w:val="20"/>
          <w:szCs w:val="20"/>
        </w:rPr>
        <w:t>Remonty cząstkowe ulic i dróg na terenie M</w:t>
      </w:r>
      <w:r w:rsidR="00935C71">
        <w:rPr>
          <w:rFonts w:ascii="Arial" w:hAnsi="Arial" w:cs="Arial"/>
          <w:b/>
          <w:sz w:val="20"/>
          <w:szCs w:val="20"/>
        </w:rPr>
        <w:t>iasta i Gminy Bieżuń w roku 202</w:t>
      </w:r>
      <w:r w:rsidR="00127D48">
        <w:rPr>
          <w:rFonts w:ascii="Arial" w:hAnsi="Arial" w:cs="Arial"/>
          <w:b/>
          <w:sz w:val="20"/>
          <w:szCs w:val="20"/>
        </w:rPr>
        <w:t>5</w:t>
      </w:r>
      <w:r w:rsidR="00AA2F6D">
        <w:rPr>
          <w:rFonts w:ascii="Calibri" w:eastAsia="Calibri" w:hAnsi="Calibri"/>
          <w:b/>
          <w:sz w:val="24"/>
        </w:rPr>
        <w:t>”</w:t>
      </w:r>
      <w:r w:rsidR="00DD2A50" w:rsidRPr="00D04882">
        <w:rPr>
          <w:rFonts w:ascii="Arial" w:hAnsi="Arial" w:cs="Arial"/>
          <w:sz w:val="20"/>
          <w:szCs w:val="20"/>
        </w:rPr>
        <w:t xml:space="preserve">, </w:t>
      </w:r>
      <w:r w:rsidR="00335CB2"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 xml:space="preserve"> prowadzonego przez </w:t>
      </w:r>
      <w:r w:rsidR="00EB2945" w:rsidRPr="00D04882">
        <w:rPr>
          <w:rFonts w:ascii="Arial" w:hAnsi="Arial" w:cs="Arial"/>
          <w:b/>
          <w:sz w:val="20"/>
          <w:szCs w:val="20"/>
        </w:rPr>
        <w:t xml:space="preserve">Gminę </w:t>
      </w:r>
      <w:r w:rsidR="00B50A53" w:rsidRPr="00D04882">
        <w:rPr>
          <w:rFonts w:ascii="Arial" w:hAnsi="Arial" w:cs="Arial"/>
          <w:b/>
          <w:sz w:val="20"/>
          <w:szCs w:val="20"/>
        </w:rPr>
        <w:t>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14:paraId="48DD3A8B" w14:textId="77777777" w:rsidR="0082776C" w:rsidRPr="00A22DCF" w:rsidRDefault="0082776C" w:rsidP="0082776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A1BC0C8" w14:textId="77777777" w:rsidR="0082776C" w:rsidRPr="00E31C06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 w:rsidR="003249D1"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14:paraId="45BFB423" w14:textId="77777777" w:rsidR="003249D1" w:rsidRDefault="0082776C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Oświadczam, że spełniam warunki udziału w postępowani</w:t>
      </w:r>
      <w:r w:rsidR="00D04882" w:rsidRPr="00E242C8">
        <w:rPr>
          <w:rFonts w:ascii="Arial" w:hAnsi="Arial" w:cs="Arial"/>
          <w:sz w:val="20"/>
          <w:szCs w:val="20"/>
        </w:rPr>
        <w:t xml:space="preserve">u określone przez zamawiającego </w:t>
      </w:r>
      <w:r w:rsidRPr="00E242C8">
        <w:rPr>
          <w:rFonts w:ascii="Arial" w:hAnsi="Arial" w:cs="Arial"/>
          <w:sz w:val="20"/>
          <w:szCs w:val="20"/>
        </w:rPr>
        <w:t>w   </w:t>
      </w:r>
      <w:r w:rsidR="00D04882" w:rsidRPr="00E242C8">
        <w:rPr>
          <w:rFonts w:ascii="Arial" w:hAnsi="Arial" w:cs="Arial"/>
          <w:sz w:val="20"/>
          <w:szCs w:val="20"/>
        </w:rPr>
        <w:t xml:space="preserve">Specyfikacji </w:t>
      </w:r>
      <w:r w:rsidR="00DD2A50" w:rsidRPr="00E242C8">
        <w:rPr>
          <w:rFonts w:ascii="Arial" w:hAnsi="Arial" w:cs="Arial"/>
          <w:sz w:val="20"/>
          <w:szCs w:val="20"/>
        </w:rPr>
        <w:t xml:space="preserve">Warunków Zamówienia w pkt </w:t>
      </w:r>
      <w:r w:rsidR="00632B23" w:rsidRPr="00E242C8">
        <w:rPr>
          <w:rFonts w:ascii="Arial" w:hAnsi="Arial" w:cs="Arial"/>
          <w:sz w:val="20"/>
          <w:szCs w:val="20"/>
        </w:rPr>
        <w:t xml:space="preserve">  </w:t>
      </w:r>
      <w:r w:rsidR="003249D1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666E89BD" w14:textId="77777777" w:rsidR="0082776C" w:rsidRPr="003249D1" w:rsidRDefault="003249D1" w:rsidP="00E242C8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3249D1">
        <w:rPr>
          <w:rFonts w:ascii="Arial" w:hAnsi="Arial" w:cs="Arial"/>
          <w:sz w:val="18"/>
          <w:szCs w:val="20"/>
        </w:rPr>
        <w:t xml:space="preserve">(wskazać właściwą jednostkę redakcyjną dokumentu, w której określono warunki udziału w postępowaniu – pkt.  </w:t>
      </w:r>
      <w:r w:rsidR="00464EDC">
        <w:rPr>
          <w:rFonts w:ascii="Arial" w:hAnsi="Arial" w:cs="Arial"/>
          <w:sz w:val="18"/>
          <w:szCs w:val="20"/>
        </w:rPr>
        <w:t>10 ppkt.10.1 4)</w:t>
      </w:r>
    </w:p>
    <w:p w14:paraId="39A70E7F" w14:textId="77777777" w:rsidR="00CB498F" w:rsidRPr="00E242C8" w:rsidRDefault="00CB498F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E3FB1F" w14:textId="77777777" w:rsidR="00CB498F" w:rsidRPr="00E242C8" w:rsidRDefault="00CB498F" w:rsidP="00E242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14:paraId="3D25BE10" w14:textId="77777777" w:rsidR="00EB2945" w:rsidRPr="00E242C8" w:rsidRDefault="00EB2945" w:rsidP="008277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BF93192" w14:textId="77777777" w:rsidR="0082776C" w:rsidRPr="00190D6E" w:rsidRDefault="0082776C" w:rsidP="00E242C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EF8C00" w14:textId="77777777" w:rsidR="0082776C" w:rsidRPr="001D3A19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DDAAD72" w14:textId="77777777" w:rsidR="0082776C" w:rsidRPr="00E242C8" w:rsidRDefault="0082776C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93CD942" w14:textId="77777777" w:rsidR="0082776C" w:rsidRDefault="0082776C" w:rsidP="0082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67BA14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5C5A69E8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139DBE8D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25A3F5D3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1E1A67E3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761026D5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64AEC27F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1F686B90" w14:textId="77777777" w:rsidR="003249D1" w:rsidRDefault="003249D1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03F33C99" w14:textId="77777777" w:rsidR="00E242C8" w:rsidRDefault="00E242C8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E242C8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18280" w14:textId="77777777" w:rsidR="003C17AB" w:rsidRDefault="003C17AB" w:rsidP="006466D5">
      <w:pPr>
        <w:spacing w:after="0" w:line="240" w:lineRule="auto"/>
      </w:pPr>
      <w:r>
        <w:separator/>
      </w:r>
    </w:p>
  </w:endnote>
  <w:endnote w:type="continuationSeparator" w:id="0">
    <w:p w14:paraId="4357D318" w14:textId="77777777" w:rsidR="003C17AB" w:rsidRDefault="003C17AB" w:rsidP="0064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D6147" w14:textId="77777777" w:rsidR="003C17AB" w:rsidRDefault="003C17AB" w:rsidP="006466D5">
      <w:pPr>
        <w:spacing w:after="0" w:line="240" w:lineRule="auto"/>
      </w:pPr>
      <w:r>
        <w:separator/>
      </w:r>
    </w:p>
  </w:footnote>
  <w:footnote w:type="continuationSeparator" w:id="0">
    <w:p w14:paraId="11F41C72" w14:textId="77777777" w:rsidR="003C17AB" w:rsidRDefault="003C17AB" w:rsidP="0064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76C"/>
    <w:rsid w:val="000407BD"/>
    <w:rsid w:val="00060F62"/>
    <w:rsid w:val="000664CC"/>
    <w:rsid w:val="0007161A"/>
    <w:rsid w:val="00090BFA"/>
    <w:rsid w:val="0009686C"/>
    <w:rsid w:val="000A182C"/>
    <w:rsid w:val="000D3182"/>
    <w:rsid w:val="00127D48"/>
    <w:rsid w:val="001324DB"/>
    <w:rsid w:val="00142BEB"/>
    <w:rsid w:val="00145940"/>
    <w:rsid w:val="001C3B4B"/>
    <w:rsid w:val="001E3A57"/>
    <w:rsid w:val="00200E60"/>
    <w:rsid w:val="00215369"/>
    <w:rsid w:val="002B2BA7"/>
    <w:rsid w:val="002B2DBD"/>
    <w:rsid w:val="002F1E5A"/>
    <w:rsid w:val="003124D1"/>
    <w:rsid w:val="003249D1"/>
    <w:rsid w:val="00331354"/>
    <w:rsid w:val="00335CB2"/>
    <w:rsid w:val="003371D6"/>
    <w:rsid w:val="003859F0"/>
    <w:rsid w:val="00392C4E"/>
    <w:rsid w:val="003B4D33"/>
    <w:rsid w:val="003C17AB"/>
    <w:rsid w:val="003C54AE"/>
    <w:rsid w:val="003D16AA"/>
    <w:rsid w:val="00430351"/>
    <w:rsid w:val="00464EDC"/>
    <w:rsid w:val="00490114"/>
    <w:rsid w:val="00490BFE"/>
    <w:rsid w:val="004E478F"/>
    <w:rsid w:val="004F5881"/>
    <w:rsid w:val="005002FE"/>
    <w:rsid w:val="005065F9"/>
    <w:rsid w:val="005101E4"/>
    <w:rsid w:val="00536ADD"/>
    <w:rsid w:val="005A647B"/>
    <w:rsid w:val="005B5AFA"/>
    <w:rsid w:val="005F2A71"/>
    <w:rsid w:val="005F37C4"/>
    <w:rsid w:val="00600E63"/>
    <w:rsid w:val="00607A73"/>
    <w:rsid w:val="006167B2"/>
    <w:rsid w:val="00632B23"/>
    <w:rsid w:val="006361D3"/>
    <w:rsid w:val="006466D5"/>
    <w:rsid w:val="006535A2"/>
    <w:rsid w:val="006E19A8"/>
    <w:rsid w:val="006E2F74"/>
    <w:rsid w:val="007261FD"/>
    <w:rsid w:val="00757FC7"/>
    <w:rsid w:val="00776E4A"/>
    <w:rsid w:val="007A3200"/>
    <w:rsid w:val="007C4301"/>
    <w:rsid w:val="007D1AC5"/>
    <w:rsid w:val="0080497C"/>
    <w:rsid w:val="0082776C"/>
    <w:rsid w:val="0083331D"/>
    <w:rsid w:val="00852C66"/>
    <w:rsid w:val="00855492"/>
    <w:rsid w:val="008A5A45"/>
    <w:rsid w:val="008C3371"/>
    <w:rsid w:val="008E0EAE"/>
    <w:rsid w:val="00902E69"/>
    <w:rsid w:val="00914AF6"/>
    <w:rsid w:val="00935C71"/>
    <w:rsid w:val="009F0034"/>
    <w:rsid w:val="00A11682"/>
    <w:rsid w:val="00A32BE6"/>
    <w:rsid w:val="00A5256B"/>
    <w:rsid w:val="00A97223"/>
    <w:rsid w:val="00AA2F6D"/>
    <w:rsid w:val="00B21A78"/>
    <w:rsid w:val="00B314D3"/>
    <w:rsid w:val="00B50A53"/>
    <w:rsid w:val="00B60007"/>
    <w:rsid w:val="00BB7923"/>
    <w:rsid w:val="00BC1F69"/>
    <w:rsid w:val="00BD135C"/>
    <w:rsid w:val="00BF7410"/>
    <w:rsid w:val="00C01236"/>
    <w:rsid w:val="00C151DD"/>
    <w:rsid w:val="00C20A74"/>
    <w:rsid w:val="00C462D6"/>
    <w:rsid w:val="00CB32B6"/>
    <w:rsid w:val="00CB498F"/>
    <w:rsid w:val="00CC7142"/>
    <w:rsid w:val="00D03DC0"/>
    <w:rsid w:val="00D04882"/>
    <w:rsid w:val="00D51F3C"/>
    <w:rsid w:val="00D71915"/>
    <w:rsid w:val="00DD2A50"/>
    <w:rsid w:val="00E242C8"/>
    <w:rsid w:val="00E30D97"/>
    <w:rsid w:val="00E36938"/>
    <w:rsid w:val="00E75EC6"/>
    <w:rsid w:val="00E90B7A"/>
    <w:rsid w:val="00EB2945"/>
    <w:rsid w:val="00F045A5"/>
    <w:rsid w:val="00F66F4A"/>
    <w:rsid w:val="00F776D1"/>
    <w:rsid w:val="00FC49FD"/>
    <w:rsid w:val="00FC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273C6"/>
  <w15:docId w15:val="{6238AEA4-93E6-48EE-A5E1-356A69E6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C5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Justyna Ankiewicz</cp:lastModifiedBy>
  <cp:revision>61</cp:revision>
  <cp:lastPrinted>2019-12-10T10:37:00Z</cp:lastPrinted>
  <dcterms:created xsi:type="dcterms:W3CDTF">2017-03-22T13:29:00Z</dcterms:created>
  <dcterms:modified xsi:type="dcterms:W3CDTF">2025-02-21T09:10:00Z</dcterms:modified>
</cp:coreProperties>
</file>