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E8E" w:rsidRPr="00D670C2" w:rsidRDefault="008B5645" w:rsidP="00D670C2">
      <w:pPr>
        <w:keepNext/>
        <w:ind w:left="6663"/>
        <w:outlineLvl w:val="1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Załącznik nr 3 do SIWZ</w:t>
      </w:r>
    </w:p>
    <w:p w:rsidR="00E95E8E" w:rsidRDefault="00E95E8E" w:rsidP="00E95E8E">
      <w:pPr>
        <w:keepNext/>
        <w:outlineLvl w:val="1"/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</w:pPr>
    </w:p>
    <w:p w:rsidR="00E95E8E" w:rsidRDefault="000A1E36" w:rsidP="00D670C2">
      <w:pPr>
        <w:keepNext/>
        <w:jc w:val="center"/>
        <w:outlineLvl w:val="1"/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>Fantomy stomatologiczne</w:t>
      </w:r>
      <w:r w:rsidR="00E8765F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 xml:space="preserve"> – 2 szt.</w:t>
      </w:r>
    </w:p>
    <w:p w:rsidR="00E70CC8" w:rsidRDefault="00E70CC8" w:rsidP="00E70CC8">
      <w:pPr>
        <w:keepNext/>
        <w:outlineLvl w:val="1"/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</w:pPr>
    </w:p>
    <w:tbl>
      <w:tblPr>
        <w:tblW w:w="10207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5429"/>
        <w:gridCol w:w="4253"/>
      </w:tblGrid>
      <w:tr w:rsidR="002F4D98" w:rsidRPr="00D670C2" w:rsidTr="002F4D98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F4D98" w:rsidRPr="00D670C2" w:rsidRDefault="002F4D98" w:rsidP="00967A11">
            <w:pPr>
              <w:pStyle w:val="Tekstpodstawowy2"/>
              <w:spacing w:after="0" w:line="240" w:lineRule="auto"/>
              <w:ind w:left="14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670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98" w:rsidRPr="00D670C2" w:rsidRDefault="002F4D98" w:rsidP="00967A11">
            <w:pPr>
              <w:pStyle w:val="Nagwek2"/>
              <w:spacing w:before="0" w:after="0"/>
              <w:jc w:val="center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D670C2">
              <w:rPr>
                <w:rFonts w:asciiTheme="minorHAnsi" w:hAnsiTheme="minorHAnsi" w:cstheme="minorHAnsi"/>
                <w:sz w:val="20"/>
                <w:szCs w:val="20"/>
              </w:rPr>
              <w:t xml:space="preserve">Parametr </w:t>
            </w:r>
          </w:p>
          <w:p w:rsidR="002F4D98" w:rsidRPr="00D670C2" w:rsidRDefault="002F4D98" w:rsidP="00967A11">
            <w:pPr>
              <w:pStyle w:val="Nagwek2"/>
              <w:spacing w:before="0" w:after="0"/>
              <w:jc w:val="center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D670C2">
              <w:rPr>
                <w:rFonts w:asciiTheme="minorHAnsi" w:hAnsiTheme="minorHAnsi" w:cstheme="minorHAnsi"/>
                <w:sz w:val="20"/>
                <w:szCs w:val="20"/>
              </w:rPr>
              <w:t>lub  opis wymagań dotyczących przedmiotu zamówienia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98" w:rsidRPr="00D670C2" w:rsidRDefault="002F4D98" w:rsidP="00967A11">
            <w:pPr>
              <w:jc w:val="center"/>
              <w:rPr>
                <w:rStyle w:val="labelastextbox"/>
                <w:rFonts w:asciiTheme="minorHAnsi" w:hAnsiTheme="minorHAnsi" w:cstheme="minorHAnsi"/>
                <w:b/>
                <w:sz w:val="20"/>
                <w:szCs w:val="20"/>
              </w:rPr>
            </w:pPr>
            <w:r w:rsidRPr="00D670C2">
              <w:rPr>
                <w:rStyle w:val="labelastextbox"/>
                <w:rFonts w:asciiTheme="minorHAnsi" w:hAnsiTheme="minorHAnsi" w:cstheme="minorHAnsi"/>
                <w:b/>
                <w:sz w:val="20"/>
                <w:szCs w:val="20"/>
              </w:rPr>
              <w:t>Parametr</w:t>
            </w:r>
          </w:p>
          <w:p w:rsidR="002F4D98" w:rsidRPr="00D670C2" w:rsidRDefault="002F4D98" w:rsidP="00967A11">
            <w:pPr>
              <w:jc w:val="center"/>
              <w:rPr>
                <w:rStyle w:val="labelastextbox"/>
                <w:rFonts w:asciiTheme="minorHAnsi" w:hAnsiTheme="minorHAnsi" w:cstheme="minorHAnsi"/>
                <w:b/>
                <w:sz w:val="20"/>
                <w:szCs w:val="20"/>
              </w:rPr>
            </w:pPr>
            <w:r w:rsidRPr="00D670C2">
              <w:rPr>
                <w:rStyle w:val="labelastextbox"/>
                <w:rFonts w:asciiTheme="minorHAnsi" w:hAnsiTheme="minorHAnsi" w:cstheme="minorHAnsi"/>
                <w:b/>
                <w:sz w:val="20"/>
                <w:szCs w:val="20"/>
              </w:rPr>
              <w:t>oferowany</w:t>
            </w:r>
          </w:p>
          <w:p w:rsidR="002F4D98" w:rsidRPr="00D670C2" w:rsidRDefault="002F4D98" w:rsidP="00D670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70C2">
              <w:rPr>
                <w:rFonts w:asciiTheme="minorHAnsi" w:hAnsiTheme="minorHAnsi" w:cstheme="minorHAnsi"/>
                <w:sz w:val="20"/>
                <w:szCs w:val="20"/>
              </w:rPr>
              <w:t xml:space="preserve">Wpisać TAK </w:t>
            </w:r>
            <w:r w:rsidR="00D670C2" w:rsidRPr="00D670C2">
              <w:rPr>
                <w:rFonts w:asciiTheme="minorHAnsi" w:hAnsiTheme="minorHAnsi" w:cstheme="minorHAnsi"/>
                <w:sz w:val="20"/>
                <w:szCs w:val="20"/>
              </w:rPr>
              <w:t>lub</w:t>
            </w:r>
            <w:r w:rsidRPr="00D670C2">
              <w:rPr>
                <w:rFonts w:asciiTheme="minorHAnsi" w:hAnsiTheme="minorHAnsi" w:cstheme="minorHAnsi"/>
                <w:sz w:val="20"/>
                <w:szCs w:val="20"/>
              </w:rPr>
              <w:t xml:space="preserve"> podać</w:t>
            </w:r>
          </w:p>
        </w:tc>
      </w:tr>
      <w:tr w:rsidR="002F4D98" w:rsidRPr="00D670C2" w:rsidTr="002F4D98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F4D98" w:rsidRPr="00D670C2" w:rsidRDefault="002F4D98" w:rsidP="002F4D98">
            <w:pPr>
              <w:pStyle w:val="Tekstpodstawowy2"/>
              <w:spacing w:after="0" w:line="240" w:lineRule="auto"/>
              <w:ind w:left="14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670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98" w:rsidRPr="00D670C2" w:rsidRDefault="002F4D98" w:rsidP="002F4D9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670C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Fantom głowy osoby dorosłej, którego zdjęcie rentgenowskie wykonane aparatem </w:t>
            </w:r>
            <w:proofErr w:type="spellStart"/>
            <w:r w:rsidRPr="00D670C2">
              <w:rPr>
                <w:rFonts w:asciiTheme="minorHAnsi" w:hAnsiTheme="minorHAnsi" w:cstheme="minorHAnsi"/>
                <w:bCs/>
                <w:sz w:val="20"/>
                <w:szCs w:val="20"/>
              </w:rPr>
              <w:t>pantomograficznym</w:t>
            </w:r>
            <w:proofErr w:type="spellEnd"/>
            <w:r w:rsidRPr="00D670C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umożliwia ocenę poprawności ustawienia pacjenta w aparacie, analizę typowych błędów wykonawczych na podstawie obrazu rentgenowskiego tkanek twardych twarzoczaszki.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98" w:rsidRPr="00D670C2" w:rsidRDefault="002F4D98" w:rsidP="00967A11">
            <w:pPr>
              <w:jc w:val="center"/>
              <w:rPr>
                <w:rStyle w:val="labelastextbox"/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F4D98" w:rsidRPr="00D670C2" w:rsidTr="002F4D98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F4D98" w:rsidRPr="00D670C2" w:rsidRDefault="002F4D98" w:rsidP="00967A11">
            <w:pPr>
              <w:pStyle w:val="Tekstpodstawowy2"/>
              <w:spacing w:after="0" w:line="240" w:lineRule="auto"/>
              <w:ind w:left="14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670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98" w:rsidRPr="00D670C2" w:rsidRDefault="002F4D98" w:rsidP="002F4D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70C2">
              <w:rPr>
                <w:rFonts w:asciiTheme="minorHAnsi" w:hAnsiTheme="minorHAnsi" w:cstheme="minorHAnsi"/>
                <w:bCs/>
                <w:sz w:val="20"/>
                <w:szCs w:val="20"/>
              </w:rPr>
              <w:t>Fantom głowy osoby dorosłej  na jezdnym statywie umożliwiającym ustawienie fantomu głowy w aparacie pantograficznym na wysokości co najmniej 140cm.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98" w:rsidRPr="00D670C2" w:rsidRDefault="002F4D98" w:rsidP="00967A11">
            <w:pPr>
              <w:jc w:val="center"/>
              <w:rPr>
                <w:rStyle w:val="labelastextbox"/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F4D98" w:rsidRPr="00D670C2" w:rsidTr="002F4D98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F4D98" w:rsidRPr="00D670C2" w:rsidRDefault="002F4D98" w:rsidP="00967A11">
            <w:pPr>
              <w:pStyle w:val="Tekstpodstawowy2"/>
              <w:spacing w:after="0" w:line="240" w:lineRule="auto"/>
              <w:ind w:left="14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670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98" w:rsidRPr="00D670C2" w:rsidRDefault="002F4D98" w:rsidP="002F4D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70C2">
              <w:rPr>
                <w:rFonts w:asciiTheme="minorHAnsi" w:hAnsiTheme="minorHAnsi" w:cstheme="minorHAnsi"/>
                <w:bCs/>
                <w:sz w:val="20"/>
                <w:szCs w:val="20"/>
              </w:rPr>
              <w:t>Fantom głowy osoby dorosłej na jezdnym statywie z mechanizmem umożliwiającym regulowanie położenia fantomu głowy w 3 wymiarach (zacisk kulowy lub inny mechanizm o podobnych możliwościach)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98" w:rsidRPr="00D670C2" w:rsidRDefault="002F4D98" w:rsidP="00967A11">
            <w:pPr>
              <w:jc w:val="center"/>
              <w:rPr>
                <w:rStyle w:val="labelastextbox"/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F4D98" w:rsidRPr="00D670C2" w:rsidTr="002F4D98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F4D98" w:rsidRPr="00D670C2" w:rsidRDefault="002F4D98" w:rsidP="00967A11">
            <w:pPr>
              <w:pStyle w:val="Tekstpodstawowy2"/>
              <w:spacing w:after="0" w:line="240" w:lineRule="auto"/>
              <w:ind w:left="14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670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98" w:rsidRPr="00D670C2" w:rsidRDefault="002F4D98" w:rsidP="002F4D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70C2">
              <w:rPr>
                <w:rFonts w:asciiTheme="minorHAnsi" w:hAnsiTheme="minorHAnsi" w:cstheme="minorHAnsi"/>
                <w:sz w:val="20"/>
                <w:szCs w:val="20"/>
              </w:rPr>
              <w:t>Fantom głowy zawierający prawdziwe lub syntetyczne odpowiedniki tkanek twardych czaszki w tym : żuchwy, szczęki, kości gnykowej, kręgosłupa szyjnego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98" w:rsidRPr="00D670C2" w:rsidRDefault="002F4D98" w:rsidP="00967A11">
            <w:pPr>
              <w:jc w:val="center"/>
              <w:rPr>
                <w:rStyle w:val="labelastextbox"/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F4D98" w:rsidRPr="00D670C2" w:rsidTr="002F4D98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F4D98" w:rsidRPr="00D670C2" w:rsidRDefault="002F4D98" w:rsidP="00967A11">
            <w:pPr>
              <w:pStyle w:val="Tekstpodstawowy2"/>
              <w:spacing w:after="0" w:line="240" w:lineRule="auto"/>
              <w:ind w:left="14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670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98" w:rsidRPr="00D670C2" w:rsidRDefault="002F4D98" w:rsidP="002F4D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70C2">
              <w:rPr>
                <w:rFonts w:asciiTheme="minorHAnsi" w:hAnsiTheme="minorHAnsi" w:cstheme="minorHAnsi"/>
                <w:sz w:val="20"/>
                <w:szCs w:val="20"/>
              </w:rPr>
              <w:t xml:space="preserve">Łuki zębowe w położeniu nieznacznie otwartym , typowym dla ekspozycji aparatem </w:t>
            </w:r>
            <w:proofErr w:type="spellStart"/>
            <w:r w:rsidRPr="00D670C2">
              <w:rPr>
                <w:rFonts w:asciiTheme="minorHAnsi" w:hAnsiTheme="minorHAnsi" w:cstheme="minorHAnsi"/>
                <w:sz w:val="20"/>
                <w:szCs w:val="20"/>
              </w:rPr>
              <w:t>pantomograficznym</w:t>
            </w:r>
            <w:proofErr w:type="spellEnd"/>
            <w:r w:rsidRPr="00D67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98" w:rsidRPr="00D670C2" w:rsidRDefault="002F4D98" w:rsidP="00967A11">
            <w:pPr>
              <w:jc w:val="center"/>
              <w:rPr>
                <w:rStyle w:val="labelastextbox"/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F4D98" w:rsidRPr="00D670C2" w:rsidTr="002F4D98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F4D98" w:rsidRPr="00D670C2" w:rsidRDefault="002F4D98" w:rsidP="00967A11">
            <w:pPr>
              <w:pStyle w:val="Tekstpodstawowy2"/>
              <w:spacing w:after="0" w:line="240" w:lineRule="auto"/>
              <w:ind w:left="14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670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98" w:rsidRPr="00D670C2" w:rsidRDefault="002F4D98" w:rsidP="002F4D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70C2">
              <w:rPr>
                <w:rFonts w:asciiTheme="minorHAnsi" w:hAnsiTheme="minorHAnsi" w:cstheme="minorHAnsi"/>
                <w:sz w:val="20"/>
                <w:szCs w:val="20"/>
              </w:rPr>
              <w:t xml:space="preserve">Fantom głowy zawierający prawdziwe lub syntetyczne odpowiedniki przestrzeni powietrznych w tym jamy nosowej , zatok szczękowych, powietrza w jamie ustnej i nosowej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98" w:rsidRPr="00D670C2" w:rsidRDefault="002F4D98" w:rsidP="00967A11">
            <w:pPr>
              <w:jc w:val="center"/>
              <w:rPr>
                <w:rStyle w:val="labelastextbox"/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F4D98" w:rsidRPr="00D670C2" w:rsidTr="002F4D98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F4D98" w:rsidRPr="00D670C2" w:rsidRDefault="002F4D98" w:rsidP="00967A11">
            <w:pPr>
              <w:pStyle w:val="Tekstpodstawowy2"/>
              <w:spacing w:after="0" w:line="240" w:lineRule="auto"/>
              <w:ind w:left="14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670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98" w:rsidRPr="00D670C2" w:rsidRDefault="002F4D98" w:rsidP="002F4D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70C2">
              <w:rPr>
                <w:rFonts w:asciiTheme="minorHAnsi" w:hAnsiTheme="minorHAnsi" w:cstheme="minorHAnsi"/>
                <w:sz w:val="20"/>
                <w:szCs w:val="20"/>
              </w:rPr>
              <w:t xml:space="preserve">Fantom głowy zawierający syntetyczne odpowiedniki języka, jamy ustnej i tętnic szyjnych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98" w:rsidRPr="00D670C2" w:rsidRDefault="002F4D98" w:rsidP="00967A11">
            <w:pPr>
              <w:jc w:val="center"/>
              <w:rPr>
                <w:rStyle w:val="labelastextbox"/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F4D98" w:rsidRPr="00D670C2" w:rsidTr="002F4D98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F4D98" w:rsidRPr="00D670C2" w:rsidRDefault="002F4D98" w:rsidP="00967A11">
            <w:pPr>
              <w:pStyle w:val="Tekstpodstawowy2"/>
              <w:spacing w:after="0" w:line="240" w:lineRule="auto"/>
              <w:ind w:left="14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670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98" w:rsidRPr="00D670C2" w:rsidRDefault="002F4D98" w:rsidP="002F4D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70C2">
              <w:rPr>
                <w:rFonts w:asciiTheme="minorHAnsi" w:hAnsiTheme="minorHAnsi" w:cstheme="minorHAnsi"/>
                <w:sz w:val="20"/>
                <w:szCs w:val="20"/>
              </w:rPr>
              <w:t xml:space="preserve">Fantom głowy zawierający prawdziwe lub syntetyczne odpowiedniki zębów osoby dorosłej o gęstości pozwalającej na różnicowanie na wynikowym zdjęciu </w:t>
            </w:r>
            <w:proofErr w:type="spellStart"/>
            <w:r w:rsidRPr="00D670C2">
              <w:rPr>
                <w:rFonts w:asciiTheme="minorHAnsi" w:hAnsiTheme="minorHAnsi" w:cstheme="minorHAnsi"/>
                <w:sz w:val="20"/>
                <w:szCs w:val="20"/>
              </w:rPr>
              <w:t>rtg</w:t>
            </w:r>
            <w:proofErr w:type="spellEnd"/>
            <w:r w:rsidRPr="00D670C2">
              <w:rPr>
                <w:rFonts w:asciiTheme="minorHAnsi" w:hAnsiTheme="minorHAnsi" w:cstheme="minorHAnsi"/>
                <w:sz w:val="20"/>
                <w:szCs w:val="20"/>
              </w:rPr>
              <w:t xml:space="preserve"> szkliwa, zębiny i komory zębów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98" w:rsidRPr="00D670C2" w:rsidRDefault="002F4D98" w:rsidP="00967A11">
            <w:pPr>
              <w:jc w:val="center"/>
              <w:rPr>
                <w:rStyle w:val="labelastextbox"/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F4D98" w:rsidRPr="00D670C2" w:rsidTr="002F4D98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F4D98" w:rsidRPr="00D670C2" w:rsidRDefault="002F4D98" w:rsidP="00CE1D1A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670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98" w:rsidRPr="00D670C2" w:rsidRDefault="002F4D98" w:rsidP="002F4D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70C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Fantomom głowy osoby dorosłej z wyodrębnionymi, identyfikowalnymi konturami ucha zewnętrznego i przewodu słuchowego zewnętrznego, oczodołu, tkanek miękkich nosa, tkanek miękkich twarzoczaszki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98" w:rsidRPr="00D670C2" w:rsidRDefault="002F4D98" w:rsidP="00967A11">
            <w:pPr>
              <w:jc w:val="center"/>
              <w:rPr>
                <w:rStyle w:val="labelastextbox"/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F4D98" w:rsidRPr="00D670C2" w:rsidTr="002F4D98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F4D98" w:rsidRPr="00D670C2" w:rsidRDefault="002F4D98" w:rsidP="00CE1D1A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670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98" w:rsidRPr="00D670C2" w:rsidRDefault="002F4D98" w:rsidP="002F4D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70C2">
              <w:rPr>
                <w:rFonts w:asciiTheme="minorHAnsi" w:hAnsiTheme="minorHAnsi" w:cstheme="minorHAnsi"/>
                <w:sz w:val="20"/>
                <w:szCs w:val="20"/>
              </w:rPr>
              <w:t>Tworzywo sztuczne z którego wyko</w:t>
            </w:r>
            <w:r w:rsidR="008655DB" w:rsidRPr="00D670C2">
              <w:rPr>
                <w:rFonts w:asciiTheme="minorHAnsi" w:hAnsiTheme="minorHAnsi" w:cstheme="minorHAnsi"/>
                <w:sz w:val="20"/>
                <w:szCs w:val="20"/>
              </w:rPr>
              <w:t>nane są tkanki miękkie policzka</w:t>
            </w:r>
            <w:r w:rsidRPr="00D670C2">
              <w:rPr>
                <w:rFonts w:asciiTheme="minorHAnsi" w:hAnsiTheme="minorHAnsi" w:cstheme="minorHAnsi"/>
                <w:sz w:val="20"/>
                <w:szCs w:val="20"/>
              </w:rPr>
              <w:t xml:space="preserve">, skóra twarzy i głowy o właściwościach pozwalających na dezynfekcję ich powierzchni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98" w:rsidRPr="00D670C2" w:rsidRDefault="002F4D98" w:rsidP="00967A11">
            <w:pPr>
              <w:jc w:val="center"/>
              <w:rPr>
                <w:rStyle w:val="labelastextbox"/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E70CC8" w:rsidRDefault="00E70CC8" w:rsidP="00E70CC8">
      <w:pPr>
        <w:keepNext/>
        <w:outlineLvl w:val="1"/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</w:pPr>
    </w:p>
    <w:p w:rsidR="005F7717" w:rsidRPr="00195E91" w:rsidRDefault="005F7717" w:rsidP="005F7717">
      <w:pPr>
        <w:pStyle w:val="NormalnyWeb"/>
        <w:spacing w:before="28" w:beforeAutospacing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F7717" w:rsidRPr="00195E91" w:rsidRDefault="005F7717" w:rsidP="005F7717">
      <w:pPr>
        <w:pStyle w:val="NormalnyWeb"/>
        <w:spacing w:before="28" w:beforeAutospacing="0" w:after="0" w:line="276" w:lineRule="auto"/>
        <w:rPr>
          <w:rFonts w:asciiTheme="minorHAnsi" w:hAnsiTheme="minorHAnsi" w:cstheme="minorHAnsi"/>
          <w:sz w:val="22"/>
          <w:szCs w:val="22"/>
        </w:rPr>
      </w:pPr>
      <w:r w:rsidRPr="00195E91">
        <w:rPr>
          <w:rFonts w:asciiTheme="minorHAnsi" w:hAnsiTheme="minorHAnsi" w:cstheme="minorHAnsi"/>
          <w:sz w:val="22"/>
          <w:szCs w:val="22"/>
        </w:rPr>
        <w:t xml:space="preserve">Miejscowość i data: …............................... </w:t>
      </w:r>
      <w:r w:rsidRPr="00195E91">
        <w:rPr>
          <w:rFonts w:asciiTheme="minorHAnsi" w:hAnsiTheme="minorHAnsi" w:cstheme="minorHAnsi"/>
          <w:sz w:val="22"/>
          <w:szCs w:val="22"/>
        </w:rPr>
        <w:tab/>
      </w:r>
      <w:r w:rsidRPr="00195E91">
        <w:rPr>
          <w:rFonts w:asciiTheme="minorHAnsi" w:hAnsiTheme="minorHAnsi" w:cstheme="minorHAnsi"/>
          <w:sz w:val="22"/>
          <w:szCs w:val="22"/>
        </w:rPr>
        <w:tab/>
      </w:r>
      <w:r w:rsidRPr="00195E91">
        <w:rPr>
          <w:rFonts w:asciiTheme="minorHAnsi" w:hAnsiTheme="minorHAnsi" w:cstheme="minorHAnsi"/>
          <w:sz w:val="22"/>
          <w:szCs w:val="22"/>
        </w:rPr>
        <w:tab/>
      </w:r>
      <w:r w:rsidRPr="00195E91">
        <w:rPr>
          <w:rFonts w:asciiTheme="minorHAnsi" w:hAnsiTheme="minorHAnsi" w:cstheme="minorHAnsi"/>
          <w:sz w:val="22"/>
          <w:szCs w:val="22"/>
        </w:rPr>
        <w:tab/>
        <w:t>……………………………….</w:t>
      </w:r>
    </w:p>
    <w:p w:rsidR="00D670C2" w:rsidRPr="003E1144" w:rsidRDefault="00D670C2" w:rsidP="00D670C2">
      <w:pPr>
        <w:suppressAutoHyphens/>
        <w:ind w:left="5459"/>
        <w:jc w:val="center"/>
        <w:rPr>
          <w:rFonts w:ascii="Arial Narrow" w:hAnsi="Arial Narrow"/>
          <w:i/>
          <w:color w:val="FF0000"/>
          <w:sz w:val="20"/>
          <w:szCs w:val="20"/>
        </w:rPr>
      </w:pPr>
      <w:r w:rsidRPr="003E1144">
        <w:rPr>
          <w:rFonts w:ascii="Arial Narrow" w:hAnsi="Arial Narrow"/>
          <w:i/>
          <w:color w:val="FF0000"/>
          <w:sz w:val="20"/>
          <w:szCs w:val="20"/>
        </w:rPr>
        <w:t>Formularz należy podpisać kwalifikowanym podpisem elektronicznym</w:t>
      </w:r>
    </w:p>
    <w:p w:rsidR="00D670C2" w:rsidRPr="003E1144" w:rsidRDefault="00D670C2" w:rsidP="00D670C2">
      <w:pPr>
        <w:suppressAutoHyphens/>
        <w:rPr>
          <w:rFonts w:ascii="Arial Narrow" w:hAnsi="Arial Narrow"/>
          <w:sz w:val="20"/>
          <w:szCs w:val="20"/>
        </w:rPr>
      </w:pPr>
      <w:r w:rsidRPr="003E1144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ab/>
      </w:r>
      <w:r w:rsidRPr="003E1144">
        <w:rPr>
          <w:rFonts w:ascii="Arial Narrow" w:hAnsi="Arial Narrow"/>
          <w:sz w:val="20"/>
          <w:szCs w:val="20"/>
        </w:rPr>
        <w:t xml:space="preserve"> </w:t>
      </w:r>
      <w:r w:rsidRPr="003E1144">
        <w:rPr>
          <w:rFonts w:ascii="Arial Narrow" w:hAnsi="Arial Narrow"/>
          <w:color w:val="FF0000"/>
          <w:sz w:val="20"/>
          <w:szCs w:val="20"/>
        </w:rPr>
        <w:t>podpisy osób/-y uprawnionych/-e</w:t>
      </w:r>
    </w:p>
    <w:p w:rsidR="005F7717" w:rsidRPr="00195E91" w:rsidRDefault="005F7717" w:rsidP="005F7717">
      <w:pPr>
        <w:pStyle w:val="NormalnyWeb"/>
        <w:spacing w:before="28" w:beforeAutospacing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F7717" w:rsidRPr="00195E91" w:rsidRDefault="005F7717" w:rsidP="005F7717">
      <w:pPr>
        <w:rPr>
          <w:rFonts w:asciiTheme="minorHAnsi" w:hAnsiTheme="minorHAnsi" w:cstheme="minorHAnsi"/>
          <w:sz w:val="22"/>
          <w:szCs w:val="22"/>
        </w:rPr>
      </w:pPr>
    </w:p>
    <w:p w:rsidR="005F7717" w:rsidRPr="00195E91" w:rsidRDefault="005F7717" w:rsidP="005F7717">
      <w:pPr>
        <w:rPr>
          <w:rFonts w:asciiTheme="minorHAnsi" w:hAnsiTheme="minorHAnsi" w:cstheme="minorHAnsi"/>
          <w:i/>
          <w:iCs/>
          <w:sz w:val="22"/>
          <w:szCs w:val="22"/>
        </w:rPr>
      </w:pPr>
    </w:p>
    <w:p w:rsidR="005F7717" w:rsidRPr="00195E91" w:rsidRDefault="005F7717" w:rsidP="005F7717">
      <w:pPr>
        <w:pStyle w:val="NormalnyWeb"/>
        <w:spacing w:before="28" w:after="0"/>
        <w:jc w:val="both"/>
        <w:rPr>
          <w:rFonts w:asciiTheme="minorHAnsi" w:hAnsiTheme="minorHAnsi" w:cstheme="minorHAnsi"/>
          <w:i/>
          <w:sz w:val="20"/>
          <w:szCs w:val="20"/>
        </w:rPr>
      </w:pPr>
      <w:bookmarkStart w:id="0" w:name="_GoBack"/>
      <w:bookmarkEnd w:id="0"/>
      <w:r w:rsidRPr="00195E91">
        <w:rPr>
          <w:rFonts w:asciiTheme="minorHAnsi" w:hAnsiTheme="minorHAnsi" w:cstheme="minorHAnsi"/>
          <w:i/>
          <w:sz w:val="20"/>
          <w:szCs w:val="20"/>
        </w:rPr>
        <w:t xml:space="preserve">UWAGA: Niespełnienie któregokolwiek z wymaganych parametrów skutkuje odrzuceniem oferty. </w:t>
      </w:r>
    </w:p>
    <w:p w:rsidR="00EC25F9" w:rsidRPr="00195E91" w:rsidRDefault="00EC25F9">
      <w:pPr>
        <w:rPr>
          <w:rFonts w:asciiTheme="minorHAnsi" w:hAnsiTheme="minorHAnsi" w:cstheme="minorHAnsi"/>
        </w:rPr>
      </w:pPr>
    </w:p>
    <w:sectPr w:rsidR="00EC25F9" w:rsidRPr="00195E91" w:rsidSect="003D236C">
      <w:headerReference w:type="default" r:id="rId7"/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E93" w:rsidRDefault="001F7E93" w:rsidP="008828E0">
      <w:r>
        <w:separator/>
      </w:r>
    </w:p>
  </w:endnote>
  <w:endnote w:type="continuationSeparator" w:id="0">
    <w:p w:rsidR="001F7E93" w:rsidRDefault="001F7E93" w:rsidP="00882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8E0" w:rsidRPr="008828E0" w:rsidRDefault="008828E0" w:rsidP="008828E0">
    <w:pPr>
      <w:spacing w:after="200" w:line="276" w:lineRule="auto"/>
      <w:jc w:val="center"/>
      <w:rPr>
        <w:rFonts w:ascii="Calibri" w:eastAsia="Calibri" w:hAnsi="Calibri"/>
        <w:sz w:val="12"/>
        <w:szCs w:val="12"/>
        <w:lang w:eastAsia="en-US"/>
      </w:rPr>
    </w:pPr>
    <w:r w:rsidRPr="008828E0">
      <w:rPr>
        <w:rFonts w:ascii="Calibri" w:eastAsia="Calibri" w:hAnsi="Calibri"/>
        <w:sz w:val="16"/>
        <w:szCs w:val="16"/>
        <w:lang w:eastAsia="en-US"/>
      </w:rPr>
      <w:t xml:space="preserve">Projekt współfinansowany ze środków Unii Europejskiej w ramach Europejskiego Funduszu Społecznego  i wdrażany w ramach </w:t>
    </w:r>
    <w:r w:rsidRPr="008828E0">
      <w:rPr>
        <w:rFonts w:ascii="Calibri" w:eastAsia="Calibri" w:hAnsi="Calibri"/>
        <w:sz w:val="16"/>
        <w:szCs w:val="16"/>
        <w:lang w:eastAsia="en-US"/>
      </w:rPr>
      <w:br/>
      <w:t>Programu Operacyjnego Wiedza Edukacja Rozwój 2014-2020, zgodnie z umową o dofinansowanie nr POWR.</w:t>
    </w:r>
    <w:r w:rsidRPr="008828E0">
      <w:rPr>
        <w:rFonts w:ascii="Calibri" w:eastAsia="Calibri" w:hAnsi="Calibri"/>
        <w:sz w:val="22"/>
        <w:szCs w:val="22"/>
        <w:lang w:eastAsia="en-US"/>
      </w:rPr>
      <w:t xml:space="preserve"> </w:t>
    </w:r>
    <w:r w:rsidRPr="008828E0">
      <w:rPr>
        <w:rFonts w:ascii="Calibri" w:eastAsia="Calibri" w:hAnsi="Calibri"/>
        <w:sz w:val="16"/>
        <w:szCs w:val="16"/>
        <w:lang w:eastAsia="en-US"/>
      </w:rPr>
      <w:t>POWR.03.05.00-00-Z068/18</w:t>
    </w:r>
  </w:p>
  <w:p w:rsidR="008828E0" w:rsidRDefault="008828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E93" w:rsidRDefault="001F7E93" w:rsidP="008828E0">
      <w:r>
        <w:separator/>
      </w:r>
    </w:p>
  </w:footnote>
  <w:footnote w:type="continuationSeparator" w:id="0">
    <w:p w:rsidR="001F7E93" w:rsidRDefault="001F7E93" w:rsidP="00882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8E0" w:rsidRDefault="008828E0">
    <w:pPr>
      <w:pStyle w:val="Nagwek"/>
    </w:pPr>
    <w:r>
      <w:rPr>
        <w:noProof/>
      </w:rPr>
      <w:drawing>
        <wp:inline distT="0" distB="0" distL="0" distR="0" wp14:anchorId="3A80EB77" wp14:editId="7ED60812">
          <wp:extent cx="5753100" cy="647700"/>
          <wp:effectExtent l="0" t="0" r="0" b="0"/>
          <wp:docPr id="6" name="Obraz 6" descr="belka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belka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D621E"/>
    <w:multiLevelType w:val="hybridMultilevel"/>
    <w:tmpl w:val="5F50D45C"/>
    <w:lvl w:ilvl="0" w:tplc="603C40B2">
      <w:start w:val="1"/>
      <w:numFmt w:val="decimal"/>
      <w:lvlText w:val="%1."/>
      <w:lvlJc w:val="left"/>
      <w:pPr>
        <w:ind w:left="502" w:hanging="445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70BDA"/>
    <w:multiLevelType w:val="hybridMultilevel"/>
    <w:tmpl w:val="B46C0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36612"/>
    <w:multiLevelType w:val="hybridMultilevel"/>
    <w:tmpl w:val="28745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D1CC8"/>
    <w:multiLevelType w:val="hybridMultilevel"/>
    <w:tmpl w:val="56323C2C"/>
    <w:lvl w:ilvl="0" w:tplc="B052AEF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B7595"/>
    <w:multiLevelType w:val="hybridMultilevel"/>
    <w:tmpl w:val="56323C2C"/>
    <w:lvl w:ilvl="0" w:tplc="B052AEF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1176D"/>
    <w:multiLevelType w:val="hybridMultilevel"/>
    <w:tmpl w:val="B00E9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B2B93"/>
    <w:multiLevelType w:val="hybridMultilevel"/>
    <w:tmpl w:val="678E3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5E7B1F"/>
    <w:multiLevelType w:val="hybridMultilevel"/>
    <w:tmpl w:val="2C52B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A0514"/>
    <w:multiLevelType w:val="hybridMultilevel"/>
    <w:tmpl w:val="7CECEC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906A22"/>
    <w:multiLevelType w:val="hybridMultilevel"/>
    <w:tmpl w:val="DD1AD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4"/>
  </w:num>
  <w:num w:numId="9">
    <w:abstractNumId w:val="3"/>
  </w:num>
  <w:num w:numId="10">
    <w:abstractNumId w:val="7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6A1"/>
    <w:rsid w:val="0003644B"/>
    <w:rsid w:val="0004155E"/>
    <w:rsid w:val="000A1E36"/>
    <w:rsid w:val="00111BE0"/>
    <w:rsid w:val="00117701"/>
    <w:rsid w:val="00141791"/>
    <w:rsid w:val="001476A1"/>
    <w:rsid w:val="00195E91"/>
    <w:rsid w:val="001F7E93"/>
    <w:rsid w:val="002152D9"/>
    <w:rsid w:val="002338B9"/>
    <w:rsid w:val="002608F3"/>
    <w:rsid w:val="002A4E5E"/>
    <w:rsid w:val="002A5198"/>
    <w:rsid w:val="002C084C"/>
    <w:rsid w:val="002E7129"/>
    <w:rsid w:val="002F02D2"/>
    <w:rsid w:val="002F4D98"/>
    <w:rsid w:val="0030077F"/>
    <w:rsid w:val="00314F59"/>
    <w:rsid w:val="0033678E"/>
    <w:rsid w:val="00367FF6"/>
    <w:rsid w:val="0038032B"/>
    <w:rsid w:val="003A1B6E"/>
    <w:rsid w:val="003A748F"/>
    <w:rsid w:val="003B52A1"/>
    <w:rsid w:val="003D236C"/>
    <w:rsid w:val="00456576"/>
    <w:rsid w:val="00483004"/>
    <w:rsid w:val="00490BD4"/>
    <w:rsid w:val="004B5F73"/>
    <w:rsid w:val="005246DF"/>
    <w:rsid w:val="005349EC"/>
    <w:rsid w:val="005363E8"/>
    <w:rsid w:val="00561824"/>
    <w:rsid w:val="00565966"/>
    <w:rsid w:val="00575824"/>
    <w:rsid w:val="005938AB"/>
    <w:rsid w:val="005A0B4F"/>
    <w:rsid w:val="005B08A5"/>
    <w:rsid w:val="005C7DF5"/>
    <w:rsid w:val="005D2A65"/>
    <w:rsid w:val="005F7717"/>
    <w:rsid w:val="00616255"/>
    <w:rsid w:val="006946B2"/>
    <w:rsid w:val="006E4214"/>
    <w:rsid w:val="007509C4"/>
    <w:rsid w:val="007722B5"/>
    <w:rsid w:val="00796A5A"/>
    <w:rsid w:val="00814E78"/>
    <w:rsid w:val="00820960"/>
    <w:rsid w:val="00841C72"/>
    <w:rsid w:val="0085628D"/>
    <w:rsid w:val="008655DB"/>
    <w:rsid w:val="008828E0"/>
    <w:rsid w:val="00885B91"/>
    <w:rsid w:val="008A4A56"/>
    <w:rsid w:val="008B5645"/>
    <w:rsid w:val="008E6E0C"/>
    <w:rsid w:val="008F0718"/>
    <w:rsid w:val="00924DE9"/>
    <w:rsid w:val="0093702C"/>
    <w:rsid w:val="009373D9"/>
    <w:rsid w:val="00946210"/>
    <w:rsid w:val="0096075C"/>
    <w:rsid w:val="009B0312"/>
    <w:rsid w:val="00A22825"/>
    <w:rsid w:val="00A30DAB"/>
    <w:rsid w:val="00A35A45"/>
    <w:rsid w:val="00A67408"/>
    <w:rsid w:val="00AA0841"/>
    <w:rsid w:val="00AA3525"/>
    <w:rsid w:val="00AB022A"/>
    <w:rsid w:val="00B63E10"/>
    <w:rsid w:val="00B85B6B"/>
    <w:rsid w:val="00B85FD6"/>
    <w:rsid w:val="00B9597E"/>
    <w:rsid w:val="00BA1BCF"/>
    <w:rsid w:val="00BA5AF4"/>
    <w:rsid w:val="00BB17A7"/>
    <w:rsid w:val="00BC5B0E"/>
    <w:rsid w:val="00C2412B"/>
    <w:rsid w:val="00C30164"/>
    <w:rsid w:val="00C92366"/>
    <w:rsid w:val="00CA5C44"/>
    <w:rsid w:val="00CE1D1A"/>
    <w:rsid w:val="00CE264F"/>
    <w:rsid w:val="00CE44C1"/>
    <w:rsid w:val="00CE4C36"/>
    <w:rsid w:val="00CF0D09"/>
    <w:rsid w:val="00CF1081"/>
    <w:rsid w:val="00CF20EB"/>
    <w:rsid w:val="00D662B2"/>
    <w:rsid w:val="00D670C2"/>
    <w:rsid w:val="00D67DDA"/>
    <w:rsid w:val="00D7780B"/>
    <w:rsid w:val="00D917E4"/>
    <w:rsid w:val="00DB46C3"/>
    <w:rsid w:val="00E70CC8"/>
    <w:rsid w:val="00E752A1"/>
    <w:rsid w:val="00E821D9"/>
    <w:rsid w:val="00E8765F"/>
    <w:rsid w:val="00E95E8E"/>
    <w:rsid w:val="00EA2C24"/>
    <w:rsid w:val="00EB331D"/>
    <w:rsid w:val="00EC25F9"/>
    <w:rsid w:val="00ED7367"/>
    <w:rsid w:val="00EE3762"/>
    <w:rsid w:val="00F17B8A"/>
    <w:rsid w:val="00F42230"/>
    <w:rsid w:val="00F80B22"/>
    <w:rsid w:val="00F85962"/>
    <w:rsid w:val="00F93D37"/>
    <w:rsid w:val="00F95278"/>
    <w:rsid w:val="00F95570"/>
    <w:rsid w:val="00FB361B"/>
    <w:rsid w:val="00FB5E15"/>
    <w:rsid w:val="00FD2269"/>
    <w:rsid w:val="00FF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B22EC"/>
  <w15:docId w15:val="{4E4287B0-9E88-4AE1-960B-73BDB2BC0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1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F771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F771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5F7717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F7717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NormalnyWeb">
    <w:name w:val="Normal (Web)"/>
    <w:basedOn w:val="Normalny"/>
    <w:rsid w:val="005F7717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5F77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5F7717"/>
    <w:pPr>
      <w:suppressAutoHyphens/>
      <w:jc w:val="both"/>
    </w:pPr>
    <w:rPr>
      <w:rFonts w:ascii="Arial" w:hAnsi="Arial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F7717"/>
    <w:rPr>
      <w:rFonts w:ascii="Arial" w:eastAsia="Times New Roman" w:hAnsi="Arial" w:cs="Times New Roman"/>
      <w:sz w:val="24"/>
      <w:szCs w:val="20"/>
      <w:lang w:val="x-none" w:eastAsia="ar-SA"/>
    </w:rPr>
  </w:style>
  <w:style w:type="paragraph" w:styleId="Tekstprzypisukocowego">
    <w:name w:val="endnote text"/>
    <w:basedOn w:val="Normalny"/>
    <w:link w:val="TekstprzypisukocowegoZnak"/>
    <w:semiHidden/>
    <w:unhideWhenUsed/>
    <w:rsid w:val="005F77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F77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abelastextbox">
    <w:name w:val="labelastextbox"/>
    <w:rsid w:val="005F7717"/>
    <w:rPr>
      <w:rFonts w:cs="Times New Roman"/>
    </w:rPr>
  </w:style>
  <w:style w:type="paragraph" w:styleId="Tekstpodstawowy2">
    <w:name w:val="Body Text 2"/>
    <w:basedOn w:val="Normalny"/>
    <w:link w:val="Tekstpodstawowy2Znak"/>
    <w:rsid w:val="005F7717"/>
    <w:pPr>
      <w:spacing w:after="120" w:line="480" w:lineRule="auto"/>
    </w:pPr>
    <w:rPr>
      <w:kern w:val="32"/>
    </w:rPr>
  </w:style>
  <w:style w:type="character" w:customStyle="1" w:styleId="Tekstpodstawowy2Znak">
    <w:name w:val="Tekst podstawowy 2 Znak"/>
    <w:basedOn w:val="Domylnaczcionkaakapitu"/>
    <w:link w:val="Tekstpodstawowy2"/>
    <w:rsid w:val="005F7717"/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customStyle="1" w:styleId="Default">
    <w:name w:val="Default"/>
    <w:rsid w:val="00FD22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2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28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2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28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28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8E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MACHOWSKI</dc:creator>
  <cp:lastModifiedBy>Karolina Jendryca</cp:lastModifiedBy>
  <cp:revision>3</cp:revision>
  <dcterms:created xsi:type="dcterms:W3CDTF">2020-10-30T12:07:00Z</dcterms:created>
  <dcterms:modified xsi:type="dcterms:W3CDTF">2020-10-30T12:10:00Z</dcterms:modified>
</cp:coreProperties>
</file>