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E0D6" w14:textId="77777777" w:rsidR="00DF588C" w:rsidRPr="00DF588C" w:rsidRDefault="00DF588C" w:rsidP="00DF588C">
      <w:pPr>
        <w:spacing w:after="120" w:line="23" w:lineRule="atLeast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4DE050AD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4E0372E4" w14:textId="77777777" w:rsid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5152350A" w14:textId="77777777" w:rsid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28994A37" w14:textId="77777777" w:rsid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50B932F3" w14:textId="77777777" w:rsid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365E3B31" w14:textId="77777777" w:rsid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34A623C6" w14:textId="77777777" w:rsid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0D78EF3" w14:textId="77777777" w:rsid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6CD86EE9" w14:textId="77777777" w:rsid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3183DC02" w14:textId="4893E581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  <w:t>ROZDZIAŁ II</w:t>
      </w:r>
    </w:p>
    <w:p w14:paraId="2A9C066E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8"/>
          <w:kern w:val="0"/>
          <w:sz w:val="24"/>
          <w:szCs w:val="24"/>
          <w:lang w:eastAsia="pl-PL"/>
          <w14:ligatures w14:val="none"/>
        </w:rPr>
      </w:pPr>
    </w:p>
    <w:p w14:paraId="3EAF6B4C" w14:textId="77777777" w:rsidR="00DF588C" w:rsidRPr="00DF588C" w:rsidRDefault="00DF588C" w:rsidP="00DF588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OŚWIADCZENIA WYKONAWCY</w:t>
      </w:r>
    </w:p>
    <w:p w14:paraId="6AB42B6F" w14:textId="77777777" w:rsidR="00DF588C" w:rsidRPr="00DF588C" w:rsidRDefault="00DF588C" w:rsidP="00DF588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F31F96" w14:textId="77777777" w:rsidR="00DF588C" w:rsidRPr="00DF588C" w:rsidRDefault="00DF588C" w:rsidP="00DF588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60F844D" w14:textId="77777777" w:rsidR="00DF588C" w:rsidRPr="00DF588C" w:rsidRDefault="00DF588C" w:rsidP="00DF588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C534A67" w14:textId="77777777" w:rsidR="00DF588C" w:rsidRPr="00DF588C" w:rsidRDefault="00DF588C" w:rsidP="00DF588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5A0F62" w14:textId="77777777" w:rsidR="00DF588C" w:rsidRPr="00DF588C" w:rsidRDefault="00DF588C" w:rsidP="00DF588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0D04C3" w14:textId="77777777" w:rsidR="00DF588C" w:rsidRPr="00DF588C" w:rsidRDefault="00DF588C" w:rsidP="00DF588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x-none" w:eastAsia="x-none"/>
          <w14:ligatures w14:val="none"/>
        </w:rPr>
        <w:sectPr w:rsidR="00DF588C" w:rsidRPr="00DF588C" w:rsidSect="00DF588C">
          <w:headerReference w:type="default" r:id="rId7"/>
          <w:footerReference w:type="default" r:id="rId8"/>
          <w:pgSz w:w="11906" w:h="16838"/>
          <w:pgMar w:top="1276" w:right="1133" w:bottom="1418" w:left="1418" w:header="709" w:footer="260" w:gutter="0"/>
          <w:cols w:space="708"/>
          <w:docGrid w:linePitch="360"/>
        </w:sectPr>
      </w:pPr>
    </w:p>
    <w:p w14:paraId="027C5E85" w14:textId="77777777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</w:p>
    <w:p w14:paraId="7842D833" w14:textId="375E31A6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376D0C19" w14:textId="33A389C4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Courier New" w:eastAsia="Times New Roman" w:hAnsi="Courier New" w:cs="Times New Roman"/>
          <w:noProof/>
          <w:kern w:val="0"/>
          <w:sz w:val="20"/>
          <w:szCs w:val="20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05162" wp14:editId="35BEDC7C">
                <wp:simplePos x="0" y="0"/>
                <wp:positionH relativeFrom="margin">
                  <wp:posOffset>-4445</wp:posOffset>
                </wp:positionH>
                <wp:positionV relativeFrom="paragraph">
                  <wp:posOffset>273685</wp:posOffset>
                </wp:positionV>
                <wp:extent cx="5885180" cy="13716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63496831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37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14CC" w14:textId="77777777" w:rsidR="00DF588C" w:rsidRPr="00DF588C" w:rsidRDefault="00DF588C" w:rsidP="00DF5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4F8BCF7E" w14:textId="77777777" w:rsidR="00DF588C" w:rsidRPr="00DF588C" w:rsidRDefault="00DF588C" w:rsidP="00DF5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41A3F881" w14:textId="77777777" w:rsidR="00DF588C" w:rsidRPr="00DF588C" w:rsidRDefault="00DF588C" w:rsidP="00DF5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4A813DA3" w14:textId="77777777" w:rsidR="00DF588C" w:rsidRPr="003D6DF2" w:rsidRDefault="00DF588C" w:rsidP="00DF58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0516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35pt;margin-top:21.55pt;width:463.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" fillcolor="silver">
                <v:textbox>
                  <w:txbxContent>
                    <w:p w14:paraId="7ED514CC" w14:textId="77777777" w:rsidR="00DF588C" w:rsidRPr="00DF588C" w:rsidRDefault="00DF588C" w:rsidP="00DF5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F588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4F8BCF7E" w14:textId="77777777" w:rsidR="00DF588C" w:rsidRPr="00DF588C" w:rsidRDefault="00DF588C" w:rsidP="00DF5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F58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41A3F881" w14:textId="77777777" w:rsidR="00DF588C" w:rsidRPr="00DF588C" w:rsidRDefault="00DF588C" w:rsidP="00DF5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F58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4A813DA3" w14:textId="77777777" w:rsidR="00DF588C" w:rsidRPr="003D6DF2" w:rsidRDefault="00DF588C" w:rsidP="00DF58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D75F751" w14:textId="4C700666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x-none" w:eastAsia="x-none"/>
          <w14:ligatures w14:val="none"/>
        </w:rPr>
      </w:pPr>
    </w:p>
    <w:p w14:paraId="619DCF44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7E2552D1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8E72A70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5753F71C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4B3BC0B7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E5D1AA0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64D34669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184125A1" w14:textId="77777777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164D5227" w14:textId="77777777" w:rsidR="00DF588C" w:rsidRPr="00DF588C" w:rsidRDefault="00DF588C" w:rsidP="00DF58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postępowaniu o zamówienie publiczne prowadzonym w trybie podstawowym                              na: </w:t>
      </w:r>
      <w:bookmarkStart w:id="4" w:name="_Hlk166067058"/>
      <w:r w:rsidRPr="00DF588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Modernizację dróg wojewódzkich administrowanych przez Zarząd Dróg Wojewódzkich        w Gdańsku z podziałem na części.</w:t>
      </w:r>
    </w:p>
    <w:bookmarkEnd w:id="4"/>
    <w:p w14:paraId="2F5572A4" w14:textId="77777777" w:rsidR="00DF588C" w:rsidRPr="00DF588C" w:rsidRDefault="00DF588C" w:rsidP="00DF58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</w:p>
    <w:p w14:paraId="7C1BDA90" w14:textId="77777777" w:rsidR="00DF588C" w:rsidRPr="00DF588C" w:rsidRDefault="00DF588C" w:rsidP="00DF588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nie podlegamy wykluczeniu z postępowania na podstawie art. 108 ust. 1 ustawy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;</w:t>
      </w:r>
    </w:p>
    <w:p w14:paraId="539CB01C" w14:textId="77777777" w:rsidR="00DF588C" w:rsidRPr="00DF588C" w:rsidRDefault="00DF588C" w:rsidP="00DF588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3D1D0E4B" w14:textId="77777777" w:rsidR="00DF588C" w:rsidRPr="00DF588C" w:rsidRDefault="00DF588C" w:rsidP="00DF588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oświadczamy, że zachodzą wobec nas przesłanki wykluczenia z postępowania określone w art. …………..….. ustawy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. Jednocześnie oświadczamy, że w związku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z ww. okolicznościami, podjęliśmy następujące środki naprawcze, o których mowa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br/>
        <w:t xml:space="preserve">w art. 110 ustawy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: ………………………………………………………………….;</w:t>
      </w:r>
    </w:p>
    <w:p w14:paraId="1EBA3135" w14:textId="77777777" w:rsidR="00DF588C" w:rsidRPr="00DF588C" w:rsidRDefault="00DF588C" w:rsidP="00DF588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zamówienia/podmiotu udostępniającego zasoby)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67FE8F8D" w14:textId="77777777" w:rsidR="00DF588C" w:rsidRPr="00DF588C" w:rsidRDefault="00DF588C" w:rsidP="00DF588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określone przez Zamawiającego;</w:t>
      </w:r>
    </w:p>
    <w:p w14:paraId="2BD5F123" w14:textId="77777777" w:rsidR="00DF588C" w:rsidRPr="00DF588C" w:rsidRDefault="00DF588C" w:rsidP="00DF588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zamówienia)</w:t>
      </w:r>
    </w:p>
    <w:p w14:paraId="4990882F" w14:textId="77777777" w:rsidR="00DF588C" w:rsidRPr="00DF588C" w:rsidRDefault="00DF588C" w:rsidP="00DF588C">
      <w:pPr>
        <w:numPr>
          <w:ilvl w:val="0"/>
          <w:numId w:val="1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lastRenderedPageBreak/>
        <w:t xml:space="preserve">oświadczamy, że celu potwierdzenia spełniania warunków udziału w postępowaniu określonych przez Zamawiającego, polegamy na zdolnościach następujących podmiotów udostępniających zasoby: ………………………………, w następującym zakresie: ………………………………………………; </w:t>
      </w:r>
    </w:p>
    <w:p w14:paraId="48C53CF4" w14:textId="77777777" w:rsidR="00DF588C" w:rsidRPr="00DF588C" w:rsidRDefault="00DF588C" w:rsidP="00DF588C">
      <w:p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  <w:t>)</w:t>
      </w:r>
    </w:p>
    <w:p w14:paraId="51C03A3A" w14:textId="77777777" w:rsidR="00DF588C" w:rsidRPr="00DF588C" w:rsidRDefault="00DF588C" w:rsidP="00DF588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oświadczamy, że spełniamy warunki udziału w postępowaniu w zakresie, w jakim Wykonawca powołuje się na nasze zasoby;</w:t>
      </w:r>
    </w:p>
    <w:p w14:paraId="568697E3" w14:textId="77777777" w:rsidR="00DF588C" w:rsidRPr="00DF588C" w:rsidRDefault="00DF588C" w:rsidP="00DF588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podmiotu udostępniającego zasoby)</w:t>
      </w:r>
    </w:p>
    <w:p w14:paraId="047DD0FC" w14:textId="77777777" w:rsidR="00DF588C" w:rsidRPr="00DF588C" w:rsidRDefault="00DF588C" w:rsidP="00DF588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wskazujemy, że dostęp do następujących podmiotowych środków dowodowych można uzyskać za pomocą niżej wymienionych bezpłatnych i ogólnodostępnych baz danych:</w:t>
      </w:r>
    </w:p>
    <w:p w14:paraId="69C70E23" w14:textId="77777777" w:rsidR="00DF588C" w:rsidRPr="00DF588C" w:rsidRDefault="00DF588C" w:rsidP="00DF588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…………………………………….... - ………………………………………………..</w:t>
      </w:r>
    </w:p>
    <w:p w14:paraId="14765692" w14:textId="77777777" w:rsidR="00DF588C" w:rsidRPr="00DF588C" w:rsidRDefault="00DF588C" w:rsidP="00DF588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  <w:t>(podmiotowy środek dowodowy) (link)</w:t>
      </w:r>
    </w:p>
    <w:p w14:paraId="1AE3CA33" w14:textId="77777777" w:rsidR="00DF588C" w:rsidRPr="00DF588C" w:rsidRDefault="00DF588C" w:rsidP="00DF588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2FD0D1FB" w14:textId="77777777" w:rsidR="00DF588C" w:rsidRPr="00DF588C" w:rsidRDefault="00DF588C" w:rsidP="00DF588C">
      <w:pPr>
        <w:numPr>
          <w:ilvl w:val="0"/>
          <w:numId w:val="1"/>
        </w:num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 xml:space="preserve">oświadczamy, że wszystkie informacje podane powyżej są aktualne i zgodne z prawdą oraz zostały przedstawione z pełną świadomością konsekwencji wprowadzenia Zamawiającego 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x-none"/>
          <w14:ligatures w14:val="none"/>
        </w:rPr>
        <w:t xml:space="preserve">              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val="x-none" w:eastAsia="x-none"/>
          <w14:ligatures w14:val="none"/>
        </w:rPr>
        <w:t>w błąd przy przedstawianiu informacji.</w:t>
      </w:r>
    </w:p>
    <w:p w14:paraId="791460A6" w14:textId="77777777" w:rsidR="00DF588C" w:rsidRPr="00DF588C" w:rsidRDefault="00DF588C" w:rsidP="00DF588C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(punkt dotyczy Wykonawcy/Wykonawcy wspólnie ubiegającego się o udzielenie zamówienia/podmiotu udostępniającego zasoby)</w:t>
      </w:r>
    </w:p>
    <w:p w14:paraId="1DCCB1AC" w14:textId="77777777" w:rsidR="00DF588C" w:rsidRPr="00DF588C" w:rsidRDefault="00DF588C" w:rsidP="00DF588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Cs/>
          <w:kern w:val="0"/>
          <w:lang w:val="x-none" w:eastAsia="x-none"/>
          <w14:ligatures w14:val="none"/>
        </w:rPr>
      </w:pPr>
    </w:p>
    <w:p w14:paraId="50C8E694" w14:textId="77777777" w:rsidR="00DF588C" w:rsidRPr="00DF588C" w:rsidRDefault="00DF588C" w:rsidP="00DF588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Cs/>
          <w:kern w:val="0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iCs/>
          <w:kern w:val="0"/>
          <w:lang w:val="x-none" w:eastAsia="x-none"/>
          <w14:ligatures w14:val="none"/>
        </w:rPr>
        <w:t>Wykonawca /</w:t>
      </w:r>
      <w:r w:rsidRPr="00DF588C">
        <w:rPr>
          <w:rFonts w:ascii="Times New Roman" w:eastAsia="Times New Roman" w:hAnsi="Times New Roman" w:cs="Times New Roman"/>
          <w:b/>
          <w:iCs/>
          <w:kern w:val="0"/>
          <w:lang w:eastAsia="x-none"/>
          <w14:ligatures w14:val="none"/>
        </w:rPr>
        <w:t xml:space="preserve"> Wykonawca wspólnie ubiegający się o udzielenie zamówienia / </w:t>
      </w:r>
      <w:r w:rsidRPr="00DF588C">
        <w:rPr>
          <w:rFonts w:ascii="Times New Roman" w:eastAsia="Times New Roman" w:hAnsi="Times New Roman" w:cs="Times New Roman"/>
          <w:b/>
          <w:iCs/>
          <w:kern w:val="0"/>
          <w:lang w:val="x-none" w:eastAsia="x-none"/>
          <w14:ligatures w14:val="none"/>
        </w:rPr>
        <w:t xml:space="preserve"> podmiot udostępniający zasoby skreśla bądź usuwa oświadczenia, które go nie dotyczą. </w:t>
      </w:r>
    </w:p>
    <w:p w14:paraId="4642A677" w14:textId="77777777" w:rsidR="00DF588C" w:rsidRPr="00DF588C" w:rsidRDefault="00DF588C" w:rsidP="00DF588C">
      <w:pPr>
        <w:spacing w:before="120" w:after="0" w:line="288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5F8EFE3" w14:textId="77777777" w:rsidR="00DF588C" w:rsidRPr="00DF588C" w:rsidRDefault="00DF588C" w:rsidP="00DF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3A1783F9" w14:textId="77777777" w:rsidR="00DF588C" w:rsidRPr="00DF588C" w:rsidRDefault="00DF588C" w:rsidP="00DF588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2EBD40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231F1944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7B191772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0CA57723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42D843F8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7DB45B27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0B19F41D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7DB6A345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62A28ABF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02CC64D6" w14:textId="77777777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2</w:t>
      </w:r>
    </w:p>
    <w:p w14:paraId="7645050F" w14:textId="77777777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do Rozdziału II</w:t>
      </w:r>
    </w:p>
    <w:p w14:paraId="50E00DCE" w14:textId="05ADD4DE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ECAD6" wp14:editId="292CAE3A">
                <wp:simplePos x="0" y="0"/>
                <wp:positionH relativeFrom="margin">
                  <wp:posOffset>-4445</wp:posOffset>
                </wp:positionH>
                <wp:positionV relativeFrom="paragraph">
                  <wp:posOffset>273685</wp:posOffset>
                </wp:positionV>
                <wp:extent cx="5885180" cy="971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BE76E" w14:textId="77777777" w:rsidR="00DF588C" w:rsidRDefault="00DF588C" w:rsidP="00DF588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713A5494" w14:textId="77777777" w:rsidR="00DF588C" w:rsidRPr="00DF588C" w:rsidRDefault="00DF588C" w:rsidP="00DF5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 w:rsidRPr="00DF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 w:rsidRPr="00DF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CAD6" id="Pole tekstowe 3" o:spid="_x0000_s1027" type="#_x0000_t202" style="position:absolute;left:0;text-align:left;margin-left:-.35pt;margin-top:21.55pt;width:463.4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" fillcolor="silver">
                <v:textbox>
                  <w:txbxContent>
                    <w:p w14:paraId="6B8BE76E" w14:textId="77777777" w:rsidR="00DF588C" w:rsidRDefault="00DF588C" w:rsidP="00DF588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713A5494" w14:textId="77777777" w:rsidR="00DF588C" w:rsidRPr="00DF588C" w:rsidRDefault="00DF588C" w:rsidP="00DF5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F58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 w:rsidRPr="00DF58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 w:rsidRPr="00DF58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E7E8442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16A4AB73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46521B97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56F94E44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353C5B73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678D0EF6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983D872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(nazwa (firma) i dokładny adres Wykonawcy/Wykonawców)</w:t>
      </w:r>
    </w:p>
    <w:p w14:paraId="42136887" w14:textId="77777777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9DD815" w14:textId="77777777" w:rsidR="00DF588C" w:rsidRPr="00DF588C" w:rsidRDefault="00DF588C" w:rsidP="00DF58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postępowaniu o zamówienie publiczne prowadzonym w trybie podstawowym                               na: </w:t>
      </w:r>
      <w:r w:rsidRPr="00DF588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Modernizację dróg wojewódzkich administrowanych przez Zarząd Dróg Wojewódzkich        w Gdańsku z podziałem na części.</w:t>
      </w:r>
    </w:p>
    <w:p w14:paraId="2B77A40D" w14:textId="77777777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DD5B78" w14:textId="77777777" w:rsidR="00DF588C" w:rsidRPr="00DF588C" w:rsidRDefault="00DF588C" w:rsidP="00DF588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OŚWIADCZAMY,</w:t>
      </w:r>
      <w:r w:rsidRPr="00DF588C">
        <w:rPr>
          <w:rFonts w:ascii="Courier New" w:eastAsia="Times New Roman" w:hAnsi="Courier New" w:cs="Times New Roman"/>
          <w:color w:val="000000"/>
          <w:kern w:val="0"/>
          <w:sz w:val="20"/>
          <w:szCs w:val="20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że następujące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roboty budowlane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wykonają poszczególni Wykonawcy wspólnie ubiegający się o zamówienia: </w:t>
      </w:r>
    </w:p>
    <w:p w14:paraId="720ACEC7" w14:textId="77777777" w:rsidR="00DF588C" w:rsidRPr="00DF588C" w:rsidRDefault="00DF588C" w:rsidP="00DF588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3AB8D60" w14:textId="77777777" w:rsidR="00DF588C" w:rsidRPr="00DF588C" w:rsidRDefault="00DF588C" w:rsidP="00DF588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075B50B4" w14:textId="77777777" w:rsidR="00DF588C" w:rsidRPr="00DF588C" w:rsidRDefault="00DF588C" w:rsidP="00DF588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Wykonawca …………………. wykona:…………………</w:t>
      </w:r>
    </w:p>
    <w:p w14:paraId="5533BF0A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D34BE92" w14:textId="77777777" w:rsidR="00DF588C" w:rsidRPr="00DF588C" w:rsidRDefault="00DF588C" w:rsidP="00DF588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/>
          <w:kern w:val="0"/>
          <w:lang w:val="x-none" w:eastAsia="x-none"/>
          <w14:ligatures w14:val="none"/>
        </w:rPr>
        <w:t>Oświadczenie należy opatrzyć kwalifikowanym podpisem elektronicznym,  podpisem zaufanym lub podpisem osobistym</w:t>
      </w:r>
      <w:r w:rsidRPr="00DF588C">
        <w:rPr>
          <w:rFonts w:ascii="Times New Roman" w:eastAsia="Times New Roman" w:hAnsi="Times New Roman" w:cs="Times New Roman"/>
          <w:b/>
          <w:bCs/>
          <w:i/>
          <w:kern w:val="0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b/>
          <w:bCs/>
          <w:i/>
          <w:kern w:val="0"/>
          <w:lang w:val="x-none" w:eastAsia="x-none"/>
          <w14:ligatures w14:val="none"/>
        </w:rPr>
        <w:t>(e-dowód</w:t>
      </w:r>
      <w:r w:rsidRPr="00DF588C">
        <w:rPr>
          <w:rFonts w:ascii="Times New Roman" w:eastAsia="Times New Roman" w:hAnsi="Times New Roman" w:cs="Times New Roman"/>
          <w:b/>
          <w:bCs/>
          <w:i/>
          <w:kern w:val="0"/>
          <w:lang w:eastAsia="x-none"/>
          <w14:ligatures w14:val="none"/>
        </w:rPr>
        <w:t>).</w:t>
      </w:r>
    </w:p>
    <w:p w14:paraId="2B7FBC02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5E5C71D1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1B8737A5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2D6E6AD1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00049E69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4C3DC463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6783B568" w14:textId="73880E98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 xml:space="preserve">ZAŁĄCZNIK NR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</w:t>
      </w:r>
    </w:p>
    <w:p w14:paraId="42D3563C" w14:textId="77777777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Rozdziału II</w:t>
      </w:r>
    </w:p>
    <w:p w14:paraId="40A01483" w14:textId="423F8374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Courier New" w:eastAsia="Times New Roman" w:hAnsi="Courier New" w:cs="Times New Roman"/>
          <w:noProof/>
          <w:kern w:val="0"/>
          <w:sz w:val="20"/>
          <w:szCs w:val="20"/>
          <w:lang w:val="x-none" w:eastAsia="x-non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829FD" wp14:editId="1C20330C">
                <wp:simplePos x="0" y="0"/>
                <wp:positionH relativeFrom="margin">
                  <wp:posOffset>-4445</wp:posOffset>
                </wp:positionH>
                <wp:positionV relativeFrom="paragraph">
                  <wp:posOffset>264160</wp:posOffset>
                </wp:positionV>
                <wp:extent cx="5885180" cy="15049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504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D9E9" w14:textId="77777777" w:rsidR="00DF588C" w:rsidRPr="00DF588C" w:rsidRDefault="00DF588C" w:rsidP="00DF5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8E3A6E5" w14:textId="77777777" w:rsidR="00DF588C" w:rsidRPr="00DF588C" w:rsidRDefault="00DF588C" w:rsidP="00DF5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0868493" w14:textId="77777777" w:rsidR="00DF588C" w:rsidRPr="00DF588C" w:rsidRDefault="00DF588C" w:rsidP="00DF5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8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4398A5A9" w14:textId="77777777" w:rsidR="00DF588C" w:rsidRPr="003D6DF2" w:rsidRDefault="00DF588C" w:rsidP="00DF58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829FD" id="Pole tekstowe 2" o:spid="_x0000_s1028" type="#_x0000_t202" style="position:absolute;left:0;text-align:left;margin-left:-.35pt;margin-top:20.8pt;width:463.4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" fillcolor="silver">
                <v:textbox>
                  <w:txbxContent>
                    <w:p w14:paraId="50FBD9E9" w14:textId="77777777" w:rsidR="00DF588C" w:rsidRPr="00DF588C" w:rsidRDefault="00DF588C" w:rsidP="00DF5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F588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8E3A6E5" w14:textId="77777777" w:rsidR="00DF588C" w:rsidRPr="00DF588C" w:rsidRDefault="00DF588C" w:rsidP="00DF5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F58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0868493" w14:textId="77777777" w:rsidR="00DF588C" w:rsidRPr="00DF588C" w:rsidRDefault="00DF588C" w:rsidP="00DF5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F58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4398A5A9" w14:textId="77777777" w:rsidR="00DF588C" w:rsidRPr="003D6DF2" w:rsidRDefault="00DF588C" w:rsidP="00DF58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83FC1D3" w14:textId="77777777" w:rsidR="00DF588C" w:rsidRPr="00DF588C" w:rsidRDefault="00DF588C" w:rsidP="00DF588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0FBAC7F" w14:textId="58E7734F" w:rsidR="00DF588C" w:rsidRPr="00DF588C" w:rsidRDefault="00DF588C" w:rsidP="00DF588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x-none" w:eastAsia="x-none"/>
          <w14:ligatures w14:val="none"/>
        </w:rPr>
      </w:pPr>
    </w:p>
    <w:p w14:paraId="72154CBD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MY NIŻEJ PODPISANI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362DEF3D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1B3FC550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88152D8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14541EEF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7A33710A" w14:textId="77777777" w:rsidR="00DF588C" w:rsidRPr="00DF588C" w:rsidRDefault="00DF588C" w:rsidP="00DF588C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_______________________________________________________________________ </w:t>
      </w:r>
    </w:p>
    <w:p w14:paraId="22849202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(nazwa (firma) i dokładny adres Wykonawcy/Wykonawcy wspólnie ubiegającego się o udzielenie zamówienia/podmiotu udostępniającego zasoby)</w:t>
      </w:r>
    </w:p>
    <w:p w14:paraId="52E2167D" w14:textId="77777777" w:rsidR="00DF588C" w:rsidRPr="00DF588C" w:rsidRDefault="00DF588C" w:rsidP="00DF588C">
      <w:pPr>
        <w:tabs>
          <w:tab w:val="left" w:leader="do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4685A95A" w14:textId="77777777" w:rsidR="00DF588C" w:rsidRPr="00DF588C" w:rsidRDefault="00DF588C" w:rsidP="00DF58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bookmarkStart w:id="5" w:name="_Hlk95457611"/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postępowaniu o zamówienie publiczne prowadzonym w trybie podstawowym                               na: </w:t>
      </w:r>
      <w:r w:rsidRPr="00DF588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Modernizację dróg wojewódzkich administrowanych przez Zarząd Dróg Wojewódzkich        w Gdańsku z podziałem na części.</w:t>
      </w:r>
    </w:p>
    <w:p w14:paraId="10BEC9C6" w14:textId="77777777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bookmarkEnd w:id="5"/>
    <w:p w14:paraId="024F6FE0" w14:textId="77777777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OŚWIAD</w:t>
      </w:r>
      <w:r w:rsidRPr="00DF58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>CZAMY</w:t>
      </w:r>
      <w:r w:rsidRPr="00DF58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x-none" w:eastAsia="x-none"/>
          <w14:ligatures w14:val="none"/>
        </w:rPr>
        <w:t>,</w:t>
      </w:r>
      <w:r w:rsidRPr="00DF58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x-none" w:eastAsia="x-none"/>
          <w14:ligatures w14:val="none"/>
        </w:rPr>
        <w:t xml:space="preserve"> że </w:t>
      </w:r>
      <w:r w:rsidRPr="00DF58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nie jesteśmy podmiotem, wobec którego zastosowanie mają sankcje                     i zakazy </w:t>
      </w:r>
      <w:r w:rsidRPr="00DF58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dotyczące obszaru zamówień publicznych (w szczególności związane z wykluczeniem             </w:t>
      </w:r>
      <w:r w:rsidRPr="00DF58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udziału w postępowaniach</w:t>
      </w:r>
      <w:bookmarkStart w:id="6" w:name="_Hlk102712769"/>
      <w:r w:rsidRPr="00DF58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 określone w art. 7 ustawy z dnia 13.04.2022 r.</w:t>
      </w:r>
      <w:r w:rsidRPr="00DF58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narodowego. </w:t>
      </w:r>
      <w:bookmarkEnd w:id="6"/>
    </w:p>
    <w:p w14:paraId="3C8387AB" w14:textId="77777777" w:rsidR="00DF588C" w:rsidRPr="00DF588C" w:rsidRDefault="00DF588C" w:rsidP="00DF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CF873CE" w14:textId="77777777" w:rsidR="00DF588C" w:rsidRPr="00DF588C" w:rsidRDefault="00DF588C" w:rsidP="00DF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  <w:t>Oświadczenie należy opatrzyć kwalifikowanym podpisem elektronicznym, podpisem zaufanym lub podpisem osobistym (e-dowód).</w:t>
      </w:r>
    </w:p>
    <w:p w14:paraId="027F77A9" w14:textId="77777777" w:rsidR="00DF588C" w:rsidRPr="00DF588C" w:rsidRDefault="00DF588C" w:rsidP="00DF588C">
      <w:pPr>
        <w:spacing w:after="12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1E4F5B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78D74267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751B735C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392579B2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6DBA8371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275187D4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7DD49A91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603AA29C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447D3747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</w:p>
    <w:p w14:paraId="12BE7B42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 xml:space="preserve">                                                          </w:t>
      </w:r>
    </w:p>
    <w:p w14:paraId="308B4C00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6AEF583D" w14:textId="77777777" w:rsidR="00DF588C" w:rsidRPr="00DF588C" w:rsidRDefault="00DF588C" w:rsidP="00DF588C">
      <w:pPr>
        <w:spacing w:before="120" w:after="0" w:line="288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7B191DDC" w14:textId="77777777" w:rsidR="00DF588C" w:rsidRPr="00DF588C" w:rsidRDefault="00DF588C" w:rsidP="00DF588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  <w:t>ROZDZIAŁ III</w:t>
      </w:r>
    </w:p>
    <w:p w14:paraId="0D9B6AF3" w14:textId="77777777" w:rsidR="00DF588C" w:rsidRPr="00DF588C" w:rsidRDefault="00DF588C" w:rsidP="00DF588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</w:p>
    <w:p w14:paraId="1E62A0A8" w14:textId="77777777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  <w:t xml:space="preserve">Formularz oferty </w:t>
      </w:r>
    </w:p>
    <w:p w14:paraId="48B9FF3C" w14:textId="77777777" w:rsidR="00DF588C" w:rsidRPr="00DF588C" w:rsidRDefault="00DF588C" w:rsidP="00DF588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  <w:t>wraz z załącznikami /oddzielne opracowania/:</w:t>
      </w:r>
    </w:p>
    <w:p w14:paraId="22816F19" w14:textId="77777777" w:rsidR="00DF588C" w:rsidRPr="00DF588C" w:rsidRDefault="00DF588C" w:rsidP="00DF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0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7200"/>
      </w:tblGrid>
      <w:tr w:rsidR="00DF588C" w:rsidRPr="00DF588C" w14:paraId="4BB13F1C" w14:textId="77777777" w:rsidTr="00A11B79">
        <w:trPr>
          <w:trHeight w:val="3079"/>
        </w:trPr>
        <w:tc>
          <w:tcPr>
            <w:tcW w:w="1887" w:type="dxa"/>
            <w:shd w:val="clear" w:color="auto" w:fill="auto"/>
          </w:tcPr>
          <w:p w14:paraId="5A8FE4CD" w14:textId="77777777" w:rsidR="00DF588C" w:rsidRPr="00DF588C" w:rsidRDefault="00DF588C" w:rsidP="00DF5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1: </w:t>
            </w:r>
          </w:p>
          <w:p w14:paraId="5D497AB1" w14:textId="77777777" w:rsidR="00DF588C" w:rsidRPr="00DF588C" w:rsidRDefault="00DF588C" w:rsidP="00DF5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2: </w:t>
            </w:r>
          </w:p>
          <w:p w14:paraId="66F4B98E" w14:textId="77777777" w:rsidR="00DF588C" w:rsidRPr="00DF588C" w:rsidRDefault="00DF588C" w:rsidP="00DF5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3: </w:t>
            </w:r>
          </w:p>
          <w:p w14:paraId="557F73F2" w14:textId="77777777" w:rsidR="00DF588C" w:rsidRPr="00DF588C" w:rsidRDefault="00DF588C" w:rsidP="00DF5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4: </w:t>
            </w:r>
          </w:p>
          <w:p w14:paraId="158FF251" w14:textId="77777777" w:rsidR="00DF588C" w:rsidRPr="00DF588C" w:rsidRDefault="00DF588C" w:rsidP="00DF5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5: </w:t>
            </w:r>
          </w:p>
          <w:p w14:paraId="4E4FDA60" w14:textId="77777777" w:rsidR="00DF588C" w:rsidRPr="00DF588C" w:rsidRDefault="00DF588C" w:rsidP="00DF5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Załącznik nr 6: </w:t>
            </w:r>
          </w:p>
          <w:p w14:paraId="6879839E" w14:textId="77777777" w:rsidR="00DF588C" w:rsidRPr="00DF588C" w:rsidRDefault="00DF588C" w:rsidP="00DF5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</w:p>
        </w:tc>
        <w:tc>
          <w:tcPr>
            <w:tcW w:w="7329" w:type="dxa"/>
            <w:shd w:val="clear" w:color="auto" w:fill="auto"/>
          </w:tcPr>
          <w:p w14:paraId="18BB3013" w14:textId="77777777" w:rsidR="00DF588C" w:rsidRPr="00DF588C" w:rsidRDefault="00DF588C" w:rsidP="00DF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1;</w:t>
            </w:r>
          </w:p>
          <w:p w14:paraId="602FFD0D" w14:textId="77777777" w:rsidR="00DF588C" w:rsidRPr="00DF588C" w:rsidRDefault="00DF588C" w:rsidP="00DF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2;</w:t>
            </w:r>
          </w:p>
          <w:p w14:paraId="2C0BC5BF" w14:textId="77777777" w:rsidR="00DF588C" w:rsidRPr="00DF588C" w:rsidRDefault="00DF588C" w:rsidP="00DF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3;</w:t>
            </w:r>
          </w:p>
          <w:p w14:paraId="5AAE0B0C" w14:textId="77777777" w:rsidR="00DF588C" w:rsidRPr="00DF588C" w:rsidRDefault="00DF588C" w:rsidP="00DF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 xml:space="preserve">Formularz kosztorysu ofertowego – część 4; </w:t>
            </w:r>
          </w:p>
          <w:p w14:paraId="61EAC351" w14:textId="77777777" w:rsidR="00DF588C" w:rsidRPr="00DF588C" w:rsidRDefault="00DF588C" w:rsidP="00DF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5;</w:t>
            </w:r>
          </w:p>
          <w:p w14:paraId="0653F337" w14:textId="77777777" w:rsidR="00DF588C" w:rsidRPr="00DF588C" w:rsidRDefault="00DF588C" w:rsidP="00DF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  <w:r w:rsidRPr="00DF5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  <w:t>Formularz kosztorysu ofertowego – część 6.</w:t>
            </w:r>
          </w:p>
          <w:p w14:paraId="5DA630F6" w14:textId="77777777" w:rsidR="00DF588C" w:rsidRPr="00DF588C" w:rsidRDefault="00DF588C" w:rsidP="00DF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x-none"/>
                <w14:ligatures w14:val="none"/>
              </w:rPr>
            </w:pPr>
          </w:p>
        </w:tc>
      </w:tr>
    </w:tbl>
    <w:p w14:paraId="69CEE4AB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4127699C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00B5852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6E4802AD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B9B8C39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795F5DC4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A9D1A18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57FEE827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691D0D69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1A986EE8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64E37420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04EAD229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3F8D1CE7" w14:textId="77777777" w:rsidR="00DF588C" w:rsidRPr="00DF588C" w:rsidRDefault="00DF588C" w:rsidP="00DF588C">
      <w:pPr>
        <w:tabs>
          <w:tab w:val="left" w:pos="8145"/>
        </w:tabs>
        <w:spacing w:before="120" w:after="120" w:line="2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39A91A0" w14:textId="482D3682" w:rsidR="00DF588C" w:rsidRPr="00DF588C" w:rsidRDefault="00DF588C" w:rsidP="00DF58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Courier New" w:eastAsia="Times New Roman" w:hAnsi="Courier New" w:cs="Times New Roman"/>
          <w:noProof/>
          <w:kern w:val="0"/>
          <w:sz w:val="24"/>
          <w:szCs w:val="24"/>
          <w:lang w:val="x-none" w:eastAsia="x-non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AFBC3B" wp14:editId="062803FA">
                <wp:simplePos x="0" y="0"/>
                <wp:positionH relativeFrom="column">
                  <wp:posOffset>17780</wp:posOffset>
                </wp:positionH>
                <wp:positionV relativeFrom="paragraph">
                  <wp:posOffset>40005</wp:posOffset>
                </wp:positionV>
                <wp:extent cx="5977890" cy="710565"/>
                <wp:effectExtent l="13335" t="10795" r="9525" b="12065"/>
                <wp:wrapTight wrapText="bothSides">
                  <wp:wrapPolygon edited="0">
                    <wp:start x="-53" y="0"/>
                    <wp:lineTo x="-53" y="21600"/>
                    <wp:lineTo x="21653" y="21600"/>
                    <wp:lineTo x="21653" y="0"/>
                    <wp:lineTo x="-53" y="0"/>
                  </wp:wrapPolygon>
                </wp:wrapTight>
                <wp:docPr id="168159929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C2373" w14:textId="77777777" w:rsidR="00DF588C" w:rsidRDefault="00DF588C" w:rsidP="00DF588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48B145" w14:textId="77777777" w:rsidR="00DF588C" w:rsidRDefault="00DF588C" w:rsidP="00DF588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BC3B" id="Pole tekstowe 1" o:spid="_x0000_s1029" type="#_x0000_t202" style="position:absolute;left:0;text-align:left;margin-left:1.4pt;margin-top:3.15pt;width:470.7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" o:allowincell="f" fillcolor="silver">
                <v:textbox>
                  <w:txbxContent>
                    <w:p w14:paraId="04DC2373" w14:textId="77777777" w:rsidR="00DF588C" w:rsidRDefault="00DF588C" w:rsidP="00DF588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48B145" w14:textId="77777777" w:rsidR="00DF588C" w:rsidRDefault="00DF588C" w:rsidP="00DF588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Nawiązując do ogłoszenia o postępowaniu o zamówienie publiczne prowadzonym w trybie podstawowym na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: </w:t>
      </w:r>
      <w:r w:rsidRPr="00DF588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Modernizację dróg wojewódzkich administrowanych przez Zarząd Dróg Wojewódzkich w Gdańsku z podziałem na części.</w:t>
      </w:r>
    </w:p>
    <w:p w14:paraId="7BD17A71" w14:textId="77777777" w:rsidR="00DF588C" w:rsidRPr="00DF588C" w:rsidRDefault="00DF588C" w:rsidP="00DF588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2E5340A8" w14:textId="77777777" w:rsidR="00DF588C" w:rsidRPr="00DF588C" w:rsidRDefault="00DF588C" w:rsidP="00DF588C">
      <w:pPr>
        <w:tabs>
          <w:tab w:val="left" w:leader="do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działając w imieniu i na rzecz</w:t>
      </w:r>
    </w:p>
    <w:p w14:paraId="4AE42D65" w14:textId="77777777" w:rsidR="00DF588C" w:rsidRPr="00DF588C" w:rsidRDefault="00DF588C" w:rsidP="00DF588C">
      <w:pPr>
        <w:tabs>
          <w:tab w:val="left" w:leader="do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EAE56A8" w14:textId="77777777" w:rsidR="00DF588C" w:rsidRPr="00DF588C" w:rsidRDefault="00DF588C" w:rsidP="00DF588C">
      <w:pPr>
        <w:tabs>
          <w:tab w:val="left" w:leader="do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713F3223" w14:textId="3AE36739" w:rsidR="00DF588C" w:rsidRPr="00DF588C" w:rsidRDefault="00DF588C" w:rsidP="00DF588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___________________________________________________________________________</w:t>
      </w:r>
    </w:p>
    <w:p w14:paraId="20735104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(pełna nazwa Wykonawcy/Wykonawców)</w:t>
      </w:r>
    </w:p>
    <w:p w14:paraId="02F7DA4D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797E7943" w14:textId="77777777" w:rsidR="00DF588C" w:rsidRPr="00DF588C" w:rsidRDefault="00DF588C" w:rsidP="00DF588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Adres: …………………………………….</w:t>
      </w:r>
    </w:p>
    <w:p w14:paraId="03FEEF84" w14:textId="77777777" w:rsidR="00DF588C" w:rsidRPr="00DF588C" w:rsidRDefault="00DF588C" w:rsidP="00DF588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REGON: ………………………………….</w:t>
      </w:r>
    </w:p>
    <w:p w14:paraId="66373BD8" w14:textId="77777777" w:rsidR="00DF588C" w:rsidRPr="00DF588C" w:rsidRDefault="00DF588C" w:rsidP="00DF588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NIP:……………………………………….</w:t>
      </w:r>
    </w:p>
    <w:p w14:paraId="6FFFC3B4" w14:textId="77777777" w:rsidR="00DF588C" w:rsidRPr="00DF588C" w:rsidRDefault="00DF588C" w:rsidP="00DF588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Tel.:………………………………………..</w:t>
      </w:r>
    </w:p>
    <w:p w14:paraId="4203C25B" w14:textId="77777777" w:rsidR="00DF588C" w:rsidRPr="00DF588C" w:rsidRDefault="00DF588C" w:rsidP="00DF588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E-mail do kontaktów z Wykonawcą za pośrednictwem Platformy zakupowej:………………………….</w:t>
      </w:r>
    </w:p>
    <w:p w14:paraId="2544018A" w14:textId="77777777" w:rsidR="00DF588C" w:rsidRPr="00DF588C" w:rsidRDefault="00DF588C" w:rsidP="00DF588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 </w:t>
      </w:r>
    </w:p>
    <w:p w14:paraId="3CFBD4DD" w14:textId="77777777" w:rsidR="00DF588C" w:rsidRPr="00DF588C" w:rsidRDefault="00DF588C" w:rsidP="00DF588C">
      <w:pPr>
        <w:tabs>
          <w:tab w:val="left" w:leader="dot" w:pos="9072"/>
        </w:tabs>
        <w:spacing w:before="120" w:after="0" w:line="30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na podstawie……………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x-none"/>
          <w14:ligatures w14:val="none"/>
        </w:rPr>
        <w:footnoteReference w:id="1"/>
      </w:r>
    </w:p>
    <w:p w14:paraId="2421F1F0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x-none"/>
          <w14:ligatures w14:val="none"/>
        </w:rPr>
      </w:pPr>
    </w:p>
    <w:p w14:paraId="454B3AE3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Rodzaj Wykonawcy:</w:t>
      </w:r>
    </w:p>
    <w:p w14:paraId="721EE0DE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Mikroprzedsiębiorstwo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2"/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25A58CA7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Małe przedsiębiorstwo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3"/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5B119AA3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Średnie przedsiębiorstwo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x-none"/>
          <w14:ligatures w14:val="none"/>
        </w:rPr>
        <w:footnoteReference w:id="4"/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*,</w:t>
      </w:r>
    </w:p>
    <w:p w14:paraId="4D66535A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Jednoosobowa działalność gospodarcza*,</w:t>
      </w:r>
    </w:p>
    <w:p w14:paraId="6998925D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Osoba fizyczna nieprowadząca działalności gospodarczej*,</w:t>
      </w:r>
    </w:p>
    <w:p w14:paraId="1D33DE7E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- Inny rodzaj*.</w:t>
      </w:r>
    </w:p>
    <w:p w14:paraId="69EB400B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i/>
          <w:iCs/>
          <w:kern w:val="0"/>
          <w:sz w:val="10"/>
          <w:szCs w:val="10"/>
          <w:lang w:val="x-none" w:eastAsia="x-none"/>
          <w14:ligatures w14:val="none"/>
        </w:rPr>
      </w:pPr>
    </w:p>
    <w:p w14:paraId="0104CFA6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lastRenderedPageBreak/>
        <w:t xml:space="preserve">(w przypadku składania oferty </w:t>
      </w:r>
      <w:r w:rsidRPr="00DF588C"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  <w:t>wspólnej ww. informacje należy podać dla każdego członka konsorcjum lub wspólnika spółki cywilnej</w:t>
      </w:r>
      <w:r w:rsidRPr="00DF588C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>)</w:t>
      </w:r>
    </w:p>
    <w:p w14:paraId="309ECB21" w14:textId="77777777" w:rsidR="00DF588C" w:rsidRPr="00DF588C" w:rsidRDefault="00DF588C" w:rsidP="00DF588C">
      <w:pPr>
        <w:tabs>
          <w:tab w:val="left" w:leader="dot" w:pos="9072"/>
        </w:tabs>
        <w:spacing w:after="0" w:line="300" w:lineRule="exact"/>
        <w:jc w:val="center"/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</w:pPr>
    </w:p>
    <w:p w14:paraId="56E370D4" w14:textId="77777777" w:rsidR="00DF588C" w:rsidRPr="00DF588C" w:rsidRDefault="00DF588C" w:rsidP="00DF588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SKŁADAMY OFERTĘ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na wykonanie przedmiotu zamówienia w zakresie określonym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SWZ na: </w:t>
      </w:r>
      <w:r w:rsidRPr="00DF588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x-none"/>
          <w14:ligatures w14:val="none"/>
        </w:rPr>
        <w:t>Modernizację</w:t>
      </w:r>
      <w:r w:rsidRPr="00DF588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dróg wojewódzkich a</w:t>
      </w:r>
      <w:r w:rsidRPr="00DF588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dministrowanych przez Zarząd Dróg Wojewódzkich w Gdańsku </w:t>
      </w:r>
      <w:r w:rsidRPr="00DF588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>na część:</w:t>
      </w:r>
    </w:p>
    <w:p w14:paraId="6E6C5110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1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-  Modernizacja nawierzchni drogi wojewódzkiej nr 215 na odcinku Sławoszyno 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  <w:t>- DW213 od km 20+480 do km 22+280;*</w:t>
      </w:r>
    </w:p>
    <w:p w14:paraId="4C6EC574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2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- Modernizacja drogi wojewódzkiej nr 222 m. Pączewo k. m. Wolental od km 58+840 do km 59+950;*</w:t>
      </w:r>
    </w:p>
    <w:p w14:paraId="5099C9AF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3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-  Modernizacja drogi wojewódzkiej nr 623 na odcinku Lipia Góra - Barłożno  od km 10+470 do km 11+830 –;*</w:t>
      </w:r>
    </w:p>
    <w:p w14:paraId="36DB108C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4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-  Modernizacja drogi wojewódzkiej nr 212 na odcinku km 21+735 – 23+800 Czarna Dąbrówka – Kleszczyniec;*</w:t>
      </w:r>
    </w:p>
    <w:p w14:paraId="0D1699C3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5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- Modernizacja  drogi  wojewódzkiej  nr  209 na odcinku km 49+290 – 51+650 Jutrzenka – Borzytuchom;*</w:t>
      </w:r>
    </w:p>
    <w:p w14:paraId="37158B95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Część 6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- Modernizacja drogi wojewódzkiej nr 208 na odcinku km 0+600 – 2+500 </w:t>
      </w:r>
      <w:r w:rsidRPr="00DF588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ab/>
        <w:t>Barcino – Obłęże.*</w:t>
      </w:r>
    </w:p>
    <w:p w14:paraId="5098A061" w14:textId="77777777" w:rsidR="00DF588C" w:rsidRPr="00DF588C" w:rsidRDefault="00DF588C" w:rsidP="00DF588C">
      <w:pPr>
        <w:spacing w:after="0" w:line="288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4D8D7F" w14:textId="77777777" w:rsidR="00DF588C" w:rsidRPr="00DF588C" w:rsidRDefault="00DF588C" w:rsidP="00DF588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OŚWIADCZAMY,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ze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i uznajemy się za związanych określonymi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niej postanowieniami i zasadami postępowania.</w:t>
      </w:r>
    </w:p>
    <w:p w14:paraId="5C39F5F6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pl-PL"/>
          <w14:ligatures w14:val="none"/>
        </w:rPr>
      </w:pPr>
    </w:p>
    <w:p w14:paraId="369DBA61" w14:textId="77777777" w:rsidR="00DF588C" w:rsidRPr="00DF588C" w:rsidRDefault="00DF588C" w:rsidP="00DF588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OFERUJEMY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wykonanie przedmiotu zamówienia: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5C03F72D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3.1.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1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DF588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1F2E4E52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3.2.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2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4E7F5284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3.3.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3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058D6AAC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3.4.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4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DF588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1D41FE5C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3.5.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5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DF588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07C7D9E8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lastRenderedPageBreak/>
        <w:t>3.6.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–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x-none"/>
          <w14:ligatures w14:val="none"/>
        </w:rPr>
        <w:t>część nr 6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za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cenę brutto 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____ zł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(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słownie złotych 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),</w:t>
      </w:r>
      <w:r w:rsidRPr="00DF588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zgodnie z załączonym do oferty kosztorysem ofertowym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*.</w:t>
      </w:r>
    </w:p>
    <w:p w14:paraId="6D6DE857" w14:textId="77777777" w:rsidR="00DF588C" w:rsidRPr="00DF588C" w:rsidRDefault="00DF588C" w:rsidP="00DF588C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2C773CC1" w14:textId="77777777" w:rsidR="00DF588C" w:rsidRPr="00DF588C" w:rsidRDefault="00DF588C" w:rsidP="00DF588C">
      <w:pPr>
        <w:numPr>
          <w:ilvl w:val="0"/>
          <w:numId w:val="5"/>
        </w:numPr>
        <w:spacing w:after="0" w:line="300" w:lineRule="exact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0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INFORMUJEMY</w:t>
      </w:r>
      <w:r w:rsidRPr="00DF588C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, że</w:t>
      </w:r>
      <w:r w:rsidRPr="00DF58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7562885C" w14:textId="77777777" w:rsidR="00DF588C" w:rsidRPr="00DF588C" w:rsidRDefault="00DF588C" w:rsidP="00DF588C">
      <w:pPr>
        <w:numPr>
          <w:ilvl w:val="0"/>
          <w:numId w:val="3"/>
        </w:numPr>
        <w:suppressAutoHyphens/>
        <w:spacing w:after="0" w:line="300" w:lineRule="exact"/>
        <w:ind w:left="709" w:right="23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wybór oferty </w:t>
      </w:r>
      <w:r w:rsidRPr="00DF588C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nie  będzie</w:t>
      </w:r>
      <w:r w:rsidRPr="00DF588C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prowadzić do powstania u Zamawiającego obowiązku podatkowego</w:t>
      </w:r>
      <w:r w:rsidRPr="00DF588C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.*</w:t>
      </w:r>
    </w:p>
    <w:p w14:paraId="60161FDD" w14:textId="77777777" w:rsidR="00DF588C" w:rsidRPr="00DF588C" w:rsidRDefault="00DF588C" w:rsidP="00DF588C">
      <w:pPr>
        <w:numPr>
          <w:ilvl w:val="0"/>
          <w:numId w:val="3"/>
        </w:numPr>
        <w:suppressAutoHyphens/>
        <w:spacing w:after="0" w:line="300" w:lineRule="exact"/>
        <w:ind w:left="709" w:right="23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wybór oferty </w:t>
      </w:r>
      <w:r w:rsidRPr="00DF588C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będzie</w:t>
      </w:r>
      <w:r w:rsidRPr="00DF588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prowadzić do powstania u Zamawiającego obowiązku podatkowego</w:t>
      </w:r>
      <w:r w:rsidRPr="00DF588C">
        <w:rPr>
          <w:rFonts w:ascii="Times New Roman" w:eastAsia="Times New Roman" w:hAnsi="Times New Roman" w:cs="Times New Roman"/>
          <w:i/>
          <w:iCs/>
          <w:kern w:val="0"/>
          <w:vertAlign w:val="superscript"/>
          <w:lang w:eastAsia="pl-PL"/>
          <w14:ligatures w14:val="none"/>
        </w:rPr>
        <w:footnoteReference w:id="5"/>
      </w:r>
      <w:r w:rsidRPr="00DF588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</w:p>
    <w:p w14:paraId="4BD15799" w14:textId="77777777" w:rsidR="00DF588C" w:rsidRPr="00DF588C" w:rsidRDefault="00DF588C" w:rsidP="00DF588C">
      <w:pPr>
        <w:numPr>
          <w:ilvl w:val="0"/>
          <w:numId w:val="4"/>
        </w:numPr>
        <w:suppressAutoHyphens/>
        <w:spacing w:after="0" w:line="300" w:lineRule="exac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 odniesieniu do następujących towarów/ usług (w zależności od przedmiotu zamówienia):____________________________________</w:t>
      </w:r>
    </w:p>
    <w:p w14:paraId="391A5B27" w14:textId="77777777" w:rsidR="00DF588C" w:rsidRPr="00DF588C" w:rsidRDefault="00DF588C" w:rsidP="00DF588C">
      <w:pPr>
        <w:numPr>
          <w:ilvl w:val="0"/>
          <w:numId w:val="4"/>
        </w:numPr>
        <w:suppressAutoHyphens/>
        <w:spacing w:after="0" w:line="300" w:lineRule="exact"/>
        <w:ind w:left="993" w:right="23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w</w:t>
      </w:r>
      <w:r w:rsidRPr="00DF588C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artość towaru/ usług (w zależności od przedmiotu zamówienia) powodująca obowiązek podatkowy u Zamawiającego to _________________________ zł netto</w:t>
      </w:r>
    </w:p>
    <w:p w14:paraId="4327C773" w14:textId="77777777" w:rsidR="00DF588C" w:rsidRPr="00DF588C" w:rsidRDefault="00DF588C" w:rsidP="00DF588C">
      <w:pPr>
        <w:numPr>
          <w:ilvl w:val="0"/>
          <w:numId w:val="4"/>
        </w:numPr>
        <w:suppressAutoHyphens/>
        <w:spacing w:after="0" w:line="300" w:lineRule="exact"/>
        <w:ind w:left="993" w:right="23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stawka podatku od towarów i usług, która zgodnie z wiedzą Wykonawcy będzie miała zastosowanie: ____%.*</w:t>
      </w:r>
    </w:p>
    <w:p w14:paraId="681B7046" w14:textId="77777777" w:rsidR="00DF588C" w:rsidRPr="00DF588C" w:rsidRDefault="00DF588C" w:rsidP="00DF588C">
      <w:pPr>
        <w:spacing w:after="0" w:line="276" w:lineRule="auto"/>
        <w:ind w:right="46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7FAF240A" w14:textId="77777777" w:rsidR="00DF588C" w:rsidRPr="00DF588C" w:rsidRDefault="00DF588C" w:rsidP="00DF588C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DEKLARUJEMY,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 czasie realizacji zamówienia</w:t>
      </w:r>
      <w:bookmarkStart w:id="7" w:name="_Hlk525126111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pełnienia funkcji kierownika robót  skierujemy:</w:t>
      </w:r>
    </w:p>
    <w:p w14:paraId="7D068213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7"/>
    </w:p>
    <w:p w14:paraId="7DB90936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5.1. Część 1* </w:t>
      </w:r>
    </w:p>
    <w:p w14:paraId="3EA355A0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</w:t>
      </w:r>
      <w:bookmarkStart w:id="8" w:name="_Hlk166068055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budowie lub przebudowie lub remoncie drogi klasy min. Z o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odcinka min. 1,0 km, tj.:</w:t>
      </w:r>
    </w:p>
    <w:p w14:paraId="1B18C274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1FE8A220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lub więcej zadaniach* </w:t>
      </w:r>
    </w:p>
    <w:bookmarkEnd w:id="8"/>
    <w:p w14:paraId="3AA07221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4720EC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5.2. Część 2* </w:t>
      </w:r>
    </w:p>
    <w:p w14:paraId="1BC6DBC6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budowie lub przebudowie lub remoncie drogi klasy min. Z o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odcinka min. 1,0 km, tj.:</w:t>
      </w:r>
    </w:p>
    <w:p w14:paraId="36E9ECD5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472F802B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lub więcej zadaniach* </w:t>
      </w:r>
    </w:p>
    <w:p w14:paraId="0454D4D5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758F60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5.3. Część 3* </w:t>
      </w:r>
    </w:p>
    <w:p w14:paraId="4A0A1EDB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budowie lub przebudowie lub remoncie drogi klasy min. Z o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odcinka min. 1,0 km, tj.:</w:t>
      </w:r>
    </w:p>
    <w:p w14:paraId="014E8E41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B40D29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3F69A48E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lub więcej zadaniach* </w:t>
      </w:r>
    </w:p>
    <w:p w14:paraId="52DAA58A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0D83B0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5.4. Część 4* </w:t>
      </w:r>
    </w:p>
    <w:p w14:paraId="0681C7A4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budowie lub przebudowie lub remoncie drogi klasy min. Z o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odcinka min. 2,0 km, tj.:</w:t>
      </w:r>
    </w:p>
    <w:p w14:paraId="3BD483BE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62CEED75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lub więcej zadaniach* </w:t>
      </w:r>
    </w:p>
    <w:p w14:paraId="37788EC0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092F26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5.5. Część 5* </w:t>
      </w:r>
    </w:p>
    <w:p w14:paraId="26627EA7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budowie lub przebudowie lub remoncie drogi klasy min. Z o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odcinka min. 2,0 km, tj.:</w:t>
      </w:r>
    </w:p>
    <w:p w14:paraId="2BA188D6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6F0B4E1C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lub więcej zadaniach* </w:t>
      </w:r>
    </w:p>
    <w:p w14:paraId="1FC0763E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84FBEB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5.6. Część 6* </w:t>
      </w:r>
    </w:p>
    <w:p w14:paraId="49C14694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Panią/Pana ………………………………. posiadającą/ego uprawnienia budowlane do kierowania robotami bez ograniczeń w specjalności drogowej lub równoważne oraz legitymującą/ego się doświadczeniem w pełnieniu funkcji kierownika budowy lub kierownika robót branży drogowej na zadaniu polegającym na budowie lub przebudowie lub remoncie drogi klasy min. Z o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odcinka min. 1,0 km, tj.:</w:t>
      </w:r>
    </w:p>
    <w:p w14:paraId="16BD7E4D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na 1 zadaniu* </w:t>
      </w:r>
    </w:p>
    <w:p w14:paraId="7EA2FDFA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na 2 lub więcej zadaniach* </w:t>
      </w:r>
    </w:p>
    <w:p w14:paraId="4DF64DE4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7D16F738" w14:textId="77777777" w:rsidR="00DF588C" w:rsidRPr="00DF588C" w:rsidRDefault="00DF588C" w:rsidP="00DF58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Doświadczenie zawodowe </w:t>
      </w:r>
      <w:r w:rsidRPr="00DF588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Kierownika robót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  <w:t xml:space="preserve">jest kryterium oceny ofert - zgodnie z pkt 15.1 IDW.                 </w:t>
      </w:r>
      <w:r w:rsidRPr="00DF588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W przypadku braku wykreślenia (lub innego wskazania),  i/lub odpowiednio wypełnienia, Zamawiający uzna, że Wykonawca deklaruje minimalne wymagane doświadczenie ww. osoby, a tym samym w przedmiotowym kryterium Wykonawca nie otrzyma dodatkowych punktów. </w:t>
      </w:r>
    </w:p>
    <w:p w14:paraId="751725E9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x-none"/>
          <w14:ligatures w14:val="none"/>
        </w:rPr>
      </w:pPr>
    </w:p>
    <w:p w14:paraId="1416648B" w14:textId="77777777" w:rsidR="00DF588C" w:rsidRPr="00DF588C" w:rsidRDefault="00DF588C" w:rsidP="00DF588C">
      <w:pPr>
        <w:numPr>
          <w:ilvl w:val="0"/>
          <w:numId w:val="5"/>
        </w:numPr>
        <w:spacing w:after="0" w:line="276" w:lineRule="auto"/>
        <w:ind w:left="284" w:right="46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>ZOBOWIĄZUJEMY SIĘ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do wykonania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robót budowlanych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terminie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:</w:t>
      </w:r>
    </w:p>
    <w:p w14:paraId="3A1BD694" w14:textId="77777777" w:rsidR="00DF588C" w:rsidRPr="00DF588C" w:rsidRDefault="00DF588C" w:rsidP="00DF58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5903BA70" w14:textId="77777777" w:rsidR="00DF588C" w:rsidRPr="00DF588C" w:rsidRDefault="00DF588C" w:rsidP="00DF588C">
      <w:pPr>
        <w:spacing w:after="0" w:line="240" w:lineRule="auto"/>
        <w:ind w:left="284" w:right="4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6.1.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Część 1</w:t>
      </w:r>
    </w:p>
    <w:p w14:paraId="7F14503F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- 45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</w:p>
    <w:p w14:paraId="495780DD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- 60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3CF7816A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E2CA542" w14:textId="77777777" w:rsidR="00DF588C" w:rsidRPr="00DF588C" w:rsidRDefault="00DF588C" w:rsidP="00DF588C">
      <w:pPr>
        <w:spacing w:after="0" w:line="240" w:lineRule="auto"/>
        <w:ind w:left="284" w:right="4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6.2.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Część 2</w:t>
      </w:r>
    </w:p>
    <w:p w14:paraId="11CCC872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- 45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</w:p>
    <w:p w14:paraId="78326D71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- 60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419D7273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503C7CEB" w14:textId="77777777" w:rsidR="00DF588C" w:rsidRPr="00DF588C" w:rsidRDefault="00DF588C" w:rsidP="00DF588C">
      <w:pPr>
        <w:spacing w:after="0" w:line="240" w:lineRule="auto"/>
        <w:ind w:left="284" w:right="4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6.3.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Część 3</w:t>
      </w:r>
    </w:p>
    <w:p w14:paraId="3B9126BA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- 45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</w:p>
    <w:p w14:paraId="4A8781DD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- 60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4B8DE263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1D32C769" w14:textId="77777777" w:rsidR="00DF588C" w:rsidRPr="00DF588C" w:rsidRDefault="00DF588C" w:rsidP="00DF588C">
      <w:pPr>
        <w:spacing w:after="0" w:line="240" w:lineRule="auto"/>
        <w:ind w:left="284" w:right="4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6.4.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Część 4</w:t>
      </w:r>
    </w:p>
    <w:p w14:paraId="4018B9A6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- 75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</w:p>
    <w:p w14:paraId="0F96D91E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- 90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29141623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2A20613" w14:textId="77777777" w:rsidR="00DF588C" w:rsidRPr="00DF588C" w:rsidRDefault="00DF588C" w:rsidP="00DF588C">
      <w:pPr>
        <w:spacing w:after="0" w:line="240" w:lineRule="auto"/>
        <w:ind w:left="284" w:right="4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6.5.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Część 5</w:t>
      </w:r>
    </w:p>
    <w:p w14:paraId="1CCFB3B6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- 75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</w:p>
    <w:p w14:paraId="672E186C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- 90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6E6BC6C4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37B53DBF" w14:textId="77777777" w:rsidR="00DF588C" w:rsidRPr="00DF588C" w:rsidRDefault="00DF588C" w:rsidP="00DF588C">
      <w:pPr>
        <w:spacing w:after="0" w:line="240" w:lineRule="auto"/>
        <w:ind w:left="284" w:right="4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6.6. </w:t>
      </w: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x-none"/>
          <w14:ligatures w14:val="none"/>
        </w:rPr>
        <w:t>Część 6</w:t>
      </w:r>
    </w:p>
    <w:p w14:paraId="3F0E9BA2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- 60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</w:p>
    <w:p w14:paraId="2E756820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>- 75 dni</w:t>
      </w:r>
      <w:r w:rsidRPr="00DF588C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x-none"/>
          <w14:ligatures w14:val="none"/>
        </w:rPr>
        <w:t>*</w:t>
      </w: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69285808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Verdana" w:eastAsia="Times New Roman" w:hAnsi="Verdana" w:cs="Times New Roman"/>
          <w:kern w:val="0"/>
          <w:sz w:val="24"/>
          <w:szCs w:val="24"/>
          <w:lang w:val="x-none" w:eastAsia="x-none"/>
          <w14:ligatures w14:val="none"/>
        </w:rPr>
      </w:pPr>
    </w:p>
    <w:p w14:paraId="4BC624E4" w14:textId="77777777" w:rsidR="00DF588C" w:rsidRPr="00DF588C" w:rsidRDefault="00DF588C" w:rsidP="00DF588C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Ponadto akceptujemy</w:t>
      </w:r>
      <w:r w:rsidRPr="00DF588C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szacowany czas czynności odbiorowych zgodnie z pkt. 5 IDW.</w:t>
      </w:r>
    </w:p>
    <w:p w14:paraId="0B820D95" w14:textId="77777777" w:rsidR="00DF588C" w:rsidRPr="00DF588C" w:rsidRDefault="00DF588C" w:rsidP="00DF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Termin realizacji robót budowlanych jest kryterium oceny ofert – zgodnie z pkt. 15.1 IDW. W przypadku braku wskazania terminu realizacji robót budowlanych Zamawiający uzna, że Wykonawca zrealizuje roboty budowlane w maksymalnym przewidzianym okresie, tym samym w przedmiotowym kryterium, w danej części Wykonawca nie otrzyma dodatkowych pkt.</w:t>
      </w:r>
    </w:p>
    <w:p w14:paraId="174FBCF0" w14:textId="77777777" w:rsidR="00DF588C" w:rsidRPr="00DF588C" w:rsidRDefault="00DF588C" w:rsidP="00DF588C">
      <w:pPr>
        <w:spacing w:after="0" w:line="288" w:lineRule="auto"/>
        <w:ind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90FF251" w14:textId="77777777" w:rsidR="00DF588C" w:rsidRPr="00DF588C" w:rsidRDefault="00DF588C" w:rsidP="00DF588C">
      <w:pPr>
        <w:numPr>
          <w:ilvl w:val="0"/>
          <w:numId w:val="7"/>
        </w:numPr>
        <w:spacing w:after="0" w:line="288" w:lineRule="auto"/>
        <w:ind w:right="4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DEKLARUJEMY,</w:t>
      </w:r>
      <w:r w:rsidRPr="00DF58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że w przypadku wyboru naszej oferty udzielimy rękojmi i gwarancji na roboty budowlane na okres zgodny z zapisami SWZ.</w:t>
      </w:r>
    </w:p>
    <w:p w14:paraId="23CFF0EF" w14:textId="77777777" w:rsidR="00DF588C" w:rsidRPr="00DF588C" w:rsidRDefault="00DF588C" w:rsidP="00DF588C">
      <w:pPr>
        <w:spacing w:after="0" w:line="276" w:lineRule="auto"/>
        <w:ind w:left="284" w:right="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7B5ABCB0" w14:textId="77777777" w:rsidR="00DF588C" w:rsidRPr="00DF588C" w:rsidRDefault="00DF588C" w:rsidP="00DF588C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AKCEPTUJEMY 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warunki zatrudnienia określone przez Zamawiającego w</w:t>
      </w:r>
      <w:r w:rsidRPr="00DF58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pkt. 4.9. IDW – Rozdział I SWZ, Opisie przedmiotu zamówienia – Rozdział IV SWZ i Wzorze umowy – Rozdział V SWZ.</w:t>
      </w:r>
    </w:p>
    <w:p w14:paraId="6305B128" w14:textId="77777777" w:rsidR="00DF588C" w:rsidRPr="00DF588C" w:rsidRDefault="00DF588C" w:rsidP="00DF588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</w:p>
    <w:p w14:paraId="6C6A4A3C" w14:textId="77777777" w:rsidR="00DF588C" w:rsidRPr="00DF588C" w:rsidRDefault="00DF588C" w:rsidP="00DF588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AKCEPTUJEMY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warunki płatności określone przez Zamawiającego w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.</w:t>
      </w:r>
    </w:p>
    <w:p w14:paraId="44AEBF8E" w14:textId="77777777" w:rsidR="00DF588C" w:rsidRPr="00DF588C" w:rsidRDefault="00DF588C" w:rsidP="00DF588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</w:p>
    <w:p w14:paraId="7EF789D1" w14:textId="77777777" w:rsidR="00DF588C" w:rsidRPr="00DF588C" w:rsidRDefault="00DF588C" w:rsidP="00DF588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lastRenderedPageBreak/>
        <w:t xml:space="preserve">OŚWIADCZAMY,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że zrealizujemy zamówienie z uwzględnieniem przepisów ustawy z dnia   11 stycznia 2018 r. o </w:t>
      </w:r>
      <w:proofErr w:type="spellStart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elektromobilności</w:t>
      </w:r>
      <w:proofErr w:type="spellEnd"/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i paliwach alternatywnych.</w:t>
      </w:r>
    </w:p>
    <w:p w14:paraId="796F11F4" w14:textId="77777777" w:rsidR="00DF588C" w:rsidRPr="00DF588C" w:rsidRDefault="00DF588C" w:rsidP="00DF588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3510C7BC" w14:textId="77777777" w:rsidR="00DF588C" w:rsidRPr="00DF588C" w:rsidRDefault="00DF588C" w:rsidP="00DF588C">
      <w:pPr>
        <w:numPr>
          <w:ilvl w:val="0"/>
          <w:numId w:val="6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UWAŻAMY SIĘ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za związanych niniejszą ofertą przez czas wskazany w S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WZ.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5FCB4825" w14:textId="77777777" w:rsidR="00DF588C" w:rsidRPr="00DF588C" w:rsidRDefault="00DF588C" w:rsidP="00DF588C">
      <w:pPr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Na potwierdzenie powyższego wnieśliśmy wadium w wysokości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: </w:t>
      </w:r>
    </w:p>
    <w:p w14:paraId="149B8CE9" w14:textId="77777777" w:rsidR="00DF588C" w:rsidRPr="00DF588C" w:rsidRDefault="00DF588C" w:rsidP="00DF588C">
      <w:pPr>
        <w:numPr>
          <w:ilvl w:val="4"/>
          <w:numId w:val="7"/>
        </w:numPr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część 1 - …………………….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zł, w formie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……………………………………….….</w:t>
      </w:r>
    </w:p>
    <w:p w14:paraId="2E79757A" w14:textId="77777777" w:rsidR="00DF588C" w:rsidRPr="00DF588C" w:rsidRDefault="00DF588C" w:rsidP="00DF588C">
      <w:pPr>
        <w:numPr>
          <w:ilvl w:val="4"/>
          <w:numId w:val="7"/>
        </w:numPr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część 2 - …………………….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zł, w formie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……………………………………….….</w:t>
      </w:r>
    </w:p>
    <w:p w14:paraId="049C90F5" w14:textId="77777777" w:rsidR="00DF588C" w:rsidRPr="00DF588C" w:rsidRDefault="00DF588C" w:rsidP="00DF588C">
      <w:pPr>
        <w:numPr>
          <w:ilvl w:val="4"/>
          <w:numId w:val="7"/>
        </w:numPr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część 3 - …………………….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zł, w formie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……………………………………….….</w:t>
      </w:r>
    </w:p>
    <w:p w14:paraId="0571ACFF" w14:textId="77777777" w:rsidR="00DF588C" w:rsidRPr="00DF588C" w:rsidRDefault="00DF588C" w:rsidP="00DF588C">
      <w:pPr>
        <w:numPr>
          <w:ilvl w:val="4"/>
          <w:numId w:val="7"/>
        </w:numPr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część 4 - …………………….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zł, w formie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……………………………………….….</w:t>
      </w:r>
    </w:p>
    <w:p w14:paraId="750669A2" w14:textId="77777777" w:rsidR="00DF588C" w:rsidRPr="00DF588C" w:rsidRDefault="00DF588C" w:rsidP="00DF588C">
      <w:pPr>
        <w:numPr>
          <w:ilvl w:val="4"/>
          <w:numId w:val="7"/>
        </w:numPr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część 5 - …………………….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zł, w formie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……………………………………….….</w:t>
      </w:r>
    </w:p>
    <w:p w14:paraId="120F5222" w14:textId="77777777" w:rsidR="00DF588C" w:rsidRPr="00DF588C" w:rsidRDefault="00DF588C" w:rsidP="00DF588C">
      <w:pPr>
        <w:numPr>
          <w:ilvl w:val="4"/>
          <w:numId w:val="7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część 6 - …………………….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zł, w formie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……………………………………….….</w:t>
      </w:r>
    </w:p>
    <w:p w14:paraId="7089213E" w14:textId="77777777" w:rsid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70CE9394" w14:textId="5D4D10C4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Wadium wniesione w pieniądzu należy zwrócić na rachunek bankowy nr: </w:t>
      </w:r>
    </w:p>
    <w:p w14:paraId="40007B91" w14:textId="77777777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</w:p>
    <w:p w14:paraId="6D914B9B" w14:textId="77777777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>…………………………………………………………………………………………………………….*</w:t>
      </w:r>
    </w:p>
    <w:p w14:paraId="7A0E62A8" w14:textId="77777777" w:rsidR="00DF588C" w:rsidRPr="00DF588C" w:rsidRDefault="00DF588C" w:rsidP="00DF588C">
      <w:p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4EBAFDC" w14:textId="77777777" w:rsidR="00DF588C" w:rsidRPr="00DF588C" w:rsidRDefault="00DF588C" w:rsidP="00DF588C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Oświadczenie o zwolnieniu wadium wniesionego w formie gwarancji lub poręczenia należy przesłać gwarantowi / poręczycielowi na adres e-mail: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x-none"/>
          <w14:ligatures w14:val="none"/>
        </w:rPr>
        <w:t xml:space="preserve"> ……………………………………………...*</w:t>
      </w:r>
    </w:p>
    <w:p w14:paraId="30C642E5" w14:textId="77777777" w:rsidR="00DF588C" w:rsidRPr="00DF588C" w:rsidRDefault="00DF588C" w:rsidP="00DF588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410118F8" w14:textId="77777777" w:rsidR="00DF588C" w:rsidRPr="00DF588C" w:rsidRDefault="00DF588C" w:rsidP="00DF588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ZAMÓWIENIE ZREALIZUJEMY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sami*/przy udziale podwykonawców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*:</w:t>
      </w:r>
    </w:p>
    <w:p w14:paraId="6227AA66" w14:textId="77777777" w:rsidR="00DF588C" w:rsidRPr="00DF588C" w:rsidRDefault="00DF588C" w:rsidP="00DF588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6C0EFC3" w14:textId="77777777" w:rsidR="00DF588C" w:rsidRPr="00DF588C" w:rsidRDefault="00DF588C" w:rsidP="00DF588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a) 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______________________________________________________________________</w:t>
      </w:r>
    </w:p>
    <w:p w14:paraId="52BAC41C" w14:textId="77777777" w:rsidR="00DF588C" w:rsidRPr="00DF588C" w:rsidRDefault="00DF588C" w:rsidP="00DF588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(zakres robót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  <w:t xml:space="preserve">/część zamówienia, której wykonanie Wykonawca zamierza powierzyć podwykonawcy                           </w:t>
      </w:r>
      <w:r w:rsidRPr="00DF588C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x-none"/>
          <w14:ligatures w14:val="none"/>
        </w:rPr>
        <w:t>oraz nazwy tych podwykonawców, o ile są znani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)</w:t>
      </w:r>
    </w:p>
    <w:p w14:paraId="62024FD2" w14:textId="77777777" w:rsidR="00DF588C" w:rsidRPr="00DF588C" w:rsidRDefault="00DF588C" w:rsidP="00DF588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</w:p>
    <w:p w14:paraId="0DBD097A" w14:textId="77777777" w:rsidR="00DF588C" w:rsidRPr="00DF588C" w:rsidRDefault="00DF588C" w:rsidP="00DF588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b)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 xml:space="preserve"> ______________________________________________________________________</w:t>
      </w:r>
    </w:p>
    <w:p w14:paraId="28214D29" w14:textId="77777777" w:rsidR="00DF588C" w:rsidRPr="00DF588C" w:rsidRDefault="00DF588C" w:rsidP="00DF588C">
      <w:pPr>
        <w:tabs>
          <w:tab w:val="left" w:leader="dot" w:pos="7740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(zakres robót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  <w:t xml:space="preserve">/część zamówienia, której wykonanie Wykonawca zamierza powierzyć podwykonawcy                                     </w:t>
      </w:r>
      <w:r w:rsidRPr="00DF588C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x-none"/>
          <w14:ligatures w14:val="none"/>
        </w:rPr>
        <w:t>oraz nazwy tych podwykonawców, o ile są znani</w:t>
      </w:r>
      <w:r w:rsidRPr="00DF58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x-none" w:eastAsia="x-none"/>
          <w14:ligatures w14:val="none"/>
        </w:rPr>
        <w:t>)</w:t>
      </w:r>
    </w:p>
    <w:p w14:paraId="2099EE72" w14:textId="77777777" w:rsidR="00DF588C" w:rsidRPr="00DF588C" w:rsidRDefault="00DF588C" w:rsidP="00DF58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x-none"/>
          <w14:ligatures w14:val="none"/>
        </w:rPr>
      </w:pPr>
    </w:p>
    <w:p w14:paraId="4C5D4901" w14:textId="77777777" w:rsidR="00DF588C" w:rsidRPr="00DF588C" w:rsidRDefault="00DF588C" w:rsidP="00DF588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 sposób reprezentacji Wykonawców dla potrzeb niniejszego zamówienia jest następujący: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_________________________________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</w:t>
      </w:r>
    </w:p>
    <w:p w14:paraId="31C6910B" w14:textId="77777777" w:rsidR="00DF588C" w:rsidRPr="00DF588C" w:rsidRDefault="00DF588C" w:rsidP="00DF588C">
      <w:pPr>
        <w:tabs>
          <w:tab w:val="left" w:leader="do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x-none" w:eastAsia="x-none"/>
          <w14:ligatures w14:val="none"/>
        </w:rPr>
        <w:t>(wypełniają jedynie przedsiębiorcy składający wspólną ofertę - spółki cywilne lub konsorcja)</w:t>
      </w:r>
    </w:p>
    <w:p w14:paraId="29B71921" w14:textId="77777777" w:rsidR="00DF588C" w:rsidRPr="00DF588C" w:rsidRDefault="00DF588C" w:rsidP="00DF588C">
      <w:pPr>
        <w:tabs>
          <w:tab w:val="left" w:leader="do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x-none"/>
          <w14:ligatures w14:val="none"/>
        </w:rPr>
      </w:pPr>
    </w:p>
    <w:p w14:paraId="704BE16D" w14:textId="77777777" w:rsidR="00DF588C" w:rsidRPr="00DF588C" w:rsidRDefault="00DF588C" w:rsidP="00DF588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OŚWIADCZAMY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, że: </w:t>
      </w:r>
      <w:r w:rsidRPr="00DF588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niniejsza oferta oraz wszelkie załączniki do niej są jawne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*/ </w:t>
      </w:r>
      <w:r w:rsidRPr="00DF588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informacje i dokumenty zawarte w ofercie oraz w dokumentach złożonych wraz z ofertą na stronach nr od ____ do ____ zawierają informacje stanowiące tajemnicę przedsiębiorstwa</w:t>
      </w:r>
      <w:r w:rsidRPr="00DF588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w rozumieniu przepisów o zwalczaniu nieuczciwej konkurencji</w:t>
      </w:r>
      <w:r w:rsidRPr="00DF588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x-none"/>
          <w14:ligatures w14:val="none"/>
        </w:rPr>
        <w:t>, co potwierdzamy w załączonych do niniejszej oferty wyjaśnieniach</w:t>
      </w:r>
      <w:r w:rsidRPr="00DF588C">
        <w:rPr>
          <w:rFonts w:ascii="Times New Roman" w:eastAsia="Times New Roman" w:hAnsi="Times New Roman" w:cs="Times New Roman"/>
          <w:i/>
          <w:kern w:val="0"/>
          <w:sz w:val="24"/>
          <w:szCs w:val="24"/>
          <w:lang w:val="x-none" w:eastAsia="x-none"/>
          <w14:ligatures w14:val="none"/>
        </w:rPr>
        <w:t>*.</w:t>
      </w:r>
    </w:p>
    <w:p w14:paraId="2A13F5A8" w14:textId="77777777" w:rsidR="00DF588C" w:rsidRPr="00DF588C" w:rsidRDefault="00DF588C" w:rsidP="00DF588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</w:pPr>
    </w:p>
    <w:p w14:paraId="4AF2BD18" w14:textId="77777777" w:rsidR="00DF588C" w:rsidRDefault="00DF588C" w:rsidP="00DF588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lastRenderedPageBreak/>
        <w:t>OŚWIADCZAMY,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że zapoznaliśmy się z postanowieniami umowy, określonymi w 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SWZ        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i zobowiązujemy się, w przypadku wyboru naszej oferty, do zawarcia umowy zgodnej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</w:t>
      </w:r>
    </w:p>
    <w:p w14:paraId="5AC3E69A" w14:textId="4C96A989" w:rsidR="00DF588C" w:rsidRPr="00DF588C" w:rsidRDefault="00DF588C" w:rsidP="00DF588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 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niniejszą ofertą, na warunkach określonych w 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SWZ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, w miejscu i terminie wyznaczonym przez Zamawiającego.</w:t>
      </w:r>
    </w:p>
    <w:p w14:paraId="2872811B" w14:textId="77777777" w:rsidR="00DF588C" w:rsidRPr="00DF588C" w:rsidRDefault="00DF588C" w:rsidP="00DF588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</w:pPr>
    </w:p>
    <w:p w14:paraId="4BCFB682" w14:textId="77777777" w:rsidR="00DF588C" w:rsidRPr="00DF588C" w:rsidRDefault="00DF588C" w:rsidP="00DF588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OŚWIADCZAMY,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7A9980ED" w14:textId="77777777" w:rsidR="00DF588C" w:rsidRPr="00DF588C" w:rsidRDefault="00DF588C" w:rsidP="00DF588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F3ECEB" w14:textId="77777777" w:rsidR="00DF588C" w:rsidRPr="00DF588C" w:rsidRDefault="00DF588C" w:rsidP="00DF588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x-none"/>
          <w14:ligatures w14:val="none"/>
        </w:rPr>
      </w:pPr>
    </w:p>
    <w:p w14:paraId="41D4F812" w14:textId="77777777" w:rsidR="00DF588C" w:rsidRPr="00DF588C" w:rsidRDefault="00DF588C" w:rsidP="00DF588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ZAŁĄCZNIKAMI 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 niniejszego formularza oferty są:</w:t>
      </w:r>
    </w:p>
    <w:p w14:paraId="223D9864" w14:textId="77777777" w:rsidR="00DF588C" w:rsidRPr="00DF588C" w:rsidRDefault="00DF588C" w:rsidP="00DF588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300C039B" w14:textId="77777777" w:rsidR="00DF588C" w:rsidRPr="00DF588C" w:rsidRDefault="00DF588C" w:rsidP="00DF588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__________________________________________________________________________</w:t>
      </w:r>
    </w:p>
    <w:p w14:paraId="57F30B87" w14:textId="77777777" w:rsidR="00DF588C" w:rsidRPr="00DF588C" w:rsidRDefault="00DF588C" w:rsidP="00DF588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20E190E" w14:textId="77777777" w:rsidR="00DF588C" w:rsidRPr="00DF588C" w:rsidRDefault="00DF588C" w:rsidP="00DF588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* niepotrzebne skreślić</w:t>
      </w:r>
      <w:r w:rsidRPr="00DF588C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.</w:t>
      </w:r>
    </w:p>
    <w:p w14:paraId="11E3EDDA" w14:textId="77777777" w:rsidR="00DF588C" w:rsidRPr="00DF588C" w:rsidRDefault="00DF588C" w:rsidP="00DF588C">
      <w:pPr>
        <w:spacing w:after="0" w:line="23" w:lineRule="atLeast"/>
        <w:jc w:val="both"/>
        <w:rPr>
          <w:rFonts w:ascii="Times New Roman" w:eastAsia="Times New Roman" w:hAnsi="Times New Roman" w:cs="Courier New"/>
          <w:b/>
          <w:bCs/>
          <w:kern w:val="0"/>
          <w:sz w:val="24"/>
          <w:szCs w:val="24"/>
          <w:lang w:eastAsia="pl-PL"/>
          <w14:ligatures w14:val="none"/>
        </w:rPr>
      </w:pPr>
    </w:p>
    <w:p w14:paraId="70288DC6" w14:textId="77777777" w:rsidR="00DF588C" w:rsidRPr="00DF588C" w:rsidRDefault="00DF588C" w:rsidP="00DF588C">
      <w:pPr>
        <w:spacing w:after="0" w:line="23" w:lineRule="atLeast"/>
        <w:jc w:val="both"/>
        <w:rPr>
          <w:rFonts w:ascii="Times New Roman" w:eastAsia="Times New Roman" w:hAnsi="Times New Roman" w:cs="Courier New"/>
          <w:b/>
          <w:bCs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DF588C">
        <w:rPr>
          <w:rFonts w:ascii="Times New Roman" w:eastAsia="Times New Roman" w:hAnsi="Times New Roman" w:cs="Courier New"/>
          <w:b/>
          <w:bCs/>
          <w:i/>
          <w:kern w:val="0"/>
          <w:sz w:val="24"/>
          <w:szCs w:val="24"/>
          <w:lang w:eastAsia="pl-PL"/>
          <w14:ligatures w14:val="none"/>
        </w:rPr>
        <w:t xml:space="preserve">Ofertę należy opatrzyć kwalifikowanym podpisem elektronicznym, podpisem zaufanym lub podpisem osobistym </w:t>
      </w:r>
      <w:r w:rsidRPr="00DF588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(e-dowód)</w:t>
      </w:r>
      <w:r w:rsidRPr="00DF588C">
        <w:rPr>
          <w:rFonts w:ascii="Times New Roman" w:eastAsia="Times New Roman" w:hAnsi="Times New Roman" w:cs="Courier New"/>
          <w:b/>
          <w:bCs/>
          <w:i/>
          <w:kern w:val="0"/>
          <w:sz w:val="24"/>
          <w:szCs w:val="24"/>
          <w:lang w:eastAsia="pl-PL"/>
          <w14:ligatures w14:val="none"/>
        </w:rPr>
        <w:t>.</w:t>
      </w:r>
    </w:p>
    <w:p w14:paraId="5ED3CD01" w14:textId="77777777" w:rsidR="00DF588C" w:rsidRPr="00DF588C" w:rsidRDefault="00DF588C" w:rsidP="00DF588C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7E6C84BD" w14:textId="77777777" w:rsidR="00DF588C" w:rsidRPr="00DF588C" w:rsidRDefault="00DF588C" w:rsidP="00DF588C">
      <w:pPr>
        <w:spacing w:after="0" w:line="288" w:lineRule="auto"/>
        <w:ind w:firstLine="39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42D3DA6" w14:textId="77777777" w:rsidR="00DF588C" w:rsidRPr="00DF588C" w:rsidRDefault="00DF588C" w:rsidP="00DF588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6A2CDDC" w14:textId="77777777" w:rsidR="00DF588C" w:rsidRPr="00DF588C" w:rsidRDefault="00DF588C" w:rsidP="00DF588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E2305F" w14:textId="77777777" w:rsidR="00DF588C" w:rsidRPr="00DF588C" w:rsidRDefault="00DF588C" w:rsidP="00DF588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B66B63B" w14:textId="77777777" w:rsidR="00DF588C" w:rsidRPr="00DF588C" w:rsidRDefault="00DF588C" w:rsidP="00DF588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69C9E0" w14:textId="77777777" w:rsidR="00DF588C" w:rsidRPr="00DF588C" w:rsidRDefault="00DF588C" w:rsidP="00DF588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728B69" w14:textId="77777777" w:rsidR="00DF588C" w:rsidRPr="00DF588C" w:rsidRDefault="00DF588C" w:rsidP="00DF588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5B30DC" w14:textId="77777777" w:rsidR="00DF588C" w:rsidRPr="00DF588C" w:rsidRDefault="00DF588C" w:rsidP="00DF588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96E292F" w14:textId="77777777" w:rsidR="00DF588C" w:rsidRPr="00DF588C" w:rsidRDefault="00DF588C" w:rsidP="00DF588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2ED1EE" w14:textId="77777777" w:rsidR="00DF588C" w:rsidRPr="00DF588C" w:rsidRDefault="00DF588C" w:rsidP="00DF588C">
      <w:pPr>
        <w:spacing w:after="120" w:line="23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93879D8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56A719FA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639C62BC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0184BB1D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5C0B01D4" w14:textId="77777777" w:rsidR="00DF588C" w:rsidRPr="00DF588C" w:rsidRDefault="00DF588C" w:rsidP="00DF588C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23F630DC" w14:textId="77777777" w:rsidR="00BC12B9" w:rsidRDefault="00BC12B9"/>
    <w:sectPr w:rsidR="00BC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36797" w14:textId="77777777" w:rsidR="00DF588C" w:rsidRDefault="00DF588C" w:rsidP="00DF588C">
      <w:pPr>
        <w:spacing w:after="0" w:line="240" w:lineRule="auto"/>
      </w:pPr>
      <w:r>
        <w:separator/>
      </w:r>
    </w:p>
  </w:endnote>
  <w:endnote w:type="continuationSeparator" w:id="0">
    <w:p w14:paraId="16213D7B" w14:textId="77777777" w:rsidR="00DF588C" w:rsidRDefault="00DF588C" w:rsidP="00DF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506E" w14:textId="7A5F8106" w:rsidR="00DF588C" w:rsidRDefault="00DF588C" w:rsidP="00D97E81">
    <w:pPr>
      <w:pStyle w:val="Stopka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68D01" wp14:editId="4C7D34CD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0" t="0" r="22225" b="37465"/>
              <wp:wrapNone/>
              <wp:docPr id="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79A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1E755877" w14:textId="77777777" w:rsidR="00DF588C" w:rsidRPr="00B758CB" w:rsidRDefault="00DF588C" w:rsidP="00DF61C4">
    <w:pPr>
      <w:pStyle w:val="Stopka"/>
      <w:rPr>
        <w:bCs/>
        <w:sz w:val="18"/>
        <w:szCs w:val="18"/>
      </w:rPr>
    </w:pPr>
    <w:bookmarkStart w:id="2" w:name="_Hlk76452697"/>
  </w:p>
  <w:p w14:paraId="16CF922B" w14:textId="77777777" w:rsidR="00DF588C" w:rsidRDefault="00DF588C" w:rsidP="00F048B4">
    <w:pPr>
      <w:pStyle w:val="Tekstpodstawowy"/>
      <w:spacing w:line="23" w:lineRule="atLeast"/>
      <w:jc w:val="center"/>
      <w:rPr>
        <w:rFonts w:ascii="Times New Roman" w:hAnsi="Times New Roman"/>
        <w:bCs/>
        <w:i/>
        <w:sz w:val="20"/>
      </w:rPr>
    </w:pPr>
    <w:bookmarkStart w:id="3" w:name="_Hlk166066829"/>
    <w:bookmarkEnd w:id="2"/>
    <w:r>
      <w:rPr>
        <w:rFonts w:ascii="Times New Roman" w:hAnsi="Times New Roman"/>
        <w:bCs/>
        <w:i/>
        <w:sz w:val="20"/>
      </w:rPr>
      <w:t>Modernizacja dróg wojewódzkich</w:t>
    </w:r>
    <w:r w:rsidRPr="00F048B4">
      <w:rPr>
        <w:rFonts w:ascii="Times New Roman" w:hAnsi="Times New Roman"/>
        <w:bCs/>
        <w:i/>
        <w:sz w:val="20"/>
      </w:rPr>
      <w:t xml:space="preserve"> administrowanych</w:t>
    </w:r>
    <w:r>
      <w:rPr>
        <w:rFonts w:ascii="Times New Roman" w:hAnsi="Times New Roman"/>
        <w:bCs/>
        <w:i/>
        <w:sz w:val="20"/>
      </w:rPr>
      <w:t xml:space="preserve"> </w:t>
    </w:r>
    <w:r w:rsidRPr="00F048B4">
      <w:rPr>
        <w:rFonts w:ascii="Times New Roman" w:hAnsi="Times New Roman"/>
        <w:bCs/>
        <w:i/>
        <w:sz w:val="20"/>
      </w:rPr>
      <w:t>przez Zarząd Dróg Wojewódzkich w Gdańsku</w:t>
    </w:r>
    <w:r>
      <w:rPr>
        <w:rFonts w:ascii="Times New Roman" w:hAnsi="Times New Roman"/>
        <w:bCs/>
        <w:i/>
        <w:sz w:val="20"/>
      </w:rPr>
      <w:t xml:space="preserve"> </w:t>
    </w:r>
  </w:p>
  <w:p w14:paraId="3427334B" w14:textId="77777777" w:rsidR="00DF588C" w:rsidRPr="00F048B4" w:rsidRDefault="00DF588C" w:rsidP="00F048B4">
    <w:pPr>
      <w:pStyle w:val="Tekstpodstawowy"/>
      <w:spacing w:line="23" w:lineRule="atLeast"/>
      <w:jc w:val="center"/>
      <w:rPr>
        <w:rFonts w:ascii="Times New Roman" w:hAnsi="Times New Roman"/>
        <w:bCs/>
        <w:i/>
        <w:sz w:val="20"/>
      </w:rPr>
    </w:pPr>
    <w:r>
      <w:rPr>
        <w:rFonts w:ascii="Times New Roman" w:hAnsi="Times New Roman"/>
        <w:bCs/>
        <w:i/>
        <w:sz w:val="20"/>
      </w:rPr>
      <w:t>z podziałem na części</w:t>
    </w:r>
  </w:p>
  <w:bookmarkEnd w:id="3"/>
  <w:p w14:paraId="5EE79C83" w14:textId="77777777" w:rsidR="00DF588C" w:rsidRDefault="00DF588C" w:rsidP="00D97E8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766C2660" w14:textId="77777777" w:rsidR="00DF588C" w:rsidRDefault="00DF5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0919" w14:textId="77777777" w:rsidR="00DF588C" w:rsidRDefault="00DF588C" w:rsidP="00DF588C">
      <w:pPr>
        <w:spacing w:after="0" w:line="240" w:lineRule="auto"/>
      </w:pPr>
      <w:r>
        <w:separator/>
      </w:r>
    </w:p>
  </w:footnote>
  <w:footnote w:type="continuationSeparator" w:id="0">
    <w:p w14:paraId="0D7B3B27" w14:textId="77777777" w:rsidR="00DF588C" w:rsidRDefault="00DF588C" w:rsidP="00DF588C">
      <w:pPr>
        <w:spacing w:after="0" w:line="240" w:lineRule="auto"/>
      </w:pPr>
      <w:r>
        <w:continuationSeparator/>
      </w:r>
    </w:p>
  </w:footnote>
  <w:footnote w:id="1">
    <w:p w14:paraId="2D5207FF" w14:textId="77777777" w:rsidR="00DF588C" w:rsidRPr="00B569A2" w:rsidRDefault="00DF588C" w:rsidP="00DF588C">
      <w:pPr>
        <w:pStyle w:val="Tekstprzypisudolnego"/>
        <w:ind w:left="142" w:hanging="142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</w:t>
      </w:r>
      <w:r w:rsidRPr="00B569A2">
        <w:t>z KRS, C</w:t>
      </w:r>
      <w:r>
        <w:t>E</w:t>
      </w:r>
      <w:r w:rsidRPr="00B569A2">
        <w:t>IDG).</w:t>
      </w:r>
    </w:p>
  </w:footnote>
  <w:footnote w:id="2">
    <w:p w14:paraId="3F0988BE" w14:textId="77777777" w:rsidR="00DF588C" w:rsidRPr="00B569A2" w:rsidRDefault="00DF588C" w:rsidP="00DF588C">
      <w:pPr>
        <w:pStyle w:val="Tekstprzypisudolnego"/>
        <w:ind w:left="142" w:hanging="142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BCFC952" w14:textId="77777777" w:rsidR="00DF588C" w:rsidRPr="00B569A2" w:rsidRDefault="00DF588C" w:rsidP="00DF588C">
      <w:pPr>
        <w:pStyle w:val="Tekstprzypisudolnego"/>
        <w:ind w:left="142" w:hanging="142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1D6B4900" w14:textId="77777777" w:rsidR="00DF588C" w:rsidRDefault="00DF588C" w:rsidP="00DF58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 xml:space="preserve">Średnie przedsiębiorstwa: przedsiębiorstwa, które nie są mikroprzedsiębiorstwami ani małymi przedsiębiorstwami </w:t>
      </w:r>
      <w:r>
        <w:t xml:space="preserve">                </w:t>
      </w:r>
      <w:r w:rsidRPr="00B569A2">
        <w:t>i które zatrudniają mniej niż 250 osób i których roczny obrót nie przekracza 50 milionów EUR lub roczna suma bilansowa nie przekracza 43 milionów EUR.</w:t>
      </w:r>
    </w:p>
  </w:footnote>
  <w:footnote w:id="5">
    <w:p w14:paraId="37DC425E" w14:textId="77777777" w:rsidR="00DF588C" w:rsidRPr="005D29EB" w:rsidRDefault="00DF588C" w:rsidP="00DF588C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17EAE0ED" w14:textId="77777777" w:rsidR="00DF588C" w:rsidRPr="005D29EB" w:rsidRDefault="00DF588C" w:rsidP="00DF588C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28C3903B" w14:textId="77777777" w:rsidR="00DF588C" w:rsidRPr="005D29EB" w:rsidRDefault="00DF588C" w:rsidP="00DF588C">
      <w:pPr>
        <w:pStyle w:val="Akapitzlist"/>
        <w:numPr>
          <w:ilvl w:val="0"/>
          <w:numId w:val="2"/>
        </w:numPr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18100BF" w14:textId="77777777" w:rsidR="00DF588C" w:rsidRPr="008056C3" w:rsidRDefault="00DF588C" w:rsidP="00DF588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55AC" w14:textId="1CC429DB" w:rsidR="00DF588C" w:rsidRPr="00DF588C" w:rsidRDefault="00DF588C" w:rsidP="00D97E81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DF588C">
      <w:rPr>
        <w:rFonts w:ascii="Times New Roman" w:hAnsi="Times New Roman" w:cs="Times New Roman"/>
        <w:sz w:val="20"/>
        <w:szCs w:val="20"/>
      </w:rPr>
      <w:t xml:space="preserve">Zarząd Dróg Wojewódzkich w Gdańsku                               </w:t>
    </w:r>
    <w:bookmarkStart w:id="0" w:name="_Hlk535999419"/>
    <w:r w:rsidRPr="00DF588C">
      <w:rPr>
        <w:rFonts w:ascii="Times New Roman" w:hAnsi="Times New Roman" w:cs="Times New Roman"/>
        <w:sz w:val="20"/>
        <w:szCs w:val="20"/>
      </w:rPr>
      <w:t xml:space="preserve">          </w:t>
    </w:r>
    <w:bookmarkEnd w:id="0"/>
    <w:r w:rsidRPr="00DF588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DF588C">
      <w:rPr>
        <w:rFonts w:ascii="Times New Roman" w:hAnsi="Times New Roman" w:cs="Times New Roman"/>
        <w:sz w:val="20"/>
        <w:szCs w:val="20"/>
      </w:rPr>
      <w:t xml:space="preserve">      </w:t>
    </w:r>
    <w:bookmarkStart w:id="1" w:name="_Hlk115686137"/>
    <w:r w:rsidRPr="00DF588C">
      <w:rPr>
        <w:rFonts w:ascii="Times New Roman" w:hAnsi="Times New Roman" w:cs="Times New Roman"/>
        <w:sz w:val="20"/>
        <w:szCs w:val="20"/>
      </w:rPr>
      <w:t>41/WZP/2024/TP/</w:t>
    </w:r>
    <w:proofErr w:type="spellStart"/>
    <w:r w:rsidRPr="00DF588C">
      <w:rPr>
        <w:rFonts w:ascii="Times New Roman" w:hAnsi="Times New Roman" w:cs="Times New Roman"/>
        <w:sz w:val="20"/>
        <w:szCs w:val="20"/>
      </w:rPr>
      <w:t>WUDiM</w:t>
    </w:r>
    <w:bookmarkEnd w:id="1"/>
    <w:proofErr w:type="spellEnd"/>
  </w:p>
  <w:p w14:paraId="144FA07F" w14:textId="77777777" w:rsidR="00DF588C" w:rsidRPr="001F704C" w:rsidRDefault="00DF588C" w:rsidP="00D97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282B4295"/>
    <w:multiLevelType w:val="multilevel"/>
    <w:tmpl w:val="9F24D340"/>
    <w:lvl w:ilvl="0">
      <w:start w:val="7"/>
      <w:numFmt w:val="decimal"/>
      <w:lvlText w:val="%1."/>
      <w:lvlJc w:val="left"/>
      <w:pPr>
        <w:ind w:left="227" w:hanging="227"/>
      </w:pPr>
      <w:rPr>
        <w:rFonts w:hint="default"/>
        <w:b/>
        <w:bCs w:val="0"/>
        <w:u w:val="non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" w15:restartNumberingAfterBreak="0">
    <w:nsid w:val="507847F3"/>
    <w:multiLevelType w:val="multilevel"/>
    <w:tmpl w:val="58CC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A6ED8"/>
    <w:multiLevelType w:val="multilevel"/>
    <w:tmpl w:val="CFCE8B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 w16cid:durableId="608394866">
    <w:abstractNumId w:val="5"/>
  </w:num>
  <w:num w:numId="2" w16cid:durableId="2143958712">
    <w:abstractNumId w:val="2"/>
  </w:num>
  <w:num w:numId="3" w16cid:durableId="1260679660">
    <w:abstractNumId w:val="0"/>
  </w:num>
  <w:num w:numId="4" w16cid:durableId="748120024">
    <w:abstractNumId w:val="3"/>
  </w:num>
  <w:num w:numId="5" w16cid:durableId="780802017">
    <w:abstractNumId w:val="4"/>
  </w:num>
  <w:num w:numId="6" w16cid:durableId="1667126283">
    <w:abstractNumId w:val="6"/>
  </w:num>
  <w:num w:numId="7" w16cid:durableId="65079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Łącznik prosty ze strzałką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B9"/>
    <w:rsid w:val="00BC12B9"/>
    <w:rsid w:val="00D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27DF80"/>
  <w15:chartTrackingRefBased/>
  <w15:docId w15:val="{6B1A6F44-E9C0-48AB-98AA-605B4A2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58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588C"/>
  </w:style>
  <w:style w:type="paragraph" w:styleId="Stopka">
    <w:name w:val="footer"/>
    <w:basedOn w:val="Normalny"/>
    <w:link w:val="StopkaZnak"/>
    <w:uiPriority w:val="99"/>
    <w:unhideWhenUsed/>
    <w:rsid w:val="00DF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88C"/>
  </w:style>
  <w:style w:type="paragraph" w:styleId="Nagwek">
    <w:name w:val="header"/>
    <w:basedOn w:val="Normalny"/>
    <w:link w:val="NagwekZnak"/>
    <w:uiPriority w:val="99"/>
    <w:unhideWhenUsed/>
    <w:rsid w:val="00DF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88C"/>
  </w:style>
  <w:style w:type="paragraph" w:styleId="Tekstprzypisudolnego">
    <w:name w:val="footnote text"/>
    <w:aliases w:val="Tekst przypisu Znak"/>
    <w:basedOn w:val="Normalny"/>
    <w:link w:val="TekstprzypisudolnegoZnak"/>
    <w:rsid w:val="00DF58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F58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qFormat/>
    <w:rsid w:val="00DF588C"/>
    <w:rPr>
      <w:vertAlign w:val="superscript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DF588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DF588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2409</Words>
  <Characters>14455</Characters>
  <Application>Microsoft Office Word</Application>
  <DocSecurity>0</DocSecurity>
  <Lines>120</Lines>
  <Paragraphs>33</Paragraphs>
  <ScaleCrop>false</ScaleCrop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2024-05-09T12:10:00Z</dcterms:created>
  <dcterms:modified xsi:type="dcterms:W3CDTF">2024-05-09T12:16:00Z</dcterms:modified>
</cp:coreProperties>
</file>