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7E5022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F8A">
        <w:t xml:space="preserve">    </w:t>
      </w:r>
      <w:r w:rsidR="00255E64" w:rsidRPr="007E5022">
        <w:t xml:space="preserve">Załącznik </w:t>
      </w:r>
      <w:r w:rsidR="007E5022">
        <w:t>n</w:t>
      </w:r>
      <w:r w:rsidR="00255E64" w:rsidRPr="007E5022">
        <w:t>r 1</w:t>
      </w:r>
      <w:r w:rsidR="00E74F8A">
        <w:t xml:space="preserve"> do SIWZ</w:t>
      </w:r>
    </w:p>
    <w:p w:rsidR="00DC1B28" w:rsidRPr="007E5022" w:rsidRDefault="00DC1B28" w:rsidP="00DC1B28">
      <w:pPr>
        <w:spacing w:after="0"/>
      </w:pPr>
      <w:r w:rsidRPr="007E5022">
        <w:t xml:space="preserve">                                                                          </w:t>
      </w:r>
      <w:r w:rsidR="00E74F8A">
        <w:t xml:space="preserve">                </w:t>
      </w:r>
      <w:r w:rsidR="00E74F8A">
        <w:tab/>
      </w:r>
      <w:r w:rsidR="00E74F8A">
        <w:tab/>
        <w:t xml:space="preserve">       </w:t>
      </w:r>
      <w:r w:rsidR="00E74F8A">
        <w:tab/>
      </w:r>
      <w:r w:rsidRPr="007E5022">
        <w:t>- przetarg nieograniczony</w:t>
      </w:r>
    </w:p>
    <w:p w:rsidR="00DC1B28" w:rsidRPr="00B36D1B" w:rsidRDefault="00DC1B28" w:rsidP="00DC1B28">
      <w:pPr>
        <w:spacing w:after="0"/>
        <w:rPr>
          <w:sz w:val="18"/>
          <w:szCs w:val="18"/>
        </w:rPr>
      </w:pPr>
      <w:r w:rsidRPr="007E5022">
        <w:t xml:space="preserve">                                                                                                           </w:t>
      </w:r>
      <w:r w:rsidR="00E74F8A">
        <w:t xml:space="preserve">                            </w:t>
      </w:r>
      <w:r w:rsidR="000D1FD7" w:rsidRPr="007E5022">
        <w:t>Znak</w:t>
      </w:r>
      <w:r w:rsidR="00F47918" w:rsidRPr="007E5022">
        <w:t>: ZP</w:t>
      </w:r>
      <w:r w:rsidR="00A36611" w:rsidRPr="007E5022">
        <w:t>/</w:t>
      </w:r>
      <w:r w:rsidR="008A61FE">
        <w:t>MF/15</w:t>
      </w:r>
      <w:r w:rsidR="00A57D53">
        <w:t>/20</w:t>
      </w:r>
    </w:p>
    <w:p w:rsidR="00DC1B28" w:rsidRDefault="00DC1B28" w:rsidP="00DC1B28"/>
    <w:p w:rsidR="00DC1B28" w:rsidRPr="00B36D1B" w:rsidRDefault="00A87D07" w:rsidP="00B36D1B">
      <w:pPr>
        <w:jc w:val="center"/>
        <w:rPr>
          <w:b/>
        </w:rPr>
      </w:pPr>
      <w:r>
        <w:rPr>
          <w:b/>
        </w:rPr>
        <w:t>FORMULARZ OFERTOWY</w:t>
      </w:r>
      <w:r w:rsidR="00DC1B28" w:rsidRPr="00B36D1B">
        <w:t xml:space="preserve">                  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DC1B28">
      <w:pPr>
        <w:spacing w:after="0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8A61FE" w:rsidRDefault="009D488E" w:rsidP="008A61FE">
      <w:pPr>
        <w:pStyle w:val="Akapitzlist"/>
        <w:numPr>
          <w:ilvl w:val="0"/>
          <w:numId w:val="2"/>
        </w:numPr>
        <w:ind w:left="142"/>
        <w:jc w:val="both"/>
        <w:rPr>
          <w:b/>
          <w:bCs/>
          <w:i/>
        </w:rPr>
      </w:pPr>
      <w:r>
        <w:t xml:space="preserve">Nawiązując do ogłoszenia o zamówieniu publicznym, opublikowanym w </w:t>
      </w:r>
      <w:r w:rsidR="007E5022">
        <w:t>Biuletynie Zamówień Publicznych</w:t>
      </w:r>
      <w:r>
        <w:t xml:space="preserve"> w dni</w:t>
      </w:r>
      <w:r w:rsidR="00365C5B">
        <w:t xml:space="preserve">u </w:t>
      </w:r>
      <w:r w:rsidR="00AA085D">
        <w:t>09</w:t>
      </w:r>
      <w:r w:rsidR="00E74F8A" w:rsidRPr="003D0E8F">
        <w:t>.12</w:t>
      </w:r>
      <w:r w:rsidR="00560965" w:rsidRPr="003D0E8F">
        <w:t>.2020</w:t>
      </w:r>
      <w:r w:rsidR="00365C5B" w:rsidRPr="003D0E8F">
        <w:t xml:space="preserve"> r</w:t>
      </w:r>
      <w:r w:rsidR="00365C5B">
        <w:t>. pod numerem</w:t>
      </w:r>
      <w:r w:rsidR="00560965">
        <w:t xml:space="preserve"> </w:t>
      </w:r>
      <w:r w:rsidR="00AA085D">
        <w:t>764113</w:t>
      </w:r>
      <w:r w:rsidR="00560965">
        <w:t xml:space="preserve"> – N – 2020</w:t>
      </w:r>
      <w:r w:rsidR="007E5022">
        <w:t xml:space="preserve"> </w:t>
      </w:r>
      <w:r>
        <w:t>o</w:t>
      </w:r>
      <w:r w:rsidR="00DC1B28">
        <w:t>feruję realizac</w:t>
      </w:r>
      <w:r w:rsidR="000C2161">
        <w:t xml:space="preserve">ję zamówienia </w:t>
      </w:r>
      <w:r w:rsidR="007E5022">
        <w:br/>
      </w:r>
      <w:r w:rsidR="000C2161">
        <w:t xml:space="preserve">w przetargu </w:t>
      </w:r>
      <w:r w:rsidR="008A61FE">
        <w:t xml:space="preserve">nieograniczonym na </w:t>
      </w:r>
      <w:r w:rsidR="008A61FE" w:rsidRPr="008A61FE">
        <w:rPr>
          <w:b/>
          <w:bCs/>
          <w:i/>
        </w:rPr>
        <w:t xml:space="preserve">dostawę masek chirurgicznych, półmasek filtrujących, kombinezonów ochrony biologicznej, ubrań z włókniny, fartuchów chirurgicznych oraz innych </w:t>
      </w:r>
      <w:bookmarkStart w:id="0" w:name="_GoBack"/>
      <w:bookmarkEnd w:id="0"/>
      <w:r w:rsidR="008A61FE" w:rsidRPr="008A61FE">
        <w:rPr>
          <w:b/>
          <w:bCs/>
          <w:i/>
        </w:rPr>
        <w:t>wyrobów z fizeliny</w:t>
      </w:r>
      <w:r w:rsidR="008A61FE">
        <w:rPr>
          <w:b/>
          <w:bCs/>
          <w:i/>
        </w:rPr>
        <w:t xml:space="preserve"> </w:t>
      </w:r>
      <w:r w:rsidR="00DC1B28">
        <w:t>zgodnie ze Specyfikacją Istotnych Warunków Zamówienia, według następujących warunków ce</w:t>
      </w:r>
      <w:r w:rsidR="008A61FE">
        <w:t xml:space="preserve">nowych: </w:t>
      </w:r>
      <w:r w:rsidR="00B53D6F">
        <w:t>Wartość zamówienia brutto:</w:t>
      </w:r>
      <w:r w:rsidR="008A61FE">
        <w:t>……………………………………………………………………… zł.</w:t>
      </w:r>
      <w:r w:rsidR="00B53D6F">
        <w:t xml:space="preserve"> </w:t>
      </w:r>
      <w:r w:rsidR="00DC1B28"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F7">
        <w:t>............</w:t>
      </w:r>
      <w:r w:rsidR="00365C5B">
        <w:t>...............</w:t>
      </w:r>
      <w:r w:rsidR="007E5022">
        <w:t>złotych)</w:t>
      </w:r>
    </w:p>
    <w:p w:rsidR="00DC1B28" w:rsidRPr="00255E64" w:rsidRDefault="008A61FE" w:rsidP="007E502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 w:rsidRPr="008A61FE">
        <w:rPr>
          <w:b/>
        </w:rPr>
        <w:t xml:space="preserve">zgodnie </w:t>
      </w:r>
      <w:r w:rsidR="00365C5B" w:rsidRPr="008A61FE">
        <w:rPr>
          <w:b/>
        </w:rPr>
        <w:t>z</w:t>
      </w:r>
      <w:r w:rsidR="00DC1B28" w:rsidRPr="008A61FE">
        <w:rPr>
          <w:b/>
        </w:rPr>
        <w:t xml:space="preserve"> wyszczególnionymi niżej cenami</w:t>
      </w:r>
      <w:r w:rsidR="00DC1B2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>Pakiet ………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>Pakiet ………*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</w:tr>
    </w:tbl>
    <w:p w:rsidR="003D0E8F" w:rsidRPr="0000549D" w:rsidRDefault="0000549D" w:rsidP="00DC1B28">
      <w:pPr>
        <w:rPr>
          <w:i/>
          <w:iCs/>
        </w:rPr>
      </w:pPr>
      <w:r w:rsidRPr="0000549D">
        <w:rPr>
          <w:i/>
          <w:iCs/>
        </w:rPr>
        <w:t>*wiersze tabeli powielić zgodnie z potrzebami</w:t>
      </w:r>
    </w:p>
    <w:p w:rsidR="003637F7" w:rsidRPr="003637F7" w:rsidRDefault="00DC1B28" w:rsidP="003A48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lastRenderedPageBreak/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00549D">
        <w:t>30</w:t>
      </w:r>
      <w:r>
        <w:t xml:space="preserve"> dni, licząc od terminu </w:t>
      </w:r>
      <w:r w:rsidR="00F47918">
        <w:t>składania ofert</w:t>
      </w:r>
      <w:r>
        <w:t>.</w:t>
      </w:r>
    </w:p>
    <w:p w:rsidR="003A489C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3A489C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>wybór oferty nie prowadzi do powstania obowiązku podatkowego u Zamawiającego</w:t>
      </w:r>
    </w:p>
    <w:p w:rsidR="00DC1B28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>zie prowadzić do jego</w:t>
      </w:r>
      <w:r>
        <w:t xml:space="preserve"> </w:t>
      </w:r>
      <w:r w:rsidR="003637F7">
        <w:t xml:space="preserve">powstania </w:t>
      </w:r>
      <w:r w:rsidR="00DC1B28">
        <w:t>(wskazać wartość podatku) ………………………………………….</w:t>
      </w:r>
    </w:p>
    <w:p w:rsidR="003A489C" w:rsidRPr="003A489C" w:rsidRDefault="00DC1B28" w:rsidP="003A489C">
      <w:pPr>
        <w:pStyle w:val="Akapitzlist"/>
        <w:numPr>
          <w:ilvl w:val="0"/>
          <w:numId w:val="2"/>
        </w:numPr>
        <w:spacing w:after="0"/>
        <w:jc w:val="both"/>
      </w:pPr>
      <w:r w:rsidRPr="003637F7">
        <w:rPr>
          <w:b/>
          <w:u w:val="single"/>
        </w:rPr>
        <w:t>Oświadczenie dot. terminu realizacji przedmiotu zamówienia:</w:t>
      </w:r>
    </w:p>
    <w:p w:rsidR="00F77078" w:rsidRPr="00E32093" w:rsidRDefault="0000549D" w:rsidP="003A489C">
      <w:pPr>
        <w:pStyle w:val="Akapitzlist"/>
        <w:spacing w:after="0"/>
        <w:ind w:left="360"/>
        <w:jc w:val="both"/>
      </w:pPr>
      <w:r>
        <w:t xml:space="preserve">Oświadczam, </w:t>
      </w:r>
      <w:r w:rsidRPr="0000549D">
        <w:t xml:space="preserve">że termin realizacji zamówienia  wynosić  będzie (max. 5 dni , 4 dni  robocze, 3 dni robocze, min. 2 dni robocze) </w:t>
      </w:r>
      <w:r w:rsidRPr="0000549D">
        <w:rPr>
          <w:b/>
        </w:rPr>
        <w:t>....................... dni robocze</w:t>
      </w:r>
      <w:r w:rsidRPr="0000549D">
        <w:t xml:space="preserve"> od daty złożenia zamówienia przez Zamawiającego drogą mailową lub faxem.</w:t>
      </w:r>
      <w:r w:rsidR="00DC1B28">
        <w:t xml:space="preserve"> </w:t>
      </w:r>
    </w:p>
    <w:p w:rsidR="00DC1B28" w:rsidRPr="00F77078" w:rsidRDefault="001B114F" w:rsidP="003A489C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32093">
        <w:t>n</w:t>
      </w:r>
      <w:r>
        <w:t xml:space="preserve">r </w:t>
      </w:r>
      <w:r w:rsidR="00E32093">
        <w:t>6</w:t>
      </w:r>
      <w:r w:rsidR="001B114F">
        <w:t xml:space="preserve"> </w:t>
      </w:r>
      <w:r>
        <w:t>do SIWZ.</w:t>
      </w:r>
    </w:p>
    <w:p w:rsidR="00DC1B28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F47918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E32093">
        <w:rPr>
          <w:rFonts w:cstheme="minorHAnsi"/>
        </w:rPr>
        <w:t>polegam na zasobach innych podmiotów na zasadach określon</w:t>
      </w:r>
      <w:r w:rsidR="00EE0A54" w:rsidRPr="00E32093">
        <w:rPr>
          <w:rFonts w:cstheme="minorHAnsi"/>
        </w:rPr>
        <w:t>ych w art. 22a ust. 2</w:t>
      </w:r>
      <w:r w:rsidR="00324BA1" w:rsidRPr="00E32093">
        <w:rPr>
          <w:rFonts w:cstheme="minorHAnsi"/>
        </w:rPr>
        <w:t xml:space="preserve"> ustawy, </w:t>
      </w:r>
      <w:r w:rsidR="00F47918" w:rsidRPr="00E32093">
        <w:rPr>
          <w:rFonts w:cstheme="minorHAnsi"/>
        </w:rPr>
        <w:t>a podmioty</w:t>
      </w:r>
      <w:r w:rsidR="00DC1B28" w:rsidRPr="00E32093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E32093">
        <w:rPr>
          <w:rFonts w:cstheme="minorHAnsi"/>
        </w:rPr>
        <w:t>tu przy wykonywaniu zamówienia,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3A489C">
        <w:rPr>
          <w:rFonts w:cstheme="minorHAnsi"/>
        </w:rPr>
        <w:t>nie polegam na zasobach innych podmiotów na zasadach okreś</w:t>
      </w:r>
      <w:r w:rsidR="00EE0A54" w:rsidRPr="003A489C">
        <w:rPr>
          <w:rFonts w:cstheme="minorHAnsi"/>
        </w:rPr>
        <w:t>lonych w art. 22</w:t>
      </w:r>
      <w:r w:rsidR="00DB4082" w:rsidRPr="003A489C">
        <w:rPr>
          <w:rFonts w:cstheme="minorHAnsi"/>
        </w:rPr>
        <w:t>a</w:t>
      </w:r>
      <w:r w:rsidR="00EE0A54" w:rsidRPr="003A489C">
        <w:rPr>
          <w:rFonts w:cstheme="minorHAnsi"/>
        </w:rPr>
        <w:t xml:space="preserve"> ust. 2</w:t>
      </w:r>
      <w:r w:rsidR="006E7A36" w:rsidRPr="003A489C">
        <w:rPr>
          <w:rFonts w:cstheme="minorHAnsi"/>
        </w:rPr>
        <w:t xml:space="preserve"> ustawy,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3A489C">
        <w:rPr>
          <w:rFonts w:cstheme="minorHAnsi"/>
        </w:rPr>
        <w:t xml:space="preserve">ubiegania się </w:t>
      </w:r>
      <w:r w:rsidR="006E7A36" w:rsidRPr="003A489C">
        <w:rPr>
          <w:rFonts w:cstheme="minorHAnsi"/>
        </w:rPr>
        <w:t>o udzielenie zamówienia publicznego w niniejszym postępowaniu,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>obowiązki informacyjne przewidziane w art. 13 lub art. 14 RODO w przedmiotowym postępowaniu nas nie dotyczą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jakie): …………………………………………….</w:t>
      </w:r>
      <w:r w:rsidR="00F47918" w:rsidRPr="003A489C">
        <w:rPr>
          <w:rFonts w:cstheme="minorHAnsi"/>
        </w:rPr>
        <w:t xml:space="preserve"> dostępne są na </w:t>
      </w:r>
      <w:r w:rsidR="00F77078" w:rsidRPr="003A489C">
        <w:rPr>
          <w:rFonts w:cstheme="minorHAnsi"/>
        </w:rPr>
        <w:t>stronie (podać adres strony internetowej) : ……………………………………</w:t>
      </w:r>
    </w:p>
    <w:p w:rsidR="00F77078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A085D">
        <w:rPr>
          <w:rFonts w:cstheme="minorHAnsi"/>
        </w:rPr>
      </w:r>
      <w:r w:rsidR="00AA085D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 : ………………………………………</w:t>
      </w:r>
      <w:r w:rsidR="00F47918" w:rsidRPr="003A489C">
        <w:rPr>
          <w:rFonts w:cstheme="minorHAnsi"/>
        </w:rPr>
        <w:t xml:space="preserve"> </w:t>
      </w:r>
      <w:r w:rsidR="00F77078" w:rsidRPr="003A489C">
        <w:rPr>
          <w:rFonts w:cstheme="minorHAnsi"/>
        </w:rPr>
        <w:t xml:space="preserve">dostępne są w dokumentacji przechowywanej </w:t>
      </w:r>
      <w:r w:rsidR="00F47918" w:rsidRPr="003A489C">
        <w:rPr>
          <w:rFonts w:cstheme="minorHAnsi"/>
        </w:rPr>
        <w:t>przez Zamawiającego</w:t>
      </w:r>
      <w:r w:rsidR="00F77078" w:rsidRPr="003A489C">
        <w:rPr>
          <w:rFonts w:cstheme="minorHAnsi"/>
        </w:rPr>
        <w:t xml:space="preserve"> w postępowaniu nr (podać numer postępowania): </w:t>
      </w:r>
      <w:r w:rsidR="00F77078" w:rsidRPr="003A489C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3A489C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3A489C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Bank i numer konta, na które ma zostać </w:t>
      </w:r>
      <w:r w:rsidR="003A489C">
        <w:t xml:space="preserve">przelana należność za fakturę , w przypadku podpisania umowy </w:t>
      </w:r>
      <w:r>
        <w:t>……………………………….……..……...................................</w:t>
      </w:r>
      <w:r w:rsidR="003A489C">
        <w:t>........................................................</w:t>
      </w:r>
      <w:r>
        <w:t xml:space="preserve">..... 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lastRenderedPageBreak/>
        <w:t>Inne informacje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Dokumenty</w:t>
      </w:r>
    </w:p>
    <w:p w:rsidR="003A489C" w:rsidRDefault="00DC1B28" w:rsidP="003A489C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F47918" w:rsidRDefault="00DC1B28" w:rsidP="003A489C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DC1B28" w:rsidP="003A489C">
      <w:pPr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3A489C">
      <w:pPr>
        <w:jc w:val="both"/>
        <w:rPr>
          <w:b/>
          <w:i/>
          <w:sz w:val="20"/>
          <w:szCs w:val="20"/>
        </w:rPr>
      </w:pPr>
    </w:p>
    <w:p w:rsidR="00DC1B28" w:rsidRDefault="00274472" w:rsidP="003A48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3A489C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96" w:rsidRDefault="00455296" w:rsidP="00B36D1B">
      <w:pPr>
        <w:spacing w:after="0" w:line="240" w:lineRule="auto"/>
      </w:pPr>
      <w:r>
        <w:separator/>
      </w:r>
    </w:p>
  </w:endnote>
  <w:endnote w:type="continuationSeparator" w:id="0">
    <w:p w:rsidR="00455296" w:rsidRDefault="00455296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68117"/>
      <w:docPartObj>
        <w:docPartGallery w:val="Page Numbers (Bottom of Page)"/>
        <w:docPartUnique/>
      </w:docPartObj>
    </w:sdtPr>
    <w:sdtEndPr/>
    <w:sdtContent>
      <w:p w:rsidR="002F1757" w:rsidRDefault="002F1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5D">
          <w:rPr>
            <w:noProof/>
          </w:rPr>
          <w:t>3</w:t>
        </w:r>
        <w:r>
          <w:fldChar w:fldCharType="end"/>
        </w:r>
      </w:p>
    </w:sdtContent>
  </w:sdt>
  <w:p w:rsidR="002F1757" w:rsidRDefault="002F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96" w:rsidRDefault="00455296" w:rsidP="00B36D1B">
      <w:pPr>
        <w:spacing w:after="0" w:line="240" w:lineRule="auto"/>
      </w:pPr>
      <w:r>
        <w:separator/>
      </w:r>
    </w:p>
  </w:footnote>
  <w:footnote w:type="continuationSeparator" w:id="0">
    <w:p w:rsidR="00455296" w:rsidRDefault="00455296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8A" w:rsidRDefault="00E74F8A">
    <w:pPr>
      <w:pStyle w:val="Nagwek"/>
    </w:pPr>
    <w:r>
      <w:rPr>
        <w:noProof/>
        <w:lang w:eastAsia="pl-PL"/>
      </w:rPr>
      <w:drawing>
        <wp:inline distT="0" distB="0" distL="0" distR="0" wp14:anchorId="5B6158B3" wp14:editId="4094ACA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41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44435"/>
    <w:multiLevelType w:val="hybridMultilevel"/>
    <w:tmpl w:val="8676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549D"/>
    <w:rsid w:val="000709D8"/>
    <w:rsid w:val="000C2161"/>
    <w:rsid w:val="000D1FD7"/>
    <w:rsid w:val="00125281"/>
    <w:rsid w:val="001735D9"/>
    <w:rsid w:val="001B114F"/>
    <w:rsid w:val="001E39F3"/>
    <w:rsid w:val="00255E64"/>
    <w:rsid w:val="00274472"/>
    <w:rsid w:val="002F1757"/>
    <w:rsid w:val="00324BA1"/>
    <w:rsid w:val="003637F7"/>
    <w:rsid w:val="00365C5B"/>
    <w:rsid w:val="00393903"/>
    <w:rsid w:val="003A489C"/>
    <w:rsid w:val="003D0E8F"/>
    <w:rsid w:val="00455296"/>
    <w:rsid w:val="00490BA6"/>
    <w:rsid w:val="004A6FC9"/>
    <w:rsid w:val="00531E3A"/>
    <w:rsid w:val="00560965"/>
    <w:rsid w:val="005A53B2"/>
    <w:rsid w:val="00686F4F"/>
    <w:rsid w:val="006E7A36"/>
    <w:rsid w:val="0074597A"/>
    <w:rsid w:val="007E5022"/>
    <w:rsid w:val="008A61FE"/>
    <w:rsid w:val="00931A44"/>
    <w:rsid w:val="009443D5"/>
    <w:rsid w:val="00995583"/>
    <w:rsid w:val="009D12EA"/>
    <w:rsid w:val="009D488E"/>
    <w:rsid w:val="00A22F77"/>
    <w:rsid w:val="00A36611"/>
    <w:rsid w:val="00A57D53"/>
    <w:rsid w:val="00A87D07"/>
    <w:rsid w:val="00AA085D"/>
    <w:rsid w:val="00AF64C4"/>
    <w:rsid w:val="00B36D1B"/>
    <w:rsid w:val="00B53D6F"/>
    <w:rsid w:val="00C51A0B"/>
    <w:rsid w:val="00C90855"/>
    <w:rsid w:val="00CE60AF"/>
    <w:rsid w:val="00DB4082"/>
    <w:rsid w:val="00DC1B28"/>
    <w:rsid w:val="00E32093"/>
    <w:rsid w:val="00E74F8A"/>
    <w:rsid w:val="00EA1C2A"/>
    <w:rsid w:val="00EE0A54"/>
    <w:rsid w:val="00F47918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D13D81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FEAA-2ED5-42C6-97E7-E89449D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13</cp:revision>
  <cp:lastPrinted>2019-01-15T07:49:00Z</cp:lastPrinted>
  <dcterms:created xsi:type="dcterms:W3CDTF">2019-11-14T08:05:00Z</dcterms:created>
  <dcterms:modified xsi:type="dcterms:W3CDTF">2020-12-09T09:45:00Z</dcterms:modified>
</cp:coreProperties>
</file>