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B312" w14:textId="77777777" w:rsidR="0033582D" w:rsidRPr="00732C4D" w:rsidRDefault="0033582D" w:rsidP="0033582D">
      <w:pPr>
        <w:ind w:left="7090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1247">
        <w:rPr>
          <w:rFonts w:ascii="Arial" w:hAnsi="Arial" w:cs="Arial"/>
          <w:b/>
          <w:bCs/>
          <w:sz w:val="22"/>
          <w:szCs w:val="22"/>
          <w:lang w:eastAsia="pl-PL"/>
        </w:rPr>
        <w:t xml:space="preserve">Zał. Nr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5</w:t>
      </w:r>
      <w:r w:rsidRPr="00771247">
        <w:rPr>
          <w:rFonts w:ascii="Arial" w:hAnsi="Arial" w:cs="Arial"/>
          <w:b/>
          <w:bCs/>
          <w:sz w:val="22"/>
          <w:szCs w:val="22"/>
          <w:lang w:eastAsia="pl-PL"/>
        </w:rPr>
        <w:t xml:space="preserve"> do SWZ</w:t>
      </w:r>
      <w:r w:rsidRPr="00771247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57AC3" wp14:editId="458358D7">
                <wp:simplePos x="0" y="0"/>
                <wp:positionH relativeFrom="column">
                  <wp:posOffset>-99695</wp:posOffset>
                </wp:positionH>
                <wp:positionV relativeFrom="paragraph">
                  <wp:posOffset>258445</wp:posOffset>
                </wp:positionV>
                <wp:extent cx="1990725" cy="1171575"/>
                <wp:effectExtent l="0" t="0" r="28575" b="28575"/>
                <wp:wrapTight wrapText="bothSides">
                  <wp:wrapPolygon edited="0">
                    <wp:start x="0" y="0"/>
                    <wp:lineTo x="0" y="21776"/>
                    <wp:lineTo x="21703" y="21776"/>
                    <wp:lineTo x="2170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6D6C9" w14:textId="77777777" w:rsidR="0033582D" w:rsidRDefault="0033582D" w:rsidP="0033582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14A9D9D" w14:textId="77777777" w:rsidR="0033582D" w:rsidRDefault="0033582D" w:rsidP="003358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68D332E" w14:textId="77777777" w:rsidR="0033582D" w:rsidRDefault="0033582D" w:rsidP="0033582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1F12676" w14:textId="77777777" w:rsidR="0033582D" w:rsidRDefault="0033582D" w:rsidP="0033582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B5D2510" w14:textId="77777777" w:rsidR="0033582D" w:rsidRDefault="0033582D" w:rsidP="0033582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F63D51A" w14:textId="77777777" w:rsidR="0033582D" w:rsidRDefault="0033582D" w:rsidP="0033582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3F33975" w14:textId="77777777" w:rsidR="0033582D" w:rsidRDefault="0033582D" w:rsidP="0033582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………………………………..</w:t>
                            </w:r>
                          </w:p>
                          <w:p w14:paraId="04F036D1" w14:textId="77777777" w:rsidR="0033582D" w:rsidRPr="00CC7DDC" w:rsidRDefault="0033582D" w:rsidP="0033582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C7DD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57AC3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7.85pt;margin-top:20.35pt;width:156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">
                <v:textbox>
                  <w:txbxContent>
                    <w:p w14:paraId="2166D6C9" w14:textId="77777777" w:rsidR="0033582D" w:rsidRDefault="0033582D" w:rsidP="0033582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14A9D9D" w14:textId="77777777" w:rsidR="0033582D" w:rsidRDefault="0033582D" w:rsidP="0033582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68D332E" w14:textId="77777777" w:rsidR="0033582D" w:rsidRDefault="0033582D" w:rsidP="0033582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11F12676" w14:textId="77777777" w:rsidR="0033582D" w:rsidRDefault="0033582D" w:rsidP="0033582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B5D2510" w14:textId="77777777" w:rsidR="0033582D" w:rsidRDefault="0033582D" w:rsidP="0033582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F63D51A" w14:textId="77777777" w:rsidR="0033582D" w:rsidRDefault="0033582D" w:rsidP="0033582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3F33975" w14:textId="77777777" w:rsidR="0033582D" w:rsidRDefault="0033582D" w:rsidP="0033582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………………………………..</w:t>
                      </w:r>
                    </w:p>
                    <w:p w14:paraId="04F036D1" w14:textId="77777777" w:rsidR="0033582D" w:rsidRPr="00CC7DDC" w:rsidRDefault="0033582D" w:rsidP="0033582D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C7DD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71247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40D51" wp14:editId="5FAFB4C4">
                <wp:simplePos x="0" y="0"/>
                <wp:positionH relativeFrom="column">
                  <wp:posOffset>1900555</wp:posOffset>
                </wp:positionH>
                <wp:positionV relativeFrom="paragraph">
                  <wp:posOffset>258445</wp:posOffset>
                </wp:positionV>
                <wp:extent cx="4257675" cy="118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181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0930D" w14:textId="77777777" w:rsidR="0033582D" w:rsidRDefault="0033582D" w:rsidP="0033582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D6057B" w14:textId="77777777" w:rsidR="0033582D" w:rsidRDefault="0033582D" w:rsidP="003358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9D1C84" w14:textId="77777777" w:rsidR="0033582D" w:rsidRPr="00243D73" w:rsidRDefault="0033582D" w:rsidP="003358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Wykaz usług</w:t>
                            </w:r>
                          </w:p>
                          <w:p w14:paraId="3E5BF62E" w14:textId="77777777" w:rsidR="0033582D" w:rsidRDefault="0033582D" w:rsidP="0033582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40D51" id="Pole tekstowe 7" o:spid="_x0000_s1027" type="#_x0000_t202" style="position:absolute;left:0;text-align:left;margin-left:149.65pt;margin-top:20.35pt;width:335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" fillcolor="silver">
                <v:textbox>
                  <w:txbxContent>
                    <w:p w14:paraId="05C0930D" w14:textId="77777777" w:rsidR="0033582D" w:rsidRDefault="0033582D" w:rsidP="0033582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D6057B" w14:textId="77777777" w:rsidR="0033582D" w:rsidRDefault="0033582D" w:rsidP="0033582D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789D1C84" w14:textId="77777777" w:rsidR="0033582D" w:rsidRPr="00243D73" w:rsidRDefault="0033582D" w:rsidP="0033582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Wykaz usług</w:t>
                      </w:r>
                    </w:p>
                    <w:p w14:paraId="3E5BF62E" w14:textId="77777777" w:rsidR="0033582D" w:rsidRDefault="0033582D" w:rsidP="0033582D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4989A3" w14:textId="77777777" w:rsidR="0033582D" w:rsidRPr="00771247" w:rsidRDefault="0033582D" w:rsidP="0033582D">
      <w:pPr>
        <w:jc w:val="both"/>
        <w:rPr>
          <w:rFonts w:ascii="Arial" w:hAnsi="Arial" w:cs="Arial"/>
          <w:b/>
          <w:sz w:val="22"/>
          <w:szCs w:val="22"/>
        </w:rPr>
      </w:pPr>
    </w:p>
    <w:p w14:paraId="1B3212BA" w14:textId="77777777" w:rsidR="0033582D" w:rsidRPr="00771247" w:rsidRDefault="0033582D" w:rsidP="0033582D">
      <w:pPr>
        <w:spacing w:line="256" w:lineRule="auto"/>
        <w:ind w:left="142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6B051B3F" w14:textId="7FD228D1" w:rsidR="0033582D" w:rsidRPr="00771247" w:rsidRDefault="0033582D" w:rsidP="0033582D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71247">
        <w:rPr>
          <w:rFonts w:ascii="Arial" w:hAnsi="Arial" w:cs="Arial"/>
          <w:sz w:val="22"/>
          <w:szCs w:val="22"/>
        </w:rPr>
        <w:t xml:space="preserve">Przystępując do postępowania o udzielenie zamówienia publicznego </w:t>
      </w:r>
      <w:proofErr w:type="spellStart"/>
      <w:r w:rsidRPr="00771247">
        <w:rPr>
          <w:rFonts w:ascii="Arial" w:hAnsi="Arial" w:cs="Arial"/>
          <w:sz w:val="22"/>
          <w:szCs w:val="22"/>
        </w:rPr>
        <w:t>pn</w:t>
      </w:r>
      <w:proofErr w:type="spellEnd"/>
      <w:r w:rsidRPr="0077124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Świadczenie usług </w:t>
      </w:r>
      <w:proofErr w:type="spellStart"/>
      <w:r>
        <w:rPr>
          <w:rFonts w:ascii="Arial" w:hAnsi="Arial" w:cs="Arial"/>
          <w:b/>
          <w:sz w:val="22"/>
          <w:szCs w:val="22"/>
        </w:rPr>
        <w:t>contact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center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związanej z obsługą wypożyczania sprzętu dla osób z orzeczeniem o niepełnosprawności</w:t>
      </w:r>
      <w:r w:rsidRPr="00771247">
        <w:rPr>
          <w:rFonts w:ascii="Arial" w:hAnsi="Arial" w:cs="Arial"/>
          <w:b/>
          <w:sz w:val="22"/>
          <w:szCs w:val="22"/>
        </w:rPr>
        <w:t xml:space="preserve">, </w:t>
      </w:r>
      <w:r w:rsidRPr="00771247">
        <w:rPr>
          <w:rFonts w:ascii="Arial" w:hAnsi="Arial" w:cs="Arial"/>
          <w:sz w:val="22"/>
          <w:szCs w:val="22"/>
        </w:rPr>
        <w:t>Nr referencyjny: BZzp.261.</w:t>
      </w:r>
      <w:r>
        <w:rPr>
          <w:rFonts w:ascii="Arial" w:hAnsi="Arial" w:cs="Arial"/>
          <w:sz w:val="22"/>
          <w:szCs w:val="22"/>
        </w:rPr>
        <w:t>94</w:t>
      </w:r>
      <w:r w:rsidRPr="00771247">
        <w:rPr>
          <w:rFonts w:ascii="Arial" w:hAnsi="Arial" w:cs="Arial"/>
          <w:sz w:val="22"/>
          <w:szCs w:val="22"/>
        </w:rPr>
        <w:t>.2023 oświadczam, że w okresie ostatnich 3 lat przed upływem terminu składania ofert, a jeżeli okres działalności jest krótszy – w tym okresie Wykonawca wykonywał poniższe usługi:</w:t>
      </w:r>
    </w:p>
    <w:p w14:paraId="3DF32A23" w14:textId="77777777" w:rsidR="0033582D" w:rsidRPr="00771247" w:rsidRDefault="0033582D" w:rsidP="0033582D">
      <w:pPr>
        <w:pStyle w:val="Zwykytekst1"/>
        <w:tabs>
          <w:tab w:val="left" w:leader="dot" w:pos="9360"/>
        </w:tabs>
        <w:jc w:val="both"/>
        <w:rPr>
          <w:rFonts w:ascii="Arial" w:hAnsi="Arial" w:cs="Arial"/>
          <w:sz w:val="22"/>
          <w:szCs w:val="22"/>
        </w:rPr>
      </w:pPr>
    </w:p>
    <w:p w14:paraId="1DBA67B6" w14:textId="77777777" w:rsidR="0033582D" w:rsidRPr="00771247" w:rsidRDefault="0033582D" w:rsidP="0033582D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6"/>
        <w:gridCol w:w="5953"/>
      </w:tblGrid>
      <w:tr w:rsidR="0033582D" w:rsidRPr="00771247" w14:paraId="47641E48" w14:textId="77777777" w:rsidTr="00B27727">
        <w:trPr>
          <w:trHeight w:val="14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7C6C" w14:textId="77777777" w:rsidR="0033582D" w:rsidRPr="00771247" w:rsidRDefault="0033582D" w:rsidP="00B27727">
            <w:pPr>
              <w:spacing w:before="480" w:after="100" w:afterAutospacing="1"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03C4" w14:textId="77777777" w:rsidR="0033582D" w:rsidRPr="00771247" w:rsidRDefault="0033582D" w:rsidP="00B27727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Wymagany warunek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4972" w14:textId="77777777" w:rsidR="0033582D" w:rsidRPr="00771247" w:rsidRDefault="0033582D" w:rsidP="00B27727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Informacje pozwalające na ocenę spełnienia warunku</w:t>
            </w:r>
          </w:p>
          <w:p w14:paraId="2EA6930D" w14:textId="77777777" w:rsidR="0033582D" w:rsidRPr="00771247" w:rsidRDefault="0033582D" w:rsidP="00B27727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</w:pPr>
          </w:p>
        </w:tc>
      </w:tr>
      <w:tr w:rsidR="0033582D" w:rsidRPr="00771247" w14:paraId="33AE020F" w14:textId="77777777" w:rsidTr="00B27727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91B6" w14:textId="77777777" w:rsidR="0033582D" w:rsidRPr="00771247" w:rsidRDefault="0033582D" w:rsidP="00B27727">
            <w:pPr>
              <w:spacing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C3D4" w14:textId="012666F9" w:rsidR="0033582D" w:rsidRPr="00771247" w:rsidRDefault="0033582D" w:rsidP="00B27727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32C4D">
              <w:rPr>
                <w:rFonts w:ascii="Arial" w:hAnsi="Arial" w:cs="Arial"/>
                <w:sz w:val="22"/>
                <w:szCs w:val="22"/>
              </w:rPr>
              <w:t xml:space="preserve">Wykonawca </w:t>
            </w:r>
            <w:r w:rsidRPr="00732C4D">
              <w:rPr>
                <w:rFonts w:ascii="Arial" w:eastAsia="Verdana" w:hAnsi="Arial" w:cs="Arial"/>
                <w:bCs/>
                <w:sz w:val="22"/>
              </w:rPr>
              <w:t xml:space="preserve">w okresie ostatnich 3 lat przed upływem terminu składania ofert, a jeżeli okres prowadzenia działalności jest krótszy – w tym okresie, </w:t>
            </w:r>
            <w:r>
              <w:rPr>
                <w:rFonts w:ascii="Arial" w:eastAsia="Verdana" w:hAnsi="Arial" w:cs="Arial"/>
                <w:bCs/>
                <w:sz w:val="22"/>
              </w:rPr>
              <w:t xml:space="preserve">wykonał należycie co najmniej 2 (dwie) usługi </w:t>
            </w:r>
            <w:proofErr w:type="spellStart"/>
            <w:r>
              <w:rPr>
                <w:rFonts w:ascii="Arial" w:eastAsia="Verdana" w:hAnsi="Arial" w:cs="Arial"/>
                <w:bCs/>
                <w:sz w:val="22"/>
              </w:rPr>
              <w:t>contact</w:t>
            </w:r>
            <w:proofErr w:type="spellEnd"/>
            <w:r>
              <w:rPr>
                <w:rFonts w:ascii="Arial" w:eastAsia="Verdana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Cs/>
                <w:sz w:val="22"/>
              </w:rPr>
              <w:t>center</w:t>
            </w:r>
            <w:proofErr w:type="spellEnd"/>
            <w:r>
              <w:rPr>
                <w:rFonts w:ascii="Arial" w:eastAsia="Verdana" w:hAnsi="Arial" w:cs="Arial"/>
                <w:bCs/>
                <w:sz w:val="22"/>
              </w:rPr>
              <w:t xml:space="preserve"> obejmujące swoim zakresem obsługę połączeń przychodzących oraz wiadomości e-mail, w ramach której </w:t>
            </w:r>
            <w:proofErr w:type="spellStart"/>
            <w:r>
              <w:rPr>
                <w:rFonts w:ascii="Arial" w:eastAsia="Verdana" w:hAnsi="Arial" w:cs="Arial"/>
                <w:bCs/>
                <w:sz w:val="22"/>
              </w:rPr>
              <w:t>contact</w:t>
            </w:r>
            <w:proofErr w:type="spellEnd"/>
            <w:r>
              <w:rPr>
                <w:rFonts w:ascii="Arial" w:eastAsia="Verdana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Cs/>
                <w:sz w:val="22"/>
              </w:rPr>
              <w:t>center</w:t>
            </w:r>
            <w:proofErr w:type="spellEnd"/>
            <w:r>
              <w:rPr>
                <w:rFonts w:ascii="Arial" w:eastAsia="Verdana" w:hAnsi="Arial" w:cs="Arial"/>
                <w:bCs/>
                <w:sz w:val="22"/>
              </w:rPr>
              <w:t xml:space="preserve"> liczył co najmniej 5 konsultantów. Przez usługę Zamawiający rozumie jedno zamówienie, realizowane na podstawie jednej umowy</w:t>
            </w:r>
            <w:r>
              <w:rPr>
                <w:rFonts w:ascii="Arial" w:eastAsia="Verdana" w:hAnsi="Arial" w:cs="Arial"/>
                <w:bCs/>
                <w:sz w:val="22"/>
              </w:rPr>
              <w:t xml:space="preserve">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6A78" w14:textId="77777777" w:rsidR="0033582D" w:rsidRPr="00771247" w:rsidRDefault="0033582D" w:rsidP="00B27727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  <w:p w14:paraId="556B37E3" w14:textId="77777777" w:rsidR="0033582D" w:rsidRPr="00771247" w:rsidRDefault="0033582D" w:rsidP="00B27727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…………………………………………………</w:t>
            </w:r>
          </w:p>
          <w:p w14:paraId="0D4BE572" w14:textId="77777777" w:rsidR="0033582D" w:rsidRPr="00771247" w:rsidRDefault="0033582D" w:rsidP="00B27727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(</w:t>
            </w:r>
            <w:r w:rsidRPr="00771247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należy dokonać opisu usługi pozwalającego na ocenę spełniania warunku udziału w postępowaniu)</w:t>
            </w:r>
          </w:p>
        </w:tc>
      </w:tr>
      <w:tr w:rsidR="0033582D" w:rsidRPr="00771247" w14:paraId="7149A764" w14:textId="77777777" w:rsidTr="00B27727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8E20" w14:textId="044C46C4" w:rsidR="0033582D" w:rsidRPr="00771247" w:rsidRDefault="0033582D" w:rsidP="00B27727">
            <w:pPr>
              <w:spacing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32"/>
                <w:sz w:val="22"/>
                <w:szCs w:val="22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486D" w14:textId="759FF324" w:rsidR="0033582D" w:rsidRPr="00732C4D" w:rsidRDefault="0033582D" w:rsidP="00B27727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2C4D">
              <w:rPr>
                <w:rFonts w:ascii="Arial" w:hAnsi="Arial" w:cs="Arial"/>
                <w:sz w:val="22"/>
                <w:szCs w:val="22"/>
              </w:rPr>
              <w:t xml:space="preserve">Wykonawca </w:t>
            </w:r>
            <w:r w:rsidRPr="00732C4D">
              <w:rPr>
                <w:rFonts w:ascii="Arial" w:eastAsia="Verdana" w:hAnsi="Arial" w:cs="Arial"/>
                <w:bCs/>
                <w:sz w:val="22"/>
              </w:rPr>
              <w:t xml:space="preserve">w okresie ostatnich 3 lat przed upływem terminu składania ofert, a jeżeli okres prowadzenia działalności jest krótszy – w tym okresie, </w:t>
            </w:r>
            <w:r>
              <w:rPr>
                <w:rFonts w:ascii="Arial" w:eastAsia="Verdana" w:hAnsi="Arial" w:cs="Arial"/>
                <w:bCs/>
                <w:sz w:val="22"/>
              </w:rPr>
              <w:t xml:space="preserve">wykonał należycie co najmniej 2 (dwie) usługi </w:t>
            </w:r>
            <w:proofErr w:type="spellStart"/>
            <w:r>
              <w:rPr>
                <w:rFonts w:ascii="Arial" w:eastAsia="Verdana" w:hAnsi="Arial" w:cs="Arial"/>
                <w:bCs/>
                <w:sz w:val="22"/>
              </w:rPr>
              <w:t>contact</w:t>
            </w:r>
            <w:proofErr w:type="spellEnd"/>
            <w:r>
              <w:rPr>
                <w:rFonts w:ascii="Arial" w:eastAsia="Verdana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Cs/>
                <w:sz w:val="22"/>
              </w:rPr>
              <w:t>center</w:t>
            </w:r>
            <w:proofErr w:type="spellEnd"/>
            <w:r>
              <w:rPr>
                <w:rFonts w:ascii="Arial" w:eastAsia="Verdana" w:hAnsi="Arial" w:cs="Arial"/>
                <w:bCs/>
                <w:sz w:val="22"/>
              </w:rPr>
              <w:t xml:space="preserve"> obejmujące swoim zakresem obsługę połączeń przychodzących oraz wiadomości e-mail, w ramach której </w:t>
            </w:r>
            <w:proofErr w:type="spellStart"/>
            <w:r>
              <w:rPr>
                <w:rFonts w:ascii="Arial" w:eastAsia="Verdana" w:hAnsi="Arial" w:cs="Arial"/>
                <w:bCs/>
                <w:sz w:val="22"/>
              </w:rPr>
              <w:t>contact</w:t>
            </w:r>
            <w:proofErr w:type="spellEnd"/>
            <w:r>
              <w:rPr>
                <w:rFonts w:ascii="Arial" w:eastAsia="Verdana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Cs/>
                <w:sz w:val="22"/>
              </w:rPr>
              <w:t>center</w:t>
            </w:r>
            <w:proofErr w:type="spellEnd"/>
            <w:r>
              <w:rPr>
                <w:rFonts w:ascii="Arial" w:eastAsia="Verdana" w:hAnsi="Arial" w:cs="Arial"/>
                <w:bCs/>
                <w:sz w:val="22"/>
              </w:rPr>
              <w:t xml:space="preserve"> liczył co najmniej 5 konsultantów. Przez usługę Zamawiający rozumie jedno zamówienie, realizowane na podstawie jednej umowy.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5C83" w14:textId="77777777" w:rsidR="0033582D" w:rsidRPr="00771247" w:rsidRDefault="0033582D" w:rsidP="0033582D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…………………………………………………</w:t>
            </w:r>
          </w:p>
          <w:p w14:paraId="10DC5F88" w14:textId="050EDDEB" w:rsidR="0033582D" w:rsidRPr="00771247" w:rsidRDefault="0033582D" w:rsidP="0033582D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771247">
              <w:rPr>
                <w:rFonts w:ascii="Arial" w:eastAsia="Calibri" w:hAnsi="Arial" w:cs="Arial"/>
                <w:kern w:val="32"/>
                <w:sz w:val="22"/>
                <w:szCs w:val="22"/>
              </w:rPr>
              <w:t>(</w:t>
            </w:r>
            <w:r w:rsidRPr="00771247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należy dokonać opisu usługi pozwalającego na ocenę spełniania warunku udziału w postępowaniu)</w:t>
            </w:r>
          </w:p>
        </w:tc>
      </w:tr>
    </w:tbl>
    <w:p w14:paraId="3591C368" w14:textId="77777777" w:rsidR="0033582D" w:rsidRDefault="0033582D" w:rsidP="0033582D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06016F25" w14:textId="77777777" w:rsidR="0033582D" w:rsidRDefault="0033582D" w:rsidP="0033582D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001199CA" w14:textId="77777777" w:rsidR="0033582D" w:rsidRDefault="0033582D" w:rsidP="0033582D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3E458877" w14:textId="77777777" w:rsidR="0033582D" w:rsidRPr="00771247" w:rsidRDefault="0033582D" w:rsidP="0033582D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  <w:r w:rsidRPr="00771247">
        <w:rPr>
          <w:rFonts w:ascii="Arial" w:hAnsi="Arial" w:cs="Arial"/>
          <w:b/>
          <w:sz w:val="22"/>
          <w:szCs w:val="22"/>
        </w:rPr>
        <w:t>Do wykazu należy załączyć referencje potwierdzające należytą realizację.</w:t>
      </w:r>
    </w:p>
    <w:p w14:paraId="6B87F020" w14:textId="77777777" w:rsidR="0033582D" w:rsidRDefault="0033582D" w:rsidP="0033582D">
      <w:pPr>
        <w:ind w:left="1416"/>
        <w:rPr>
          <w:rFonts w:ascii="Arial" w:hAnsi="Arial" w:cs="Arial"/>
          <w:i/>
          <w:sz w:val="22"/>
          <w:szCs w:val="22"/>
        </w:rPr>
      </w:pPr>
      <w:r w:rsidRPr="00771247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</w:t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</w:p>
    <w:p w14:paraId="6B91A9B6" w14:textId="77777777" w:rsidR="0033582D" w:rsidRDefault="0033582D" w:rsidP="0033582D">
      <w:pPr>
        <w:ind w:left="1416"/>
        <w:rPr>
          <w:rFonts w:ascii="Arial" w:hAnsi="Arial" w:cs="Arial"/>
          <w:i/>
          <w:sz w:val="22"/>
          <w:szCs w:val="22"/>
        </w:rPr>
      </w:pPr>
    </w:p>
    <w:p w14:paraId="0C910BE9" w14:textId="5913E6FF" w:rsidR="0033582D" w:rsidRDefault="0033582D" w:rsidP="0033582D">
      <w:pPr>
        <w:ind w:left="1416"/>
        <w:rPr>
          <w:rFonts w:ascii="Arial" w:hAnsi="Arial" w:cs="Arial"/>
          <w:i/>
          <w:sz w:val="22"/>
          <w:szCs w:val="22"/>
        </w:rPr>
      </w:pP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 w:rsidRPr="00771247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………………………………………………………….</w:t>
      </w:r>
    </w:p>
    <w:p w14:paraId="3382A01E" w14:textId="77777777" w:rsidR="0033582D" w:rsidRPr="00732C4D" w:rsidRDefault="0033582D" w:rsidP="0033582D">
      <w:pPr>
        <w:ind w:left="4248" w:firstLine="708"/>
        <w:rPr>
          <w:rFonts w:ascii="Arial" w:hAnsi="Arial" w:cs="Arial"/>
          <w:i/>
          <w:sz w:val="22"/>
          <w:szCs w:val="22"/>
        </w:rPr>
      </w:pPr>
      <w:r w:rsidRPr="00771247">
        <w:rPr>
          <w:rFonts w:ascii="Arial" w:hAnsi="Arial" w:cs="Arial"/>
          <w:i/>
          <w:sz w:val="22"/>
          <w:szCs w:val="22"/>
        </w:rPr>
        <w:t xml:space="preserve"> kwalifikowany podpis elektroniczny</w:t>
      </w:r>
    </w:p>
    <w:p w14:paraId="01073DB9" w14:textId="77777777" w:rsidR="00BF67B1" w:rsidRDefault="00BF67B1"/>
    <w:sectPr w:rsidR="00BF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2D"/>
    <w:rsid w:val="0033582D"/>
    <w:rsid w:val="0093681B"/>
    <w:rsid w:val="00B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CCD7"/>
  <w15:chartTrackingRefBased/>
  <w15:docId w15:val="{2CD990B7-8132-432C-840B-6F7BF7E7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82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33582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1</cp:revision>
  <dcterms:created xsi:type="dcterms:W3CDTF">2023-08-08T11:12:00Z</dcterms:created>
  <dcterms:modified xsi:type="dcterms:W3CDTF">2023-08-08T11:15:00Z</dcterms:modified>
</cp:coreProperties>
</file>