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7B4B18" w:rsidRDefault="00ED3BE2" w:rsidP="00701DB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044A0A" w:rsidRPr="00155598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bookmarkStart w:id="0" w:name="_GoBack"/>
      <w:bookmarkEnd w:id="0"/>
      <w:r w:rsidR="00701DB1" w:rsidRPr="00701DB1">
        <w:rPr>
          <w:rFonts w:ascii="Arial" w:hAnsi="Arial" w:cs="Arial"/>
          <w:b/>
          <w:sz w:val="22"/>
          <w:szCs w:val="22"/>
        </w:rPr>
        <w:t xml:space="preserve">Dostawa narzędzi warsztatowych dla </w:t>
      </w:r>
      <w:r w:rsidR="00701DB1">
        <w:rPr>
          <w:rFonts w:ascii="Arial" w:hAnsi="Arial" w:cs="Arial"/>
          <w:b/>
          <w:sz w:val="22"/>
          <w:szCs w:val="22"/>
        </w:rPr>
        <w:br/>
      </w:r>
      <w:r w:rsidR="00701DB1" w:rsidRPr="00701DB1">
        <w:rPr>
          <w:rFonts w:ascii="Arial" w:hAnsi="Arial" w:cs="Arial"/>
          <w:b/>
          <w:sz w:val="22"/>
          <w:szCs w:val="22"/>
        </w:rPr>
        <w:t>43 Woj</w:t>
      </w:r>
      <w:r w:rsidR="00701DB1">
        <w:rPr>
          <w:rFonts w:ascii="Arial" w:hAnsi="Arial" w:cs="Arial"/>
          <w:b/>
          <w:sz w:val="22"/>
          <w:szCs w:val="22"/>
        </w:rPr>
        <w:t>skowego Oddziału Gospodarczego w Świętoszowie</w:t>
      </w:r>
      <w:r w:rsidR="0033759F">
        <w:rPr>
          <w:rFonts w:ascii="Arial" w:hAnsi="Arial" w:cs="Arial"/>
          <w:b/>
          <w:sz w:val="22"/>
          <w:szCs w:val="22"/>
        </w:rPr>
        <w:t>”</w:t>
      </w:r>
      <w:r w:rsidR="00FF169D">
        <w:rPr>
          <w:rFonts w:ascii="Arial" w:hAnsi="Arial" w:cs="Arial"/>
          <w:b/>
          <w:sz w:val="22"/>
          <w:szCs w:val="22"/>
        </w:rPr>
        <w:t xml:space="preserve"> 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0E073A">
        <w:rPr>
          <w:rFonts w:ascii="Arial" w:eastAsia="Calibri" w:hAnsi="Arial" w:cs="Arial"/>
          <w:b/>
          <w:sz w:val="22"/>
          <w:szCs w:val="22"/>
          <w:lang w:val="pl-PL"/>
        </w:rPr>
        <w:t>106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0E073A">
        <w:rPr>
          <w:rFonts w:ascii="Arial" w:eastAsia="Calibri" w:hAnsi="Arial" w:cs="Arial"/>
          <w:b/>
          <w:sz w:val="22"/>
          <w:szCs w:val="22"/>
          <w:lang w:val="pl-PL"/>
        </w:rPr>
        <w:t>08</w:t>
      </w:r>
      <w:r w:rsidR="00FF169D">
        <w:rPr>
          <w:rFonts w:ascii="Arial" w:eastAsia="Calibri" w:hAnsi="Arial" w:cs="Arial"/>
          <w:b/>
          <w:sz w:val="22"/>
          <w:szCs w:val="22"/>
          <w:lang w:val="pl-PL"/>
        </w:rPr>
        <w:t>/PN/2024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203280" w:rsidRDefault="00A05F69" w:rsidP="001B3A50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B3A50" w:rsidRDefault="001B3A50" w:rsidP="001B3A50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9909F3" w:rsidRPr="00D46849" w:rsidRDefault="009909F3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1B3A50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1B3A50" w:rsidRDefault="001B3A5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1B3A50" w:rsidRDefault="001B3A5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A83" w:rsidRDefault="003B1A83" w:rsidP="004D7E7A">
      <w:r>
        <w:separator/>
      </w:r>
    </w:p>
  </w:endnote>
  <w:endnote w:type="continuationSeparator" w:id="0">
    <w:p w:rsidR="003B1A83" w:rsidRDefault="003B1A83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A83" w:rsidRDefault="003B1A83" w:rsidP="004D7E7A">
      <w:r>
        <w:separator/>
      </w:r>
    </w:p>
  </w:footnote>
  <w:footnote w:type="continuationSeparator" w:id="0">
    <w:p w:rsidR="003B1A83" w:rsidRDefault="003B1A83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A199C"/>
    <w:rsid w:val="000D0393"/>
    <w:rsid w:val="000E073A"/>
    <w:rsid w:val="000F3457"/>
    <w:rsid w:val="001018FD"/>
    <w:rsid w:val="00155598"/>
    <w:rsid w:val="001575F0"/>
    <w:rsid w:val="0018797C"/>
    <w:rsid w:val="001A590A"/>
    <w:rsid w:val="001B3A50"/>
    <w:rsid w:val="001C38C9"/>
    <w:rsid w:val="001C3A91"/>
    <w:rsid w:val="00203280"/>
    <w:rsid w:val="00214CA1"/>
    <w:rsid w:val="00232412"/>
    <w:rsid w:val="002476DB"/>
    <w:rsid w:val="00287A55"/>
    <w:rsid w:val="00291D6C"/>
    <w:rsid w:val="002B16E3"/>
    <w:rsid w:val="002B2876"/>
    <w:rsid w:val="002F6ACD"/>
    <w:rsid w:val="00302DB6"/>
    <w:rsid w:val="00305E9E"/>
    <w:rsid w:val="0033759F"/>
    <w:rsid w:val="003B1A83"/>
    <w:rsid w:val="003B537F"/>
    <w:rsid w:val="003B6760"/>
    <w:rsid w:val="00426550"/>
    <w:rsid w:val="0045249C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695F"/>
    <w:rsid w:val="006861CE"/>
    <w:rsid w:val="006901A7"/>
    <w:rsid w:val="00701DB1"/>
    <w:rsid w:val="00711FCE"/>
    <w:rsid w:val="00730891"/>
    <w:rsid w:val="00733681"/>
    <w:rsid w:val="007A53C8"/>
    <w:rsid w:val="007B4B18"/>
    <w:rsid w:val="007C0EFD"/>
    <w:rsid w:val="007E0B36"/>
    <w:rsid w:val="00800D27"/>
    <w:rsid w:val="0081445C"/>
    <w:rsid w:val="00827997"/>
    <w:rsid w:val="00883D13"/>
    <w:rsid w:val="008850FB"/>
    <w:rsid w:val="0089366A"/>
    <w:rsid w:val="008E2C39"/>
    <w:rsid w:val="008F552E"/>
    <w:rsid w:val="009109C9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E15DC"/>
    <w:rsid w:val="00D216AA"/>
    <w:rsid w:val="00D21B0C"/>
    <w:rsid w:val="00D31A51"/>
    <w:rsid w:val="00D367EE"/>
    <w:rsid w:val="00D37E01"/>
    <w:rsid w:val="00D446C4"/>
    <w:rsid w:val="00D46849"/>
    <w:rsid w:val="00D47239"/>
    <w:rsid w:val="00D52290"/>
    <w:rsid w:val="00DB246A"/>
    <w:rsid w:val="00DC43EF"/>
    <w:rsid w:val="00DE2AF3"/>
    <w:rsid w:val="00DF016A"/>
    <w:rsid w:val="00E00406"/>
    <w:rsid w:val="00E64410"/>
    <w:rsid w:val="00EC2203"/>
    <w:rsid w:val="00EC2C28"/>
    <w:rsid w:val="00ED22CD"/>
    <w:rsid w:val="00ED3BE2"/>
    <w:rsid w:val="00EE25FD"/>
    <w:rsid w:val="00EF0C96"/>
    <w:rsid w:val="00EF6A9C"/>
    <w:rsid w:val="00F2174B"/>
    <w:rsid w:val="00F4614A"/>
    <w:rsid w:val="00F50D2E"/>
    <w:rsid w:val="00F66CE2"/>
    <w:rsid w:val="00F75892"/>
    <w:rsid w:val="00FA4D9D"/>
    <w:rsid w:val="00FB0019"/>
    <w:rsid w:val="00FE35C2"/>
    <w:rsid w:val="00FE6A92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90882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C47059-227C-4A88-8331-FAB4B1FC3D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99</cp:revision>
  <dcterms:created xsi:type="dcterms:W3CDTF">2021-03-09T11:07:00Z</dcterms:created>
  <dcterms:modified xsi:type="dcterms:W3CDTF">2024-09-19T11:46:00Z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