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4D4EE590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8A73B1">
        <w:rPr>
          <w:rFonts w:ascii="Calibri" w:eastAsia="Times New Roman" w:hAnsi="Calibri" w:cs="Calibri"/>
          <w:b/>
          <w:snapToGrid w:val="0"/>
          <w:lang w:val="pl" w:eastAsia="pl-PL"/>
        </w:rPr>
        <w:t>105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CE18CF">
        <w:rPr>
          <w:rFonts w:ascii="Calibri" w:eastAsia="Times New Roman" w:hAnsi="Calibri" w:cs="Calibri"/>
          <w:b/>
          <w:snapToGrid w:val="0"/>
          <w:lang w:val="pl" w:eastAsia="pl-PL"/>
        </w:rPr>
        <w:t>2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2CDB1E3B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1769EC">
        <w:rPr>
          <w:rFonts w:ascii="Calibri" w:eastAsia="Times New Roman" w:hAnsi="Calibri" w:cs="Calibri"/>
          <w:b/>
          <w:lang w:val="pl" w:eastAsia="pl-PL"/>
        </w:rPr>
        <w:t>2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1769EC">
        <w:rPr>
          <w:rFonts w:ascii="Calibri" w:eastAsia="Times New Roman" w:hAnsi="Calibri" w:cs="Calibri"/>
          <w:b/>
          <w:lang w:val="pl" w:eastAsia="pl-PL"/>
        </w:rPr>
        <w:t>710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z późn. zm.),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1398CF49" w14:textId="0AFB1405" w:rsidR="00565E81" w:rsidRPr="00C469D9" w:rsidRDefault="00565E81" w:rsidP="006358D1">
      <w:pPr>
        <w:shd w:val="clear" w:color="auto" w:fill="FFFFFF"/>
        <w:ind w:left="6"/>
        <w:jc w:val="both"/>
        <w:rPr>
          <w:rFonts w:ascii="Calibri" w:hAnsi="Calibri" w:cs="Calibri"/>
          <w:b/>
          <w:i/>
          <w:snapToGrid w:val="0"/>
          <w:lang w:val="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712059">
        <w:rPr>
          <w:rFonts w:ascii="Calibri" w:hAnsi="Calibri" w:cs="Calibri"/>
          <w:b/>
          <w:bCs/>
          <w:lang w:val="pl"/>
        </w:rPr>
        <w:t>„</w:t>
      </w:r>
      <w:r w:rsidR="00B271A6">
        <w:rPr>
          <w:rFonts w:ascii="Calibri" w:hAnsi="Calibri" w:cs="Calibri"/>
          <w:b/>
          <w:bCs/>
          <w:lang w:val="pl"/>
        </w:rPr>
        <w:t xml:space="preserve">Dostawa </w:t>
      </w:r>
      <w:r w:rsidR="00C770C9">
        <w:rPr>
          <w:rFonts w:ascii="Calibri" w:hAnsi="Calibri" w:cs="Calibri"/>
          <w:b/>
          <w:bCs/>
          <w:lang w:val="pl"/>
        </w:rPr>
        <w:t>artykułów elektrotechnicznych dla</w:t>
      </w:r>
      <w:r w:rsidR="00974392">
        <w:rPr>
          <w:rFonts w:ascii="Calibri" w:hAnsi="Calibri" w:cs="Calibri"/>
          <w:b/>
          <w:bCs/>
          <w:lang w:val="pl"/>
        </w:rPr>
        <w:t xml:space="preserve"> </w:t>
      </w:r>
      <w:r w:rsidR="00B271A6">
        <w:rPr>
          <w:rFonts w:ascii="Calibri" w:hAnsi="Calibri" w:cs="Calibri"/>
          <w:b/>
          <w:bCs/>
          <w:lang w:val="pl"/>
        </w:rPr>
        <w:t>Uniwersytetu Łó</w:t>
      </w:r>
      <w:r w:rsidR="00537EC4">
        <w:rPr>
          <w:rFonts w:ascii="Calibri" w:hAnsi="Calibri" w:cs="Calibri"/>
          <w:b/>
          <w:bCs/>
          <w:lang w:val="pl"/>
        </w:rPr>
        <w:t>dzkiego</w:t>
      </w:r>
      <w:r w:rsidR="0026640B" w:rsidRPr="00712059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 co następuje:</w:t>
      </w:r>
    </w:p>
    <w:p w14:paraId="6854EB39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3A9E909A" w:rsidR="008B5D6C" w:rsidRP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2022 r. poz. 835) ****</w:t>
      </w: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51BD027D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**** Zamawiający, na podstawie przepisów art. 7.1 Ustawy z dnia 13 kwietnia 2022 r. o szczególnych rozwiązaniach w zakresie przeciwdziałania wspierania agresji na Ukrainę oraz służących ochronie bezpieczeństwa narodowego (Dz.U. z 2022 r. poz. 835)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C901C6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2981F891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769EC"/>
    <w:rsid w:val="00176B73"/>
    <w:rsid w:val="00193218"/>
    <w:rsid w:val="001E1F2E"/>
    <w:rsid w:val="0025193A"/>
    <w:rsid w:val="0026640B"/>
    <w:rsid w:val="00343500"/>
    <w:rsid w:val="0036709B"/>
    <w:rsid w:val="004F0448"/>
    <w:rsid w:val="004F2270"/>
    <w:rsid w:val="00517650"/>
    <w:rsid w:val="00537EC4"/>
    <w:rsid w:val="00565E81"/>
    <w:rsid w:val="005A7805"/>
    <w:rsid w:val="006358D1"/>
    <w:rsid w:val="0067321A"/>
    <w:rsid w:val="00712059"/>
    <w:rsid w:val="0079058F"/>
    <w:rsid w:val="007C3DFF"/>
    <w:rsid w:val="00873DBE"/>
    <w:rsid w:val="008A73B1"/>
    <w:rsid w:val="008B5D6C"/>
    <w:rsid w:val="008C0723"/>
    <w:rsid w:val="00974392"/>
    <w:rsid w:val="009B4385"/>
    <w:rsid w:val="00B271A6"/>
    <w:rsid w:val="00B43ACE"/>
    <w:rsid w:val="00BD1631"/>
    <w:rsid w:val="00BF750F"/>
    <w:rsid w:val="00C469D9"/>
    <w:rsid w:val="00C66511"/>
    <w:rsid w:val="00C770C9"/>
    <w:rsid w:val="00CA384E"/>
    <w:rsid w:val="00CE18CF"/>
    <w:rsid w:val="00CE2408"/>
    <w:rsid w:val="00DA6E80"/>
    <w:rsid w:val="00ED4C8D"/>
    <w:rsid w:val="00F526AA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39</cp:revision>
  <dcterms:created xsi:type="dcterms:W3CDTF">2021-09-10T07:50:00Z</dcterms:created>
  <dcterms:modified xsi:type="dcterms:W3CDTF">2022-12-17T14:52:00Z</dcterms:modified>
</cp:coreProperties>
</file>