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10571B90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EB680E">
        <w:rPr>
          <w:b/>
          <w:sz w:val="24"/>
          <w:szCs w:val="24"/>
          <w:lang w:eastAsia="pl-PL"/>
        </w:rPr>
        <w:t>44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</w:t>
      </w:r>
      <w:r w:rsidR="00B5794B" w:rsidRPr="00B5794B">
        <w:rPr>
          <w:rFonts w:ascii="Times New Roman" w:hAnsi="Times New Roman"/>
          <w:bCs/>
          <w:sz w:val="24"/>
          <w:szCs w:val="24"/>
          <w:lang w:eastAsia="pl-PL"/>
        </w:rPr>
        <w:t>Ko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sakowo, dn. </w:t>
      </w:r>
      <w:r w:rsidR="00EB680E">
        <w:rPr>
          <w:rFonts w:ascii="Times New Roman" w:hAnsi="Times New Roman"/>
          <w:sz w:val="24"/>
          <w:szCs w:val="24"/>
          <w:lang w:eastAsia="pl-PL"/>
        </w:rPr>
        <w:t>04</w:t>
      </w:r>
      <w:r w:rsidRPr="00CD50EB">
        <w:rPr>
          <w:rFonts w:ascii="Times New Roman" w:hAnsi="Times New Roman"/>
          <w:sz w:val="24"/>
          <w:szCs w:val="24"/>
          <w:lang w:eastAsia="pl-PL"/>
        </w:rPr>
        <w:t>.</w:t>
      </w:r>
      <w:r w:rsidR="00EB680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CD50E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B680E">
        <w:rPr>
          <w:rFonts w:ascii="Times New Roman" w:hAnsi="Times New Roman"/>
          <w:sz w:val="24"/>
          <w:szCs w:val="24"/>
          <w:lang w:eastAsia="pl-PL"/>
        </w:rPr>
        <w:t>2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506E982" w14:textId="7C8CD08A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553918C9" w14:textId="77777777" w:rsidR="00C72F3C" w:rsidRDefault="00C72F3C" w:rsidP="00C7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0A78BAD4" w14:textId="77777777" w:rsidR="00C72F3C" w:rsidRPr="00CD50EB" w:rsidRDefault="00C72F3C" w:rsidP="00C72F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112D1AF" w14:textId="780A2775" w:rsidR="00EB680E" w:rsidRPr="00EB680E" w:rsidRDefault="00C72F3C" w:rsidP="00437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710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EB680E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680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0.202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r. o godzinie 11:30 odszyfrowano oferty złożone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w postępowaniu prowadzonym w trybie podstawowym na:</w:t>
      </w:r>
      <w:r w:rsidR="00437C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20749253"/>
      <w:bookmarkStart w:id="1" w:name="_Hlk20812180"/>
      <w:r w:rsidR="00EB680E"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Zimowe utrzymanie dróg gminnych, chodników, placów, parkingów urządzonych oraz chodników przy drogach powiatowych w sezonie 20</w:t>
      </w:r>
      <w:bookmarkEnd w:id="0"/>
      <w:r w:rsidR="00EB680E"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22-2023</w:t>
      </w:r>
    </w:p>
    <w:bookmarkEnd w:id="1"/>
    <w:p w14:paraId="33E2D911" w14:textId="77777777" w:rsidR="00C72F3C" w:rsidRPr="00E14825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2"/>
        <w:gridCol w:w="1769"/>
        <w:gridCol w:w="3260"/>
      </w:tblGrid>
      <w:tr w:rsidR="00A558F3" w:rsidRPr="00EF0F5D" w14:paraId="4235021B" w14:textId="77777777" w:rsidTr="00437C64">
        <w:trPr>
          <w:cantSplit/>
          <w:trHeight w:val="41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5CD1" w14:textId="4F6DF1E2" w:rsidR="00C72F3C" w:rsidRPr="00A3184F" w:rsidRDefault="00C72F3C" w:rsidP="00437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  <w:r w:rsidR="00437C6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>Skrócenie czasu wykonania  akcji</w:t>
            </w:r>
          </w:p>
          <w:p w14:paraId="71E03A99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EF0F5D" w14:paraId="10CC590C" w14:textId="77777777" w:rsidTr="00437C64">
        <w:trPr>
          <w:cantSplit/>
          <w:trHeight w:val="430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EF0F5D" w14:paraId="68735F6B" w14:textId="77777777" w:rsidTr="00437C64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1AC7016E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338" w14:textId="77777777" w:rsidR="00301E11" w:rsidRPr="00A3184F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„Twój Ogród” Marcin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5B33201C" w14:textId="77777777" w:rsidR="00C72F3C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ul. Kaszubsk</w:t>
            </w:r>
            <w:r>
              <w:rPr>
                <w:rFonts w:ascii="Times New Roman" w:hAnsi="Times New Roman"/>
                <w:b/>
                <w:lang w:eastAsia="pl-PL"/>
              </w:rPr>
              <w:t>a 16,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81-198 Pierwoszyno</w:t>
            </w:r>
          </w:p>
          <w:p w14:paraId="498626ED" w14:textId="29E1CF57" w:rsidR="004528CC" w:rsidRPr="00A3184F" w:rsidRDefault="004528CC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5871656921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437329CE" w:rsidR="00C72F3C" w:rsidRPr="00A3184F" w:rsidRDefault="001B3B82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322</w:t>
            </w:r>
            <w:r w:rsidR="00333F76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920</w:t>
            </w:r>
            <w:r w:rsidR="00C72F3C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0D2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71676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7992028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50A574DF" w14:textId="77777777" w:rsidTr="00437C64">
        <w:trPr>
          <w:cantSplit/>
          <w:trHeight w:val="391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EF0F5D" w14:paraId="43AB9592" w14:textId="77777777" w:rsidTr="00437C64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50A3596D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FF9F" w14:textId="048A93CC" w:rsidR="00301E11" w:rsidRPr="00A3184F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PP Maja Maria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06204905" w14:textId="77777777" w:rsidR="00C72F3C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ul. Kaszubska </w:t>
            </w:r>
            <w:r>
              <w:rPr>
                <w:rFonts w:ascii="Times New Roman" w:hAnsi="Times New Roman"/>
                <w:b/>
                <w:lang w:eastAsia="pl-PL"/>
              </w:rPr>
              <w:t>22, 8</w:t>
            </w:r>
            <w:r w:rsidRPr="00A3184F">
              <w:rPr>
                <w:rFonts w:ascii="Times New Roman" w:hAnsi="Times New Roman"/>
                <w:b/>
                <w:lang w:eastAsia="pl-PL"/>
              </w:rPr>
              <w:t>1-198 Pierwoszyno</w:t>
            </w:r>
          </w:p>
          <w:p w14:paraId="1F352143" w14:textId="69DD9F2E" w:rsidR="00333F76" w:rsidRPr="00A3184F" w:rsidRDefault="00333F76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9580864656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5CCC936B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196 981,20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4297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3C0255E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40A6377D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164F6D5D" w14:textId="77777777" w:rsidTr="00437C64">
        <w:trPr>
          <w:cantSplit/>
          <w:trHeight w:val="409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EF0F5D" w14:paraId="247BA09D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7E81F6BE" w:rsidR="00C72F3C" w:rsidRPr="00A3184F" w:rsidRDefault="00CD438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2D7" w14:textId="77777777" w:rsidR="00C72F3C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PTHU JAGAN Jacek Klinowski </w:t>
            </w:r>
          </w:p>
          <w:p w14:paraId="28988158" w14:textId="77777777" w:rsidR="00C72F3C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ul. Kilińskiego 58</w:t>
            </w:r>
          </w:p>
          <w:p w14:paraId="650A8E25" w14:textId="7DA6C6BC" w:rsidR="00EE50D0" w:rsidRPr="00A3184F" w:rsidRDefault="00EE50D0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E50D0"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783FF036" w:rsidR="00C72F3C" w:rsidRPr="00A3184F" w:rsidRDefault="00802E0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208 353,60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7D9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C079F5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B79A354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5806D4F0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551" w14:textId="783190CB" w:rsidR="00D15DF1" w:rsidRDefault="00A6318C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ABCA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13C850E2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06D3A22E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098B9919" w14:textId="00017B68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14C" w14:textId="21C49C4E" w:rsidR="00D15DF1" w:rsidRDefault="00A6318C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154 400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1EC6" w14:textId="447962A1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 xml:space="preserve">- w I kategorii </w:t>
            </w:r>
            <w:r>
              <w:rPr>
                <w:rFonts w:ascii="Times New Roman" w:hAnsi="Times New Roman"/>
                <w:lang w:eastAsia="pl-PL"/>
              </w:rPr>
              <w:t>bez skracania czasu</w:t>
            </w:r>
          </w:p>
          <w:p w14:paraId="7214762E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80D79D0" w14:textId="1606C444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249CE82A" w14:textId="77777777" w:rsidTr="00437C64">
        <w:trPr>
          <w:cantSplit/>
          <w:trHeight w:val="29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CD6B5F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4</w:t>
            </w:r>
          </w:p>
        </w:tc>
      </w:tr>
      <w:tr w:rsidR="00D15DF1" w:rsidRPr="00EF0F5D" w14:paraId="46C03153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621" w14:textId="4FA44616" w:rsidR="00D15DF1" w:rsidRPr="00A3184F" w:rsidRDefault="00EE50D0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3D40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PTHU JAGAN Jacek Klinowski 84-230 Rumia ul. Kilińskiego 58</w:t>
            </w:r>
          </w:p>
          <w:p w14:paraId="75F1D5C7" w14:textId="764A322F" w:rsidR="00906E82" w:rsidRPr="00A3184F" w:rsidRDefault="00906E82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2AB" w14:textId="17FE8F5A" w:rsidR="00D15DF1" w:rsidRPr="00A3184F" w:rsidRDefault="00906E82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132</w:t>
            </w:r>
            <w:r w:rsidR="00EE50D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256,80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23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5DB731CA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7FE02D9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31B0FDF3" w14:textId="77777777" w:rsidTr="00437C64">
        <w:trPr>
          <w:cantSplit/>
          <w:trHeight w:val="29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31059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5</w:t>
            </w:r>
          </w:p>
        </w:tc>
      </w:tr>
      <w:tr w:rsidR="00D15DF1" w:rsidRPr="00EF0F5D" w14:paraId="0F21D855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9AB" w14:textId="70185129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F85" w14:textId="77777777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Ventus</w:t>
            </w:r>
            <w:proofErr w:type="spellEnd"/>
            <w:r w:rsidRPr="00A3184F">
              <w:rPr>
                <w:rFonts w:ascii="Times New Roman" w:hAnsi="Times New Roman"/>
                <w:b/>
                <w:lang w:eastAsia="pl-PL"/>
              </w:rPr>
              <w:t xml:space="preserve"> Konserwacja Terenów Zieleni</w:t>
            </w:r>
          </w:p>
          <w:p w14:paraId="6BA51875" w14:textId="77777777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Firma usługowo – handlowa Jarosław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Nagel</w:t>
            </w:r>
            <w:proofErr w:type="spellEnd"/>
          </w:p>
          <w:p w14:paraId="5CE2936F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81-198 Dębogórze ul. Grzybowa 7</w:t>
            </w:r>
          </w:p>
          <w:p w14:paraId="37A823DC" w14:textId="4083CC78" w:rsidR="00906E82" w:rsidRPr="00A3184F" w:rsidRDefault="00906E82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5861171763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35E" w14:textId="61F983F8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300</w:t>
            </w:r>
            <w:r w:rsidR="00C908CF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175,20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BD3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FB1CD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3A8EB0CF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908CF" w:rsidRPr="00EF0F5D" w14:paraId="3EF49D4D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96E" w14:textId="328D7CD7" w:rsidR="00C908CF" w:rsidRDefault="00C908CF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2AF" w14:textId="77777777" w:rsidR="00C908CF" w:rsidRPr="00C908C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10CD05A0" w14:textId="77777777" w:rsidR="00C908CF" w:rsidRPr="00C908C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245D7AA2" w14:textId="77777777" w:rsidR="00C908CF" w:rsidRPr="00C908C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399E7613" w14:textId="31365279" w:rsidR="00C908CF" w:rsidRPr="00A3184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8D26" w14:textId="17460AE3" w:rsidR="00C908CF" w:rsidRDefault="00C378D7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196 560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A91E" w14:textId="77777777" w:rsidR="00C378D7" w:rsidRPr="00C378D7" w:rsidRDefault="00C378D7" w:rsidP="00C378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378D7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0AAD498" w14:textId="77777777" w:rsidR="00C378D7" w:rsidRPr="00C378D7" w:rsidRDefault="00C378D7" w:rsidP="00C378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378D7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0847A0E8" w14:textId="34AA85E3" w:rsidR="00C908CF" w:rsidRPr="00A3184F" w:rsidRDefault="00C378D7" w:rsidP="00C378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378D7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</w:tbl>
    <w:p w14:paraId="16E08CD5" w14:textId="7777777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8120BD" w14:textId="56D1E18E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CC6D7D5" w14:textId="0352D8A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1C4E4314" w14:textId="77777777" w:rsidR="00B5794B" w:rsidRP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280E505" w14:textId="0DD79EEC" w:rsidR="00C72F3C" w:rsidRPr="00551E99" w:rsidRDefault="00C72F3C" w:rsidP="00437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="00437C6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1: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2</w:t>
      </w:r>
      <w:r w:rsidR="00A10769">
        <w:rPr>
          <w:rFonts w:ascii="Times New Roman" w:hAnsi="Times New Roman"/>
          <w:sz w:val="24"/>
          <w:szCs w:val="24"/>
          <w:lang w:eastAsia="pl-PL"/>
        </w:rPr>
        <w:t>9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8</w:t>
      </w:r>
      <w:r w:rsidR="00A558F3">
        <w:rPr>
          <w:rFonts w:ascii="Times New Roman" w:hAnsi="Times New Roman"/>
          <w:sz w:val="24"/>
          <w:szCs w:val="24"/>
          <w:lang w:eastAsia="pl-PL"/>
        </w:rPr>
        <w:t> </w:t>
      </w:r>
      <w:r w:rsidR="00A10769">
        <w:rPr>
          <w:rFonts w:ascii="Times New Roman" w:hAnsi="Times New Roman"/>
          <w:sz w:val="24"/>
          <w:szCs w:val="24"/>
          <w:lang w:eastAsia="pl-PL"/>
        </w:rPr>
        <w:t>252</w:t>
      </w:r>
      <w:r w:rsidR="00A558F3">
        <w:rPr>
          <w:rFonts w:ascii="Times New Roman" w:hAnsi="Times New Roman"/>
          <w:sz w:val="24"/>
          <w:szCs w:val="24"/>
          <w:lang w:eastAsia="pl-PL"/>
        </w:rPr>
        <w:t>,</w:t>
      </w:r>
      <w:r w:rsidR="00A10769">
        <w:rPr>
          <w:rFonts w:ascii="Times New Roman" w:hAnsi="Times New Roman"/>
          <w:sz w:val="24"/>
          <w:szCs w:val="24"/>
          <w:lang w:eastAsia="pl-PL"/>
        </w:rPr>
        <w:t>5</w:t>
      </w:r>
      <w:r w:rsidR="00A558F3">
        <w:rPr>
          <w:rFonts w:ascii="Times New Roman" w:hAnsi="Times New Roman"/>
          <w:sz w:val="24"/>
          <w:szCs w:val="24"/>
          <w:lang w:eastAsia="pl-PL"/>
        </w:rPr>
        <w:t>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2: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1</w:t>
      </w:r>
      <w:r w:rsidR="00A10769">
        <w:rPr>
          <w:rFonts w:ascii="Times New Roman" w:hAnsi="Times New Roman"/>
          <w:sz w:val="24"/>
          <w:szCs w:val="24"/>
          <w:lang w:eastAsia="pl-PL"/>
        </w:rPr>
        <w:t>81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0769">
        <w:rPr>
          <w:rFonts w:ascii="Times New Roman" w:hAnsi="Times New Roman"/>
          <w:sz w:val="24"/>
          <w:szCs w:val="24"/>
          <w:lang w:eastAsia="pl-PL"/>
        </w:rPr>
        <w:t>933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A10769">
        <w:rPr>
          <w:rFonts w:ascii="Times New Roman" w:hAnsi="Times New Roman"/>
          <w:sz w:val="24"/>
          <w:szCs w:val="24"/>
          <w:lang w:eastAsia="pl-PL"/>
        </w:rPr>
        <w:t>70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dla części 3: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1</w:t>
      </w:r>
      <w:r w:rsidR="00A10769">
        <w:rPr>
          <w:rFonts w:ascii="Times New Roman" w:hAnsi="Times New Roman"/>
          <w:sz w:val="24"/>
          <w:szCs w:val="24"/>
          <w:lang w:eastAsia="pl-PL"/>
        </w:rPr>
        <w:t>55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0769">
        <w:rPr>
          <w:rFonts w:ascii="Times New Roman" w:hAnsi="Times New Roman"/>
          <w:sz w:val="24"/>
          <w:szCs w:val="24"/>
          <w:lang w:eastAsia="pl-PL"/>
        </w:rPr>
        <w:t>091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A10769">
        <w:rPr>
          <w:rFonts w:ascii="Times New Roman" w:hAnsi="Times New Roman"/>
          <w:sz w:val="24"/>
          <w:szCs w:val="24"/>
          <w:lang w:eastAsia="pl-PL"/>
        </w:rPr>
        <w:t>30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4: 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9</w:t>
      </w:r>
      <w:r w:rsidR="00BA10E6">
        <w:rPr>
          <w:rFonts w:ascii="Times New Roman" w:hAnsi="Times New Roman"/>
          <w:sz w:val="24"/>
          <w:szCs w:val="24"/>
          <w:lang w:eastAsia="pl-PL"/>
        </w:rPr>
        <w:t>8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10E6">
        <w:rPr>
          <w:rFonts w:ascii="Times New Roman" w:hAnsi="Times New Roman"/>
          <w:sz w:val="24"/>
          <w:szCs w:val="24"/>
          <w:lang w:eastAsia="pl-PL"/>
        </w:rPr>
        <w:t>423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BA10E6">
        <w:rPr>
          <w:rFonts w:ascii="Times New Roman" w:hAnsi="Times New Roman"/>
          <w:sz w:val="24"/>
          <w:szCs w:val="24"/>
          <w:lang w:eastAsia="pl-PL"/>
        </w:rPr>
        <w:t>00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dla części 5: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2</w:t>
      </w:r>
      <w:r w:rsidR="00BA10E6">
        <w:rPr>
          <w:rFonts w:ascii="Times New Roman" w:hAnsi="Times New Roman"/>
          <w:sz w:val="24"/>
          <w:szCs w:val="24"/>
          <w:lang w:eastAsia="pl-PL"/>
        </w:rPr>
        <w:t>77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10E6">
        <w:rPr>
          <w:rFonts w:ascii="Times New Roman" w:hAnsi="Times New Roman"/>
          <w:sz w:val="24"/>
          <w:szCs w:val="24"/>
          <w:lang w:eastAsia="pl-PL"/>
        </w:rPr>
        <w:t>374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BA10E6">
        <w:rPr>
          <w:rFonts w:ascii="Times New Roman" w:hAnsi="Times New Roman"/>
          <w:sz w:val="24"/>
          <w:szCs w:val="24"/>
          <w:lang w:eastAsia="pl-PL"/>
        </w:rPr>
        <w:t>50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 w:rsidR="00A558F3">
        <w:rPr>
          <w:rFonts w:ascii="Times New Roman" w:hAnsi="Times New Roman"/>
          <w:sz w:val="24"/>
          <w:szCs w:val="24"/>
          <w:lang w:eastAsia="pl-PL"/>
        </w:rPr>
        <w:t>.</w:t>
      </w:r>
      <w:r w:rsidR="00437C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44F552AE" w14:textId="2A5227F2" w:rsidR="00A558F3" w:rsidRPr="00437C64" w:rsidRDefault="00C72F3C" w:rsidP="00437C64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37C64">
        <w:rPr>
          <w:rFonts w:ascii="Arial Narrow" w:hAnsi="Arial Narrow"/>
          <w:lang w:eastAsia="pl-PL"/>
        </w:rPr>
        <w:t xml:space="preserve">                                        </w:t>
      </w:r>
      <w:r w:rsidR="00A558F3" w:rsidRPr="00437C64">
        <w:rPr>
          <w:rFonts w:ascii="Times New Roman" w:hAnsi="Times New Roman"/>
          <w:b/>
        </w:rPr>
        <w:t xml:space="preserve"> Wójt Gminy Kosakowo</w:t>
      </w:r>
    </w:p>
    <w:p w14:paraId="1271C31E" w14:textId="77777777" w:rsidR="00A558F3" w:rsidRPr="00437C64" w:rsidRDefault="00A558F3" w:rsidP="00437C64">
      <w:pPr>
        <w:pStyle w:val="Tekstpodstawowy"/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1292AF70" w:rsidR="00C72F3C" w:rsidRPr="00437C64" w:rsidRDefault="00A558F3" w:rsidP="00437C64">
      <w:pPr>
        <w:pStyle w:val="Tekstpodstawowy"/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437C6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Marcin Majek</w:t>
      </w:r>
    </w:p>
    <w:sectPr w:rsidR="00C72F3C" w:rsidRPr="00437C64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1B3B82"/>
    <w:rsid w:val="00301E11"/>
    <w:rsid w:val="00333F76"/>
    <w:rsid w:val="00437C64"/>
    <w:rsid w:val="004528CC"/>
    <w:rsid w:val="007732FA"/>
    <w:rsid w:val="00802E0E"/>
    <w:rsid w:val="00906E82"/>
    <w:rsid w:val="00A10769"/>
    <w:rsid w:val="00A558F3"/>
    <w:rsid w:val="00A6318C"/>
    <w:rsid w:val="00AF0AA8"/>
    <w:rsid w:val="00B5794B"/>
    <w:rsid w:val="00BA10E6"/>
    <w:rsid w:val="00C378D7"/>
    <w:rsid w:val="00C72F3C"/>
    <w:rsid w:val="00C908CF"/>
    <w:rsid w:val="00CD438B"/>
    <w:rsid w:val="00CE3532"/>
    <w:rsid w:val="00D15DF1"/>
    <w:rsid w:val="00EB680E"/>
    <w:rsid w:val="00E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2021-09-28T13:12:00Z</cp:lastPrinted>
  <dcterms:created xsi:type="dcterms:W3CDTF">2022-10-04T11:51:00Z</dcterms:created>
  <dcterms:modified xsi:type="dcterms:W3CDTF">2022-10-04T11:51:00Z</dcterms:modified>
</cp:coreProperties>
</file>