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0BF3" w14:textId="77777777" w:rsidR="0016564C" w:rsidRPr="00E96657" w:rsidRDefault="0016564C" w:rsidP="00165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65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3EEC2423" w14:textId="53E95CE9" w:rsidR="0016564C" w:rsidRPr="00E96657" w:rsidRDefault="0016564C" w:rsidP="0016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58305" w14:textId="667E922B" w:rsidR="00E96657" w:rsidRPr="00E96657" w:rsidRDefault="00E96657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>Odtworzenie trasy i punktów wysokościowych – 0,021 km,</w:t>
      </w:r>
    </w:p>
    <w:p w14:paraId="127334B6" w14:textId="7191809B" w:rsidR="003C0000" w:rsidRPr="00E96657" w:rsidRDefault="009B381B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>Przewiezienie pł</w:t>
      </w:r>
      <w:r w:rsidR="00E96657" w:rsidRPr="00E96657">
        <w:rPr>
          <w:rFonts w:ascii="Times New Roman" w:hAnsi="Times New Roman" w:cs="Times New Roman"/>
          <w:sz w:val="24"/>
          <w:szCs w:val="24"/>
        </w:rPr>
        <w:t>yt</w:t>
      </w:r>
      <w:r w:rsidRPr="00E96657">
        <w:rPr>
          <w:rFonts w:ascii="Times New Roman" w:hAnsi="Times New Roman" w:cs="Times New Roman"/>
          <w:sz w:val="24"/>
          <w:szCs w:val="24"/>
        </w:rPr>
        <w:t xml:space="preserve"> betonowych, ażurowych w ilości </w:t>
      </w:r>
      <w:r w:rsidR="00E96657" w:rsidRPr="00E96657">
        <w:rPr>
          <w:rFonts w:ascii="Times New Roman" w:hAnsi="Times New Roman" w:cs="Times New Roman"/>
          <w:sz w:val="24"/>
          <w:szCs w:val="24"/>
        </w:rPr>
        <w:t xml:space="preserve">ok. 45 szt. </w:t>
      </w:r>
      <w:r w:rsidR="00E96657">
        <w:rPr>
          <w:rFonts w:ascii="Times New Roman" w:hAnsi="Times New Roman" w:cs="Times New Roman"/>
          <w:sz w:val="24"/>
          <w:szCs w:val="24"/>
        </w:rPr>
        <w:t xml:space="preserve">z miejsca wskazanego przez Zamawiającego, </w:t>
      </w:r>
    </w:p>
    <w:p w14:paraId="75C99BAD" w14:textId="75FFBBDB" w:rsidR="00E96657" w:rsidRPr="00E96657" w:rsidRDefault="00E96657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>Wykonanie koryta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9FB5" w14:textId="5418B129" w:rsidR="00E96657" w:rsidRPr="00E96657" w:rsidRDefault="00E96657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>Wbudowanie podsypki piaskowej o grub. po zagęszczeniu 15 cm,</w:t>
      </w:r>
    </w:p>
    <w:p w14:paraId="12468ED2" w14:textId="400406B5" w:rsidR="00E96657" w:rsidRPr="00E96657" w:rsidRDefault="00E96657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>Wbudowanie płyt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9CBA07" w14:textId="1C9C2136" w:rsidR="00E96657" w:rsidRPr="00E96657" w:rsidRDefault="00E96657" w:rsidP="009B38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57">
        <w:rPr>
          <w:rFonts w:ascii="Times New Roman" w:hAnsi="Times New Roman" w:cs="Times New Roman"/>
          <w:sz w:val="24"/>
          <w:szCs w:val="24"/>
        </w:rPr>
        <w:t xml:space="preserve">Zamulenie otworów. </w:t>
      </w:r>
    </w:p>
    <w:p w14:paraId="2C353C15" w14:textId="4ECF020C" w:rsidR="00947B4C" w:rsidRPr="00E96657" w:rsidRDefault="00947B4C" w:rsidP="001656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AA73C3" w14:textId="77777777" w:rsidR="00430436" w:rsidRPr="00E96657" w:rsidRDefault="00430436" w:rsidP="001656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794D86" w14:textId="77777777" w:rsidR="0016564C" w:rsidRDefault="0016564C" w:rsidP="001656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89B393" w14:textId="77777777" w:rsidR="003E2378" w:rsidRPr="0016564C" w:rsidRDefault="003E2378" w:rsidP="0016564C"/>
    <w:sectPr w:rsidR="003E2378" w:rsidRPr="0016564C" w:rsidSect="001656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05B34"/>
    <w:multiLevelType w:val="hybridMultilevel"/>
    <w:tmpl w:val="F06CEA26"/>
    <w:lvl w:ilvl="0" w:tplc="FA88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4050D"/>
    <w:multiLevelType w:val="multilevel"/>
    <w:tmpl w:val="C0E6C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294723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7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4C"/>
    <w:rsid w:val="0016564C"/>
    <w:rsid w:val="001B0ED0"/>
    <w:rsid w:val="003C0000"/>
    <w:rsid w:val="003E2378"/>
    <w:rsid w:val="00430436"/>
    <w:rsid w:val="004E0707"/>
    <w:rsid w:val="00686348"/>
    <w:rsid w:val="00947B4C"/>
    <w:rsid w:val="009B381B"/>
    <w:rsid w:val="00A06132"/>
    <w:rsid w:val="00A57188"/>
    <w:rsid w:val="00B86EBE"/>
    <w:rsid w:val="00C4476A"/>
    <w:rsid w:val="00DB026A"/>
    <w:rsid w:val="00E47ECA"/>
    <w:rsid w:val="00E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27F7"/>
  <w15:chartTrackingRefBased/>
  <w15:docId w15:val="{BCC71EBE-052B-48DF-8C3C-DE7D15F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64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2</cp:revision>
  <dcterms:created xsi:type="dcterms:W3CDTF">2024-10-17T11:02:00Z</dcterms:created>
  <dcterms:modified xsi:type="dcterms:W3CDTF">2024-10-17T11:02:00Z</dcterms:modified>
</cp:coreProperties>
</file>