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78E2" w14:textId="77777777" w:rsidR="009B5296" w:rsidRDefault="009B5296" w:rsidP="009B5296">
      <w:pPr>
        <w:pStyle w:val="Nagwek"/>
        <w:jc w:val="both"/>
        <w:rPr>
          <w:rFonts w:asciiTheme="majorBidi" w:hAnsiTheme="majorBidi" w:cstheme="majorBidi"/>
          <w:sz w:val="28"/>
          <w:szCs w:val="28"/>
        </w:rPr>
      </w:pPr>
    </w:p>
    <w:p w14:paraId="71B751F6" w14:textId="0A59CF37" w:rsidR="009B5296" w:rsidRPr="009B5296" w:rsidRDefault="009013A9" w:rsidP="009B5296">
      <w:pPr>
        <w:pStyle w:val="Nagwek"/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Załącznik </w:t>
      </w:r>
      <w:r w:rsidRPr="006B5161">
        <w:rPr>
          <w:rFonts w:asciiTheme="majorBidi" w:hAnsiTheme="majorBidi" w:cstheme="majorBidi"/>
          <w:b/>
          <w:sz w:val="24"/>
          <w:szCs w:val="24"/>
        </w:rPr>
        <w:t xml:space="preserve">Nr </w:t>
      </w:r>
      <w:r w:rsidR="006B5161" w:rsidRPr="006B5161">
        <w:rPr>
          <w:rFonts w:asciiTheme="majorBidi" w:hAnsiTheme="majorBidi" w:cstheme="majorBidi"/>
          <w:b/>
          <w:sz w:val="24"/>
          <w:szCs w:val="24"/>
        </w:rPr>
        <w:t>3</w:t>
      </w:r>
      <w:r w:rsidRPr="006B516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B5296" w:rsidRPr="006B516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B5296" w:rsidRPr="009B5296">
        <w:rPr>
          <w:rFonts w:asciiTheme="majorBidi" w:hAnsiTheme="majorBidi" w:cstheme="majorBidi"/>
          <w:b/>
          <w:sz w:val="24"/>
          <w:szCs w:val="24"/>
        </w:rPr>
        <w:t>do zapytania ofertowego</w:t>
      </w:r>
    </w:p>
    <w:p w14:paraId="20D03EBC" w14:textId="77777777" w:rsidR="009013A9" w:rsidRPr="009013A9" w:rsidRDefault="00603AD2" w:rsidP="001851D4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03AD2">
        <w:rPr>
          <w:rFonts w:asciiTheme="majorBidi" w:hAnsiTheme="majorBidi" w:cstheme="majorBidi"/>
          <w:b/>
          <w:sz w:val="28"/>
          <w:szCs w:val="28"/>
        </w:rPr>
        <w:t xml:space="preserve">Gmina </w:t>
      </w:r>
      <w:r w:rsidR="001851D4">
        <w:rPr>
          <w:rFonts w:asciiTheme="majorBidi" w:hAnsiTheme="majorBidi" w:cstheme="majorBidi"/>
          <w:b/>
          <w:sz w:val="28"/>
          <w:szCs w:val="28"/>
        </w:rPr>
        <w:t xml:space="preserve">Krasocin </w:t>
      </w:r>
    </w:p>
    <w:p w14:paraId="70036937" w14:textId="77777777" w:rsidR="000A0918" w:rsidRDefault="000A0918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E868A7" w14:textId="77777777" w:rsidR="00603AD2" w:rsidRPr="003F6315" w:rsidRDefault="00603AD2" w:rsidP="001851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6315">
        <w:rPr>
          <w:rFonts w:asciiTheme="majorBidi" w:hAnsiTheme="majorBidi" w:cstheme="majorBidi"/>
          <w:b/>
          <w:bCs/>
          <w:sz w:val="28"/>
          <w:szCs w:val="28"/>
        </w:rPr>
        <w:t>Obręb</w:t>
      </w:r>
      <w:r w:rsidR="000A09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851D4">
        <w:rPr>
          <w:rFonts w:asciiTheme="majorBidi" w:hAnsiTheme="majorBidi" w:cstheme="majorBidi"/>
          <w:b/>
          <w:bCs/>
          <w:sz w:val="28"/>
          <w:szCs w:val="28"/>
        </w:rPr>
        <w:t xml:space="preserve">Świdno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843"/>
        <w:gridCol w:w="2523"/>
        <w:gridCol w:w="1446"/>
      </w:tblGrid>
      <w:tr w:rsidR="00603AD2" w:rsidRPr="00CA413B" w14:paraId="7DE070D9" w14:textId="77777777" w:rsidTr="009B5296">
        <w:tc>
          <w:tcPr>
            <w:tcW w:w="704" w:type="dxa"/>
          </w:tcPr>
          <w:p w14:paraId="6803AA4E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6FA951C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4DB3C252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843" w:type="dxa"/>
          </w:tcPr>
          <w:p w14:paraId="04329B1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523" w:type="dxa"/>
          </w:tcPr>
          <w:p w14:paraId="24743F8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1AB71D01" w14:textId="77777777" w:rsidR="00603AD2" w:rsidRPr="008C7FD1" w:rsidRDefault="009B5296" w:rsidP="009B5296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 w:rsidR="00896768"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317D3" w:rsidRPr="00CA413B" w14:paraId="63323591" w14:textId="77777777" w:rsidTr="009B5296">
        <w:tc>
          <w:tcPr>
            <w:tcW w:w="704" w:type="dxa"/>
          </w:tcPr>
          <w:p w14:paraId="26562B98" w14:textId="77777777" w:rsidR="001317D3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2D33C4F" w14:textId="77777777" w:rsidR="001317D3" w:rsidRPr="00714A3A" w:rsidRDefault="001851D4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4233</w:t>
            </w:r>
          </w:p>
        </w:tc>
        <w:tc>
          <w:tcPr>
            <w:tcW w:w="1417" w:type="dxa"/>
          </w:tcPr>
          <w:p w14:paraId="0CBD9797" w14:textId="77777777" w:rsidR="001317D3" w:rsidRPr="00714A3A" w:rsidRDefault="001851D4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Świdno </w:t>
            </w:r>
          </w:p>
        </w:tc>
        <w:tc>
          <w:tcPr>
            <w:tcW w:w="1843" w:type="dxa"/>
          </w:tcPr>
          <w:p w14:paraId="606D3D1E" w14:textId="77777777" w:rsidR="001317D3" w:rsidRPr="00714A3A" w:rsidRDefault="001851D4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523" w:type="dxa"/>
          </w:tcPr>
          <w:p w14:paraId="59CE89C1" w14:textId="77777777" w:rsidR="001317D3" w:rsidRPr="00714A3A" w:rsidRDefault="001317D3" w:rsidP="001851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</w:t>
            </w:r>
            <w:r w:rsidR="001851D4">
              <w:rPr>
                <w:rFonts w:asciiTheme="majorBidi" w:hAnsiTheme="majorBidi" w:cstheme="majorBidi"/>
                <w:sz w:val="20"/>
                <w:szCs w:val="20"/>
              </w:rPr>
              <w:t>4.5.2014.I</w:t>
            </w:r>
          </w:p>
        </w:tc>
        <w:tc>
          <w:tcPr>
            <w:tcW w:w="1446" w:type="dxa"/>
          </w:tcPr>
          <w:p w14:paraId="6387937E" w14:textId="77777777" w:rsidR="001317D3" w:rsidRPr="00714A3A" w:rsidRDefault="001851D4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0,60</w:t>
            </w:r>
          </w:p>
        </w:tc>
      </w:tr>
    </w:tbl>
    <w:p w14:paraId="183DF1FE" w14:textId="77777777" w:rsidR="00B86E8F" w:rsidRPr="00603AD2" w:rsidRDefault="00B86E8F" w:rsidP="00603AD2">
      <w:pPr>
        <w:rPr>
          <w:rFonts w:asciiTheme="majorBidi" w:hAnsiTheme="majorBidi" w:cstheme="majorBidi"/>
          <w:bCs/>
          <w:sz w:val="28"/>
          <w:szCs w:val="28"/>
        </w:rPr>
      </w:pPr>
    </w:p>
    <w:p w14:paraId="1B79497C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704D3F8" w14:textId="77777777" w:rsidR="00603AD2" w:rsidRPr="000A0918" w:rsidRDefault="00603AD2" w:rsidP="001851D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66BC">
        <w:rPr>
          <w:rFonts w:asciiTheme="majorBidi" w:hAnsiTheme="majorBidi" w:cstheme="majorBidi"/>
          <w:b/>
          <w:bCs/>
          <w:sz w:val="28"/>
          <w:szCs w:val="28"/>
        </w:rPr>
        <w:t>Obręb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851D4">
        <w:rPr>
          <w:rFonts w:asciiTheme="majorBidi" w:hAnsiTheme="majorBidi" w:cstheme="majorBidi"/>
          <w:b/>
          <w:bCs/>
          <w:sz w:val="28"/>
          <w:szCs w:val="28"/>
        </w:rPr>
        <w:t xml:space="preserve">Oleszno </w:t>
      </w:r>
      <w:r w:rsidR="000A09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603AD2" w:rsidRPr="000A0918" w14:paraId="2F9E1B31" w14:textId="77777777" w:rsidTr="006072CB">
        <w:tc>
          <w:tcPr>
            <w:tcW w:w="704" w:type="dxa"/>
          </w:tcPr>
          <w:p w14:paraId="2F44943B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Lp.</w:t>
            </w:r>
          </w:p>
        </w:tc>
        <w:tc>
          <w:tcPr>
            <w:tcW w:w="1276" w:type="dxa"/>
          </w:tcPr>
          <w:p w14:paraId="74F76BAE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nr działki</w:t>
            </w:r>
          </w:p>
        </w:tc>
        <w:tc>
          <w:tcPr>
            <w:tcW w:w="1417" w:type="dxa"/>
          </w:tcPr>
          <w:p w14:paraId="52EAE0A8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obręb</w:t>
            </w:r>
          </w:p>
        </w:tc>
        <w:tc>
          <w:tcPr>
            <w:tcW w:w="1985" w:type="dxa"/>
          </w:tcPr>
          <w:p w14:paraId="17B95CFC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gmina</w:t>
            </w:r>
          </w:p>
        </w:tc>
        <w:tc>
          <w:tcPr>
            <w:tcW w:w="2381" w:type="dxa"/>
          </w:tcPr>
          <w:p w14:paraId="3D30DBC1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nr decyzji</w:t>
            </w:r>
          </w:p>
        </w:tc>
        <w:tc>
          <w:tcPr>
            <w:tcW w:w="1446" w:type="dxa"/>
          </w:tcPr>
          <w:p w14:paraId="166B5B66" w14:textId="77777777" w:rsidR="00603AD2" w:rsidRPr="000A0918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  <w:u w:val="single"/>
              </w:rPr>
            </w:pPr>
            <w:r w:rsidRPr="000A0918">
              <w:rPr>
                <w:rFonts w:asciiTheme="majorBidi" w:hAnsiTheme="majorBidi" w:cstheme="majorBidi"/>
                <w:sz w:val="19"/>
                <w:szCs w:val="19"/>
                <w:u w:val="single"/>
              </w:rPr>
              <w:t>p</w:t>
            </w:r>
            <w:r w:rsidR="00603AD2" w:rsidRPr="000A0918">
              <w:rPr>
                <w:rFonts w:asciiTheme="majorBidi" w:hAnsiTheme="majorBidi" w:cstheme="majorBidi"/>
                <w:sz w:val="19"/>
                <w:szCs w:val="19"/>
                <w:u w:val="single"/>
              </w:rPr>
              <w:t>owierzchnia</w:t>
            </w:r>
            <w:r w:rsidRPr="000A0918">
              <w:rPr>
                <w:rFonts w:asciiTheme="majorBidi" w:hAnsiTheme="majorBidi" w:cstheme="majorBidi"/>
                <w:sz w:val="19"/>
                <w:szCs w:val="19"/>
                <w:u w:val="single"/>
              </w:rPr>
              <w:t xml:space="preserve"> zalesiona</w:t>
            </w:r>
            <w:r w:rsidR="006072CB" w:rsidRPr="000A0918">
              <w:rPr>
                <w:rFonts w:asciiTheme="majorBidi" w:hAnsiTheme="majorBidi" w:cstheme="majorBidi"/>
                <w:sz w:val="19"/>
                <w:szCs w:val="19"/>
                <w:u w:val="single"/>
              </w:rPr>
              <w:t xml:space="preserve"> w ha</w:t>
            </w:r>
          </w:p>
        </w:tc>
      </w:tr>
      <w:tr w:rsidR="001851D4" w:rsidRPr="00CA413B" w14:paraId="69FF5F89" w14:textId="77777777" w:rsidTr="001851D4">
        <w:trPr>
          <w:trHeight w:val="446"/>
        </w:trPr>
        <w:tc>
          <w:tcPr>
            <w:tcW w:w="704" w:type="dxa"/>
          </w:tcPr>
          <w:p w14:paraId="5F85F70C" w14:textId="77777777" w:rsidR="001851D4" w:rsidRPr="00CA413B" w:rsidRDefault="001851D4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  <w:p w14:paraId="316375CE" w14:textId="77777777" w:rsidR="001851D4" w:rsidRPr="00CA413B" w:rsidRDefault="001851D4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FAB2FA2" w14:textId="77777777" w:rsidR="001851D4" w:rsidRPr="00714A3A" w:rsidRDefault="001851D4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276</w:t>
            </w:r>
          </w:p>
        </w:tc>
        <w:tc>
          <w:tcPr>
            <w:tcW w:w="1417" w:type="dxa"/>
          </w:tcPr>
          <w:p w14:paraId="754F44D9" w14:textId="77777777" w:rsidR="001851D4" w:rsidRPr="00714A3A" w:rsidRDefault="001851D4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Oleszno</w:t>
            </w:r>
          </w:p>
        </w:tc>
        <w:tc>
          <w:tcPr>
            <w:tcW w:w="1985" w:type="dxa"/>
          </w:tcPr>
          <w:p w14:paraId="7D11215B" w14:textId="77777777" w:rsidR="001851D4" w:rsidRPr="00714A3A" w:rsidRDefault="001851D4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381" w:type="dxa"/>
          </w:tcPr>
          <w:p w14:paraId="153988E3" w14:textId="77777777" w:rsidR="001851D4" w:rsidRPr="00714A3A" w:rsidRDefault="001851D4" w:rsidP="000A09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4.5.2014.I</w:t>
            </w:r>
          </w:p>
        </w:tc>
        <w:tc>
          <w:tcPr>
            <w:tcW w:w="1446" w:type="dxa"/>
          </w:tcPr>
          <w:p w14:paraId="5B45246F" w14:textId="77777777" w:rsidR="001851D4" w:rsidRPr="00714A3A" w:rsidRDefault="001851D4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1,16</w:t>
            </w:r>
          </w:p>
          <w:p w14:paraId="0693AA78" w14:textId="77777777" w:rsidR="001851D4" w:rsidRPr="00714A3A" w:rsidRDefault="001851D4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500EF7A" w14:textId="77777777" w:rsidR="001317D3" w:rsidRDefault="001317D3" w:rsidP="000A0918">
      <w:pPr>
        <w:pStyle w:val="Nagwek"/>
        <w:rPr>
          <w:rFonts w:asciiTheme="majorBidi" w:hAnsiTheme="majorBidi" w:cstheme="majorBidi"/>
          <w:sz w:val="28"/>
          <w:szCs w:val="28"/>
        </w:rPr>
      </w:pPr>
    </w:p>
    <w:p w14:paraId="0FEFD398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E953180" w14:textId="77777777" w:rsidR="005D5A19" w:rsidRDefault="005D5A19" w:rsidP="001851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r w:rsidR="001851D4">
        <w:rPr>
          <w:rFonts w:asciiTheme="majorBidi" w:hAnsiTheme="majorBidi" w:cstheme="majorBidi"/>
          <w:b/>
          <w:bCs/>
          <w:sz w:val="28"/>
          <w:szCs w:val="28"/>
        </w:rPr>
        <w:t xml:space="preserve">Dąbrówka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410"/>
        <w:gridCol w:w="1559"/>
      </w:tblGrid>
      <w:tr w:rsidR="005D5A19" w:rsidRPr="008C7FD1" w14:paraId="42E3A8B0" w14:textId="77777777" w:rsidTr="005D5A19">
        <w:tc>
          <w:tcPr>
            <w:tcW w:w="704" w:type="dxa"/>
          </w:tcPr>
          <w:p w14:paraId="3C99000C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54A3B2A3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2708EEBC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1CBB5BC5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410" w:type="dxa"/>
          </w:tcPr>
          <w:p w14:paraId="5ABC5441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59" w:type="dxa"/>
          </w:tcPr>
          <w:p w14:paraId="05F92A97" w14:textId="77777777" w:rsidR="005D5A19" w:rsidRPr="008C7FD1" w:rsidRDefault="005D5A19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1851D4" w:rsidRPr="008C7FD1" w14:paraId="48CFB870" w14:textId="77777777" w:rsidTr="001851D4">
        <w:trPr>
          <w:trHeight w:val="572"/>
        </w:trPr>
        <w:tc>
          <w:tcPr>
            <w:tcW w:w="704" w:type="dxa"/>
          </w:tcPr>
          <w:p w14:paraId="32CB4CDE" w14:textId="77777777" w:rsidR="001851D4" w:rsidRDefault="001851D4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  <w:p w14:paraId="3C50ADD3" w14:textId="77777777" w:rsidR="001851D4" w:rsidRDefault="001851D4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E2954EF" w14:textId="77777777" w:rsidR="001851D4" w:rsidRPr="00714A3A" w:rsidRDefault="001851D4" w:rsidP="001851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12AC5A80" w14:textId="77777777" w:rsidR="001851D4" w:rsidRPr="00714A3A" w:rsidRDefault="001851D4" w:rsidP="001851D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Dąbrówka</w:t>
            </w:r>
          </w:p>
        </w:tc>
        <w:tc>
          <w:tcPr>
            <w:tcW w:w="1701" w:type="dxa"/>
          </w:tcPr>
          <w:p w14:paraId="791895C5" w14:textId="77777777" w:rsidR="001851D4" w:rsidRPr="00714A3A" w:rsidRDefault="001851D4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410" w:type="dxa"/>
          </w:tcPr>
          <w:p w14:paraId="3F36AC64" w14:textId="77777777" w:rsidR="001851D4" w:rsidRPr="00714A3A" w:rsidRDefault="001851D4" w:rsidP="000A09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4.5.2014.I</w:t>
            </w:r>
          </w:p>
        </w:tc>
        <w:tc>
          <w:tcPr>
            <w:tcW w:w="1559" w:type="dxa"/>
          </w:tcPr>
          <w:p w14:paraId="2F803BB1" w14:textId="77777777" w:rsidR="001851D4" w:rsidRPr="00714A3A" w:rsidRDefault="001851D4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0,82</w:t>
            </w:r>
          </w:p>
          <w:p w14:paraId="657EB417" w14:textId="77777777" w:rsidR="001851D4" w:rsidRPr="00714A3A" w:rsidRDefault="001851D4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3E3719C" w14:textId="77777777" w:rsidR="000A0918" w:rsidRDefault="000A0918" w:rsidP="001317D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78A4E1B" w14:textId="77777777" w:rsidR="00603AD2" w:rsidRDefault="00603AD2" w:rsidP="001851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r w:rsidR="001851D4">
        <w:rPr>
          <w:rFonts w:asciiTheme="majorBidi" w:hAnsiTheme="majorBidi" w:cstheme="majorBidi"/>
          <w:b/>
          <w:bCs/>
          <w:sz w:val="28"/>
          <w:szCs w:val="28"/>
        </w:rPr>
        <w:t xml:space="preserve">Krasocin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1843"/>
        <w:gridCol w:w="2381"/>
        <w:gridCol w:w="1588"/>
      </w:tblGrid>
      <w:tr w:rsidR="00603AD2" w:rsidRPr="008C7FD1" w14:paraId="54DDC0C1" w14:textId="77777777" w:rsidTr="000A0918">
        <w:trPr>
          <w:trHeight w:val="729"/>
        </w:trPr>
        <w:tc>
          <w:tcPr>
            <w:tcW w:w="704" w:type="dxa"/>
          </w:tcPr>
          <w:p w14:paraId="7FE332E1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4A23D01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559" w:type="dxa"/>
          </w:tcPr>
          <w:p w14:paraId="5AF38B1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843" w:type="dxa"/>
          </w:tcPr>
          <w:p w14:paraId="4C2B4DFD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345BC6F1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3FEBD1D5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221936" w:rsidRPr="00CA413B" w14:paraId="30001F28" w14:textId="77777777" w:rsidTr="006072CB">
        <w:tc>
          <w:tcPr>
            <w:tcW w:w="704" w:type="dxa"/>
          </w:tcPr>
          <w:p w14:paraId="5A3886ED" w14:textId="77777777" w:rsidR="00221936" w:rsidRPr="00CA413B" w:rsidRDefault="005D5A19" w:rsidP="0022193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459D11A2" w14:textId="77777777" w:rsidR="00221936" w:rsidRPr="00714A3A" w:rsidRDefault="001851D4" w:rsidP="000A09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1132</w:t>
            </w:r>
          </w:p>
        </w:tc>
        <w:tc>
          <w:tcPr>
            <w:tcW w:w="1559" w:type="dxa"/>
          </w:tcPr>
          <w:p w14:paraId="35BA3E08" w14:textId="77777777" w:rsidR="00221936" w:rsidRPr="00714A3A" w:rsidRDefault="001851D4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Krasocin </w:t>
            </w:r>
          </w:p>
        </w:tc>
        <w:tc>
          <w:tcPr>
            <w:tcW w:w="1843" w:type="dxa"/>
          </w:tcPr>
          <w:p w14:paraId="44EA8C00" w14:textId="77777777" w:rsidR="00221936" w:rsidRPr="00714A3A" w:rsidRDefault="001851D4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381" w:type="dxa"/>
          </w:tcPr>
          <w:p w14:paraId="7509C6B2" w14:textId="77777777" w:rsidR="00221936" w:rsidRPr="00714A3A" w:rsidRDefault="001851D4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4.5.2014.I</w:t>
            </w:r>
          </w:p>
        </w:tc>
        <w:tc>
          <w:tcPr>
            <w:tcW w:w="1588" w:type="dxa"/>
          </w:tcPr>
          <w:p w14:paraId="13188DAF" w14:textId="77777777" w:rsidR="00221936" w:rsidRPr="00714A3A" w:rsidRDefault="001851D4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0,68</w:t>
            </w:r>
          </w:p>
        </w:tc>
      </w:tr>
    </w:tbl>
    <w:p w14:paraId="0FB81E4C" w14:textId="77777777" w:rsidR="00F0245B" w:rsidRDefault="00F0245B" w:rsidP="001851D4">
      <w:pPr>
        <w:pStyle w:val="Nagwek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F0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AB7"/>
    <w:multiLevelType w:val="hybridMultilevel"/>
    <w:tmpl w:val="836E7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1445"/>
    <w:multiLevelType w:val="hybridMultilevel"/>
    <w:tmpl w:val="90F8E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70E3"/>
    <w:multiLevelType w:val="hybridMultilevel"/>
    <w:tmpl w:val="2C1817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6638900">
    <w:abstractNumId w:val="1"/>
  </w:num>
  <w:num w:numId="2" w16cid:durableId="1464738538">
    <w:abstractNumId w:val="2"/>
  </w:num>
  <w:num w:numId="3" w16cid:durableId="8554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0E"/>
    <w:rsid w:val="0000776E"/>
    <w:rsid w:val="000A0918"/>
    <w:rsid w:val="000E4D9A"/>
    <w:rsid w:val="00105419"/>
    <w:rsid w:val="001317D3"/>
    <w:rsid w:val="001851D4"/>
    <w:rsid w:val="00221936"/>
    <w:rsid w:val="00230B29"/>
    <w:rsid w:val="00317E32"/>
    <w:rsid w:val="00485CB5"/>
    <w:rsid w:val="005354A8"/>
    <w:rsid w:val="005D2E85"/>
    <w:rsid w:val="005D5A19"/>
    <w:rsid w:val="00603AD2"/>
    <w:rsid w:val="006072CB"/>
    <w:rsid w:val="00614719"/>
    <w:rsid w:val="0064010E"/>
    <w:rsid w:val="006B5161"/>
    <w:rsid w:val="0080145D"/>
    <w:rsid w:val="00867571"/>
    <w:rsid w:val="00887F3F"/>
    <w:rsid w:val="00896768"/>
    <w:rsid w:val="008A44E6"/>
    <w:rsid w:val="009013A9"/>
    <w:rsid w:val="009B5296"/>
    <w:rsid w:val="00B767B2"/>
    <w:rsid w:val="00B86E8F"/>
    <w:rsid w:val="00B87C01"/>
    <w:rsid w:val="00C2215D"/>
    <w:rsid w:val="00C32D58"/>
    <w:rsid w:val="00CA1838"/>
    <w:rsid w:val="00F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345C"/>
  <w15:docId w15:val="{AF60A2FB-7DC2-4668-B6C9-B5B62DE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AD2"/>
    <w:pPr>
      <w:spacing w:after="160" w:line="259" w:lineRule="auto"/>
    </w:pPr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AD2"/>
    <w:rPr>
      <w:rFonts w:ascii="Segoe UI" w:eastAsiaTheme="minorEastAsia" w:hAnsi="Segoe UI" w:cs="Segoe UI"/>
      <w:sz w:val="18"/>
      <w:szCs w:val="18"/>
      <w:lang w:eastAsia="zh-TW"/>
    </w:rPr>
  </w:style>
  <w:style w:type="numbering" w:customStyle="1" w:styleId="Bezlisty1">
    <w:name w:val="Bez listy1"/>
    <w:next w:val="Bezlisty"/>
    <w:uiPriority w:val="99"/>
    <w:semiHidden/>
    <w:unhideWhenUsed/>
    <w:rsid w:val="00603AD2"/>
  </w:style>
  <w:style w:type="table" w:styleId="Tabela-Siatka">
    <w:name w:val="Table Grid"/>
    <w:basedOn w:val="Standardowy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3A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D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0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Paweł Siekanka</cp:lastModifiedBy>
  <cp:revision>11</cp:revision>
  <cp:lastPrinted>2024-07-09T09:45:00Z</cp:lastPrinted>
  <dcterms:created xsi:type="dcterms:W3CDTF">2023-07-24T08:07:00Z</dcterms:created>
  <dcterms:modified xsi:type="dcterms:W3CDTF">2024-07-17T12:34:00Z</dcterms:modified>
</cp:coreProperties>
</file>