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0D09" w14:textId="77777777" w:rsidR="00143C2C" w:rsidRPr="00C01E87" w:rsidRDefault="009E2398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1729A" w:rsidRPr="00C01E87">
        <w:rPr>
          <w:rFonts w:ascii="Arial" w:hAnsi="Arial" w:cs="Arial"/>
          <w:b/>
          <w:bCs/>
          <w:sz w:val="20"/>
          <w:szCs w:val="20"/>
        </w:rPr>
        <w:t>PROCEDURA</w:t>
      </w:r>
      <w:r w:rsidR="0091729A">
        <w:rPr>
          <w:rFonts w:ascii="Arial" w:hAnsi="Arial" w:cs="Arial"/>
          <w:b/>
          <w:bCs/>
          <w:sz w:val="20"/>
          <w:szCs w:val="20"/>
        </w:rPr>
        <w:t xml:space="preserve"> </w:t>
      </w:r>
      <w:r w:rsidR="0091729A" w:rsidRPr="00C01E87">
        <w:rPr>
          <w:rFonts w:ascii="Arial" w:hAnsi="Arial" w:cs="Arial"/>
          <w:b/>
          <w:bCs/>
          <w:sz w:val="20"/>
          <w:szCs w:val="20"/>
        </w:rPr>
        <w:t>– DOKUMENTACJA POWYKONAWCZA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26DF34E" w14:textId="77777777"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6F1BB36D" w14:textId="1B42AB68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Dokumentacja powinna być opracowana w 2 egzemplarzach w wersji papierowej.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</w:t>
      </w:r>
      <w:r w:rsidR="005F1C6C">
        <w:rPr>
          <w:rFonts w:ascii="Arial" w:hAnsi="Arial" w:cs="Arial"/>
          <w:sz w:val="20"/>
          <w:szCs w:val="20"/>
        </w:rPr>
        <w:t xml:space="preserve">                         </w:t>
      </w:r>
      <w:r w:rsidRPr="00C01E87">
        <w:rPr>
          <w:rFonts w:ascii="Arial" w:hAnsi="Arial" w:cs="Arial"/>
          <w:sz w:val="20"/>
          <w:szCs w:val="20"/>
        </w:rPr>
        <w:t xml:space="preserve">w każdym egzemplarzu muszą być oznaczone pieczątką „Dokumentacja Powykonawcza” i podpisane przez </w:t>
      </w:r>
      <w:r w:rsidR="00FC49A3">
        <w:rPr>
          <w:rFonts w:ascii="Arial" w:hAnsi="Arial" w:cs="Arial"/>
          <w:sz w:val="20"/>
          <w:szCs w:val="20"/>
        </w:rPr>
        <w:t>Wykonawcę</w:t>
      </w:r>
      <w:r w:rsidR="006E7637">
        <w:rPr>
          <w:rFonts w:ascii="Arial" w:hAnsi="Arial" w:cs="Arial"/>
          <w:sz w:val="20"/>
          <w:szCs w:val="20"/>
        </w:rPr>
        <w:t xml:space="preserve"> robót</w:t>
      </w:r>
      <w:r w:rsidRPr="00C01E87">
        <w:rPr>
          <w:rFonts w:ascii="Arial" w:hAnsi="Arial" w:cs="Arial"/>
          <w:sz w:val="20"/>
          <w:szCs w:val="20"/>
        </w:rPr>
        <w:t>. Dodatkowo każda deklaracja, certyfikat, atest itp. muszą zawierać a</w:t>
      </w:r>
      <w:r w:rsidR="00D6201E">
        <w:rPr>
          <w:rFonts w:ascii="Arial" w:hAnsi="Arial" w:cs="Arial"/>
          <w:sz w:val="20"/>
          <w:szCs w:val="20"/>
        </w:rPr>
        <w:t>dnotację „Materiał wbudowano</w:t>
      </w:r>
      <w:r w:rsidR="00FE6A56">
        <w:rPr>
          <w:rFonts w:ascii="Arial" w:hAnsi="Arial" w:cs="Arial"/>
          <w:sz w:val="20"/>
          <w:szCs w:val="20"/>
        </w:rPr>
        <w:t xml:space="preserve"> – </w:t>
      </w:r>
      <w:r w:rsidR="005F1C6C">
        <w:rPr>
          <w:rFonts w:ascii="Arial" w:hAnsi="Arial" w:cs="Arial"/>
          <w:sz w:val="20"/>
          <w:szCs w:val="20"/>
        </w:rPr>
        <w:t>hala sportowa w Świętej Katarzynie</w:t>
      </w:r>
      <w:r w:rsidR="00D6201E">
        <w:rPr>
          <w:rFonts w:ascii="Arial" w:hAnsi="Arial" w:cs="Arial"/>
          <w:sz w:val="20"/>
          <w:szCs w:val="20"/>
        </w:rPr>
        <w:t>”.</w:t>
      </w:r>
    </w:p>
    <w:p w14:paraId="14BF505D" w14:textId="77777777" w:rsidR="004B5341" w:rsidRPr="00C01E87" w:rsidRDefault="004B5341" w:rsidP="003D0766">
      <w:pPr>
        <w:overflowPunct w:val="0"/>
        <w:autoSpaceDE w:val="0"/>
        <w:autoSpaceDN w:val="0"/>
        <w:adjustRightInd w:val="0"/>
        <w:ind w:left="709" w:firstLine="11"/>
        <w:textAlignment w:val="baseline"/>
        <w:rPr>
          <w:rFonts w:ascii="Arial" w:hAnsi="Arial" w:cs="Arial"/>
          <w:sz w:val="20"/>
          <w:szCs w:val="20"/>
        </w:rPr>
      </w:pPr>
    </w:p>
    <w:p w14:paraId="0A7ACBB1" w14:textId="77777777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Na dokumentację powykonawczą składają się m.in.:</w:t>
      </w:r>
    </w:p>
    <w:p w14:paraId="23E4F8DA" w14:textId="77777777" w:rsidR="00143C2C" w:rsidRPr="00C01E87" w:rsidRDefault="00C67718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43C2C" w:rsidRPr="00C01E87">
        <w:rPr>
          <w:sz w:val="20"/>
          <w:szCs w:val="20"/>
        </w:rPr>
        <w:t>okumenty potwierdzające możliwość stosowania danego materiału przy wykonaniu robót budowlanych (dekl</w:t>
      </w:r>
      <w:r w:rsidR="00FE6A56">
        <w:rPr>
          <w:sz w:val="20"/>
          <w:szCs w:val="20"/>
        </w:rPr>
        <w:t>aracje, certyfikaty CE, atesty</w:t>
      </w:r>
      <w:r w:rsidR="00143C2C" w:rsidRPr="00C01E87">
        <w:rPr>
          <w:sz w:val="20"/>
          <w:szCs w:val="20"/>
        </w:rPr>
        <w:t>, instruk</w:t>
      </w:r>
      <w:r w:rsidR="00FE6A56">
        <w:rPr>
          <w:sz w:val="20"/>
          <w:szCs w:val="20"/>
        </w:rPr>
        <w:t>cje obsługi, karty gwarancyjne</w:t>
      </w:r>
      <w:r w:rsidR="00143C2C" w:rsidRPr="00C01E87">
        <w:rPr>
          <w:sz w:val="20"/>
          <w:szCs w:val="20"/>
        </w:rPr>
        <w:t>),</w:t>
      </w:r>
    </w:p>
    <w:p w14:paraId="222B9BD6" w14:textId="77777777"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43C2C" w:rsidRPr="00C01E87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14:paraId="7E063602" w14:textId="77777777"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43C2C" w:rsidRPr="00C01E87">
        <w:rPr>
          <w:rFonts w:ascii="Arial" w:hAnsi="Arial" w:cs="Arial"/>
          <w:sz w:val="20"/>
          <w:szCs w:val="20"/>
        </w:rPr>
        <w:t>rotokoły sprawdzeń i odbioru robót częściowych, zakrywanych, zanikających,</w:t>
      </w:r>
    </w:p>
    <w:p w14:paraId="4F52DFB0" w14:textId="77777777"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potwierd</w:t>
      </w:r>
      <w:r w:rsidR="00E83C1B">
        <w:rPr>
          <w:sz w:val="20"/>
          <w:szCs w:val="20"/>
        </w:rPr>
        <w:t>zenie zagospodarowania odpadów.</w:t>
      </w:r>
    </w:p>
    <w:p w14:paraId="395C519B" w14:textId="77777777"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</w:p>
    <w:sectPr w:rsidR="00143C2C" w:rsidRPr="00C01E87" w:rsidSect="00763D8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4290" w14:textId="77777777" w:rsidR="00763D87" w:rsidRDefault="00763D87" w:rsidP="00361609">
      <w:pPr>
        <w:spacing w:line="240" w:lineRule="auto"/>
      </w:pPr>
      <w:r>
        <w:separator/>
      </w:r>
    </w:p>
  </w:endnote>
  <w:endnote w:type="continuationSeparator" w:id="0">
    <w:p w14:paraId="439CED12" w14:textId="77777777" w:rsidR="00763D87" w:rsidRDefault="00763D87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5583" w14:textId="77777777" w:rsidR="00763D87" w:rsidRDefault="00763D87" w:rsidP="00361609">
      <w:pPr>
        <w:spacing w:line="240" w:lineRule="auto"/>
      </w:pPr>
      <w:r>
        <w:separator/>
      </w:r>
    </w:p>
  </w:footnote>
  <w:footnote w:type="continuationSeparator" w:id="0">
    <w:p w14:paraId="0E2DB13F" w14:textId="77777777" w:rsidR="00763D87" w:rsidRDefault="00763D87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4579" w14:textId="77777777" w:rsidR="00731DAC" w:rsidRDefault="00731DAC" w:rsidP="00731DA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51641475">
    <w:abstractNumId w:val="2"/>
  </w:num>
  <w:num w:numId="2" w16cid:durableId="124544849">
    <w:abstractNumId w:val="1"/>
  </w:num>
  <w:num w:numId="3" w16cid:durableId="1493836380">
    <w:abstractNumId w:val="3"/>
  </w:num>
  <w:num w:numId="4" w16cid:durableId="699018051">
    <w:abstractNumId w:val="0"/>
  </w:num>
  <w:num w:numId="5" w16cid:durableId="1224370206">
    <w:abstractNumId w:val="5"/>
  </w:num>
  <w:num w:numId="6" w16cid:durableId="232813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61"/>
    <w:rsid w:val="000177E7"/>
    <w:rsid w:val="00044733"/>
    <w:rsid w:val="00060774"/>
    <w:rsid w:val="00071961"/>
    <w:rsid w:val="00083016"/>
    <w:rsid w:val="000C2FB0"/>
    <w:rsid w:val="000D2C99"/>
    <w:rsid w:val="000F05B4"/>
    <w:rsid w:val="0014039C"/>
    <w:rsid w:val="00143C2C"/>
    <w:rsid w:val="00153CA1"/>
    <w:rsid w:val="001A526E"/>
    <w:rsid w:val="001B32FB"/>
    <w:rsid w:val="001F51E1"/>
    <w:rsid w:val="00265501"/>
    <w:rsid w:val="00286496"/>
    <w:rsid w:val="00297D50"/>
    <w:rsid w:val="002A2534"/>
    <w:rsid w:val="002C2193"/>
    <w:rsid w:val="00361609"/>
    <w:rsid w:val="00397B31"/>
    <w:rsid w:val="003C2E3A"/>
    <w:rsid w:val="003D0766"/>
    <w:rsid w:val="003F2AD4"/>
    <w:rsid w:val="004412CB"/>
    <w:rsid w:val="00453A77"/>
    <w:rsid w:val="00466A6D"/>
    <w:rsid w:val="004869E6"/>
    <w:rsid w:val="0049037A"/>
    <w:rsid w:val="004A5F45"/>
    <w:rsid w:val="004B5341"/>
    <w:rsid w:val="004E3C3F"/>
    <w:rsid w:val="005D5AF3"/>
    <w:rsid w:val="005E1942"/>
    <w:rsid w:val="005F0925"/>
    <w:rsid w:val="005F1C6C"/>
    <w:rsid w:val="005F47B4"/>
    <w:rsid w:val="006226C8"/>
    <w:rsid w:val="00684713"/>
    <w:rsid w:val="006B6486"/>
    <w:rsid w:val="006D01C7"/>
    <w:rsid w:val="006E727B"/>
    <w:rsid w:val="006E7637"/>
    <w:rsid w:val="006F0EC1"/>
    <w:rsid w:val="007135BE"/>
    <w:rsid w:val="00723A5F"/>
    <w:rsid w:val="00731DAC"/>
    <w:rsid w:val="00763D87"/>
    <w:rsid w:val="007C04F0"/>
    <w:rsid w:val="007F6D99"/>
    <w:rsid w:val="008004AD"/>
    <w:rsid w:val="0086000F"/>
    <w:rsid w:val="00867314"/>
    <w:rsid w:val="008B0361"/>
    <w:rsid w:val="0091729A"/>
    <w:rsid w:val="009E2398"/>
    <w:rsid w:val="009E2A19"/>
    <w:rsid w:val="00A5576B"/>
    <w:rsid w:val="00A76E04"/>
    <w:rsid w:val="00AB70F7"/>
    <w:rsid w:val="00B10D8B"/>
    <w:rsid w:val="00BA5A0A"/>
    <w:rsid w:val="00BC49AD"/>
    <w:rsid w:val="00BD24E1"/>
    <w:rsid w:val="00BF5C5B"/>
    <w:rsid w:val="00C01E87"/>
    <w:rsid w:val="00C67718"/>
    <w:rsid w:val="00CD4869"/>
    <w:rsid w:val="00D12F8D"/>
    <w:rsid w:val="00D6201E"/>
    <w:rsid w:val="00DC66BF"/>
    <w:rsid w:val="00DD0DBC"/>
    <w:rsid w:val="00DE5E72"/>
    <w:rsid w:val="00E42C48"/>
    <w:rsid w:val="00E47076"/>
    <w:rsid w:val="00E83C1B"/>
    <w:rsid w:val="00ED356E"/>
    <w:rsid w:val="00EF305E"/>
    <w:rsid w:val="00F549ED"/>
    <w:rsid w:val="00FC49A3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E7DD3F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Tomasz Narolski</cp:lastModifiedBy>
  <cp:revision>7</cp:revision>
  <cp:lastPrinted>2018-06-05T08:22:00Z</cp:lastPrinted>
  <dcterms:created xsi:type="dcterms:W3CDTF">2023-04-19T14:41:00Z</dcterms:created>
  <dcterms:modified xsi:type="dcterms:W3CDTF">2024-02-28T10:50:00Z</dcterms:modified>
</cp:coreProperties>
</file>