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0E" w:rsidRPr="00235ED7" w:rsidRDefault="00235ED7" w:rsidP="002D670E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   </w:t>
      </w:r>
      <w:r w:rsidR="002D670E" w:rsidRPr="00235ED7">
        <w:rPr>
          <w:b/>
          <w:sz w:val="24"/>
          <w:szCs w:val="24"/>
        </w:rPr>
        <w:t>OPIS PRZEDMIOTU ZAMÓWIENIA</w:t>
      </w:r>
    </w:p>
    <w:p w:rsidR="002D670E" w:rsidRDefault="002D670E" w:rsidP="002D670E">
      <w:r>
        <w:t>1. NAZWA I ADRES ZAMAWIAJĄCEGO</w:t>
      </w:r>
    </w:p>
    <w:p w:rsidR="002D670E" w:rsidRDefault="002D670E" w:rsidP="002D670E">
      <w:r>
        <w:t>Komenda Wojewódzka Policji z/s w Radomiu</w:t>
      </w:r>
    </w:p>
    <w:p w:rsidR="002D670E" w:rsidRDefault="002D670E" w:rsidP="002D670E">
      <w:r>
        <w:t>ul. 11-go Listopada 37/59</w:t>
      </w:r>
    </w:p>
    <w:p w:rsidR="002D670E" w:rsidRDefault="002D670E" w:rsidP="002D670E">
      <w:r>
        <w:t>26-600 Radom</w:t>
      </w:r>
    </w:p>
    <w:p w:rsidR="002D670E" w:rsidRDefault="002D670E" w:rsidP="002D670E">
      <w:r>
        <w:t>NAZWA ZADANIA:</w:t>
      </w:r>
    </w:p>
    <w:p w:rsidR="002D670E" w:rsidRPr="0069098C" w:rsidRDefault="00827196" w:rsidP="002D670E">
      <w:pPr>
        <w:rPr>
          <w:b/>
        </w:rPr>
      </w:pPr>
      <w:r>
        <w:t>Wykonanie zadania</w:t>
      </w:r>
      <w:r w:rsidR="002D670E">
        <w:t xml:space="preserve"> pn.: „</w:t>
      </w:r>
      <w:r w:rsidR="00A614FB">
        <w:rPr>
          <w:b/>
        </w:rPr>
        <w:t>KP Zakrzew – roboty budowalne i sanitarne”</w:t>
      </w:r>
      <w:r w:rsidR="00A368F9">
        <w:rPr>
          <w:b/>
        </w:rPr>
        <w:t xml:space="preserve"> </w:t>
      </w:r>
    </w:p>
    <w:p w:rsidR="002D670E" w:rsidRDefault="002D670E" w:rsidP="002D670E">
      <w:r>
        <w:t>A</w:t>
      </w:r>
      <w:r w:rsidR="0069098C">
        <w:t xml:space="preserve">DRES OBIEKTU: </w:t>
      </w:r>
      <w:r w:rsidR="00A614FB">
        <w:t>Komisariat Policji w Zakrzewie 29, 26-652 Przytyk</w:t>
      </w:r>
    </w:p>
    <w:p w:rsidR="002D670E" w:rsidRDefault="002D670E" w:rsidP="002D670E">
      <w:r>
        <w:t>Kody wg CPV:</w:t>
      </w:r>
    </w:p>
    <w:p w:rsidR="002D670E" w:rsidRDefault="0006400C" w:rsidP="002D670E">
      <w:r>
        <w:t>45400000-1</w:t>
      </w:r>
      <w:r w:rsidR="002D670E">
        <w:t xml:space="preserve"> Roboty </w:t>
      </w:r>
      <w:r>
        <w:t xml:space="preserve">wykończeniowe w zakresie robót budowlanych </w:t>
      </w:r>
      <w:r w:rsidR="00C078B4">
        <w:t xml:space="preserve"> </w:t>
      </w:r>
    </w:p>
    <w:p w:rsidR="002D670E" w:rsidRDefault="002D670E" w:rsidP="002D670E">
      <w:r>
        <w:t>1. Opis ogólny przedmiotu zamówienia</w:t>
      </w:r>
    </w:p>
    <w:p w:rsidR="002D670E" w:rsidRDefault="002D670E" w:rsidP="002D670E">
      <w:r>
        <w:t>Zakres robót:</w:t>
      </w:r>
    </w:p>
    <w:p w:rsidR="00C078B4" w:rsidRDefault="002D670E" w:rsidP="00C078B4">
      <w:r>
        <w:t>Branża budowlana:</w:t>
      </w:r>
    </w:p>
    <w:p w:rsidR="00C078B4" w:rsidRDefault="00C078B4" w:rsidP="002D670E">
      <w:r>
        <w:t xml:space="preserve">a. </w:t>
      </w:r>
      <w:r w:rsidR="00A614FB">
        <w:t>uzupełnienie obróbek blacharskich</w:t>
      </w:r>
    </w:p>
    <w:p w:rsidR="00A614FB" w:rsidRDefault="00C078B4" w:rsidP="002D670E">
      <w:r>
        <w:t xml:space="preserve">b. </w:t>
      </w:r>
      <w:r w:rsidR="00A614FB">
        <w:t xml:space="preserve">montaż balustrady z </w:t>
      </w:r>
      <w:proofErr w:type="spellStart"/>
      <w:r w:rsidR="00A614FB">
        <w:t>nierdzewki</w:t>
      </w:r>
      <w:proofErr w:type="spellEnd"/>
    </w:p>
    <w:p w:rsidR="00A614FB" w:rsidRDefault="00A614FB" w:rsidP="002D670E">
      <w:r>
        <w:t>c. montaż skrzydeł drzwiowych wewnątrz lokalu</w:t>
      </w:r>
    </w:p>
    <w:p w:rsidR="002D670E" w:rsidRDefault="00A614FB" w:rsidP="002D670E">
      <w:r>
        <w:t>d. wykonanie nawierzchni z kostki brukowej</w:t>
      </w:r>
      <w:r>
        <w:tab/>
      </w:r>
      <w:r w:rsidR="0069098C">
        <w:tab/>
        <w:t xml:space="preserve">       </w:t>
      </w:r>
      <w:r>
        <w:tab/>
      </w:r>
      <w:r>
        <w:tab/>
      </w:r>
      <w:r>
        <w:tab/>
      </w:r>
      <w:r w:rsidR="000F6E5F">
        <w:tab/>
        <w:t xml:space="preserve">          </w:t>
      </w:r>
      <w:r w:rsidR="00C078B4">
        <w:t xml:space="preserve"> </w:t>
      </w:r>
      <w:r>
        <w:t xml:space="preserve">     </w:t>
      </w:r>
      <w:r w:rsidR="0069098C">
        <w:tab/>
        <w:t xml:space="preserve">                                   </w:t>
      </w:r>
    </w:p>
    <w:p w:rsidR="002D670E" w:rsidRDefault="002D670E" w:rsidP="002D670E">
      <w:r>
        <w:t xml:space="preserve">Branża </w:t>
      </w:r>
      <w:r w:rsidR="00A614FB">
        <w:t>sanitarna:</w:t>
      </w:r>
    </w:p>
    <w:p w:rsidR="0006400C" w:rsidRDefault="00C078B4" w:rsidP="0069098C">
      <w:r>
        <w:t xml:space="preserve">a. </w:t>
      </w:r>
      <w:r w:rsidR="00A614FB">
        <w:t xml:space="preserve"> Odwodnienie pomieszczeń piwnicy  oraz regulacja wysokości studzienek </w:t>
      </w:r>
      <w:r w:rsidR="00B9316C">
        <w:t>kanalizacji sanitarnej</w:t>
      </w:r>
      <w:bookmarkStart w:id="0" w:name="_GoBack"/>
      <w:bookmarkEnd w:id="0"/>
      <w:r w:rsidR="00A614FB">
        <w:t>.</w:t>
      </w:r>
    </w:p>
    <w:p w:rsidR="002D670E" w:rsidRDefault="002D670E" w:rsidP="002D670E">
      <w:r>
        <w:t>Przed złożeniem oferty zaleca się odbycie wizji lokalnej na obiekcie.</w:t>
      </w:r>
    </w:p>
    <w:p w:rsidR="002D670E" w:rsidRDefault="002D670E" w:rsidP="002D670E">
      <w:r>
        <w:t>3. TERMIN WYKONANIA ZAMÓWIENIA</w:t>
      </w:r>
    </w:p>
    <w:p w:rsidR="00B8108C" w:rsidRDefault="0019443E" w:rsidP="002D670E">
      <w:r>
        <w:t xml:space="preserve"> Termin wykonania zadania </w:t>
      </w:r>
      <w:r w:rsidR="00A614FB">
        <w:t>20</w:t>
      </w:r>
      <w:r w:rsidR="002A264B">
        <w:t>.12</w:t>
      </w:r>
      <w:r w:rsidR="002D670E">
        <w:t>.2017</w:t>
      </w:r>
    </w:p>
    <w:sectPr w:rsidR="00B81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0E"/>
    <w:rsid w:val="0006400C"/>
    <w:rsid w:val="000F6E5F"/>
    <w:rsid w:val="0019443E"/>
    <w:rsid w:val="00231096"/>
    <w:rsid w:val="00235ED7"/>
    <w:rsid w:val="002A264B"/>
    <w:rsid w:val="002C7BE4"/>
    <w:rsid w:val="002D670E"/>
    <w:rsid w:val="003C7674"/>
    <w:rsid w:val="0069098C"/>
    <w:rsid w:val="00827196"/>
    <w:rsid w:val="00A368F9"/>
    <w:rsid w:val="00A614FB"/>
    <w:rsid w:val="00B8108C"/>
    <w:rsid w:val="00B9316C"/>
    <w:rsid w:val="00C078B4"/>
    <w:rsid w:val="00E4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Cis</dc:creator>
  <cp:lastModifiedBy>Policja</cp:lastModifiedBy>
  <cp:revision>11</cp:revision>
  <dcterms:created xsi:type="dcterms:W3CDTF">2017-10-20T11:34:00Z</dcterms:created>
  <dcterms:modified xsi:type="dcterms:W3CDTF">2017-11-27T12:10:00Z</dcterms:modified>
</cp:coreProperties>
</file>