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1C4538A4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771E">
        <w:rPr>
          <w:rFonts w:ascii="Arial" w:eastAsia="Times New Roman" w:hAnsi="Arial" w:cs="Arial"/>
          <w:snapToGrid w:val="0"/>
          <w:lang w:eastAsia="pl-PL"/>
        </w:rPr>
        <w:t>23</w:t>
      </w:r>
      <w:r w:rsidR="005157C5">
        <w:rPr>
          <w:rFonts w:ascii="Arial" w:eastAsia="Times New Roman" w:hAnsi="Arial" w:cs="Arial"/>
          <w:snapToGrid w:val="0"/>
          <w:lang w:eastAsia="pl-PL"/>
        </w:rPr>
        <w:t>.11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9C37AA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5157C5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2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025705" w14:textId="116DC0AA" w:rsidR="005157C5" w:rsidRDefault="003B0065" w:rsidP="005157C5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5157C5" w:rsidRPr="005157C5">
        <w:rPr>
          <w:rFonts w:ascii="Arial" w:hAnsi="Arial" w:cs="Arial"/>
          <w:b/>
        </w:rPr>
        <w:t>Budowa placu zabaw przy Szkole Podstawowej Specjalnej w Radzyminie, ul. Komunalna 8</w:t>
      </w:r>
    </w:p>
    <w:p w14:paraId="3B6233BF" w14:textId="661C209E" w:rsidR="00CB7E30" w:rsidRPr="00D83452" w:rsidRDefault="00CB7E30" w:rsidP="005157C5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 xml:space="preserve">, wykonawcy zwrócili się do </w:t>
      </w:r>
      <w:r w:rsidR="0006771E">
        <w:rPr>
          <w:rFonts w:ascii="Arial" w:eastAsia="Calibri" w:hAnsi="Arial" w:cs="Arial"/>
        </w:rPr>
        <w:t>Z</w:t>
      </w:r>
      <w:r w:rsidRPr="00D83452">
        <w:rPr>
          <w:rFonts w:ascii="Arial" w:eastAsia="Calibri" w:hAnsi="Arial" w:cs="Arial"/>
        </w:rPr>
        <w:t>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2FA75553" w14:textId="77777777" w:rsidR="0006771E" w:rsidRPr="0006771E" w:rsidRDefault="005157C5" w:rsidP="0006771E">
      <w:pPr>
        <w:rPr>
          <w:rFonts w:ascii="Arial" w:hAnsi="Arial" w:cs="Arial"/>
        </w:rPr>
      </w:pPr>
      <w:r w:rsidRPr="0006771E">
        <w:rPr>
          <w:rStyle w:val="markedcontent"/>
          <w:rFonts w:ascii="Arial" w:eastAsia="Times New Roman" w:hAnsi="Arial" w:cs="Arial"/>
        </w:rPr>
        <w:t>1.</w:t>
      </w:r>
      <w:r w:rsidRPr="0006771E">
        <w:rPr>
          <w:rStyle w:val="markedcontent"/>
          <w:rFonts w:ascii="Arial" w:eastAsia="Times New Roman" w:hAnsi="Arial" w:cs="Arial"/>
        </w:rPr>
        <w:tab/>
      </w:r>
      <w:r w:rsidR="0006771E" w:rsidRPr="0006771E">
        <w:rPr>
          <w:rFonts w:ascii="Arial" w:hAnsi="Arial" w:cs="Arial"/>
        </w:rPr>
        <w:t xml:space="preserve">Proszę o podanie wartości szacunkowej zamówienia </w:t>
      </w:r>
      <w:proofErr w:type="spellStart"/>
      <w:r w:rsidR="0006771E" w:rsidRPr="0006771E">
        <w:rPr>
          <w:rFonts w:ascii="Arial" w:hAnsi="Arial" w:cs="Arial"/>
        </w:rPr>
        <w:t>pt</w:t>
      </w:r>
      <w:proofErr w:type="spellEnd"/>
      <w:r w:rsidR="0006771E" w:rsidRPr="0006771E">
        <w:rPr>
          <w:rFonts w:ascii="Arial" w:hAnsi="Arial" w:cs="Arial"/>
        </w:rPr>
        <w:t>:  ,,Budowa placu zabaw przy Szkole Podstawowej Specjalnej w Radzyminie ul. Komunalna 8.''</w:t>
      </w:r>
    </w:p>
    <w:p w14:paraId="4B831B7F" w14:textId="566117E0" w:rsidR="00CB7E30" w:rsidRPr="0006771E" w:rsidRDefault="0006771E" w:rsidP="0006771E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06771E">
        <w:rPr>
          <w:rFonts w:ascii="Arial" w:eastAsia="Calibri" w:hAnsi="Arial" w:cs="Arial"/>
        </w:rPr>
        <w:t>Odpowiedź:</w:t>
      </w:r>
    </w:p>
    <w:p w14:paraId="09ECE7EE" w14:textId="65A7B2FA" w:rsidR="0006771E" w:rsidRPr="0006771E" w:rsidRDefault="0006771E" w:rsidP="0006771E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Szacunkowa wartość zamówienia: </w:t>
      </w:r>
      <w:r w:rsidRPr="0006771E">
        <w:rPr>
          <w:rFonts w:ascii="Arial" w:eastAsia="Calibri" w:hAnsi="Arial" w:cs="Arial"/>
        </w:rPr>
        <w:t>298.722,53 zł</w:t>
      </w:r>
    </w:p>
    <w:p w14:paraId="3F52B958" w14:textId="77777777" w:rsidR="00751E92" w:rsidRPr="0006771E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76063C4" w14:textId="77777777" w:rsidR="00C55B1C" w:rsidRPr="00D83452" w:rsidRDefault="00C55B1C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5157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6771E"/>
    <w:rsid w:val="00221269"/>
    <w:rsid w:val="00332436"/>
    <w:rsid w:val="003B0065"/>
    <w:rsid w:val="004516FD"/>
    <w:rsid w:val="004B4C39"/>
    <w:rsid w:val="005157C5"/>
    <w:rsid w:val="00580F53"/>
    <w:rsid w:val="005D4B76"/>
    <w:rsid w:val="005D4C04"/>
    <w:rsid w:val="00635B42"/>
    <w:rsid w:val="00652394"/>
    <w:rsid w:val="006735A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C55B1C"/>
    <w:rsid w:val="00CA6C55"/>
    <w:rsid w:val="00CB7E30"/>
    <w:rsid w:val="00D50C3A"/>
    <w:rsid w:val="00D83452"/>
    <w:rsid w:val="00E3235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2023-11-23T07:08:00Z</dcterms:created>
  <dcterms:modified xsi:type="dcterms:W3CDTF">2023-11-23T07:08:00Z</dcterms:modified>
</cp:coreProperties>
</file>