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14CA8" w14:textId="77777777" w:rsidR="00887E93" w:rsidRDefault="00C3421A">
      <w:r>
        <w:t xml:space="preserve">    </w:t>
      </w:r>
    </w:p>
    <w:p w14:paraId="5591FEB8" w14:textId="77777777" w:rsidR="00887E93" w:rsidRDefault="00887E93"/>
    <w:p w14:paraId="71FF2103" w14:textId="77777777" w:rsidR="00887E93" w:rsidRDefault="00887E93"/>
    <w:p w14:paraId="00A951EF" w14:textId="5CE5ABDD" w:rsidR="00C3421A" w:rsidRDefault="00C3421A">
      <w:r>
        <w:t xml:space="preserve">           </w:t>
      </w:r>
    </w:p>
    <w:p w14:paraId="23F409D0" w14:textId="77777777" w:rsidR="00C3421A" w:rsidRPr="00887E93" w:rsidRDefault="00C3421A"/>
    <w:p w14:paraId="6E398D1B" w14:textId="69ED2985" w:rsidR="00392E7C" w:rsidRPr="00887E93" w:rsidRDefault="00C3421A">
      <w:pPr>
        <w:rPr>
          <w:b/>
        </w:rPr>
      </w:pPr>
      <w:r w:rsidRPr="00887E93">
        <w:t xml:space="preserve">                                                            </w:t>
      </w:r>
      <w:r w:rsidRPr="00887E93">
        <w:rPr>
          <w:b/>
        </w:rPr>
        <w:t>OPIS PRZEDMIOTU ZAMÓWIENIA</w:t>
      </w:r>
    </w:p>
    <w:p w14:paraId="4A5EC475" w14:textId="30A3A0FC" w:rsidR="00C3421A" w:rsidRPr="00887E93" w:rsidRDefault="00C3421A"/>
    <w:p w14:paraId="1063AD48" w14:textId="75AB4B7D" w:rsidR="00C3421A" w:rsidRPr="00887E93" w:rsidRDefault="00C3421A">
      <w:r w:rsidRPr="00887E93">
        <w:t>Naprawa urządzenia LRAD -500X-RE-G będzie polegała na:</w:t>
      </w:r>
    </w:p>
    <w:p w14:paraId="239B71B3" w14:textId="161BB288" w:rsidR="00C3421A" w:rsidRPr="00887E93" w:rsidRDefault="00C3421A">
      <w:r w:rsidRPr="00887E93">
        <w:t>- wymianie kabli zasilających pomiędzy urządzeniem (głośnikiem), a panelem sterowania wraz z mufą siłową,</w:t>
      </w:r>
    </w:p>
    <w:p w14:paraId="3A9BFEE5" w14:textId="00917DD0" w:rsidR="00C3421A" w:rsidRPr="00887E93" w:rsidRDefault="00C3421A">
      <w:r w:rsidRPr="00887E93">
        <w:t>-</w:t>
      </w:r>
      <w:r w:rsidR="00C215BE">
        <w:t xml:space="preserve"> </w:t>
      </w:r>
      <w:bookmarkStart w:id="0" w:name="_GoBack"/>
      <w:bookmarkEnd w:id="0"/>
      <w:r w:rsidRPr="00887E93">
        <w:t>sprawdzeni</w:t>
      </w:r>
      <w:r w:rsidR="00FF367E" w:rsidRPr="00887E93">
        <w:t>u</w:t>
      </w:r>
      <w:r w:rsidRPr="00887E93">
        <w:t xml:space="preserve"> powodu szybkiego przepalania bezpieczników,</w:t>
      </w:r>
    </w:p>
    <w:p w14:paraId="4198DD32" w14:textId="505C50B8" w:rsidR="00C3421A" w:rsidRPr="00887E93" w:rsidRDefault="00C3421A">
      <w:r w:rsidRPr="00887E93">
        <w:t>-</w:t>
      </w:r>
      <w:r w:rsidR="00C215BE">
        <w:t xml:space="preserve"> </w:t>
      </w:r>
      <w:r w:rsidRPr="00887E93">
        <w:t>sprawdzeni</w:t>
      </w:r>
      <w:r w:rsidR="00FF367E" w:rsidRPr="00887E93">
        <w:t>u</w:t>
      </w:r>
      <w:r w:rsidRPr="00887E93">
        <w:t xml:space="preserve"> p</w:t>
      </w:r>
      <w:r w:rsidR="00FF367E" w:rsidRPr="00887E93">
        <w:t>rzyczyn</w:t>
      </w:r>
      <w:r w:rsidRPr="00887E93">
        <w:t xml:space="preserve"> wyłączania urządzenia podczas nadawania komunikatów przez dłuższy czas </w:t>
      </w:r>
      <w:r w:rsidR="00FF367E" w:rsidRPr="00887E93">
        <w:t xml:space="preserve">      </w:t>
      </w:r>
      <w:r w:rsidRPr="00887E93">
        <w:t>i podczas pracy w ustawieniu wysokiej częstotliwości (głośności),</w:t>
      </w:r>
    </w:p>
    <w:p w14:paraId="6A050C48" w14:textId="77777777" w:rsidR="00FF367E" w:rsidRPr="00887E93" w:rsidRDefault="00FF367E">
      <w:r w:rsidRPr="00887E93">
        <w:t>-  wyeliminowaniu sprzężeń,</w:t>
      </w:r>
    </w:p>
    <w:p w14:paraId="25FA5688" w14:textId="642AB7D2" w:rsidR="00FF367E" w:rsidRPr="00887E93" w:rsidRDefault="00FF367E">
      <w:r w:rsidRPr="00887E93">
        <w:t xml:space="preserve"> - wyeliminowaniu  przerw w nadawanych komunikatach spowodowanych uszkodzeniem mikrofonu</w:t>
      </w:r>
      <w:r w:rsidR="00D20372">
        <w:t>,</w:t>
      </w:r>
    </w:p>
    <w:p w14:paraId="28A08339" w14:textId="38998183" w:rsidR="00FF367E" w:rsidRPr="00887E93" w:rsidRDefault="00FF367E">
      <w:r w:rsidRPr="00887E93">
        <w:t>- zabezpieczeniu urządzenia przed skutkami opadów atmosferycznych mufy siłowej znajdującej się na pace pojazdu.</w:t>
      </w:r>
    </w:p>
    <w:p w14:paraId="67064104" w14:textId="1ECD64C2" w:rsidR="00C3421A" w:rsidRPr="00887E93" w:rsidRDefault="00C3421A"/>
    <w:p w14:paraId="60E1A2C4" w14:textId="0CDCFF7E" w:rsidR="00887E93" w:rsidRDefault="00CB791E">
      <w:r>
        <w:t>Wykonawca zdemontuje/zainstaluje urządzenie na własny koszt.</w:t>
      </w:r>
    </w:p>
    <w:p w14:paraId="1542345B" w14:textId="0C71ED10" w:rsidR="00CB791E" w:rsidRPr="00887E93" w:rsidRDefault="00CB791E">
      <w:r>
        <w:t>Koszty transportu po stronie Wykonawcy.</w:t>
      </w:r>
    </w:p>
    <w:sectPr w:rsidR="00CB791E" w:rsidRPr="00887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99"/>
    <w:rsid w:val="0006754D"/>
    <w:rsid w:val="00225AC9"/>
    <w:rsid w:val="00392E7C"/>
    <w:rsid w:val="00887E93"/>
    <w:rsid w:val="00C215BE"/>
    <w:rsid w:val="00C3421A"/>
    <w:rsid w:val="00CB791E"/>
    <w:rsid w:val="00D20372"/>
    <w:rsid w:val="00E63399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0AF2"/>
  <w15:chartTrackingRefBased/>
  <w15:docId w15:val="{FB7F61B3-079A-449A-A803-5F646D7E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Sielawa</dc:creator>
  <cp:keywords/>
  <dc:description/>
  <cp:lastModifiedBy>Beata Sielawa</cp:lastModifiedBy>
  <cp:revision>7</cp:revision>
  <cp:lastPrinted>2024-04-03T06:35:00Z</cp:lastPrinted>
  <dcterms:created xsi:type="dcterms:W3CDTF">2024-04-03T06:15:00Z</dcterms:created>
  <dcterms:modified xsi:type="dcterms:W3CDTF">2024-04-03T07:34:00Z</dcterms:modified>
</cp:coreProperties>
</file>