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EF87B" w14:textId="1ED6E00C" w:rsidR="000A57B4" w:rsidRPr="00D04D9A" w:rsidRDefault="000A57B4" w:rsidP="00D04D9A">
      <w:pPr>
        <w:jc w:val="center"/>
        <w:rPr>
          <w:rFonts w:ascii="Verdana" w:hAnsi="Verdana"/>
          <w:b/>
          <w:sz w:val="28"/>
          <w:szCs w:val="28"/>
        </w:rPr>
      </w:pPr>
      <w:r w:rsidRPr="00D04D9A">
        <w:rPr>
          <w:rFonts w:ascii="Verdana" w:hAnsi="Verdana"/>
          <w:b/>
          <w:iCs/>
          <w:sz w:val="28"/>
          <w:szCs w:val="28"/>
        </w:rPr>
        <w:t>Formularz ofertowy</w:t>
      </w:r>
    </w:p>
    <w:p w14:paraId="1B13A46B" w14:textId="77777777"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5B9761F4" w14:textId="1D9EA8B0" w:rsidR="000A57B4" w:rsidRPr="00D04D9A" w:rsidRDefault="000A57B4" w:rsidP="000A57B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4D9A">
        <w:rPr>
          <w:rFonts w:asciiTheme="minorHAnsi" w:hAnsiTheme="minorHAnsi" w:cstheme="minorHAnsi"/>
          <w:b/>
          <w:sz w:val="24"/>
          <w:szCs w:val="24"/>
        </w:rPr>
        <w:t>O</w:t>
      </w:r>
      <w:r w:rsidR="00D04D9A">
        <w:rPr>
          <w:rFonts w:asciiTheme="minorHAnsi" w:hAnsiTheme="minorHAnsi" w:cstheme="minorHAnsi"/>
          <w:b/>
          <w:sz w:val="24"/>
          <w:szCs w:val="24"/>
        </w:rPr>
        <w:t>ferta</w:t>
      </w:r>
      <w:r w:rsidRPr="00D04D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4D9A">
        <w:rPr>
          <w:rFonts w:asciiTheme="minorHAnsi" w:hAnsiTheme="minorHAnsi" w:cstheme="minorHAnsi"/>
          <w:b/>
          <w:sz w:val="24"/>
          <w:szCs w:val="24"/>
        </w:rPr>
        <w:t>dla</w:t>
      </w:r>
      <w:r w:rsidRPr="00D04D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4D9A" w:rsidRPr="00D04D9A">
        <w:rPr>
          <w:rFonts w:asciiTheme="minorHAnsi" w:hAnsiTheme="minorHAnsi" w:cstheme="minorHAnsi"/>
          <w:b/>
          <w:sz w:val="24"/>
          <w:szCs w:val="24"/>
        </w:rPr>
        <w:t>S</w:t>
      </w:r>
      <w:r w:rsidR="00D04D9A">
        <w:rPr>
          <w:rFonts w:asciiTheme="minorHAnsi" w:hAnsiTheme="minorHAnsi" w:cstheme="minorHAnsi"/>
          <w:b/>
          <w:sz w:val="24"/>
          <w:szCs w:val="24"/>
        </w:rPr>
        <w:t>pecjalistycznej</w:t>
      </w:r>
      <w:r w:rsidR="00D04D9A" w:rsidRPr="00D04D9A">
        <w:rPr>
          <w:rFonts w:asciiTheme="minorHAnsi" w:hAnsiTheme="minorHAnsi" w:cstheme="minorHAnsi"/>
          <w:b/>
          <w:sz w:val="24"/>
          <w:szCs w:val="24"/>
        </w:rPr>
        <w:t xml:space="preserve"> Przychodni Lekarskiej dla Pracowników Wojska SPZOZ w</w:t>
      </w:r>
      <w:r w:rsidR="00D04D9A">
        <w:rPr>
          <w:rFonts w:asciiTheme="minorHAnsi" w:hAnsiTheme="minorHAnsi" w:cstheme="minorHAnsi"/>
          <w:b/>
          <w:sz w:val="24"/>
          <w:szCs w:val="24"/>
        </w:rPr>
        <w:t> </w:t>
      </w:r>
      <w:r w:rsidR="00D04D9A" w:rsidRPr="00D04D9A">
        <w:rPr>
          <w:rFonts w:asciiTheme="minorHAnsi" w:hAnsiTheme="minorHAnsi" w:cstheme="minorHAnsi"/>
          <w:b/>
          <w:sz w:val="24"/>
          <w:szCs w:val="24"/>
        </w:rPr>
        <w:t xml:space="preserve">Warszawie przy ul. Nowowiejskiej 31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A57B4" w:rsidRPr="00B11033" w14:paraId="6D766A12" w14:textId="77777777" w:rsidTr="00A3374E">
        <w:trPr>
          <w:trHeight w:val="818"/>
        </w:trPr>
        <w:tc>
          <w:tcPr>
            <w:tcW w:w="9921" w:type="dxa"/>
            <w:shd w:val="clear" w:color="auto" w:fill="auto"/>
          </w:tcPr>
          <w:p w14:paraId="5F24BC47" w14:textId="77777777" w:rsidR="00B11033" w:rsidRDefault="000A57B4" w:rsidP="00C90CDC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 xml:space="preserve">Odpowiedź na zapytanie o propozycję na </w:t>
            </w:r>
            <w:r w:rsidR="00B11033" w:rsidRPr="00B110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„Opracowanie Ekspertyzy Technicznej Przeciwpożarowej dla SPL dla PW SPZOZ w Warszawie ul. Nowowiejska 31, dotyczącej filii SPL dla PW SPZOZ znajdującej się w budynku przy ul. Andersa 16, w zakresie oceny aktualnego stanu technicznego części budynku /parter i antresola - 508,55 m2/ pod kątem bezpieczeństwa pożarowego </w:t>
            </w:r>
          </w:p>
          <w:p w14:paraId="434FF4FD" w14:textId="078E4A21" w:rsidR="000A57B4" w:rsidRPr="00B11033" w:rsidRDefault="00B11033" w:rsidP="00C90CDC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oparciu o Protokół Szefa Delegatury Wojskowej Ochrony Przeciwpożarowej w Warszawie NR 06/2024/WA z przeprowadzonych czynności kontrolno-rozpoznawczych </w:t>
            </w:r>
            <w:bookmarkStart w:id="0" w:name="_GoBack"/>
            <w:bookmarkEnd w:id="0"/>
            <w:r w:rsidRPr="00B11033">
              <w:rPr>
                <w:rFonts w:asciiTheme="minorHAnsi" w:hAnsiTheme="minorHAnsi" w:cstheme="minorHAnsi"/>
                <w:b/>
                <w:sz w:val="22"/>
                <w:szCs w:val="22"/>
              </w:rPr>
              <w:t>z zakresu ochrony przeciwpożarowej oraz wskazanie rozwiązań wynikających z ekspertyzy”.</w:t>
            </w:r>
          </w:p>
        </w:tc>
      </w:tr>
      <w:tr w:rsidR="000A57B4" w:rsidRPr="00B11033" w14:paraId="3580A0A6" w14:textId="77777777" w:rsidTr="00A3374E">
        <w:trPr>
          <w:trHeight w:val="499"/>
        </w:trPr>
        <w:tc>
          <w:tcPr>
            <w:tcW w:w="9921" w:type="dxa"/>
            <w:shd w:val="clear" w:color="auto" w:fill="auto"/>
          </w:tcPr>
          <w:p w14:paraId="72D01E69" w14:textId="77777777" w:rsidR="000A57B4" w:rsidRPr="00B11033" w:rsidRDefault="000A57B4" w:rsidP="00D04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Nazwa i siedziba Wykonawcy lub pieczęć zawierająca nazwę i siedzibę:</w:t>
            </w:r>
          </w:p>
          <w:p w14:paraId="5E032C61" w14:textId="77777777" w:rsidR="000A57B4" w:rsidRPr="00B11033" w:rsidRDefault="000A57B4" w:rsidP="00D04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0BD894" w14:textId="041969F9" w:rsidR="00D04D9A" w:rsidRPr="00B11033" w:rsidRDefault="00D04D9A" w:rsidP="00D04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7B4" w:rsidRPr="00B11033" w14:paraId="68DF965A" w14:textId="77777777" w:rsidTr="00A3374E">
        <w:trPr>
          <w:trHeight w:val="347"/>
        </w:trPr>
        <w:tc>
          <w:tcPr>
            <w:tcW w:w="9921" w:type="dxa"/>
            <w:shd w:val="clear" w:color="auto" w:fill="auto"/>
          </w:tcPr>
          <w:p w14:paraId="229FD5F3" w14:textId="3ACA648C" w:rsidR="000A57B4" w:rsidRPr="00B11033" w:rsidRDefault="000A57B4" w:rsidP="00D04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Numer NIP Wykonawcy:</w:t>
            </w:r>
            <w:r w:rsidR="00D04D9A" w:rsidRPr="00B110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A57B4" w:rsidRPr="00B11033" w14:paraId="3586DAF8" w14:textId="77777777" w:rsidTr="00A3374E">
        <w:tc>
          <w:tcPr>
            <w:tcW w:w="9921" w:type="dxa"/>
            <w:shd w:val="clear" w:color="auto" w:fill="auto"/>
          </w:tcPr>
          <w:p w14:paraId="6497FB0C" w14:textId="77777777" w:rsidR="000A57B4" w:rsidRPr="00B11033" w:rsidRDefault="000A57B4" w:rsidP="00A3374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Czy Wykonawca jest wpisany do Centralnej Ewidencji i Informacji o Działalności Gospodarczej, jednoznacznie wskazać odpowiednie:         TAK       NIE</w:t>
            </w:r>
          </w:p>
        </w:tc>
      </w:tr>
      <w:tr w:rsidR="000A57B4" w:rsidRPr="00B11033" w14:paraId="23537280" w14:textId="77777777" w:rsidTr="00A3374E">
        <w:trPr>
          <w:trHeight w:val="331"/>
        </w:trPr>
        <w:tc>
          <w:tcPr>
            <w:tcW w:w="9921" w:type="dxa"/>
            <w:shd w:val="clear" w:color="auto" w:fill="auto"/>
          </w:tcPr>
          <w:p w14:paraId="118B2D3F" w14:textId="77777777" w:rsidR="000A57B4" w:rsidRPr="00B11033" w:rsidRDefault="000A57B4" w:rsidP="00A33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Numer w Krajowym Rejestrze Sądowym, (jeżeli dotyczy):</w:t>
            </w:r>
          </w:p>
        </w:tc>
      </w:tr>
      <w:tr w:rsidR="000A57B4" w:rsidRPr="00B11033" w14:paraId="7B65FFEE" w14:textId="77777777" w:rsidTr="00A3374E">
        <w:tc>
          <w:tcPr>
            <w:tcW w:w="9921" w:type="dxa"/>
            <w:shd w:val="clear" w:color="auto" w:fill="auto"/>
          </w:tcPr>
          <w:p w14:paraId="535C5D35" w14:textId="77777777" w:rsidR="000A57B4" w:rsidRPr="00B11033" w:rsidRDefault="000A57B4" w:rsidP="00A33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Dane osoby do bieżącego kontaktu w związku z prowadzonym postępowaniem:</w:t>
            </w:r>
          </w:p>
          <w:p w14:paraId="1970A9C0" w14:textId="77777777" w:rsidR="000A57B4" w:rsidRPr="00B11033" w:rsidRDefault="000A57B4" w:rsidP="00A33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122CE905" w14:textId="77777777" w:rsidR="000A57B4" w:rsidRPr="00B11033" w:rsidRDefault="000A57B4" w:rsidP="00A33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 xml:space="preserve">Telefon/-y: </w:t>
            </w:r>
          </w:p>
          <w:p w14:paraId="5FF4161E" w14:textId="77777777" w:rsidR="000A57B4" w:rsidRPr="00B11033" w:rsidRDefault="000A57B4" w:rsidP="00A33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  <w:p w14:paraId="32016AAB" w14:textId="77777777" w:rsidR="000A57B4" w:rsidRPr="00B11033" w:rsidRDefault="000A57B4" w:rsidP="00A3374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 - mail:</w:t>
            </w:r>
          </w:p>
        </w:tc>
      </w:tr>
      <w:tr w:rsidR="000A57B4" w:rsidRPr="00B11033" w14:paraId="71B077DB" w14:textId="77777777" w:rsidTr="00A3374E">
        <w:trPr>
          <w:trHeight w:val="786"/>
        </w:trPr>
        <w:tc>
          <w:tcPr>
            <w:tcW w:w="9921" w:type="dxa"/>
            <w:shd w:val="clear" w:color="auto" w:fill="auto"/>
          </w:tcPr>
          <w:p w14:paraId="13183730" w14:textId="77777777" w:rsidR="000A57B4" w:rsidRPr="00B11033" w:rsidRDefault="000A57B4" w:rsidP="00A33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 xml:space="preserve">Oferujemy </w:t>
            </w:r>
          </w:p>
          <w:p w14:paraId="377B09FE" w14:textId="77777777" w:rsidR="000A57B4" w:rsidRPr="00B11033" w:rsidRDefault="000A57B4" w:rsidP="000A57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wykonanie przedmiotu zamówienia za łączną cenę ofertową:</w:t>
            </w:r>
          </w:p>
          <w:p w14:paraId="063B22D4" w14:textId="77777777" w:rsidR="000A57B4" w:rsidRPr="00B11033" w:rsidRDefault="000A57B4" w:rsidP="000A57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netto zł: ……………………………………….</w:t>
            </w:r>
          </w:p>
          <w:p w14:paraId="25B3D26B" w14:textId="77777777" w:rsidR="000A57B4" w:rsidRPr="00B11033" w:rsidRDefault="000A57B4" w:rsidP="000A57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brutto zł: ………………………………………</w:t>
            </w:r>
          </w:p>
          <w:p w14:paraId="7E9C1D92" w14:textId="1F1C5D12" w:rsidR="000A57B4" w:rsidRPr="00B11033" w:rsidRDefault="000A57B4" w:rsidP="000A57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w tym podatek VAT obliczony według stawki (%):</w:t>
            </w:r>
            <w:r w:rsidR="00875FB7" w:rsidRPr="00B110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541" w:rsidRPr="00B1103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875FB7" w:rsidRPr="00B11033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%</w:t>
            </w:r>
          </w:p>
          <w:p w14:paraId="46276DEA" w14:textId="77777777" w:rsidR="000A57B4" w:rsidRPr="00B11033" w:rsidRDefault="000A57B4" w:rsidP="00A337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7B4" w:rsidRPr="00B11033" w14:paraId="1AA818E6" w14:textId="77777777" w:rsidTr="00A3374E">
        <w:trPr>
          <w:trHeight w:val="447"/>
        </w:trPr>
        <w:tc>
          <w:tcPr>
            <w:tcW w:w="9921" w:type="dxa"/>
            <w:shd w:val="clear" w:color="auto" w:fill="auto"/>
          </w:tcPr>
          <w:p w14:paraId="19F30233" w14:textId="4497FFB6" w:rsidR="000A57B4" w:rsidRPr="00B11033" w:rsidRDefault="000A57B4" w:rsidP="002946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Termin realizacji przedmiotu zamówienia:</w:t>
            </w:r>
            <w:r w:rsidR="00357AD7" w:rsidRPr="00B110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460C" w:rsidRPr="00B11033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</w:tr>
      <w:tr w:rsidR="000A57B4" w:rsidRPr="00B11033" w14:paraId="3BC63046" w14:textId="77777777" w:rsidTr="00A3374E">
        <w:trPr>
          <w:trHeight w:val="643"/>
        </w:trPr>
        <w:tc>
          <w:tcPr>
            <w:tcW w:w="9921" w:type="dxa"/>
            <w:shd w:val="clear" w:color="auto" w:fill="auto"/>
          </w:tcPr>
          <w:p w14:paraId="3DCFF623" w14:textId="45D620A3" w:rsidR="000A57B4" w:rsidRPr="00B11033" w:rsidRDefault="000A57B4" w:rsidP="00A33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 xml:space="preserve">Okres gwarancji (jeżeli dotyczy): </w:t>
            </w:r>
            <w:r w:rsidR="00D04D9A" w:rsidRPr="00B11033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DB5541" w:rsidRPr="00B11033">
              <w:rPr>
                <w:rFonts w:asciiTheme="minorHAnsi" w:hAnsiTheme="minorHAnsi" w:cstheme="minorHAnsi"/>
                <w:sz w:val="22"/>
                <w:szCs w:val="22"/>
              </w:rPr>
              <w:t xml:space="preserve"> miesiące </w:t>
            </w:r>
          </w:p>
          <w:p w14:paraId="6E227A99" w14:textId="0CC8C11B" w:rsidR="000A57B4" w:rsidRPr="00B11033" w:rsidRDefault="000A57B4" w:rsidP="00D04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Okres</w:t>
            </w:r>
            <w:r w:rsidRPr="00B11033">
              <w:rPr>
                <w:rStyle w:val="WW8Num1z0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B11033">
              <w:rPr>
                <w:rStyle w:val="hgkelc"/>
                <w:rFonts w:asciiTheme="minorHAnsi" w:hAnsiTheme="minorHAnsi" w:cstheme="minorHAnsi"/>
                <w:sz w:val="22"/>
                <w:szCs w:val="22"/>
              </w:rPr>
              <w:t>rękojmi (jeżeli dotyczy)</w:t>
            </w: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04D9A" w:rsidRPr="00B11033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="00DB5541" w:rsidRPr="00B11033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A57B4" w:rsidRPr="00B11033" w14:paraId="66670729" w14:textId="77777777" w:rsidTr="00A3374E">
        <w:tc>
          <w:tcPr>
            <w:tcW w:w="9921" w:type="dxa"/>
            <w:shd w:val="clear" w:color="auto" w:fill="auto"/>
          </w:tcPr>
          <w:p w14:paraId="3D36CE76" w14:textId="77777777" w:rsidR="000A57B4" w:rsidRPr="00B11033" w:rsidRDefault="000A57B4" w:rsidP="00A3374E">
            <w:pPr>
              <w:rPr>
                <w:rFonts w:asciiTheme="minorHAnsi" w:hAnsiTheme="minorHAnsi" w:cstheme="minorHAnsi"/>
                <w:spacing w:val="-2"/>
                <w:kern w:val="28"/>
                <w:sz w:val="22"/>
                <w:szCs w:val="22"/>
                <w:lang w:eastAsia="en-US"/>
              </w:rPr>
            </w:pPr>
            <w:r w:rsidRPr="00B11033">
              <w:rPr>
                <w:rFonts w:asciiTheme="minorHAnsi" w:hAnsiTheme="minorHAnsi" w:cstheme="minorHAnsi"/>
                <w:spacing w:val="-2"/>
                <w:kern w:val="28"/>
                <w:sz w:val="22"/>
                <w:szCs w:val="22"/>
                <w:lang w:eastAsia="en-US"/>
              </w:rPr>
              <w:t>Informujemy, że:</w:t>
            </w:r>
          </w:p>
          <w:p w14:paraId="7A9B6752" w14:textId="4BE2FF3A" w:rsidR="000A57B4" w:rsidRPr="00B11033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pacing w:val="-2"/>
                <w:kern w:val="28"/>
                <w:sz w:val="22"/>
                <w:szCs w:val="22"/>
                <w:lang w:eastAsia="en-US"/>
              </w:rPr>
              <w:t xml:space="preserve">zobowiązujemy się do zawarcia umowy zgodnej ze wzorem umowy stanowiącym Załącznik nr </w:t>
            </w:r>
            <w:r w:rsidR="00493FA8" w:rsidRPr="00B11033">
              <w:rPr>
                <w:rFonts w:asciiTheme="minorHAnsi" w:hAnsiTheme="minorHAnsi" w:cstheme="minorHAnsi"/>
                <w:spacing w:val="-2"/>
                <w:kern w:val="28"/>
                <w:sz w:val="22"/>
                <w:szCs w:val="22"/>
                <w:lang w:eastAsia="en-US"/>
              </w:rPr>
              <w:t>2</w:t>
            </w:r>
            <w:r w:rsidRPr="00B11033">
              <w:rPr>
                <w:rFonts w:asciiTheme="minorHAnsi" w:hAnsiTheme="minorHAnsi" w:cstheme="minorHAnsi"/>
                <w:spacing w:val="-2"/>
                <w:kern w:val="28"/>
                <w:sz w:val="22"/>
                <w:szCs w:val="22"/>
                <w:lang w:eastAsia="en-US"/>
              </w:rPr>
              <w:t xml:space="preserve"> do zapytania o propozycję w miejscu i terminie wyznaczonym przez Zamawiającego;</w:t>
            </w:r>
          </w:p>
          <w:p w14:paraId="36D7A88E" w14:textId="77777777" w:rsidR="000A57B4" w:rsidRPr="00B11033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posiadamy uprawnienia niezbędne do wykonywania określonej działalności lub czynności, jeżeli przepisy prawa nakładają obowiązek ich posiadania;</w:t>
            </w:r>
          </w:p>
          <w:p w14:paraId="0A6A1B7E" w14:textId="77777777" w:rsidR="000A57B4" w:rsidRPr="00B11033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posiadamy wiedzę i doświadczenie niezbędne do realizacji przedmiotu zamówienia;</w:t>
            </w:r>
          </w:p>
          <w:p w14:paraId="23AD6453" w14:textId="77777777" w:rsidR="000A57B4" w:rsidRPr="00B11033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znajdujemy się w sytuacji ekonomicznej i finansowej zapewniającej wykonanie przedmiotu zamówienia;</w:t>
            </w:r>
          </w:p>
          <w:p w14:paraId="4DEE9CCB" w14:textId="77777777" w:rsidR="000A57B4" w:rsidRPr="00B11033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dysponujemy potencjałem technicznym oraz osobami zdolnymi do wykonania przedmiotu zamówienia;</w:t>
            </w:r>
          </w:p>
          <w:p w14:paraId="5601ED03" w14:textId="1232875A" w:rsidR="000A57B4" w:rsidRPr="00B11033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akceptujemy warunki umowy zawarte we wzorze umowy stanowiącym Załącznik nr </w:t>
            </w:r>
            <w:r w:rsidR="00493FA8" w:rsidRPr="00B1103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</w:t>
            </w:r>
            <w:r w:rsidRPr="00B1103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do zapytania o propozycję;</w:t>
            </w:r>
          </w:p>
          <w:p w14:paraId="22EE810E" w14:textId="77777777" w:rsidR="000A57B4" w:rsidRPr="00B11033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14:paraId="32D9BE51" w14:textId="77777777" w:rsidR="000A57B4" w:rsidRPr="00B11033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 xml:space="preserve">Wykonawca oświadcza, że nie podlega wykluczeniu na podstawie art. 7 ust. 1 ustawy z dnia 13 </w:t>
            </w:r>
            <w:r w:rsidRPr="00B110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kwietnia 2022 r. o szczególnych rozwiązaniach w zakresie przeciwdziałania wspieraniu agresji na Ukrainę oraz służących ochronie bezpieczeństwa narodowego (tekst jedn. Dz. U. z 2024 r. poz. 507).</w:t>
            </w:r>
          </w:p>
        </w:tc>
      </w:tr>
      <w:tr w:rsidR="000A57B4" w:rsidRPr="00B11033" w14:paraId="6FEA1466" w14:textId="77777777" w:rsidTr="00A3374E">
        <w:tc>
          <w:tcPr>
            <w:tcW w:w="9921" w:type="dxa"/>
            <w:shd w:val="clear" w:color="auto" w:fill="auto"/>
          </w:tcPr>
          <w:p w14:paraId="198A92A7" w14:textId="77777777" w:rsidR="000A57B4" w:rsidRPr="00B11033" w:rsidRDefault="000A57B4" w:rsidP="00A3374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Załączniki do oferty:</w:t>
            </w:r>
          </w:p>
          <w:p w14:paraId="7428D393" w14:textId="77777777" w:rsidR="000A57B4" w:rsidRPr="00B11033" w:rsidRDefault="000A57B4" w:rsidP="000A57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14:paraId="5D49B678" w14:textId="77777777" w:rsidR="000A57B4" w:rsidRPr="00B11033" w:rsidRDefault="000A57B4" w:rsidP="000A57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0A57B4" w:rsidRPr="00B11033" w14:paraId="737DED4A" w14:textId="77777777" w:rsidTr="00A3374E">
        <w:tc>
          <w:tcPr>
            <w:tcW w:w="9921" w:type="dxa"/>
            <w:shd w:val="clear" w:color="auto" w:fill="auto"/>
          </w:tcPr>
          <w:p w14:paraId="021D8219" w14:textId="77777777" w:rsidR="000A57B4" w:rsidRPr="00B11033" w:rsidRDefault="000A57B4" w:rsidP="00A33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Dane osoby sporządzającej ofertę:</w:t>
            </w:r>
          </w:p>
          <w:p w14:paraId="4114A211" w14:textId="77777777" w:rsidR="000A57B4" w:rsidRPr="00B11033" w:rsidRDefault="000A57B4" w:rsidP="00A33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4F9A4DBA" w14:textId="77777777" w:rsidR="000A57B4" w:rsidRPr="00B11033" w:rsidRDefault="000A57B4" w:rsidP="00A3374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110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Telefon</w:t>
            </w:r>
            <w:proofErr w:type="spellEnd"/>
            <w:r w:rsidRPr="00B110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/-y:</w:t>
            </w:r>
          </w:p>
          <w:p w14:paraId="6DA4CA75" w14:textId="77777777" w:rsidR="000A57B4" w:rsidRPr="00B11033" w:rsidRDefault="000A57B4" w:rsidP="00A3374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110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Faks</w:t>
            </w:r>
            <w:proofErr w:type="spellEnd"/>
            <w:r w:rsidRPr="00B110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65F7EE4D" w14:textId="77777777" w:rsidR="000A57B4" w:rsidRPr="00B11033" w:rsidRDefault="000A57B4" w:rsidP="00A3374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 - mail:</w:t>
            </w:r>
          </w:p>
        </w:tc>
      </w:tr>
      <w:tr w:rsidR="000A57B4" w:rsidRPr="00B11033" w14:paraId="7F26ACE8" w14:textId="77777777" w:rsidTr="00A3374E">
        <w:trPr>
          <w:trHeight w:val="1059"/>
        </w:trPr>
        <w:tc>
          <w:tcPr>
            <w:tcW w:w="9921" w:type="dxa"/>
            <w:shd w:val="clear" w:color="auto" w:fill="auto"/>
          </w:tcPr>
          <w:p w14:paraId="4105309C" w14:textId="77777777" w:rsidR="000A57B4" w:rsidRPr="00B11033" w:rsidRDefault="000A57B4" w:rsidP="00A33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033">
              <w:rPr>
                <w:rFonts w:asciiTheme="minorHAnsi" w:hAnsiTheme="minorHAnsi" w:cstheme="minorHAnsi"/>
                <w:sz w:val="22"/>
                <w:szCs w:val="22"/>
              </w:rPr>
              <w:t>Pieczęć firmowa oraz data i podpis osoby sporządzającej ofertę:</w:t>
            </w:r>
          </w:p>
        </w:tc>
      </w:tr>
    </w:tbl>
    <w:p w14:paraId="09C43120" w14:textId="77777777" w:rsidR="000A57B4" w:rsidRPr="007018F1" w:rsidRDefault="000A57B4" w:rsidP="000A57B4">
      <w:pPr>
        <w:rPr>
          <w:rFonts w:ascii="Verdana" w:hAnsi="Verdana"/>
        </w:rPr>
      </w:pPr>
    </w:p>
    <w:p w14:paraId="469D6161" w14:textId="77777777"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14:paraId="1EADAE64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0807F83D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34CB01B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6B0CD2B8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65FCBA81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2B8BC2CD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2BBD0771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0DD35325" w14:textId="77777777" w:rsidR="003D14DE" w:rsidRDefault="003D14DE"/>
    <w:sectPr w:rsidR="003D14DE" w:rsidSect="000219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09DC1" w14:textId="77777777" w:rsidR="00174824" w:rsidRDefault="00174824" w:rsidP="002279EF">
      <w:r>
        <w:separator/>
      </w:r>
    </w:p>
  </w:endnote>
  <w:endnote w:type="continuationSeparator" w:id="0">
    <w:p w14:paraId="042C342E" w14:textId="77777777" w:rsidR="00174824" w:rsidRDefault="00174824" w:rsidP="0022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931357"/>
      <w:docPartObj>
        <w:docPartGallery w:val="Page Numbers (Bottom of Page)"/>
        <w:docPartUnique/>
      </w:docPartObj>
    </w:sdtPr>
    <w:sdtEndPr/>
    <w:sdtContent>
      <w:p w14:paraId="37B6C11B" w14:textId="77777777" w:rsidR="002279EF" w:rsidRDefault="00107A59">
        <w:pPr>
          <w:pStyle w:val="Stopka"/>
          <w:jc w:val="right"/>
        </w:pPr>
        <w:r>
          <w:fldChar w:fldCharType="begin"/>
        </w:r>
        <w:r w:rsidR="002279EF">
          <w:instrText>PAGE   \* MERGEFORMAT</w:instrText>
        </w:r>
        <w:r>
          <w:fldChar w:fldCharType="separate"/>
        </w:r>
        <w:r w:rsidR="00B11033">
          <w:rPr>
            <w:noProof/>
          </w:rPr>
          <w:t>1</w:t>
        </w:r>
        <w:r>
          <w:fldChar w:fldCharType="end"/>
        </w:r>
      </w:p>
    </w:sdtContent>
  </w:sdt>
  <w:p w14:paraId="791B0AA9" w14:textId="77777777" w:rsidR="002279EF" w:rsidRDefault="00227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67797" w14:textId="77777777" w:rsidR="00174824" w:rsidRDefault="00174824" w:rsidP="002279EF">
      <w:r>
        <w:separator/>
      </w:r>
    </w:p>
  </w:footnote>
  <w:footnote w:type="continuationSeparator" w:id="0">
    <w:p w14:paraId="03C5BBB8" w14:textId="77777777" w:rsidR="00174824" w:rsidRDefault="00174824" w:rsidP="00227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99B70" w14:textId="368D98EE" w:rsidR="0022280D" w:rsidRPr="0022280D" w:rsidRDefault="0022280D" w:rsidP="0022280D">
    <w:pPr>
      <w:pStyle w:val="Nagwek"/>
      <w:jc w:val="right"/>
      <w:rPr>
        <w:rFonts w:asciiTheme="minorHAnsi" w:hAnsiTheme="minorHAnsi" w:cstheme="minorHAnsi"/>
      </w:rPr>
    </w:pPr>
    <w:r w:rsidRPr="0022280D">
      <w:rPr>
        <w:rFonts w:asciiTheme="minorHAnsi" w:hAnsiTheme="minorHAnsi" w:cstheme="minorHAnsi"/>
      </w:rPr>
      <w:t xml:space="preserve">Załącznik nr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D1A"/>
    <w:multiLevelType w:val="hybridMultilevel"/>
    <w:tmpl w:val="79B82384"/>
    <w:lvl w:ilvl="0" w:tplc="D53C192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A2E3C"/>
    <w:multiLevelType w:val="hybridMultilevel"/>
    <w:tmpl w:val="ADBC960C"/>
    <w:lvl w:ilvl="0" w:tplc="BEA8AB7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B4"/>
    <w:rsid w:val="000109A8"/>
    <w:rsid w:val="00021938"/>
    <w:rsid w:val="00075BC5"/>
    <w:rsid w:val="0009537F"/>
    <w:rsid w:val="000A57B4"/>
    <w:rsid w:val="00107A59"/>
    <w:rsid w:val="00130AB7"/>
    <w:rsid w:val="00137463"/>
    <w:rsid w:val="00156F6A"/>
    <w:rsid w:val="00174824"/>
    <w:rsid w:val="00177848"/>
    <w:rsid w:val="00182E0A"/>
    <w:rsid w:val="002168F2"/>
    <w:rsid w:val="0022280D"/>
    <w:rsid w:val="002279EF"/>
    <w:rsid w:val="00233380"/>
    <w:rsid w:val="00255F95"/>
    <w:rsid w:val="0029460C"/>
    <w:rsid w:val="002D437B"/>
    <w:rsid w:val="0033176D"/>
    <w:rsid w:val="00357AD7"/>
    <w:rsid w:val="00366455"/>
    <w:rsid w:val="00385926"/>
    <w:rsid w:val="003D14DE"/>
    <w:rsid w:val="003E3716"/>
    <w:rsid w:val="004011EB"/>
    <w:rsid w:val="00412126"/>
    <w:rsid w:val="00493FA8"/>
    <w:rsid w:val="004C3090"/>
    <w:rsid w:val="004D02EF"/>
    <w:rsid w:val="004E2AF5"/>
    <w:rsid w:val="004E3BFF"/>
    <w:rsid w:val="00513E0C"/>
    <w:rsid w:val="00533D6B"/>
    <w:rsid w:val="005822FF"/>
    <w:rsid w:val="005E3489"/>
    <w:rsid w:val="006011A0"/>
    <w:rsid w:val="00605C8F"/>
    <w:rsid w:val="0062076D"/>
    <w:rsid w:val="006A2650"/>
    <w:rsid w:val="006B73F9"/>
    <w:rsid w:val="006E5C33"/>
    <w:rsid w:val="007166AB"/>
    <w:rsid w:val="00744177"/>
    <w:rsid w:val="0074433B"/>
    <w:rsid w:val="007A2BED"/>
    <w:rsid w:val="007F32DF"/>
    <w:rsid w:val="00806AD8"/>
    <w:rsid w:val="008210C4"/>
    <w:rsid w:val="00835256"/>
    <w:rsid w:val="008577B0"/>
    <w:rsid w:val="00875FB7"/>
    <w:rsid w:val="008964B2"/>
    <w:rsid w:val="008D0F9B"/>
    <w:rsid w:val="008E1698"/>
    <w:rsid w:val="0096708B"/>
    <w:rsid w:val="009951D3"/>
    <w:rsid w:val="009A2EB7"/>
    <w:rsid w:val="009B2BAF"/>
    <w:rsid w:val="009E0228"/>
    <w:rsid w:val="00A571F2"/>
    <w:rsid w:val="00A66E08"/>
    <w:rsid w:val="00A86ACE"/>
    <w:rsid w:val="00B101D6"/>
    <w:rsid w:val="00B1020A"/>
    <w:rsid w:val="00B11033"/>
    <w:rsid w:val="00B62700"/>
    <w:rsid w:val="00C22B85"/>
    <w:rsid w:val="00C308D1"/>
    <w:rsid w:val="00C90CDC"/>
    <w:rsid w:val="00D04D9A"/>
    <w:rsid w:val="00D1533D"/>
    <w:rsid w:val="00D76364"/>
    <w:rsid w:val="00DB3529"/>
    <w:rsid w:val="00DB5541"/>
    <w:rsid w:val="00DC6227"/>
    <w:rsid w:val="00DE0BA2"/>
    <w:rsid w:val="00DE63C9"/>
    <w:rsid w:val="00E63379"/>
    <w:rsid w:val="00E73AE6"/>
    <w:rsid w:val="00E8398B"/>
    <w:rsid w:val="00EA0035"/>
    <w:rsid w:val="00EA0C6D"/>
    <w:rsid w:val="00EC2BAD"/>
    <w:rsid w:val="00EE3D25"/>
    <w:rsid w:val="00F468BC"/>
    <w:rsid w:val="00F67156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B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Bogusław Pal</cp:lastModifiedBy>
  <cp:revision>2</cp:revision>
  <cp:lastPrinted>2024-06-19T06:28:00Z</cp:lastPrinted>
  <dcterms:created xsi:type="dcterms:W3CDTF">2024-11-28T07:36:00Z</dcterms:created>
  <dcterms:modified xsi:type="dcterms:W3CDTF">2024-11-28T07:36:00Z</dcterms:modified>
</cp:coreProperties>
</file>