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1F2E" w14:textId="43C2D068" w:rsidR="005F4B6C" w:rsidRPr="00B200E1" w:rsidRDefault="009E1332" w:rsidP="006420E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Hlk490646912"/>
      <w:bookmarkStart w:id="1" w:name="_Hlk93919886"/>
      <w:r>
        <w:rPr>
          <w:rFonts w:ascii="Arial" w:eastAsia="Calibri" w:hAnsi="Arial" w:cs="Arial"/>
          <w:bCs/>
        </w:rPr>
        <w:tab/>
      </w:r>
      <w:bookmarkEnd w:id="0"/>
      <w:r w:rsidR="005F4B6C">
        <w:rPr>
          <w:rFonts w:ascii="Arial" w:eastAsia="Times New Roman" w:hAnsi="Arial" w:cs="Arial"/>
          <w:lang w:eastAsia="pl-PL"/>
        </w:rPr>
        <w:t xml:space="preserve"> </w:t>
      </w:r>
    </w:p>
    <w:bookmarkEnd w:id="1"/>
    <w:p w14:paraId="7F93EF4A" w14:textId="77777777" w:rsidR="00075204" w:rsidRPr="007F1FF8" w:rsidRDefault="006420E5" w:rsidP="00075204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 w:rsidR="00075204">
        <w:rPr>
          <w:rFonts w:ascii="Arial" w:eastAsia="Calibri" w:hAnsi="Arial" w:cs="Arial"/>
          <w:bCs/>
          <w:color w:val="FF0000"/>
        </w:rPr>
        <w:t xml:space="preserve">    </w:t>
      </w:r>
      <w:r w:rsidR="00075204"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075204">
        <w:rPr>
          <w:rFonts w:ascii="Arial" w:eastAsiaTheme="minorEastAsia" w:hAnsi="Arial" w:cs="Arial"/>
          <w:b/>
          <w:bCs/>
          <w:lang w:eastAsia="pl-PL"/>
        </w:rPr>
        <w:t>4</w:t>
      </w:r>
      <w:r w:rsidR="00075204" w:rsidRPr="007F1FF8">
        <w:rPr>
          <w:rFonts w:ascii="Arial" w:eastAsiaTheme="minorEastAsia" w:hAnsi="Arial" w:cs="Arial"/>
          <w:b/>
          <w:bCs/>
          <w:lang w:eastAsia="pl-PL"/>
        </w:rPr>
        <w:t xml:space="preserve"> do SWZ</w:t>
      </w:r>
    </w:p>
    <w:p w14:paraId="399D821F" w14:textId="77777777" w:rsidR="00075204" w:rsidRPr="003059BE" w:rsidRDefault="00075204" w:rsidP="00075204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6A95BA39" w14:textId="77777777" w:rsidR="00075204" w:rsidRPr="003D0BD2" w:rsidRDefault="00075204" w:rsidP="00075204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0D160A2E" w14:textId="77777777" w:rsidR="00075204" w:rsidRPr="003D0BD2" w:rsidRDefault="00075204" w:rsidP="00075204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219148A6" w14:textId="77777777" w:rsidR="00075204" w:rsidRPr="003D0BD2" w:rsidRDefault="00075204" w:rsidP="00075204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5D9CDC26" w14:textId="77777777" w:rsidR="00075204" w:rsidRPr="008127AB" w:rsidRDefault="00075204" w:rsidP="00075204">
      <w:pPr>
        <w:ind w:right="141"/>
        <w:jc w:val="right"/>
        <w:rPr>
          <w:rFonts w:ascii="Arial" w:hAnsi="Arial" w:cs="Arial"/>
        </w:rPr>
      </w:pP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075204" w:rsidRPr="008127AB" w14:paraId="4AA02180" w14:textId="77777777" w:rsidTr="009B20C2">
        <w:trPr>
          <w:trHeight w:val="223"/>
        </w:trPr>
        <w:tc>
          <w:tcPr>
            <w:tcW w:w="9569" w:type="dxa"/>
          </w:tcPr>
          <w:p w14:paraId="65B68175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59155AC" w14:textId="77777777" w:rsidR="00075204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53907E1A" w14:textId="77777777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Wykonawcy/Wykonawcy wspólnie ubiegającego się o udzielenie </w:t>
            </w:r>
            <w:r w:rsidRPr="00D9586F">
              <w:rPr>
                <w:rFonts w:ascii="Arial" w:hAnsi="Arial" w:cs="Arial"/>
                <w:b/>
                <w:u w:val="single"/>
              </w:rPr>
              <w:t>zamówienia</w:t>
            </w:r>
          </w:p>
          <w:p w14:paraId="69428462" w14:textId="77777777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37DD94BE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</w:rPr>
            </w:pPr>
            <w:r w:rsidRPr="000A2F9C">
              <w:rPr>
                <w:rFonts w:ascii="Arial" w:hAnsi="Arial" w:cs="Arial"/>
              </w:rPr>
              <w:t xml:space="preserve">składane na podstawie art. 125 ust. 1 ustawy PZP </w:t>
            </w:r>
          </w:p>
        </w:tc>
      </w:tr>
    </w:tbl>
    <w:p w14:paraId="7C321B97" w14:textId="77777777" w:rsidR="00075204" w:rsidRDefault="00075204" w:rsidP="00075204">
      <w:pPr>
        <w:rPr>
          <w:rFonts w:ascii="Arial" w:hAnsi="Arial" w:cs="Arial"/>
          <w:b/>
        </w:rPr>
      </w:pPr>
      <w:bookmarkStart w:id="2" w:name="_Hlk103162240"/>
    </w:p>
    <w:p w14:paraId="295965DF" w14:textId="77777777" w:rsidR="00075204" w:rsidRPr="007B76D0" w:rsidRDefault="00075204" w:rsidP="00075204">
      <w:pPr>
        <w:ind w:firstLine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65A5D2C8" w14:textId="77777777" w:rsidR="00075204" w:rsidRPr="007B76D0" w:rsidRDefault="00075204" w:rsidP="00075204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25943A65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4290F235" w14:textId="77777777" w:rsidR="00075204" w:rsidRPr="007B76D0" w:rsidRDefault="00075204" w:rsidP="00075204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</w:t>
      </w:r>
    </w:p>
    <w:p w14:paraId="5CF302FC" w14:textId="46D29D62" w:rsidR="00075204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</w:t>
      </w:r>
      <w:proofErr w:type="spellStart"/>
      <w:r w:rsidRPr="00C41E3F">
        <w:rPr>
          <w:rFonts w:ascii="Arial" w:hAnsi="Arial" w:cs="Arial"/>
          <w:sz w:val="16"/>
          <w:szCs w:val="16"/>
        </w:rPr>
        <w:t>CEiDG</w:t>
      </w:r>
      <w:proofErr w:type="spellEnd"/>
      <w:r w:rsidRPr="00C41E3F">
        <w:rPr>
          <w:rFonts w:ascii="Arial" w:hAnsi="Arial" w:cs="Arial"/>
          <w:sz w:val="16"/>
          <w:szCs w:val="16"/>
        </w:rPr>
        <w:t>)</w:t>
      </w:r>
    </w:p>
    <w:p w14:paraId="49B1A895" w14:textId="77777777" w:rsidR="00075204" w:rsidRPr="00075204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</w:p>
    <w:p w14:paraId="71C6579C" w14:textId="77777777" w:rsidR="00075204" w:rsidRPr="004D0572" w:rsidRDefault="00075204" w:rsidP="00075204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4D0572">
        <w:rPr>
          <w:rFonts w:ascii="Arial" w:hAnsi="Arial" w:cs="Arial"/>
          <w:sz w:val="22"/>
          <w:szCs w:val="22"/>
        </w:rPr>
        <w:t xml:space="preserve">Przystępując do udziału w postępowaniu o udzielenie zamówienia publicznego prowadzonym w trybie podstawowym na zadanie pn.: </w:t>
      </w:r>
    </w:p>
    <w:p w14:paraId="611BE23F" w14:textId="77777777" w:rsidR="00075204" w:rsidRDefault="00075204" w:rsidP="00075204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05C37E5B" w14:textId="7F9A6E61" w:rsidR="00075204" w:rsidRDefault="00075204" w:rsidP="00075204">
      <w:pPr>
        <w:spacing w:after="0"/>
        <w:ind w:right="39"/>
        <w:jc w:val="center"/>
        <w:rPr>
          <w:rFonts w:ascii="Arial" w:hAnsi="Arial" w:cs="Arial"/>
          <w:b/>
          <w:bCs/>
        </w:rPr>
      </w:pPr>
      <w:r w:rsidRPr="00495D0C">
        <w:rPr>
          <w:rFonts w:ascii="Arial" w:hAnsi="Arial" w:cs="Arial"/>
          <w:b/>
          <w:bCs/>
        </w:rPr>
        <w:t>„USŁUGA POLEGAJĄCA NA ZAPEWNIENIU</w:t>
      </w:r>
      <w:r w:rsidR="0034757F">
        <w:rPr>
          <w:rFonts w:ascii="Arial" w:hAnsi="Arial" w:cs="Arial"/>
          <w:b/>
          <w:bCs/>
        </w:rPr>
        <w:t xml:space="preserve"> SAL</w:t>
      </w:r>
      <w:r w:rsidRPr="00495D0C">
        <w:rPr>
          <w:rFonts w:ascii="Arial" w:hAnsi="Arial" w:cs="Arial"/>
          <w:b/>
          <w:bCs/>
        </w:rPr>
        <w:t>”</w:t>
      </w:r>
    </w:p>
    <w:p w14:paraId="37D31903" w14:textId="77777777" w:rsidR="00075204" w:rsidRDefault="00075204" w:rsidP="00075204">
      <w:pPr>
        <w:spacing w:after="0"/>
        <w:ind w:right="39"/>
        <w:jc w:val="center"/>
        <w:rPr>
          <w:rFonts w:ascii="Arial" w:hAnsi="Arial" w:cs="Arial"/>
          <w:b/>
          <w:bCs/>
        </w:rPr>
      </w:pPr>
    </w:p>
    <w:p w14:paraId="38736B85" w14:textId="77777777" w:rsidR="00075204" w:rsidRPr="008127AB" w:rsidRDefault="00075204" w:rsidP="00075204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  <w:bookmarkEnd w:id="2"/>
    </w:p>
    <w:p w14:paraId="3EF0A894" w14:textId="77777777" w:rsidR="00075204" w:rsidRPr="001448FB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18018BF" w14:textId="77777777" w:rsidR="00075204" w:rsidRPr="00423F1E" w:rsidRDefault="00075204" w:rsidP="00075204">
      <w:pPr>
        <w:pStyle w:val="Akapitzlist"/>
        <w:jc w:val="both"/>
        <w:rPr>
          <w:rFonts w:ascii="Arial" w:hAnsi="Arial" w:cs="Arial"/>
        </w:rPr>
      </w:pPr>
    </w:p>
    <w:p w14:paraId="1A422F35" w14:textId="77777777" w:rsidR="00075204" w:rsidRDefault="00075204" w:rsidP="00075204">
      <w:pPr>
        <w:pStyle w:val="Akapitzlist"/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PZP.</w:t>
      </w:r>
    </w:p>
    <w:p w14:paraId="7819B33B" w14:textId="77777777" w:rsidR="00075204" w:rsidRPr="00C41E3F" w:rsidRDefault="00075204" w:rsidP="00075204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0CFDDA5E" w14:textId="77777777" w:rsidR="00075204" w:rsidRPr="00C41E3F" w:rsidRDefault="00075204" w:rsidP="00075204">
      <w:pPr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t>Oświadczam</w:t>
      </w:r>
      <w:r w:rsidRPr="007B76D0">
        <w:rPr>
          <w:rFonts w:ascii="Arial" w:hAnsi="Arial" w:cs="Arial"/>
        </w:rPr>
        <w:t xml:space="preserve">, że zachodzą w stosunku do mnie podstawy wykluczenia z postępowania na podstawie art. ……………………. ustawy PZP </w:t>
      </w:r>
      <w:r w:rsidRPr="007B76D0">
        <w:rPr>
          <w:rFonts w:ascii="Arial" w:hAnsi="Arial" w:cs="Arial"/>
          <w:i/>
        </w:rPr>
        <w:t xml:space="preserve">(podać mającą zastosowanie podstawę wykluczenia spośród wymienionych w art. 108 ustawy PZP). </w:t>
      </w:r>
    </w:p>
    <w:p w14:paraId="01AF0C6A" w14:textId="77777777" w:rsidR="00075204" w:rsidRPr="00C41E3F" w:rsidRDefault="00075204" w:rsidP="00075204">
      <w:pPr>
        <w:spacing w:after="0" w:line="240" w:lineRule="auto"/>
        <w:ind w:right="425"/>
        <w:jc w:val="both"/>
        <w:rPr>
          <w:rFonts w:ascii="Arial" w:hAnsi="Arial" w:cs="Arial"/>
          <w:i/>
        </w:rPr>
      </w:pPr>
    </w:p>
    <w:p w14:paraId="337BDDD4" w14:textId="77777777" w:rsidR="00075204" w:rsidRPr="007B76D0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lastRenderedPageBreak/>
        <w:t xml:space="preserve">Jednocześnie oświadczam, że w związku z ww. okolicznością, na podstawie art. 110 ust. 2 ustawy PZP podjąłem następujące środki naprawcze i zapobiegawcze: </w:t>
      </w:r>
    </w:p>
    <w:p w14:paraId="31F9E503" w14:textId="77777777" w:rsidR="00075204" w:rsidRPr="00C41E3F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AD36A26" w14:textId="77777777" w:rsidR="00075204" w:rsidRPr="007B76D0" w:rsidRDefault="00075204" w:rsidP="00075204">
      <w:pPr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Pr="007B76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7B9C0746" w14:textId="77777777" w:rsidR="00075204" w:rsidRDefault="00075204" w:rsidP="00075204">
      <w:pPr>
        <w:ind w:right="425"/>
        <w:jc w:val="both"/>
        <w:rPr>
          <w:rFonts w:ascii="Arial" w:hAnsi="Arial" w:cs="Arial"/>
          <w:color w:val="222222"/>
        </w:rPr>
      </w:pPr>
    </w:p>
    <w:p w14:paraId="2BCFEF9C" w14:textId="77777777" w:rsidR="00075204" w:rsidRPr="0033142C" w:rsidRDefault="00075204" w:rsidP="00075204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327EBCB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8DA676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37BCEF" w14:textId="77777777" w:rsidR="00075204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B57DBEB" w14:textId="77777777" w:rsidR="00075204" w:rsidRPr="00C41E3F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</w:p>
    <w:p w14:paraId="449C7799" w14:textId="77777777" w:rsidR="00075204" w:rsidRPr="00C41E3F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WARUNKÓW UDZIAŁU W POSTĘPOWANIU: </w:t>
      </w:r>
      <w:r w:rsidRPr="0033142C">
        <w:rPr>
          <w:rFonts w:ascii="Arial" w:hAnsi="Arial" w:cs="Arial"/>
          <w:bCs/>
          <w:sz w:val="21"/>
          <w:szCs w:val="21"/>
        </w:rPr>
        <w:t>(jeżeli dotyczy)</w:t>
      </w:r>
    </w:p>
    <w:p w14:paraId="41A50F62" w14:textId="77777777" w:rsidR="00075204" w:rsidRDefault="00075204" w:rsidP="0007520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744C0488" w14:textId="77777777" w:rsidR="00075204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2356BEC2" w14:textId="77777777" w:rsidR="00075204" w:rsidRDefault="00075204" w:rsidP="0007520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51E0DAF0" w14:textId="77777777" w:rsidR="00075204" w:rsidRPr="004D0572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A3C0773" w14:textId="77777777" w:rsidR="00075204" w:rsidRPr="00B15FD3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 xml:space="preserve">ZDOLNOŚCIACH LUB SYTUACJI </w:t>
      </w:r>
      <w:r>
        <w:rPr>
          <w:rFonts w:ascii="Arial" w:hAnsi="Arial" w:cs="Arial"/>
          <w:b/>
          <w:sz w:val="21"/>
          <w:szCs w:val="21"/>
        </w:rPr>
        <w:br/>
        <w:t>PODMIOTÓW UDOSTEPNIAJĄCYCH ZASOBY</w:t>
      </w:r>
      <w:r>
        <w:rPr>
          <w:rFonts w:ascii="Arial" w:hAnsi="Arial" w:cs="Arial"/>
          <w:sz w:val="21"/>
          <w:szCs w:val="21"/>
        </w:rPr>
        <w:t>: (jeżeli dotyczy)</w:t>
      </w:r>
    </w:p>
    <w:p w14:paraId="2BF68D96" w14:textId="77777777" w:rsidR="00075204" w:rsidRDefault="00075204" w:rsidP="0007520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33142C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Arial" w:hAnsi="Arial" w:cs="Arial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………………………………………………………...………..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polegam na zdolnościach lub </w:t>
      </w:r>
      <w:r w:rsidRPr="0033142C">
        <w:rPr>
          <w:rFonts w:ascii="Arial" w:hAnsi="Arial" w:cs="Arial"/>
          <w:sz w:val="20"/>
          <w:szCs w:val="20"/>
        </w:rPr>
        <w:lastRenderedPageBreak/>
        <w:t>sytuacji następującego/</w:t>
      </w:r>
      <w:proofErr w:type="spellStart"/>
      <w:r w:rsidRPr="0033142C">
        <w:rPr>
          <w:rFonts w:ascii="Arial" w:hAnsi="Arial" w:cs="Arial"/>
          <w:sz w:val="20"/>
          <w:szCs w:val="20"/>
        </w:rPr>
        <w:t>ych</w:t>
      </w:r>
      <w:proofErr w:type="spellEnd"/>
      <w:r w:rsidRPr="0033142C">
        <w:rPr>
          <w:rFonts w:ascii="Arial" w:hAnsi="Arial" w:cs="Arial"/>
          <w:sz w:val="20"/>
          <w:szCs w:val="20"/>
        </w:rPr>
        <w:t xml:space="preserve"> podmiotu/ów udostępniających zasoby: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w następującym zakresie: ……………………………..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CA27FEC" w14:textId="77777777" w:rsidR="00075204" w:rsidRDefault="00075204" w:rsidP="0007520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5E77521D" w14:textId="77777777" w:rsidR="00075204" w:rsidRPr="00DE447D" w:rsidRDefault="00075204" w:rsidP="0007520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22960CC9" w14:textId="77777777" w:rsidR="00075204" w:rsidRPr="001D3A19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1754439" w14:textId="77777777" w:rsidR="00075204" w:rsidRPr="0033142C" w:rsidRDefault="00075204" w:rsidP="00075204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3AC72A4E" w14:textId="77777777" w:rsidR="00075204" w:rsidRPr="00A46303" w:rsidRDefault="00075204" w:rsidP="00075204">
      <w:pPr>
        <w:spacing w:after="120" w:line="240" w:lineRule="auto"/>
        <w:jc w:val="both"/>
        <w:rPr>
          <w:sz w:val="12"/>
          <w:szCs w:val="12"/>
        </w:rPr>
      </w:pPr>
    </w:p>
    <w:p w14:paraId="05AEC5E3" w14:textId="77777777" w:rsidR="00075204" w:rsidRPr="002E0E61" w:rsidRDefault="00075204" w:rsidP="0007520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CEA36E3" w14:textId="77777777" w:rsidR="00075204" w:rsidRPr="0033142C" w:rsidRDefault="00075204" w:rsidP="000752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60485663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 ....................................................................................................................................................</w:t>
      </w:r>
    </w:p>
    <w:p w14:paraId="52270F72" w14:textId="77777777" w:rsidR="00075204" w:rsidRPr="00A46303" w:rsidRDefault="00075204" w:rsidP="00075204">
      <w:pPr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886F71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</w:p>
    <w:p w14:paraId="70281285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4C5B7BAA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CA412A1" w14:textId="77777777" w:rsidR="00075204" w:rsidRDefault="00075204" w:rsidP="00075204">
      <w:pPr>
        <w:ind w:right="-284"/>
        <w:rPr>
          <w:rFonts w:ascii="Arial" w:hAnsi="Arial" w:cs="Arial"/>
        </w:rPr>
      </w:pPr>
    </w:p>
    <w:p w14:paraId="6D6B9D93" w14:textId="77777777" w:rsidR="00075204" w:rsidRDefault="00075204" w:rsidP="00075204">
      <w:pPr>
        <w:ind w:right="-284"/>
        <w:rPr>
          <w:rFonts w:ascii="Arial" w:hAnsi="Arial" w:cs="Arial"/>
        </w:rPr>
      </w:pPr>
    </w:p>
    <w:p w14:paraId="5489109B" w14:textId="77777777" w:rsidR="00075204" w:rsidRPr="0074447B" w:rsidRDefault="00075204" w:rsidP="00075204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 </w:t>
      </w:r>
    </w:p>
    <w:p w14:paraId="294EDC0F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515CE571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73DB1084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36158A72" w14:textId="77777777" w:rsidR="00075204" w:rsidRPr="0074447B" w:rsidRDefault="00075204" w:rsidP="00075204">
      <w:pPr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736CFFDE" w14:textId="77777777" w:rsidR="00075204" w:rsidRPr="0033142C" w:rsidRDefault="00075204" w:rsidP="00075204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37A0DA4A" w14:textId="77777777" w:rsidR="00075204" w:rsidRPr="003B476E" w:rsidRDefault="00075204" w:rsidP="00075204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30E31F6D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14396A92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1958C94A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7E2ECE9B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 do SWZ</w:t>
      </w:r>
    </w:p>
    <w:p w14:paraId="64B90F63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2A902534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76F0065E" w14:textId="77777777" w:rsidR="00075204" w:rsidRPr="003D0BD2" w:rsidRDefault="00075204" w:rsidP="00075204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7131331D" w14:textId="77777777" w:rsidR="00075204" w:rsidRPr="003D0BD2" w:rsidRDefault="00075204" w:rsidP="00075204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0782E031" w14:textId="77777777" w:rsidR="00075204" w:rsidRPr="003D0BD2" w:rsidRDefault="00075204" w:rsidP="00075204">
      <w:pPr>
        <w:spacing w:after="0" w:line="270" w:lineRule="auto"/>
        <w:ind w:left="2124" w:firstLine="708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0F711C7C" w14:textId="77777777" w:rsidR="00075204" w:rsidRDefault="00075204" w:rsidP="00075204">
      <w:pPr>
        <w:rPr>
          <w:rFonts w:ascii="Arial" w:hAnsi="Arial" w:cs="Arial"/>
          <w:b/>
          <w:color w:val="000000"/>
        </w:rPr>
      </w:pP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075204" w:rsidRPr="008127AB" w14:paraId="3D63E4B7" w14:textId="77777777" w:rsidTr="009B20C2">
        <w:trPr>
          <w:trHeight w:val="223"/>
        </w:trPr>
        <w:tc>
          <w:tcPr>
            <w:tcW w:w="9569" w:type="dxa"/>
          </w:tcPr>
          <w:p w14:paraId="015E8D67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3635F6B" w14:textId="77777777" w:rsidR="00075204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podmiotu udostępniającego zasoby</w:t>
            </w:r>
          </w:p>
          <w:p w14:paraId="36504BC9" w14:textId="77777777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178410A" w14:textId="77777777" w:rsidR="00075204" w:rsidRPr="003C651F" w:rsidRDefault="00075204" w:rsidP="009B20C2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A2F9C">
              <w:rPr>
                <w:rFonts w:ascii="Arial" w:hAnsi="Arial" w:cs="Arial"/>
              </w:rPr>
              <w:t xml:space="preserve">składane na podstawie art. 125 ust. 1 ustawy PZP </w:t>
            </w:r>
          </w:p>
        </w:tc>
      </w:tr>
    </w:tbl>
    <w:p w14:paraId="3C4A1048" w14:textId="77777777" w:rsidR="00075204" w:rsidRDefault="00075204" w:rsidP="00075204">
      <w:pPr>
        <w:jc w:val="center"/>
        <w:rPr>
          <w:rFonts w:ascii="Arial" w:hAnsi="Arial" w:cs="Arial"/>
          <w:b/>
          <w:color w:val="000000"/>
        </w:rPr>
      </w:pPr>
    </w:p>
    <w:p w14:paraId="005F5ECB" w14:textId="77777777" w:rsidR="00075204" w:rsidRPr="007B76D0" w:rsidRDefault="00075204" w:rsidP="00075204">
      <w:pPr>
        <w:ind w:left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65C453E8" w14:textId="77777777" w:rsidR="00075204" w:rsidRPr="007B76D0" w:rsidRDefault="00075204" w:rsidP="00075204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37D3D409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547A1C95" w14:textId="77777777" w:rsidR="00075204" w:rsidRPr="007B76D0" w:rsidRDefault="00075204" w:rsidP="00075204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………………………………</w:t>
      </w:r>
    </w:p>
    <w:p w14:paraId="6BA76C9F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</w:t>
      </w:r>
      <w:proofErr w:type="spellStart"/>
      <w:r w:rsidRPr="00C41E3F">
        <w:rPr>
          <w:rFonts w:ascii="Arial" w:hAnsi="Arial" w:cs="Arial"/>
          <w:sz w:val="16"/>
          <w:szCs w:val="16"/>
        </w:rPr>
        <w:t>CEiDG</w:t>
      </w:r>
      <w:proofErr w:type="spellEnd"/>
      <w:r w:rsidRPr="00C41E3F">
        <w:rPr>
          <w:rFonts w:ascii="Arial" w:hAnsi="Arial" w:cs="Arial"/>
          <w:sz w:val="16"/>
          <w:szCs w:val="16"/>
        </w:rPr>
        <w:t>)</w:t>
      </w:r>
    </w:p>
    <w:p w14:paraId="10FF1091" w14:textId="77777777" w:rsidR="00075204" w:rsidRDefault="00075204" w:rsidP="00075204">
      <w:pPr>
        <w:ind w:right="536"/>
        <w:jc w:val="both"/>
        <w:rPr>
          <w:rFonts w:ascii="Arial" w:hAnsi="Arial" w:cs="Arial"/>
        </w:rPr>
      </w:pPr>
    </w:p>
    <w:p w14:paraId="242B4772" w14:textId="77777777" w:rsidR="00075204" w:rsidRPr="004D0572" w:rsidRDefault="00075204" w:rsidP="00075204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4D0572">
        <w:rPr>
          <w:rFonts w:ascii="Arial" w:hAnsi="Arial" w:cs="Arial"/>
          <w:sz w:val="22"/>
          <w:szCs w:val="22"/>
        </w:rPr>
        <w:t xml:space="preserve">Przystępując do udziału w postępowaniu o udzielenie zamówienia publicznego prowadzonym w trybie podstawowym na zadanie pn.: </w:t>
      </w:r>
    </w:p>
    <w:p w14:paraId="2B609FCE" w14:textId="77777777" w:rsidR="00075204" w:rsidRDefault="00075204" w:rsidP="00075204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34DF6EF0" w14:textId="363F8EB0" w:rsidR="00075204" w:rsidRDefault="00075204" w:rsidP="00075204">
      <w:pPr>
        <w:spacing w:after="0"/>
        <w:ind w:right="39"/>
        <w:jc w:val="center"/>
        <w:rPr>
          <w:rFonts w:ascii="Arial" w:hAnsi="Arial" w:cs="Arial"/>
          <w:b/>
          <w:bCs/>
        </w:rPr>
      </w:pPr>
      <w:r w:rsidRPr="00495D0C">
        <w:rPr>
          <w:rFonts w:ascii="Arial" w:hAnsi="Arial" w:cs="Arial"/>
          <w:b/>
          <w:bCs/>
        </w:rPr>
        <w:t>„USŁUGA POLEGAJĄCA NA ZAPEWNIENIU SAL”</w:t>
      </w:r>
    </w:p>
    <w:p w14:paraId="7AAFC380" w14:textId="77777777" w:rsidR="00075204" w:rsidRPr="005F1187" w:rsidRDefault="00075204" w:rsidP="00075204">
      <w:pPr>
        <w:spacing w:line="288" w:lineRule="auto"/>
        <w:jc w:val="center"/>
        <w:rPr>
          <w:rFonts w:ascii="Arial" w:hAnsi="Arial" w:cs="Arial"/>
        </w:rPr>
      </w:pPr>
    </w:p>
    <w:p w14:paraId="43EC0F4B" w14:textId="77777777" w:rsidR="00075204" w:rsidRPr="008127AB" w:rsidRDefault="00075204" w:rsidP="00075204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</w:p>
    <w:p w14:paraId="52138B95" w14:textId="77777777" w:rsidR="00075204" w:rsidRPr="001448FB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2DEBD14" w14:textId="77777777" w:rsidR="00075204" w:rsidRPr="00423F1E" w:rsidRDefault="00075204" w:rsidP="00075204">
      <w:pPr>
        <w:pStyle w:val="Akapitzlist"/>
        <w:jc w:val="both"/>
        <w:rPr>
          <w:rFonts w:ascii="Arial" w:hAnsi="Arial" w:cs="Arial"/>
        </w:rPr>
      </w:pPr>
    </w:p>
    <w:p w14:paraId="46087BF6" w14:textId="77777777" w:rsidR="00075204" w:rsidRDefault="00075204" w:rsidP="00075204">
      <w:pPr>
        <w:pStyle w:val="Akapitzlist"/>
        <w:numPr>
          <w:ilvl w:val="0"/>
          <w:numId w:val="13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PZP.</w:t>
      </w:r>
    </w:p>
    <w:p w14:paraId="4E886216" w14:textId="77777777" w:rsidR="00075204" w:rsidRPr="004D0572" w:rsidRDefault="00075204" w:rsidP="00075204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6127B809" w14:textId="77777777" w:rsidR="00075204" w:rsidRDefault="00075204" w:rsidP="00075204">
      <w:pPr>
        <w:numPr>
          <w:ilvl w:val="0"/>
          <w:numId w:val="13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t>Oświadczam</w:t>
      </w:r>
      <w:r w:rsidRPr="007B76D0">
        <w:rPr>
          <w:rFonts w:ascii="Arial" w:hAnsi="Arial" w:cs="Arial"/>
        </w:rPr>
        <w:t xml:space="preserve">, że zachodzą w stosunku do mnie podstawy wykluczenia z postępowania na podstawie art. ……………………. ustawy PZP </w:t>
      </w:r>
      <w:r w:rsidRPr="007B76D0">
        <w:rPr>
          <w:rFonts w:ascii="Arial" w:hAnsi="Arial" w:cs="Arial"/>
          <w:i/>
        </w:rPr>
        <w:t xml:space="preserve">(podać mającą zastosowanie podstawę wykluczenia spośród wymienionych w art. 108 ustawy PZP). </w:t>
      </w:r>
    </w:p>
    <w:p w14:paraId="4BCC2D80" w14:textId="77777777" w:rsidR="00075204" w:rsidRDefault="00075204" w:rsidP="00075204">
      <w:pPr>
        <w:pStyle w:val="Akapitzlist"/>
        <w:rPr>
          <w:rFonts w:ascii="Arial" w:hAnsi="Arial" w:cs="Arial"/>
          <w:i/>
        </w:rPr>
      </w:pPr>
    </w:p>
    <w:p w14:paraId="72FA677B" w14:textId="77777777" w:rsidR="00075204" w:rsidRPr="004D0572" w:rsidRDefault="00075204" w:rsidP="00075204">
      <w:pPr>
        <w:spacing w:after="0" w:line="240" w:lineRule="auto"/>
        <w:ind w:left="720" w:right="425"/>
        <w:jc w:val="both"/>
        <w:rPr>
          <w:rFonts w:ascii="Arial" w:hAnsi="Arial" w:cs="Arial"/>
          <w:i/>
        </w:rPr>
      </w:pPr>
    </w:p>
    <w:p w14:paraId="0B60CDAD" w14:textId="77777777" w:rsidR="00075204" w:rsidRPr="007B76D0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lastRenderedPageBreak/>
        <w:t xml:space="preserve">Jednocześnie oświadczam, że w związku z ww. okolicznością, na podstawie art. 110 ust. 2 ustawy PZP podjąłem następujące środki naprawcze i zapobiegawcze: </w:t>
      </w:r>
    </w:p>
    <w:p w14:paraId="1BBF2038" w14:textId="77777777" w:rsidR="00075204" w:rsidRPr="00C41E3F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E43CAEE" w14:textId="77777777" w:rsidR="00075204" w:rsidRPr="007B76D0" w:rsidRDefault="00075204" w:rsidP="00075204">
      <w:pPr>
        <w:numPr>
          <w:ilvl w:val="0"/>
          <w:numId w:val="13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Pr="007B76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59CCC3FB" w14:textId="77777777" w:rsidR="00075204" w:rsidRDefault="00075204" w:rsidP="00075204">
      <w:pPr>
        <w:ind w:right="425"/>
        <w:jc w:val="both"/>
        <w:rPr>
          <w:rFonts w:ascii="Arial" w:hAnsi="Arial" w:cs="Arial"/>
          <w:color w:val="222222"/>
        </w:rPr>
      </w:pPr>
    </w:p>
    <w:p w14:paraId="1F8764E1" w14:textId="77777777" w:rsidR="00075204" w:rsidRPr="0033142C" w:rsidRDefault="00075204" w:rsidP="00075204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835C669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09663D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A3FF90" w14:textId="77777777" w:rsidR="00075204" w:rsidRPr="00C41E3F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7900325" w14:textId="77777777" w:rsidR="00075204" w:rsidRPr="00C41E3F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WARUNKÓW UDZIAŁU W POSTĘPOWANIU: </w:t>
      </w:r>
      <w:r w:rsidRPr="0033142C">
        <w:rPr>
          <w:rFonts w:ascii="Arial" w:hAnsi="Arial" w:cs="Arial"/>
          <w:bCs/>
          <w:sz w:val="21"/>
          <w:szCs w:val="21"/>
        </w:rPr>
        <w:t>(jeżeli dotyczy)</w:t>
      </w:r>
    </w:p>
    <w:p w14:paraId="3AD54F06" w14:textId="77777777" w:rsidR="00075204" w:rsidRDefault="00075204" w:rsidP="0007520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44575F1" w14:textId="77777777" w:rsidR="00075204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17CA7373" w14:textId="77777777" w:rsidR="00075204" w:rsidRDefault="00075204" w:rsidP="0007520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4CBBAE89" w14:textId="77777777" w:rsidR="00075204" w:rsidRPr="00DE447D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7239A9B" w14:textId="77777777" w:rsidR="00075204" w:rsidRPr="001D3A19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BEF082D" w14:textId="77777777" w:rsidR="00075204" w:rsidRPr="0033142C" w:rsidRDefault="00075204" w:rsidP="00075204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6C194DFB" w14:textId="77777777" w:rsidR="00075204" w:rsidRPr="00A46303" w:rsidRDefault="00075204" w:rsidP="00075204">
      <w:pPr>
        <w:spacing w:after="120" w:line="240" w:lineRule="auto"/>
        <w:jc w:val="both"/>
        <w:rPr>
          <w:sz w:val="12"/>
          <w:szCs w:val="12"/>
        </w:rPr>
      </w:pPr>
    </w:p>
    <w:p w14:paraId="21D199C3" w14:textId="77777777" w:rsidR="00075204" w:rsidRPr="002E0E61" w:rsidRDefault="00075204" w:rsidP="0007520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1047FD2" w14:textId="77777777" w:rsidR="00075204" w:rsidRPr="0033142C" w:rsidRDefault="00075204" w:rsidP="000752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lastRenderedPageBreak/>
        <w:t>Wskazuję następujące podmiotowe środki dowodowe, które można uzyskać za pomocą bezpłatnych 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24A854B0" w14:textId="77777777" w:rsidR="00075204" w:rsidRPr="00A46303" w:rsidRDefault="00075204" w:rsidP="00075204">
      <w:pPr>
        <w:spacing w:after="0"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 ....................................................................................................................................................</w:t>
      </w:r>
    </w:p>
    <w:p w14:paraId="68C59CA8" w14:textId="77777777" w:rsidR="00075204" w:rsidRPr="00A46303" w:rsidRDefault="00075204" w:rsidP="00075204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17D1A2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</w:p>
    <w:p w14:paraId="2CD1E18F" w14:textId="77777777" w:rsidR="00075204" w:rsidRPr="00A46303" w:rsidRDefault="00075204" w:rsidP="00075204">
      <w:pPr>
        <w:spacing w:after="0"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0AC6FD27" w14:textId="77777777" w:rsidR="00075204" w:rsidRPr="00A46303" w:rsidRDefault="00075204" w:rsidP="0007520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EEA65E3" w14:textId="77777777" w:rsidR="00075204" w:rsidRDefault="00075204" w:rsidP="00075204">
      <w:pPr>
        <w:ind w:right="425"/>
        <w:jc w:val="both"/>
        <w:rPr>
          <w:rFonts w:ascii="Arial" w:hAnsi="Arial" w:cs="Arial"/>
        </w:rPr>
      </w:pPr>
    </w:p>
    <w:p w14:paraId="51536917" w14:textId="77777777" w:rsidR="00075204" w:rsidRDefault="00075204" w:rsidP="00075204">
      <w:pPr>
        <w:ind w:right="425"/>
        <w:jc w:val="both"/>
        <w:rPr>
          <w:rFonts w:ascii="Arial" w:hAnsi="Arial" w:cs="Arial"/>
        </w:rPr>
      </w:pPr>
    </w:p>
    <w:p w14:paraId="07F376F8" w14:textId="77777777" w:rsidR="00075204" w:rsidRDefault="00075204" w:rsidP="00075204">
      <w:pPr>
        <w:ind w:right="425"/>
        <w:jc w:val="both"/>
        <w:rPr>
          <w:rFonts w:ascii="Arial" w:hAnsi="Arial" w:cs="Arial"/>
        </w:rPr>
      </w:pPr>
    </w:p>
    <w:p w14:paraId="2227B2E1" w14:textId="77777777" w:rsidR="00075204" w:rsidRDefault="00075204" w:rsidP="00075204">
      <w:pPr>
        <w:ind w:left="567" w:right="-284"/>
        <w:rPr>
          <w:rFonts w:ascii="Arial" w:hAnsi="Arial" w:cs="Arial"/>
        </w:rPr>
      </w:pPr>
    </w:p>
    <w:p w14:paraId="680630B6" w14:textId="77777777" w:rsidR="00075204" w:rsidRPr="0074447B" w:rsidRDefault="00075204" w:rsidP="00075204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</w:t>
      </w:r>
      <w:r>
        <w:rPr>
          <w:rFonts w:ascii="Arial" w:hAnsi="Arial" w:cs="Arial"/>
        </w:rPr>
        <w:t>.........</w:t>
      </w:r>
    </w:p>
    <w:p w14:paraId="5087A130" w14:textId="77777777" w:rsidR="00075204" w:rsidRDefault="00075204" w:rsidP="00075204">
      <w:pPr>
        <w:ind w:left="567" w:right="961"/>
        <w:jc w:val="right"/>
        <w:rPr>
          <w:rFonts w:ascii="Arial" w:hAnsi="Arial" w:cs="Arial"/>
        </w:rPr>
      </w:pPr>
    </w:p>
    <w:p w14:paraId="7E3F9DED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699A9816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6AC98218" w14:textId="77777777" w:rsidR="00075204" w:rsidRPr="0074447B" w:rsidRDefault="00075204" w:rsidP="00075204">
      <w:pPr>
        <w:spacing w:after="0"/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4F90C775" w14:textId="77777777" w:rsidR="00075204" w:rsidRPr="0033142C" w:rsidRDefault="00075204" w:rsidP="00075204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0040AD59" w14:textId="77777777" w:rsidR="00075204" w:rsidRPr="003D0BD2" w:rsidRDefault="00075204" w:rsidP="00075204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4C46DAA4" w14:textId="77777777" w:rsidR="00075204" w:rsidRPr="00D214FB" w:rsidRDefault="00075204" w:rsidP="00075204">
      <w:pPr>
        <w:ind w:left="567" w:right="961"/>
        <w:jc w:val="right"/>
        <w:rPr>
          <w:rFonts w:ascii="Arial" w:hAnsi="Arial" w:cs="Arial"/>
          <w:i/>
          <w:iCs/>
          <w:sz w:val="18"/>
          <w:szCs w:val="18"/>
        </w:rPr>
      </w:pPr>
    </w:p>
    <w:p w14:paraId="553E9EF8" w14:textId="77777777" w:rsidR="00075204" w:rsidRPr="008127AB" w:rsidRDefault="00075204" w:rsidP="00075204">
      <w:pPr>
        <w:jc w:val="center"/>
        <w:rPr>
          <w:rFonts w:ascii="Arial" w:hAnsi="Arial" w:cs="Arial"/>
          <w:b/>
          <w:color w:val="000000"/>
        </w:rPr>
      </w:pPr>
    </w:p>
    <w:p w14:paraId="5E656CB4" w14:textId="77777777" w:rsidR="00075204" w:rsidRPr="00944E0C" w:rsidRDefault="00075204" w:rsidP="00075204">
      <w:pPr>
        <w:rPr>
          <w:rFonts w:ascii="Arial Narrow" w:hAnsi="Arial Narrow" w:cs="Arial"/>
          <w:spacing w:val="-6"/>
          <w:lang w:val="en-US"/>
        </w:rPr>
      </w:pPr>
    </w:p>
    <w:p w14:paraId="740822B5" w14:textId="77777777" w:rsidR="00075204" w:rsidRPr="003059BE" w:rsidRDefault="00075204" w:rsidP="00075204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77287A7A" w14:textId="77777777" w:rsidR="00075204" w:rsidRPr="004D0572" w:rsidRDefault="00075204" w:rsidP="00075204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64B90E23" w14:textId="66EF9CEB" w:rsidR="006420E5" w:rsidRPr="00A1326B" w:rsidRDefault="006420E5" w:rsidP="00075204">
      <w:pPr>
        <w:tabs>
          <w:tab w:val="left" w:pos="3969"/>
        </w:tabs>
        <w:autoSpaceDE w:val="0"/>
        <w:autoSpaceDN w:val="0"/>
        <w:adjustRightInd w:val="0"/>
        <w:spacing w:after="0" w:line="276" w:lineRule="auto"/>
      </w:pPr>
    </w:p>
    <w:p w14:paraId="2A604688" w14:textId="77777777" w:rsidR="006420E5" w:rsidRPr="008127AB" w:rsidRDefault="006420E5" w:rsidP="006420E5">
      <w:pPr>
        <w:ind w:left="426" w:right="536"/>
        <w:jc w:val="center"/>
        <w:rPr>
          <w:rFonts w:ascii="Arial" w:hAnsi="Arial" w:cs="Arial"/>
        </w:rPr>
      </w:pPr>
    </w:p>
    <w:p w14:paraId="04911170" w14:textId="77777777" w:rsidR="00C00DCA" w:rsidRDefault="00C00DCA"/>
    <w:sectPr w:rsidR="00C00D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5D01F" w14:textId="77777777" w:rsidR="00750CC5" w:rsidRDefault="00750CC5" w:rsidP="009E1332">
      <w:pPr>
        <w:spacing w:after="0" w:line="240" w:lineRule="auto"/>
      </w:pPr>
      <w:r>
        <w:separator/>
      </w:r>
    </w:p>
  </w:endnote>
  <w:endnote w:type="continuationSeparator" w:id="0">
    <w:p w14:paraId="6F421752" w14:textId="77777777" w:rsidR="00750CC5" w:rsidRDefault="00750CC5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32DE" w14:textId="77777777" w:rsidR="009E1332" w:rsidRDefault="009E1332">
    <w:pPr>
      <w:pStyle w:val="Stopka"/>
    </w:pPr>
    <w:r>
      <w:rPr>
        <w:noProof/>
        <w14:ligatures w14:val="standardContextual"/>
      </w:rPr>
      <w:drawing>
        <wp:inline distT="0" distB="0" distL="0" distR="0" wp14:anchorId="3FAA6FE8" wp14:editId="0893E8CF">
          <wp:extent cx="5760720" cy="1179830"/>
          <wp:effectExtent l="0" t="0" r="0" b="127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22575" w14:textId="77777777" w:rsidR="00750CC5" w:rsidRDefault="00750CC5" w:rsidP="009E1332">
      <w:pPr>
        <w:spacing w:after="0" w:line="240" w:lineRule="auto"/>
      </w:pPr>
      <w:r>
        <w:separator/>
      </w:r>
    </w:p>
  </w:footnote>
  <w:footnote w:type="continuationSeparator" w:id="0">
    <w:p w14:paraId="7230ADB3" w14:textId="77777777" w:rsidR="00750CC5" w:rsidRDefault="00750CC5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A698" w14:textId="6A2DF410" w:rsidR="009E1332" w:rsidRDefault="009E1332">
    <w:pPr>
      <w:pStyle w:val="Nagwek"/>
    </w:pPr>
    <w:r>
      <w:rPr>
        <w:noProof/>
        <w14:ligatures w14:val="standardContextual"/>
      </w:rPr>
      <w:drawing>
        <wp:inline distT="0" distB="0" distL="0" distR="0" wp14:anchorId="2B4FFF1B" wp14:editId="36FA6967">
          <wp:extent cx="5759450" cy="576580"/>
          <wp:effectExtent l="0" t="0" r="0" b="0"/>
          <wp:docPr id="4" name="Obraz 1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2E7158"/>
    <w:lvl w:ilvl="0" w:tplc="974E0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297555"/>
    <w:multiLevelType w:val="hybridMultilevel"/>
    <w:tmpl w:val="2FCAD512"/>
    <w:lvl w:ilvl="0" w:tplc="B914B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3F24547"/>
    <w:multiLevelType w:val="hybridMultilevel"/>
    <w:tmpl w:val="4670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2302DF"/>
    <w:multiLevelType w:val="hybridMultilevel"/>
    <w:tmpl w:val="97700B0A"/>
    <w:lvl w:ilvl="0" w:tplc="0054F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11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6"/>
  </w:num>
  <w:num w:numId="3" w16cid:durableId="1456561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8"/>
  </w:num>
  <w:num w:numId="5" w16cid:durableId="2373284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4"/>
  </w:num>
  <w:num w:numId="8" w16cid:durableId="15582732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11"/>
  </w:num>
  <w:num w:numId="10" w16cid:durableId="1142238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2619156">
    <w:abstractNumId w:val="0"/>
  </w:num>
  <w:num w:numId="12" w16cid:durableId="891770112">
    <w:abstractNumId w:val="5"/>
  </w:num>
  <w:num w:numId="13" w16cid:durableId="1561986247">
    <w:abstractNumId w:val="12"/>
  </w:num>
  <w:num w:numId="14" w16cid:durableId="1579098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040F89"/>
    <w:rsid w:val="00075204"/>
    <w:rsid w:val="0012576E"/>
    <w:rsid w:val="001374C4"/>
    <w:rsid w:val="00192337"/>
    <w:rsid w:val="00223C63"/>
    <w:rsid w:val="00271AC3"/>
    <w:rsid w:val="002C2294"/>
    <w:rsid w:val="002E6BFB"/>
    <w:rsid w:val="00323FEB"/>
    <w:rsid w:val="0034757F"/>
    <w:rsid w:val="00352FF6"/>
    <w:rsid w:val="003F2A48"/>
    <w:rsid w:val="00416082"/>
    <w:rsid w:val="004509A1"/>
    <w:rsid w:val="0045650D"/>
    <w:rsid w:val="00462F60"/>
    <w:rsid w:val="004B19FA"/>
    <w:rsid w:val="004F5D24"/>
    <w:rsid w:val="005334BF"/>
    <w:rsid w:val="00544AB4"/>
    <w:rsid w:val="0055192C"/>
    <w:rsid w:val="0059614B"/>
    <w:rsid w:val="005F4B6C"/>
    <w:rsid w:val="00637E02"/>
    <w:rsid w:val="006420E5"/>
    <w:rsid w:val="006813F4"/>
    <w:rsid w:val="006E6509"/>
    <w:rsid w:val="00713647"/>
    <w:rsid w:val="00750CC5"/>
    <w:rsid w:val="007F1107"/>
    <w:rsid w:val="00832BA7"/>
    <w:rsid w:val="008C0234"/>
    <w:rsid w:val="008C6E8B"/>
    <w:rsid w:val="00973C81"/>
    <w:rsid w:val="009B6B75"/>
    <w:rsid w:val="009E1332"/>
    <w:rsid w:val="00A03BC5"/>
    <w:rsid w:val="00A3482B"/>
    <w:rsid w:val="00A9216A"/>
    <w:rsid w:val="00B14B9B"/>
    <w:rsid w:val="00B517E7"/>
    <w:rsid w:val="00B73678"/>
    <w:rsid w:val="00B94A1B"/>
    <w:rsid w:val="00C00DCA"/>
    <w:rsid w:val="00C07E24"/>
    <w:rsid w:val="00C32AF8"/>
    <w:rsid w:val="00C472C3"/>
    <w:rsid w:val="00C75AE8"/>
    <w:rsid w:val="00C77C8D"/>
    <w:rsid w:val="00CC1EBA"/>
    <w:rsid w:val="00D2364E"/>
    <w:rsid w:val="00D92C65"/>
    <w:rsid w:val="00E3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3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,BulletC Znak,Wyliczanie Znak,Obiekt Znak,normalny tekst Znak,Akapit z listą31 Znak,Bullets Znak,List Paragraph1 Znak,Wypunktowanie Znak,Podsis rysunku Znak,lp1 Znak"/>
    <w:link w:val="Akapitzlist"/>
    <w:uiPriority w:val="34"/>
    <w:qFormat/>
    <w:locked/>
    <w:rsid w:val="009E1332"/>
  </w:style>
  <w:style w:type="paragraph" w:styleId="Akapitzlist">
    <w:name w:val="List Paragraph"/>
    <w:aliases w:val="L1,Numerowanie,Akapit z listą5,List Paragraph,BulletC,Wyliczanie,Obiekt,normalny tekst,Akapit z listą31,Bullets,List Paragraph1,Wypunktowanie,Podsis rysunku,Normalny PDST,lp1,Preambuła,HŁ_Bullet1,Rozdział,T_SZ_List Paragraph,Podsis rysunk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1581</Words>
  <Characters>9492</Characters>
  <Application>Microsoft Office Word</Application>
  <DocSecurity>0</DocSecurity>
  <Lines>79</Lines>
  <Paragraphs>22</Paragraphs>
  <ScaleCrop>false</ScaleCrop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Magdalena Gil</cp:lastModifiedBy>
  <cp:revision>2</cp:revision>
  <dcterms:created xsi:type="dcterms:W3CDTF">2024-08-08T07:22:00Z</dcterms:created>
  <dcterms:modified xsi:type="dcterms:W3CDTF">2024-08-08T07:22:00Z</dcterms:modified>
</cp:coreProperties>
</file>