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B" w:rsidRPr="00587756" w:rsidRDefault="004238FB" w:rsidP="004238FB">
      <w:pPr>
        <w:jc w:val="right"/>
        <w:rPr>
          <w:rFonts w:ascii="Arial" w:eastAsia="Arial" w:hAnsi="Arial" w:cs="Arial"/>
          <w:sz w:val="18"/>
          <w:szCs w:val="18"/>
        </w:rPr>
      </w:pPr>
      <w:r w:rsidRPr="00587756">
        <w:rPr>
          <w:rFonts w:ascii="Arial" w:hAnsi="Arial" w:cs="Arial"/>
          <w:b/>
          <w:bCs/>
          <w:i/>
          <w:sz w:val="18"/>
          <w:szCs w:val="18"/>
        </w:rPr>
        <w:t>Załącznik Nr 2</w:t>
      </w: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  <w:r w:rsidRPr="00587756">
        <w:rPr>
          <w:rFonts w:ascii="Arial" w:hAnsi="Arial" w:cs="Arial"/>
          <w:b/>
          <w:sz w:val="18"/>
          <w:szCs w:val="18"/>
        </w:rPr>
        <w:t>OŚWIADCZENIE WYKONAWCY</w:t>
      </w:r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  <w:r w:rsidRPr="00587756">
        <w:rPr>
          <w:rFonts w:ascii="Arial" w:hAnsi="Arial" w:cs="Arial"/>
          <w:b/>
          <w:sz w:val="18"/>
          <w:szCs w:val="18"/>
        </w:rPr>
        <w:t>o braku powiązań kapitałowych lub osobowych</w:t>
      </w:r>
      <w:bookmarkStart w:id="0" w:name="_GoBack"/>
      <w:bookmarkEnd w:id="0"/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</w:p>
    <w:p w:rsidR="004238FB" w:rsidRPr="00587756" w:rsidRDefault="004238FB" w:rsidP="004238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Ja (My), niżej podpisany (ni) ...................................................................................................................</w:t>
      </w:r>
    </w:p>
    <w:p w:rsidR="004238FB" w:rsidRPr="00587756" w:rsidRDefault="004238FB" w:rsidP="004238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działając w imieniu i na rzecz :</w:t>
      </w:r>
    </w:p>
    <w:p w:rsidR="004238FB" w:rsidRPr="00587756" w:rsidRDefault="004238FB" w:rsidP="004238F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4238FB" w:rsidRPr="00587756" w:rsidRDefault="004238FB" w:rsidP="004238FB">
      <w:pPr>
        <w:jc w:val="center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(pełna nazwa wykonawcy)</w:t>
      </w: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4238FB" w:rsidRPr="00587756" w:rsidRDefault="004238FB" w:rsidP="004238FB">
      <w:pPr>
        <w:jc w:val="center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(adres siedziby wykonawcy)</w:t>
      </w:r>
    </w:p>
    <w:p w:rsidR="004238FB" w:rsidRPr="00587756" w:rsidRDefault="004238FB" w:rsidP="004238FB">
      <w:pPr>
        <w:jc w:val="both"/>
        <w:rPr>
          <w:rFonts w:ascii="Calibri" w:eastAsia="Tahoma" w:hAnsi="Calibri" w:cs="Calibri"/>
          <w:color w:val="000000"/>
          <w:sz w:val="18"/>
          <w:szCs w:val="18"/>
        </w:rPr>
      </w:pPr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</w:p>
    <w:p w:rsidR="004238FB" w:rsidRPr="00587756" w:rsidRDefault="004238FB" w:rsidP="004238FB">
      <w:pPr>
        <w:jc w:val="center"/>
        <w:rPr>
          <w:rFonts w:ascii="Arial" w:hAnsi="Arial" w:cs="Arial"/>
          <w:b/>
          <w:sz w:val="18"/>
          <w:szCs w:val="18"/>
        </w:rPr>
      </w:pPr>
    </w:p>
    <w:p w:rsidR="004238FB" w:rsidRPr="00587756" w:rsidRDefault="004238FB" w:rsidP="004238FB">
      <w:pPr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 xml:space="preserve">Składając ofertę w trybie </w:t>
      </w:r>
      <w:r w:rsidRPr="00587756">
        <w:rPr>
          <w:rFonts w:ascii="Arial" w:hAnsi="Arial" w:cs="Arial"/>
          <w:b/>
          <w:sz w:val="18"/>
          <w:szCs w:val="18"/>
        </w:rPr>
        <w:t>zapytania ofertowego</w:t>
      </w:r>
      <w:r w:rsidRPr="00587756">
        <w:rPr>
          <w:rFonts w:ascii="Arial" w:hAnsi="Arial" w:cs="Arial"/>
          <w:sz w:val="18"/>
          <w:szCs w:val="18"/>
        </w:rPr>
        <w:t xml:space="preserve"> na:</w:t>
      </w:r>
    </w:p>
    <w:p w:rsidR="004238FB" w:rsidRPr="00587756" w:rsidRDefault="004238FB" w:rsidP="004238FB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4238FB" w:rsidRPr="00587756" w:rsidRDefault="004238FB" w:rsidP="004238FB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587756">
        <w:rPr>
          <w:rFonts w:ascii="Arial" w:hAnsi="Arial" w:cs="Arial"/>
          <w:b/>
          <w:bCs/>
          <w:iCs/>
          <w:sz w:val="18"/>
          <w:szCs w:val="18"/>
        </w:rPr>
        <w:t>„</w:t>
      </w:r>
      <w:r w:rsidRPr="00587756">
        <w:rPr>
          <w:rFonts w:ascii="Arial" w:eastAsia="Arial" w:hAnsi="Arial" w:cs="Arial"/>
          <w:b/>
          <w:bCs/>
          <w:sz w:val="18"/>
          <w:szCs w:val="18"/>
        </w:rPr>
        <w:t>Wykonanie badań wody, osadów ściekowych i gleby na potrzeby Spółki Wodociągi Zachodniopomorskie Sp.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z o.o. w Goleniowie w roku 2023</w:t>
      </w:r>
      <w:r w:rsidRPr="00587756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4238FB" w:rsidRPr="00587756" w:rsidRDefault="004238FB" w:rsidP="004238F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spacing w:line="360" w:lineRule="auto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587756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587756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587756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4238FB" w:rsidRPr="00587756" w:rsidRDefault="004238FB" w:rsidP="004238FB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4238FB" w:rsidRPr="00587756" w:rsidRDefault="004238FB" w:rsidP="004238FB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4238FB" w:rsidRPr="00587756" w:rsidRDefault="004238FB" w:rsidP="004238FB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Wykonawcy, w 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238FB" w:rsidRPr="00587756" w:rsidRDefault="004238FB" w:rsidP="004238F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ind w:firstLine="360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 xml:space="preserve">....................................... dn. ............................ </w:t>
      </w: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238FB" w:rsidRPr="00587756" w:rsidRDefault="004238FB" w:rsidP="004238FB">
      <w:pPr>
        <w:autoSpaceDE w:val="0"/>
        <w:ind w:left="5664"/>
        <w:jc w:val="center"/>
        <w:rPr>
          <w:rFonts w:ascii="Arial" w:hAnsi="Arial" w:cs="Arial"/>
          <w:iCs/>
          <w:sz w:val="18"/>
          <w:szCs w:val="18"/>
        </w:rPr>
      </w:pPr>
      <w:r w:rsidRPr="00587756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4238FB" w:rsidRPr="00587756" w:rsidRDefault="004238FB" w:rsidP="004238FB">
      <w:pPr>
        <w:jc w:val="right"/>
        <w:rPr>
          <w:rFonts w:ascii="Arial" w:hAnsi="Arial" w:cs="Arial"/>
          <w:i/>
          <w:sz w:val="18"/>
          <w:szCs w:val="18"/>
        </w:rPr>
      </w:pPr>
      <w:r w:rsidRPr="00587756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4238FB" w:rsidRPr="00587756" w:rsidRDefault="004238FB" w:rsidP="004238FB">
      <w:pPr>
        <w:autoSpaceDE w:val="0"/>
        <w:jc w:val="right"/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</w:pPr>
      <w:r w:rsidRPr="00587756">
        <w:rPr>
          <w:rFonts w:ascii="Arial" w:hAnsi="Arial" w:cs="Arial"/>
          <w:i/>
          <w:sz w:val="18"/>
          <w:szCs w:val="18"/>
        </w:rPr>
        <w:t>do występowania w obrocie prawnym lub posiadających</w:t>
      </w:r>
    </w:p>
    <w:p w:rsidR="004238FB" w:rsidRPr="008B2462" w:rsidRDefault="004238FB" w:rsidP="004238FB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:rsidR="004238FB" w:rsidRPr="008B2462" w:rsidRDefault="004238FB" w:rsidP="004238FB">
      <w:pPr>
        <w:pStyle w:val="Normalny1"/>
        <w:tabs>
          <w:tab w:val="left" w:pos="3530"/>
        </w:tabs>
        <w:rPr>
          <w:sz w:val="18"/>
          <w:szCs w:val="18"/>
        </w:rPr>
      </w:pPr>
    </w:p>
    <w:p w:rsidR="004238FB" w:rsidRPr="008B2462" w:rsidRDefault="004238FB" w:rsidP="004238FB">
      <w:pPr>
        <w:pStyle w:val="Normalny1"/>
        <w:tabs>
          <w:tab w:val="left" w:pos="3530"/>
        </w:tabs>
        <w:rPr>
          <w:sz w:val="18"/>
          <w:szCs w:val="18"/>
        </w:rPr>
      </w:pPr>
    </w:p>
    <w:p w:rsidR="00C63959" w:rsidRDefault="00027E91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91" w:rsidRDefault="00027E91" w:rsidP="004238FB">
      <w:r>
        <w:separator/>
      </w:r>
    </w:p>
  </w:endnote>
  <w:endnote w:type="continuationSeparator" w:id="0">
    <w:p w:rsidR="00027E91" w:rsidRDefault="00027E91" w:rsidP="004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91" w:rsidRDefault="00027E91" w:rsidP="004238FB">
      <w:r>
        <w:separator/>
      </w:r>
    </w:p>
  </w:footnote>
  <w:footnote w:type="continuationSeparator" w:id="0">
    <w:p w:rsidR="00027E91" w:rsidRDefault="00027E91" w:rsidP="0042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FB" w:rsidRDefault="004238FB" w:rsidP="004238FB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WOZ/ZP/4//U/2022/AL</w:t>
    </w:r>
  </w:p>
  <w:p w:rsidR="004238FB" w:rsidRDefault="004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B"/>
    <w:rsid w:val="00027E91"/>
    <w:rsid w:val="0020472C"/>
    <w:rsid w:val="004238FB"/>
    <w:rsid w:val="00556BF3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98DA-3F53-49AD-BDDC-66CED0A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238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4238F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4238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23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">
    <w:name w:val="Główka"/>
    <w:basedOn w:val="Normalny1"/>
    <w:rsid w:val="004238FB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2022-10-28T11:55:00Z</dcterms:created>
  <dcterms:modified xsi:type="dcterms:W3CDTF">2022-10-28T11:56:00Z</dcterms:modified>
</cp:coreProperties>
</file>