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C3D4" w14:textId="77777777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>Załącznik nr 8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4B7F99C0" w:rsidR="00FF2C71" w:rsidRPr="004A6004" w:rsidRDefault="00FF2C71" w:rsidP="00FF2C71">
      <w:pPr>
        <w:spacing w:after="0"/>
      </w:pPr>
      <w:r w:rsidRPr="004A6004">
        <w:rPr>
          <w:b/>
          <w:bCs/>
        </w:rPr>
        <w:t>Wykonawca</w:t>
      </w:r>
      <w:r w:rsidR="00D7433C">
        <w:rPr>
          <w:b/>
          <w:bCs/>
        </w:rPr>
        <w:t>*</w:t>
      </w:r>
      <w:r w:rsidR="00155D16">
        <w:rPr>
          <w:b/>
          <w:bCs/>
        </w:rPr>
        <w:t xml:space="preserve"> / </w:t>
      </w:r>
      <w:r w:rsidR="00155D16" w:rsidRPr="004606E2">
        <w:rPr>
          <w:b/>
          <w:bCs/>
          <w:strike/>
        </w:rPr>
        <w:t>Podmiot udostępniający zasoby</w:t>
      </w:r>
      <w:r w:rsidR="00D7433C" w:rsidRPr="004606E2">
        <w:rPr>
          <w:b/>
          <w:bCs/>
          <w:strike/>
        </w:rPr>
        <w:t>*</w:t>
      </w:r>
      <w:r w:rsidR="00D7433C">
        <w:rPr>
          <w:b/>
          <w:bCs/>
        </w:rPr>
        <w:t xml:space="preserve"> </w:t>
      </w:r>
      <w:r w:rsidR="00155D16">
        <w:rPr>
          <w:b/>
          <w:bCs/>
        </w:rPr>
        <w:t>/ Wykonawcy wspólnie ubiegający się</w:t>
      </w:r>
      <w:r w:rsidR="00301F9E">
        <w:rPr>
          <w:b/>
          <w:bCs/>
        </w:rPr>
        <w:br/>
      </w:r>
      <w:r w:rsidR="00155D16">
        <w:rPr>
          <w:b/>
          <w:bCs/>
        </w:rPr>
        <w:t>o udzielenie zamówienia</w:t>
      </w:r>
      <w:r w:rsidR="00D7433C">
        <w:rPr>
          <w:b/>
          <w:bCs/>
        </w:rPr>
        <w:t xml:space="preserve">* 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2F0D5573" w14:textId="21BF8098" w:rsidR="00301F9E" w:rsidRPr="00301F9E" w:rsidRDefault="00FF2C71" w:rsidP="00301F9E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74002A">
        <w:rPr>
          <w:rFonts w:ascii="Calibri" w:hAnsi="Calibri" w:cs="Calibri"/>
        </w:rPr>
        <w:t>Na potrzeby postępowania o udzielenie zamówienia publicznego pn.:</w:t>
      </w:r>
      <w:r>
        <w:t xml:space="preserve"> </w:t>
      </w:r>
      <w:r w:rsidR="004D4034">
        <w:rPr>
          <w:rFonts w:asciiTheme="minorHAnsi" w:hAnsiTheme="minorHAnsi" w:cstheme="minorHAnsi"/>
          <w:b/>
          <w:bCs/>
        </w:rPr>
        <w:t>Powstanie świetlicy sołeckiej</w:t>
      </w:r>
      <w:r w:rsidR="004D4034">
        <w:rPr>
          <w:rFonts w:asciiTheme="minorHAnsi" w:hAnsiTheme="minorHAnsi" w:cstheme="minorHAnsi"/>
          <w:b/>
          <w:bCs/>
        </w:rPr>
        <w:br/>
        <w:t>w Kowalewicach w gminie Parzęczew.</w:t>
      </w:r>
    </w:p>
    <w:p w14:paraId="03B5933F" w14:textId="4876B3D5" w:rsidR="00FF2C71" w:rsidRPr="00E9008A" w:rsidRDefault="00FF2C71" w:rsidP="00FF2C71">
      <w:pPr>
        <w:spacing w:after="0"/>
        <w:jc w:val="both"/>
        <w:rPr>
          <w:b/>
          <w:bCs/>
        </w:rPr>
      </w:pPr>
    </w:p>
    <w:p w14:paraId="67DE8CB6" w14:textId="77777777" w:rsidR="00FF2C71" w:rsidRPr="00E9008A" w:rsidRDefault="00FF2C71" w:rsidP="00FF2C71"/>
    <w:p w14:paraId="5FC8FE21" w14:textId="1544AE05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6F60AD">
        <w:t xml:space="preserve"> w dokumentach postępowania </w:t>
      </w:r>
      <w:r w:rsidRPr="00E9008A">
        <w:t>są nadal aktualne.</w:t>
      </w:r>
    </w:p>
    <w:p w14:paraId="4085A544" w14:textId="77777777" w:rsidR="00FF2C71" w:rsidRDefault="00FF2C71" w:rsidP="00FF2C71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7AB46A92" w14:textId="77777777" w:rsidR="00FF2C71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  <w:p w14:paraId="41C6ADA7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7D57FC34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33736149" w14:textId="77777777" w:rsidR="00D7433C" w:rsidRPr="00C0734D" w:rsidRDefault="00D7433C" w:rsidP="00D7433C">
            <w:pPr>
              <w:tabs>
                <w:tab w:val="left" w:pos="-426"/>
                <w:tab w:val="left" w:pos="3045"/>
              </w:tabs>
              <w:ind w:left="-120" w:right="-143" w:firstLine="404"/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  <w:t>* niepotrzebne skreślić</w:t>
            </w:r>
          </w:p>
          <w:p w14:paraId="4C90B71B" w14:textId="7E00BCCD" w:rsidR="00D7433C" w:rsidRPr="00A62BE2" w:rsidRDefault="00D7433C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vAlign w:val="center"/>
          </w:tcPr>
          <w:p w14:paraId="1F907901" w14:textId="77777777" w:rsidR="00FF2C71" w:rsidRDefault="00FF2C71" w:rsidP="00B74906"/>
          <w:p w14:paraId="12D71CFE" w14:textId="77777777" w:rsidR="004D4034" w:rsidRDefault="004D4034" w:rsidP="00B74906"/>
          <w:p w14:paraId="04A48459" w14:textId="77777777" w:rsidR="004D4034" w:rsidRDefault="004D4034" w:rsidP="00B74906"/>
          <w:p w14:paraId="673DA3E1" w14:textId="77777777" w:rsidR="004D4034" w:rsidRDefault="004D4034" w:rsidP="00B74906"/>
          <w:p w14:paraId="1424325C" w14:textId="77777777" w:rsidR="004D4034" w:rsidRDefault="004D4034" w:rsidP="00B74906"/>
          <w:p w14:paraId="66CD77A6" w14:textId="77777777" w:rsidR="004D4034" w:rsidRPr="00346439" w:rsidRDefault="004D4034" w:rsidP="00B74906"/>
        </w:tc>
      </w:tr>
    </w:tbl>
    <w:p w14:paraId="45BAF9A5" w14:textId="77777777" w:rsidR="00FF2C71" w:rsidRPr="004D4034" w:rsidRDefault="00FF2C71" w:rsidP="00FF2C71">
      <w:pPr>
        <w:jc w:val="center"/>
        <w:rPr>
          <w:rFonts w:ascii="Palatino Linotype" w:hAnsi="Palatino Linotype"/>
          <w:i/>
          <w:iCs/>
          <w:color w:val="0000CC"/>
          <w:sz w:val="28"/>
          <w:szCs w:val="28"/>
        </w:rPr>
      </w:pPr>
      <w:r w:rsidRPr="004D4034">
        <w:rPr>
          <w:rFonts w:ascii="Palatino Linotype" w:hAnsi="Palatino Linotype"/>
          <w:i/>
          <w:iCs/>
          <w:color w:val="0000CC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1A85468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8AA8B" w14:textId="77777777" w:rsidR="008E0666" w:rsidRDefault="008E0666" w:rsidP="00FF2C71">
      <w:pPr>
        <w:spacing w:after="0" w:line="240" w:lineRule="auto"/>
      </w:pPr>
      <w:r>
        <w:separator/>
      </w:r>
    </w:p>
  </w:endnote>
  <w:endnote w:type="continuationSeparator" w:id="0">
    <w:p w14:paraId="7FA9D2A3" w14:textId="77777777" w:rsidR="008E0666" w:rsidRDefault="008E0666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8584F" w14:textId="77777777" w:rsidR="004D4034" w:rsidRPr="004D4034" w:rsidRDefault="004D4034" w:rsidP="004D4034">
    <w:pPr>
      <w:pStyle w:val="Stopka"/>
      <w:spacing w:line="360" w:lineRule="auto"/>
      <w:jc w:val="center"/>
      <w:rPr>
        <w:rFonts w:ascii="Times New Roman" w:hAnsi="Times New Roman" w:cs="Times New Roman"/>
        <w:b/>
        <w:bCs/>
        <w:i/>
        <w:iCs/>
        <w:sz w:val="18"/>
        <w:szCs w:val="18"/>
      </w:rPr>
    </w:pPr>
    <w:bookmarkStart w:id="8" w:name="_Hlk164333244"/>
    <w:bookmarkStart w:id="9" w:name="_Hlk173842364"/>
    <w:r w:rsidRPr="004D4034">
      <w:rPr>
        <w:rFonts w:ascii="Times New Roman" w:hAnsi="Times New Roman" w:cs="Times New Roman"/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1150B368" w14:textId="77777777" w:rsidR="004D4034" w:rsidRPr="004D4034" w:rsidRDefault="004D4034" w:rsidP="004D4034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4D4034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współfinansowane z budżetu </w:t>
    </w:r>
    <w:bookmarkEnd w:id="8"/>
    <w:r w:rsidRPr="004D4034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Województwa Łódzkiego</w:t>
    </w:r>
  </w:p>
  <w:bookmarkEnd w:id="9"/>
  <w:p w14:paraId="62DF96C8" w14:textId="6B0101C2" w:rsidR="00FF2C71" w:rsidRPr="004D4034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A3A60" w14:textId="77777777" w:rsidR="008E0666" w:rsidRDefault="008E0666" w:rsidP="00FF2C71">
      <w:pPr>
        <w:spacing w:after="0" w:line="240" w:lineRule="auto"/>
      </w:pPr>
      <w:r>
        <w:separator/>
      </w:r>
    </w:p>
  </w:footnote>
  <w:footnote w:type="continuationSeparator" w:id="0">
    <w:p w14:paraId="4BD935D5" w14:textId="77777777" w:rsidR="008E0666" w:rsidRDefault="008E0666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A523" w14:textId="77777777" w:rsidR="004D4034" w:rsidRDefault="004D4034" w:rsidP="004D4034">
    <w:pPr>
      <w:pStyle w:val="Standard"/>
      <w:ind w:right="6"/>
      <w:jc w:val="center"/>
      <w:rPr>
        <w:b/>
        <w:bCs/>
        <w:sz w:val="18"/>
        <w:szCs w:val="18"/>
      </w:rPr>
    </w:pPr>
    <w:bookmarkStart w:id="0" w:name="_Hlk173842332"/>
    <w:bookmarkStart w:id="1" w:name="_Hlk173842333"/>
    <w:r>
      <w:rPr>
        <w:b/>
        <w:bCs/>
        <w:sz w:val="18"/>
        <w:szCs w:val="18"/>
      </w:rPr>
      <w:t>Specyfikacja Warunków Zamówienia</w:t>
    </w:r>
  </w:p>
  <w:p w14:paraId="58DC08F4" w14:textId="77777777" w:rsidR="004D4034" w:rsidRDefault="004D4034" w:rsidP="004D4034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R-g.271.5.2024</w:t>
    </w:r>
  </w:p>
  <w:p w14:paraId="0C505F4C" w14:textId="77777777" w:rsidR="004D4034" w:rsidRDefault="004D4034" w:rsidP="004D4034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Powstanie świetlicy sołeckiej w Kowalewicach w gminie Parzęczew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0264943F" w14:textId="6270FDB1" w:rsidR="004D4034" w:rsidRPr="00453BF8" w:rsidRDefault="004D4034" w:rsidP="004D4034">
    <w:pPr>
      <w:pStyle w:val="Nagwek1"/>
      <w:spacing w:before="0" w:line="276" w:lineRule="auto"/>
      <w:ind w:right="268"/>
      <w:rPr>
        <w:i/>
        <w:iCs/>
        <w:color w:val="000000"/>
        <w:sz w:val="18"/>
        <w:szCs w:val="18"/>
      </w:rPr>
    </w:pPr>
    <w:r w:rsidRPr="00453BF8">
      <w:rPr>
        <w:i/>
        <w:iCs/>
        <w:color w:val="000000"/>
        <w:sz w:val="18"/>
        <w:szCs w:val="18"/>
      </w:rPr>
      <w:t>_______________________________________________________________________________________________</w:t>
    </w:r>
    <w:bookmarkEnd w:id="0"/>
    <w:bookmarkEnd w:id="1"/>
  </w:p>
  <w:p w14:paraId="7E45C135" w14:textId="77777777" w:rsidR="00FF2C71" w:rsidRPr="00061FD6" w:rsidRDefault="00FF2C71">
    <w:pPr>
      <w:pStyle w:val="Nagwek"/>
      <w:rPr>
        <w:color w:val="0000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1FD6"/>
    <w:rsid w:val="000D45D0"/>
    <w:rsid w:val="00155D16"/>
    <w:rsid w:val="0025746E"/>
    <w:rsid w:val="002904AC"/>
    <w:rsid w:val="002A24B8"/>
    <w:rsid w:val="00301F9E"/>
    <w:rsid w:val="003C1E3F"/>
    <w:rsid w:val="00433925"/>
    <w:rsid w:val="004606E2"/>
    <w:rsid w:val="004D3ABC"/>
    <w:rsid w:val="004D4034"/>
    <w:rsid w:val="0056503C"/>
    <w:rsid w:val="0056583D"/>
    <w:rsid w:val="00590910"/>
    <w:rsid w:val="006323F0"/>
    <w:rsid w:val="006F60AD"/>
    <w:rsid w:val="0074002A"/>
    <w:rsid w:val="00801252"/>
    <w:rsid w:val="00812743"/>
    <w:rsid w:val="008A7377"/>
    <w:rsid w:val="008E0666"/>
    <w:rsid w:val="00902AEA"/>
    <w:rsid w:val="00915006"/>
    <w:rsid w:val="00A33571"/>
    <w:rsid w:val="00AE5B25"/>
    <w:rsid w:val="00B8729A"/>
    <w:rsid w:val="00C74043"/>
    <w:rsid w:val="00C92266"/>
    <w:rsid w:val="00CA7A5B"/>
    <w:rsid w:val="00D407C5"/>
    <w:rsid w:val="00D7433C"/>
    <w:rsid w:val="00DD23E5"/>
    <w:rsid w:val="00EF3F7E"/>
    <w:rsid w:val="00F51F38"/>
    <w:rsid w:val="00FB7410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paragraph" w:styleId="Nagwek1">
    <w:name w:val="heading 1"/>
    <w:basedOn w:val="Standard"/>
    <w:link w:val="Nagwek1Znak"/>
    <w:uiPriority w:val="9"/>
    <w:qFormat/>
    <w:rsid w:val="007400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4002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2024-08-20T06:50:00Z</dcterms:created>
  <dcterms:modified xsi:type="dcterms:W3CDTF">2024-08-22T07:25:00Z</dcterms:modified>
</cp:coreProperties>
</file>