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6CFDD27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32720D">
        <w:rPr>
          <w:rFonts w:ascii="Arial" w:hAnsi="Arial" w:cs="Arial"/>
          <w:b/>
          <w:sz w:val="21"/>
          <w:szCs w:val="21"/>
          <w:u w:val="single"/>
        </w:rPr>
        <w:t>ROBÓT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0BB8DEE4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32720D" w:rsidRPr="0032720D">
        <w:rPr>
          <w:rFonts w:ascii="Arial" w:eastAsia="NSimSun" w:hAnsi="Arial" w:cs="Arial"/>
          <w:b/>
          <w:bCs/>
          <w:kern w:val="3"/>
          <w:lang w:eastAsia="zh-CN" w:bidi="hi-IN"/>
        </w:rPr>
        <w:t xml:space="preserve"> </w:t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t>„</w:t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t xml:space="preserve">Adaptacja budynku gminnego z przeznaczeniem na przedszkole oraz świetlicę wiejską wraz </w:t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br/>
      </w:r>
      <w:r w:rsidR="0032720D">
        <w:rPr>
          <w:rFonts w:ascii="Arial" w:eastAsia="NSimSun" w:hAnsi="Arial" w:cs="Arial"/>
          <w:b/>
          <w:bCs/>
          <w:kern w:val="3"/>
          <w:lang w:eastAsia="zh-CN" w:bidi="hi-IN"/>
        </w:rPr>
        <w:t>z zagospodarowaniem terenu w miejscowości Januszewice”</w:t>
      </w:r>
      <w:r w:rsidR="0032720D">
        <w:rPr>
          <w:rFonts w:ascii="Arial" w:hAnsi="Arial" w:cs="Arial"/>
          <w:b/>
          <w:bCs/>
          <w:shd w:val="clear" w:color="auto" w:fill="FFFFFF"/>
        </w:rPr>
        <w:t>,</w:t>
      </w:r>
      <w:r w:rsidR="0082304B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AF1B" w14:textId="77777777" w:rsidR="001D5DB0" w:rsidRDefault="001D5DB0" w:rsidP="002D21DA">
      <w:pPr>
        <w:spacing w:after="0" w:line="240" w:lineRule="auto"/>
      </w:pPr>
      <w:r>
        <w:separator/>
      </w:r>
    </w:p>
  </w:endnote>
  <w:endnote w:type="continuationSeparator" w:id="0">
    <w:p w14:paraId="62701316" w14:textId="77777777" w:rsidR="001D5DB0" w:rsidRDefault="001D5DB0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AD271" w14:textId="77777777" w:rsidR="001D5DB0" w:rsidRDefault="001D5DB0" w:rsidP="002D21DA">
      <w:pPr>
        <w:spacing w:after="0" w:line="240" w:lineRule="auto"/>
      </w:pPr>
      <w:r>
        <w:separator/>
      </w:r>
    </w:p>
  </w:footnote>
  <w:footnote w:type="continuationSeparator" w:id="0">
    <w:p w14:paraId="06F4073A" w14:textId="77777777" w:rsidR="001D5DB0" w:rsidRDefault="001D5DB0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1D5DB0"/>
    <w:rsid w:val="00212D1C"/>
    <w:rsid w:val="00230F00"/>
    <w:rsid w:val="00262426"/>
    <w:rsid w:val="00265294"/>
    <w:rsid w:val="002922BD"/>
    <w:rsid w:val="002B6799"/>
    <w:rsid w:val="002D03AE"/>
    <w:rsid w:val="002D21DA"/>
    <w:rsid w:val="0032720D"/>
    <w:rsid w:val="00351A1A"/>
    <w:rsid w:val="004242D1"/>
    <w:rsid w:val="004373EC"/>
    <w:rsid w:val="00444F01"/>
    <w:rsid w:val="004873A0"/>
    <w:rsid w:val="004B23AA"/>
    <w:rsid w:val="004C1450"/>
    <w:rsid w:val="004C79E1"/>
    <w:rsid w:val="004E4629"/>
    <w:rsid w:val="005249EF"/>
    <w:rsid w:val="00543F0F"/>
    <w:rsid w:val="005A61E2"/>
    <w:rsid w:val="005D6AA0"/>
    <w:rsid w:val="0067339F"/>
    <w:rsid w:val="006927C9"/>
    <w:rsid w:val="006C2A34"/>
    <w:rsid w:val="00772119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E446CB"/>
    <w:rsid w:val="00F02B27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2021-09-21T05:41:00Z</cp:lastPrinted>
  <dcterms:created xsi:type="dcterms:W3CDTF">2024-04-18T16:03:00Z</dcterms:created>
  <dcterms:modified xsi:type="dcterms:W3CDTF">2024-06-11T10:39:00Z</dcterms:modified>
</cp:coreProperties>
</file>