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3F16593D" w:rsidR="00944DDA" w:rsidRPr="005E4D0B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5E4D0B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5E4D0B">
        <w:rPr>
          <w:rFonts w:ascii="Verdana" w:hAnsi="Verdana"/>
          <w:bCs/>
          <w:sz w:val="18"/>
          <w:szCs w:val="18"/>
        </w:rPr>
        <w:t xml:space="preserve">nr </w:t>
      </w:r>
      <w:r w:rsidR="005E4D0B" w:rsidRPr="005E4D0B">
        <w:rPr>
          <w:rFonts w:ascii="Verdana" w:hAnsi="Verdana"/>
          <w:bCs/>
          <w:sz w:val="18"/>
          <w:szCs w:val="18"/>
        </w:rPr>
        <w:t>5</w:t>
      </w:r>
      <w:r w:rsidR="006778A3" w:rsidRPr="005E4D0B">
        <w:rPr>
          <w:rFonts w:ascii="Verdana" w:hAnsi="Verdana"/>
          <w:bCs/>
          <w:sz w:val="18"/>
          <w:szCs w:val="18"/>
        </w:rPr>
        <w:t xml:space="preserve"> </w:t>
      </w:r>
      <w:r w:rsidRPr="005E4D0B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F13DA6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Cs/>
          <w:sz w:val="18"/>
          <w:szCs w:val="18"/>
        </w:rPr>
      </w:pPr>
    </w:p>
    <w:p w14:paraId="21D30227" w14:textId="16229712" w:rsidR="00944DDA" w:rsidRPr="00F13DA6" w:rsidRDefault="00944DDA" w:rsidP="005E4D0B">
      <w:pPr>
        <w:tabs>
          <w:tab w:val="left" w:pos="720"/>
        </w:tabs>
        <w:suppressAutoHyphens/>
        <w:spacing w:line="276" w:lineRule="auto"/>
        <w:ind w:left="1588" w:hanging="1588"/>
        <w:jc w:val="both"/>
        <w:rPr>
          <w:rFonts w:ascii="Verdana" w:hAnsi="Verdana"/>
          <w:bCs/>
          <w:sz w:val="18"/>
          <w:szCs w:val="18"/>
        </w:rPr>
      </w:pPr>
      <w:r w:rsidRPr="00F13DA6">
        <w:rPr>
          <w:rFonts w:ascii="Verdana" w:eastAsia="Times New Roman" w:hAnsi="Verdana" w:cs="Times New Roman"/>
          <w:bCs/>
          <w:sz w:val="18"/>
          <w:szCs w:val="18"/>
          <w:lang w:eastAsia="ar-SA"/>
        </w:rPr>
        <w:t>Znak sprawy:</w:t>
      </w:r>
      <w:bookmarkStart w:id="0" w:name="_Hlk160435354"/>
      <w:r w:rsidR="000C13DE" w:rsidRPr="00F13DA6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  <w:bookmarkStart w:id="1" w:name="_Hlk145575147"/>
      <w:r w:rsidR="005E4D0B" w:rsidRPr="00F13DA6">
        <w:rPr>
          <w:rFonts w:ascii="Verdana" w:hAnsi="Verdana" w:cs="Calibri"/>
          <w:bCs/>
          <w:sz w:val="18"/>
          <w:szCs w:val="18"/>
        </w:rPr>
        <w:t>Dostawa taśm, dostawa i wymiana taśm oraz ogumowanie wałów napędowych – umowa ramowa</w:t>
      </w:r>
      <w:r w:rsidR="00F13DA6" w:rsidRPr="00F13DA6">
        <w:rPr>
          <w:rFonts w:ascii="Verdana" w:hAnsi="Verdana" w:cs="Calibri"/>
          <w:bCs/>
          <w:sz w:val="18"/>
          <w:szCs w:val="18"/>
        </w:rPr>
        <w:t xml:space="preserve"> II</w:t>
      </w:r>
      <w:r w:rsidR="005E4D0B" w:rsidRPr="00F13DA6">
        <w:rPr>
          <w:rFonts w:ascii="Verdana" w:hAnsi="Verdana" w:cs="Calibri"/>
          <w:bCs/>
          <w:sz w:val="18"/>
          <w:szCs w:val="18"/>
        </w:rPr>
        <w:t xml:space="preserve"> / 2024</w:t>
      </w:r>
      <w:bookmarkEnd w:id="1"/>
      <w:r w:rsidR="005E4D0B" w:rsidRPr="00F13DA6">
        <w:rPr>
          <w:rFonts w:ascii="Verdana" w:hAnsi="Verdana" w:cs="Calibri"/>
          <w:bCs/>
          <w:sz w:val="18"/>
          <w:szCs w:val="18"/>
        </w:rPr>
        <w:t xml:space="preserve"> </w:t>
      </w:r>
      <w:bookmarkEnd w:id="0"/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31340"/>
    <w:rsid w:val="001614AF"/>
    <w:rsid w:val="0017690A"/>
    <w:rsid w:val="001934C4"/>
    <w:rsid w:val="00306C02"/>
    <w:rsid w:val="004A7E67"/>
    <w:rsid w:val="005728F5"/>
    <w:rsid w:val="00575ADD"/>
    <w:rsid w:val="00581749"/>
    <w:rsid w:val="005C39ED"/>
    <w:rsid w:val="005E4D0B"/>
    <w:rsid w:val="006778A3"/>
    <w:rsid w:val="00755835"/>
    <w:rsid w:val="007C4939"/>
    <w:rsid w:val="00944DDA"/>
    <w:rsid w:val="00A24AFC"/>
    <w:rsid w:val="00B97217"/>
    <w:rsid w:val="00BC4DA3"/>
    <w:rsid w:val="00C54C14"/>
    <w:rsid w:val="00C8378A"/>
    <w:rsid w:val="00DE7733"/>
    <w:rsid w:val="00DF4416"/>
    <w:rsid w:val="00E27D86"/>
    <w:rsid w:val="00E75C8E"/>
    <w:rsid w:val="00F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16</cp:revision>
  <dcterms:created xsi:type="dcterms:W3CDTF">2023-12-18T20:27:00Z</dcterms:created>
  <dcterms:modified xsi:type="dcterms:W3CDTF">2024-12-20T12:41:00Z</dcterms:modified>
</cp:coreProperties>
</file>