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5D1BD228" w:rsidR="00B245BA" w:rsidRPr="0092046B" w:rsidRDefault="00B245BA" w:rsidP="00830EED">
      <w:pPr>
        <w:spacing w:after="160" w:line="259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46F09DBE" w14:textId="77777777" w:rsidR="001C58D6" w:rsidRDefault="009473E1" w:rsidP="001C58D6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4FF6B7A9" w:rsidR="00830EED" w:rsidRPr="001C58D6" w:rsidRDefault="00830EED" w:rsidP="001C58D6">
      <w:pPr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</w:t>
      </w:r>
      <w:r w:rsidR="009473E1">
        <w:rPr>
          <w:rFonts w:ascii="Arial" w:eastAsia="Calibri" w:hAnsi="Arial" w:cs="Arial"/>
          <w:sz w:val="24"/>
          <w:szCs w:val="24"/>
        </w:rPr>
        <w:t>postępowania</w:t>
      </w:r>
      <w:r w:rsidRPr="0092046B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1C58D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2046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06496AC0" w:rsidR="00BE5203" w:rsidRPr="00432704" w:rsidRDefault="001C58D6" w:rsidP="001C58D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432704">
        <w:rPr>
          <w:rFonts w:ascii="Arial" w:hAnsi="Arial" w:cs="Arial"/>
          <w:b/>
          <w:sz w:val="24"/>
          <w:szCs w:val="24"/>
        </w:rPr>
        <w:t xml:space="preserve">Wykaz podwykonawców </w:t>
      </w:r>
    </w:p>
    <w:p w14:paraId="1D049245" w14:textId="33308D40" w:rsidR="00213537" w:rsidRPr="00213537" w:rsidRDefault="00C45940" w:rsidP="00213537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bookmarkStart w:id="0" w:name="_Hlk99526814"/>
      <w:r w:rsidRPr="00C45940">
        <w:rPr>
          <w:rFonts w:ascii="Arial" w:eastAsia="Calibri" w:hAnsi="Arial" w:cs="Arial"/>
          <w:sz w:val="24"/>
          <w:szCs w:val="24"/>
        </w:rPr>
        <w:t>„Rozbudowa zbiornika wodnego z przeznaczeniem na cele rekreacyjne wraz z infrastrukturą”</w:t>
      </w:r>
      <w:bookmarkEnd w:id="0"/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260"/>
        <w:gridCol w:w="2062"/>
        <w:gridCol w:w="5022"/>
        <w:gridCol w:w="3876"/>
      </w:tblGrid>
      <w:tr w:rsidR="008E3E17" w:rsidRPr="0092046B" w14:paraId="5D7453CE" w14:textId="4AA4E61F" w:rsidTr="001C58D6">
        <w:tc>
          <w:tcPr>
            <w:tcW w:w="0" w:type="auto"/>
          </w:tcPr>
          <w:p w14:paraId="590B8218" w14:textId="77777777" w:rsidR="008E3E17" w:rsidRPr="00213537" w:rsidRDefault="008E3E17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Numer KRS lub </w:t>
            </w:r>
            <w:proofErr w:type="spellStart"/>
            <w:r w:rsidRPr="00213537">
              <w:rPr>
                <w:rFonts w:ascii="Arial" w:hAnsi="Arial" w:cs="Arial"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0" w:type="auto"/>
          </w:tcPr>
          <w:p w14:paraId="298ABD45" w14:textId="77777777" w:rsidR="008E3E17" w:rsidRPr="00213537" w:rsidRDefault="008E3E17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8E3E17" w:rsidRPr="00213537" w:rsidRDefault="008E3E17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8E3E17" w:rsidRPr="0092046B" w:rsidRDefault="008E3E17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E17" w:rsidRPr="0092046B" w14:paraId="32347778" w14:textId="7AD783C5" w:rsidTr="001C58D6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8E3E17" w:rsidRPr="00213537" w:rsidRDefault="008E3E17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8E3E17" w:rsidRPr="00213537" w:rsidRDefault="008E3E17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8E3E17" w:rsidRPr="00213537" w:rsidRDefault="008E3E17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8E3E17" w:rsidRPr="00213537" w:rsidRDefault="008E3E17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8E3E17" w:rsidRPr="00213537" w:rsidRDefault="008E3E17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8E3E17" w:rsidRPr="00213537" w:rsidRDefault="008E3E17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8E3E17" w:rsidRPr="00213537" w:rsidRDefault="008E3E17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E17" w:rsidRPr="0092046B" w14:paraId="749D164D" w14:textId="17192E5D" w:rsidTr="001C58D6">
        <w:tc>
          <w:tcPr>
            <w:tcW w:w="0" w:type="auto"/>
            <w:gridSpan w:val="4"/>
            <w:shd w:val="clear" w:color="auto" w:fill="FFFFFF" w:themeFill="background1"/>
          </w:tcPr>
          <w:p w14:paraId="21D7F34A" w14:textId="54B305EF" w:rsidR="008E3E17" w:rsidRPr="00213537" w:rsidRDefault="008E3E17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 w:rsidR="00D27C50">
              <w:rPr>
                <w:rFonts w:ascii="Arial" w:hAnsi="Arial" w:cs="Arial"/>
                <w:bCs/>
                <w:sz w:val="24"/>
                <w:szCs w:val="24"/>
              </w:rPr>
              <w:t xml:space="preserve"> budowlanych/</w:t>
            </w:r>
            <w:r w:rsidR="00D27C50"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D27C50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="00D27C50" w:rsidRPr="002135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E3E17" w:rsidRPr="0092046B" w14:paraId="3D6A046D" w14:textId="781ADE2F" w:rsidTr="001C58D6">
        <w:tc>
          <w:tcPr>
            <w:tcW w:w="0" w:type="auto"/>
          </w:tcPr>
          <w:p w14:paraId="496D7F8F" w14:textId="72A34475" w:rsidR="008E3E17" w:rsidRPr="00213537" w:rsidRDefault="008E3E17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podwykonawcy/numer umowy/</w:t>
            </w:r>
          </w:p>
        </w:tc>
        <w:tc>
          <w:tcPr>
            <w:tcW w:w="0" w:type="auto"/>
          </w:tcPr>
          <w:p w14:paraId="08C366E5" w14:textId="77777777" w:rsidR="008E3E17" w:rsidRPr="00213537" w:rsidRDefault="008E3E17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4CCDD0E3" w:rsidR="008E3E17" w:rsidRPr="00213537" w:rsidRDefault="008E3E17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/dostaw*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powierzonych podwykonawcy</w:t>
            </w:r>
          </w:p>
        </w:tc>
        <w:tc>
          <w:tcPr>
            <w:tcW w:w="0" w:type="auto"/>
          </w:tcPr>
          <w:p w14:paraId="35830529" w14:textId="0ED36E4F" w:rsidR="008E3E17" w:rsidRPr="0092046B" w:rsidRDefault="008E3E17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/dostaw*</w:t>
            </w:r>
          </w:p>
          <w:p w14:paraId="7E69D700" w14:textId="77777777" w:rsidR="008E3E17" w:rsidRPr="0092046B" w:rsidRDefault="008E3E17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E17" w:rsidRPr="0092046B" w14:paraId="20D2F467" w14:textId="2EAF71BF" w:rsidTr="001C58D6">
        <w:tc>
          <w:tcPr>
            <w:tcW w:w="0" w:type="auto"/>
          </w:tcPr>
          <w:p w14:paraId="273892F4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8E3E17" w:rsidRPr="0092046B" w:rsidRDefault="008E3E17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115A1" w14:textId="77777777" w:rsidR="000F7B7B" w:rsidRDefault="000F7B7B" w:rsidP="001C58D6">
      <w:pPr>
        <w:jc w:val="both"/>
        <w:rPr>
          <w:rFonts w:ascii="Arial" w:hAnsi="Arial" w:cs="Arial"/>
          <w:bCs/>
          <w:sz w:val="24"/>
          <w:szCs w:val="24"/>
        </w:rPr>
      </w:pPr>
    </w:p>
    <w:p w14:paraId="0C72A186" w14:textId="4633E265" w:rsidR="001C58D6" w:rsidRPr="001C58D6" w:rsidRDefault="001C58D6" w:rsidP="001C58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w</w:t>
      </w:r>
      <w:r w:rsidRPr="00C45940">
        <w:rPr>
          <w:rFonts w:ascii="Arial" w:hAnsi="Arial" w:cs="Arial"/>
          <w:bCs/>
          <w:sz w:val="24"/>
          <w:szCs w:val="24"/>
        </w:rPr>
        <w:t>ypełnić odrębnie dla każdego podwykonawcy</w:t>
      </w:r>
    </w:p>
    <w:p w14:paraId="5B3D52FA" w14:textId="77777777" w:rsidR="001C58D6" w:rsidRPr="0092046B" w:rsidRDefault="001C58D6" w:rsidP="00911F79">
      <w:pPr>
        <w:jc w:val="both"/>
        <w:rPr>
          <w:rFonts w:ascii="Arial" w:hAnsi="Arial" w:cs="Arial"/>
          <w:b/>
          <w:sz w:val="24"/>
          <w:szCs w:val="24"/>
        </w:rPr>
      </w:pPr>
    </w:p>
    <w:p w14:paraId="37A84C29" w14:textId="573B2AE4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Podpis(y) osób uprawnionych do reprezentacji</w:t>
      </w:r>
    </w:p>
    <w:p w14:paraId="5A58CCA7" w14:textId="77777777" w:rsidR="000C7202" w:rsidRPr="0092046B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val="x-none" w:eastAsia="x-none"/>
        </w:rPr>
      </w:pPr>
    </w:p>
    <w:p w14:paraId="6951163D" w14:textId="3AA27B81" w:rsidR="00C45940" w:rsidRPr="00C45940" w:rsidRDefault="0004240B" w:rsidP="00C45940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21353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213537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213537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Pr="00213537">
        <w:rPr>
          <w:rFonts w:ascii="Arial" w:eastAsia="Times New Roman" w:hAnsi="Arial" w:cs="Arial"/>
          <w:bCs/>
          <w:sz w:val="24"/>
          <w:szCs w:val="24"/>
          <w:lang w:eastAsia="ar-SA"/>
        </w:rPr>
        <w:t>D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okument należy </w:t>
      </w:r>
      <w:r w:rsidR="00A03B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sporządzić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6D0EBC0C" w:rsidR="00026746" w:rsidRPr="0092046B" w:rsidRDefault="00C5359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D8C5" w14:textId="77777777" w:rsidR="00622299" w:rsidRDefault="00622299" w:rsidP="001E5E9D">
      <w:pPr>
        <w:spacing w:after="0" w:line="240" w:lineRule="auto"/>
      </w:pPr>
      <w:r>
        <w:separator/>
      </w:r>
    </w:p>
  </w:endnote>
  <w:endnote w:type="continuationSeparator" w:id="0">
    <w:p w14:paraId="69C95C2C" w14:textId="77777777" w:rsidR="00622299" w:rsidRDefault="00622299" w:rsidP="001E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3ED2" w14:textId="77777777" w:rsidR="00622299" w:rsidRDefault="00622299" w:rsidP="001E5E9D">
      <w:pPr>
        <w:spacing w:after="0" w:line="240" w:lineRule="auto"/>
      </w:pPr>
      <w:r>
        <w:separator/>
      </w:r>
    </w:p>
  </w:footnote>
  <w:footnote w:type="continuationSeparator" w:id="0">
    <w:p w14:paraId="2C25328A" w14:textId="77777777" w:rsidR="00622299" w:rsidRDefault="00622299" w:rsidP="001E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DED" w14:textId="526D8A22" w:rsidR="001E5E9D" w:rsidRDefault="001E5E9D">
    <w:pPr>
      <w:pStyle w:val="Nagwek"/>
    </w:pPr>
    <w:r w:rsidRPr="0092046B">
      <w:rPr>
        <w:rFonts w:ascii="Arial" w:eastAsia="Calibri" w:hAnsi="Arial" w:cs="Arial"/>
        <w:i/>
        <w:iCs/>
        <w:noProof/>
        <w:sz w:val="24"/>
        <w:szCs w:val="24"/>
      </w:rPr>
      <w:drawing>
        <wp:inline distT="0" distB="0" distL="0" distR="0" wp14:anchorId="4F591637" wp14:editId="27B609FC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240B"/>
    <w:rsid w:val="000C7202"/>
    <w:rsid w:val="000F7B7B"/>
    <w:rsid w:val="001C58D6"/>
    <w:rsid w:val="001E5E9D"/>
    <w:rsid w:val="00213537"/>
    <w:rsid w:val="002B3BF9"/>
    <w:rsid w:val="00350E5C"/>
    <w:rsid w:val="00381571"/>
    <w:rsid w:val="00432704"/>
    <w:rsid w:val="004607AD"/>
    <w:rsid w:val="00515172"/>
    <w:rsid w:val="005F3931"/>
    <w:rsid w:val="00622299"/>
    <w:rsid w:val="00800277"/>
    <w:rsid w:val="00830EED"/>
    <w:rsid w:val="008C3045"/>
    <w:rsid w:val="008E09D7"/>
    <w:rsid w:val="008E251D"/>
    <w:rsid w:val="008E3E17"/>
    <w:rsid w:val="00911F79"/>
    <w:rsid w:val="0092046B"/>
    <w:rsid w:val="009473E1"/>
    <w:rsid w:val="00A03BB1"/>
    <w:rsid w:val="00A2646D"/>
    <w:rsid w:val="00A35091"/>
    <w:rsid w:val="00A40EDB"/>
    <w:rsid w:val="00AE70B6"/>
    <w:rsid w:val="00B245BA"/>
    <w:rsid w:val="00BD4DB4"/>
    <w:rsid w:val="00BE5203"/>
    <w:rsid w:val="00C45940"/>
    <w:rsid w:val="00C45EB6"/>
    <w:rsid w:val="00C5359B"/>
    <w:rsid w:val="00D27C50"/>
    <w:rsid w:val="00DD3C26"/>
    <w:rsid w:val="00DD586D"/>
    <w:rsid w:val="00EA5C8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E9D"/>
  </w:style>
  <w:style w:type="paragraph" w:styleId="Stopka">
    <w:name w:val="footer"/>
    <w:basedOn w:val="Normalny"/>
    <w:link w:val="StopkaZnak"/>
    <w:uiPriority w:val="99"/>
    <w:unhideWhenUsed/>
    <w:rsid w:val="001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31</cp:revision>
  <dcterms:created xsi:type="dcterms:W3CDTF">2021-01-22T19:37:00Z</dcterms:created>
  <dcterms:modified xsi:type="dcterms:W3CDTF">2022-07-04T08:35:00Z</dcterms:modified>
</cp:coreProperties>
</file>