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324097E8" w14:textId="77777777" w:rsidR="00234E77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736782D7" w14:textId="17296464" w:rsidR="00723310" w:rsidRPr="003A1E1D" w:rsidRDefault="00234E77" w:rsidP="00EA176A">
      <w:pPr>
        <w:rPr>
          <w:rFonts w:ascii="Book Antiqua" w:hAnsi="Book Antiqua"/>
          <w:bCs/>
          <w:sz w:val="24"/>
          <w:szCs w:val="24"/>
        </w:rPr>
      </w:pPr>
      <w:r w:rsidRPr="003A1E1D"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     </w:t>
      </w:r>
      <w:r w:rsidR="003A1E1D">
        <w:rPr>
          <w:rFonts w:ascii="Book Antiqua" w:hAnsi="Book Antiqua"/>
          <w:bCs/>
          <w:sz w:val="24"/>
          <w:szCs w:val="24"/>
        </w:rPr>
        <w:t xml:space="preserve">    </w:t>
      </w:r>
      <w:r w:rsidRPr="003A1E1D">
        <w:rPr>
          <w:rFonts w:ascii="Book Antiqua" w:hAnsi="Book Antiqua"/>
          <w:bCs/>
          <w:sz w:val="24"/>
          <w:szCs w:val="24"/>
        </w:rPr>
        <w:t xml:space="preserve"> </w:t>
      </w:r>
      <w:r w:rsidR="005D300C" w:rsidRPr="003A1E1D">
        <w:rPr>
          <w:rFonts w:ascii="Book Antiqua" w:hAnsi="Book Antiqua"/>
          <w:bCs/>
          <w:sz w:val="24"/>
          <w:szCs w:val="24"/>
        </w:rPr>
        <w:t>P</w:t>
      </w:r>
      <w:r w:rsidR="00723310" w:rsidRPr="003A1E1D">
        <w:rPr>
          <w:rFonts w:ascii="Book Antiqua" w:hAnsi="Book Antiqua"/>
          <w:bCs/>
          <w:sz w:val="24"/>
          <w:szCs w:val="24"/>
        </w:rPr>
        <w:t>rzykona, dnia</w:t>
      </w:r>
      <w:r w:rsidR="005D300C" w:rsidRPr="003A1E1D">
        <w:rPr>
          <w:rFonts w:ascii="Book Antiqua" w:hAnsi="Book Antiqua"/>
          <w:bCs/>
          <w:sz w:val="24"/>
          <w:szCs w:val="24"/>
        </w:rPr>
        <w:t xml:space="preserve"> </w:t>
      </w:r>
      <w:r w:rsidR="00E10B63" w:rsidRPr="003A1E1D">
        <w:rPr>
          <w:rFonts w:ascii="Book Antiqua" w:hAnsi="Book Antiqua"/>
          <w:bCs/>
          <w:sz w:val="24"/>
          <w:szCs w:val="24"/>
        </w:rPr>
        <w:t>1</w:t>
      </w:r>
      <w:r w:rsidR="003A1E1D" w:rsidRPr="003A1E1D">
        <w:rPr>
          <w:rFonts w:ascii="Book Antiqua" w:hAnsi="Book Antiqua"/>
          <w:bCs/>
          <w:sz w:val="24"/>
          <w:szCs w:val="24"/>
        </w:rPr>
        <w:t>7 sierpnia</w:t>
      </w:r>
      <w:r w:rsidR="009F708B" w:rsidRPr="003A1E1D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A1E1D">
        <w:rPr>
          <w:rFonts w:ascii="Book Antiqua" w:hAnsi="Book Antiqua"/>
          <w:bCs/>
          <w:sz w:val="24"/>
          <w:szCs w:val="24"/>
        </w:rPr>
        <w:t>202</w:t>
      </w:r>
      <w:r w:rsidR="00A1646E" w:rsidRPr="003A1E1D">
        <w:rPr>
          <w:rFonts w:ascii="Book Antiqua" w:hAnsi="Book Antiqua"/>
          <w:bCs/>
          <w:sz w:val="24"/>
          <w:szCs w:val="24"/>
        </w:rPr>
        <w:t xml:space="preserve">3 </w:t>
      </w:r>
      <w:r w:rsidR="00723310" w:rsidRPr="003A1E1D">
        <w:rPr>
          <w:rFonts w:ascii="Book Antiqua" w:hAnsi="Book Antiqua"/>
          <w:bCs/>
          <w:sz w:val="24"/>
          <w:szCs w:val="24"/>
        </w:rPr>
        <w:t>r.</w:t>
      </w:r>
    </w:p>
    <w:p w14:paraId="71F52798" w14:textId="1A072507" w:rsidR="004D278D" w:rsidRPr="003A1E1D" w:rsidRDefault="00723310" w:rsidP="00723310">
      <w:pPr>
        <w:rPr>
          <w:rFonts w:ascii="Book Antiqua" w:hAnsi="Book Antiqua"/>
          <w:bCs/>
          <w:sz w:val="24"/>
          <w:szCs w:val="24"/>
        </w:rPr>
      </w:pPr>
      <w:r w:rsidRPr="003A1E1D">
        <w:rPr>
          <w:rFonts w:ascii="Book Antiqua" w:hAnsi="Book Antiqua"/>
          <w:bCs/>
          <w:sz w:val="24"/>
          <w:szCs w:val="24"/>
        </w:rPr>
        <w:t>RRG.271.</w:t>
      </w:r>
      <w:r w:rsidR="003A1E1D" w:rsidRPr="003A1E1D">
        <w:rPr>
          <w:rFonts w:ascii="Book Antiqua" w:hAnsi="Book Antiqua"/>
          <w:bCs/>
          <w:sz w:val="24"/>
          <w:szCs w:val="24"/>
        </w:rPr>
        <w:t>11</w:t>
      </w:r>
      <w:r w:rsidRPr="003A1E1D">
        <w:rPr>
          <w:rFonts w:ascii="Book Antiqua" w:hAnsi="Book Antiqua"/>
          <w:bCs/>
          <w:sz w:val="24"/>
          <w:szCs w:val="24"/>
        </w:rPr>
        <w:t>.202</w:t>
      </w:r>
      <w:r w:rsidR="00F26535" w:rsidRPr="003A1E1D">
        <w:rPr>
          <w:rFonts w:ascii="Book Antiqua" w:hAnsi="Book Antiqua"/>
          <w:bCs/>
          <w:sz w:val="24"/>
          <w:szCs w:val="24"/>
        </w:rPr>
        <w:t>3</w:t>
      </w:r>
    </w:p>
    <w:p w14:paraId="57CC7B29" w14:textId="77777777" w:rsidR="007D6168" w:rsidRP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7341DD4" w14:textId="51A23B5F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D6168">
        <w:rPr>
          <w:rFonts w:ascii="Book Antiqua" w:hAnsi="Book Antiqua"/>
          <w:b/>
          <w:sz w:val="24"/>
          <w:szCs w:val="24"/>
        </w:rPr>
        <w:t>INFORMACJA O ZŁOŻONYCH OFERTACH</w:t>
      </w:r>
    </w:p>
    <w:p w14:paraId="456912A6" w14:textId="5A9DB0F4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E9A7168" w14:textId="77777777" w:rsidR="007D6168" w:rsidRP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7D6168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7D6168">
        <w:rPr>
          <w:rFonts w:ascii="Book Antiqua" w:hAnsi="Book Antiqua"/>
          <w:bCs/>
          <w:sz w:val="24"/>
          <w:szCs w:val="24"/>
        </w:rPr>
        <w:t>pkt</w:t>
      </w:r>
      <w:r w:rsidRPr="007D6168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7D6168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591D1446" w14:textId="2336C7B8" w:rsidR="00B33B23" w:rsidRPr="007D6168" w:rsidRDefault="00B33B23" w:rsidP="00B33B23">
      <w:pPr>
        <w:pStyle w:val="Standard"/>
        <w:tabs>
          <w:tab w:val="left" w:pos="0"/>
        </w:tabs>
        <w:jc w:val="center"/>
        <w:rPr>
          <w:rFonts w:ascii="Book Antiqua" w:hAnsi="Book Antiqua"/>
          <w:sz w:val="28"/>
          <w:szCs w:val="28"/>
        </w:rPr>
      </w:pPr>
      <w:r w:rsidRPr="007D6168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 w:rsidR="009F708B" w:rsidRPr="007D6168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701948">
        <w:rPr>
          <w:rFonts w:ascii="Book Antiqua" w:eastAsia="Calibri" w:hAnsi="Book Antiqua"/>
          <w:b/>
          <w:sz w:val="28"/>
          <w:szCs w:val="28"/>
          <w:lang w:eastAsia="en-US"/>
        </w:rPr>
        <w:t xml:space="preserve">Przebudowa </w:t>
      </w:r>
      <w:r w:rsidR="00E10B63">
        <w:rPr>
          <w:rFonts w:ascii="Book Antiqua" w:eastAsia="Calibri" w:hAnsi="Book Antiqua"/>
          <w:b/>
          <w:sz w:val="28"/>
          <w:szCs w:val="28"/>
          <w:lang w:eastAsia="en-US"/>
        </w:rPr>
        <w:t>kanalizacji sanitarnej</w:t>
      </w:r>
      <w:r w:rsidR="005D300C" w:rsidRPr="007D6168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Pr="007D6168">
        <w:rPr>
          <w:rFonts w:ascii="Book Antiqua" w:eastAsia="Calibri" w:hAnsi="Book Antiqua"/>
          <w:b/>
          <w:sz w:val="28"/>
          <w:szCs w:val="28"/>
          <w:lang w:eastAsia="en-US"/>
        </w:rPr>
        <w:t>”</w:t>
      </w:r>
    </w:p>
    <w:p w14:paraId="6E255562" w14:textId="77777777" w:rsidR="003876AA" w:rsidRPr="007D6168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374E9FCF" w14:textId="49E188F2" w:rsidR="00723310" w:rsidRPr="007D6168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7D6168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3A1E1D">
        <w:rPr>
          <w:rFonts w:ascii="Book Antiqua" w:hAnsi="Book Antiqua" w:cstheme="minorHAnsi"/>
          <w:bCs/>
          <w:sz w:val="24"/>
          <w:szCs w:val="24"/>
        </w:rPr>
        <w:t>3</w:t>
      </w:r>
      <w:r w:rsidRPr="007D6168">
        <w:rPr>
          <w:rFonts w:ascii="Book Antiqua" w:hAnsi="Book Antiqua" w:cstheme="minorHAnsi"/>
          <w:bCs/>
          <w:sz w:val="24"/>
          <w:szCs w:val="24"/>
        </w:rPr>
        <w:t xml:space="preserve"> r. poz. </w:t>
      </w:r>
      <w:r w:rsidR="00A1646E" w:rsidRPr="007D6168">
        <w:rPr>
          <w:rFonts w:ascii="Book Antiqua" w:hAnsi="Book Antiqua" w:cstheme="minorHAnsi"/>
          <w:bCs/>
          <w:sz w:val="24"/>
          <w:szCs w:val="24"/>
        </w:rPr>
        <w:t>1</w:t>
      </w:r>
      <w:r w:rsidR="003A1E1D">
        <w:rPr>
          <w:rFonts w:ascii="Book Antiqua" w:hAnsi="Book Antiqua" w:cstheme="minorHAnsi"/>
          <w:bCs/>
          <w:sz w:val="24"/>
          <w:szCs w:val="24"/>
        </w:rPr>
        <w:t>605</w:t>
      </w:r>
      <w:r w:rsidRPr="007D6168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p w14:paraId="5E558C02" w14:textId="77777777" w:rsidR="00723310" w:rsidRPr="007D6168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7D6168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582BEB" w:rsidRPr="00582BEB" w14:paraId="0030AD9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582BEB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582BEB" w:rsidRDefault="00A1646E" w:rsidP="00A164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8C9" w14:textId="77777777" w:rsidR="00A1646E" w:rsidRPr="00582BEB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617968D" w14:textId="706EAE92" w:rsidR="00A1646E" w:rsidRDefault="00E10B63" w:rsidP="007D6168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HYDRO-PARTNER Sp.</w:t>
            </w:r>
            <w:r w:rsidR="003A1E1D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z.o.o.</w:t>
            </w:r>
          </w:p>
          <w:p w14:paraId="708FD845" w14:textId="65B1A9F3" w:rsidR="00E10B63" w:rsidRDefault="00E10B63" w:rsidP="007D6168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Gronowska 4a</w:t>
            </w:r>
          </w:p>
          <w:p w14:paraId="6596B277" w14:textId="094C470A" w:rsidR="00E10B63" w:rsidRPr="003A1E1D" w:rsidRDefault="00E10B63" w:rsidP="007D6168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64-100 </w:t>
            </w:r>
            <w:r w:rsidRPr="003A1E1D">
              <w:rPr>
                <w:rFonts w:ascii="Book Antiqua" w:hAnsi="Book Antiqua"/>
                <w:b/>
                <w:sz w:val="24"/>
                <w:szCs w:val="24"/>
                <w:u w:val="single"/>
              </w:rPr>
              <w:t>Leszno</w:t>
            </w:r>
          </w:p>
          <w:p w14:paraId="46DE41DC" w14:textId="4F8901D1" w:rsidR="00A1646E" w:rsidRPr="00582BEB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582BEB" w:rsidRDefault="00A1646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7916731" w14:textId="038A6C70" w:rsidR="00A1646E" w:rsidRPr="00582BEB" w:rsidRDefault="003A1E1D" w:rsidP="007D616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598 862,40</w:t>
            </w:r>
            <w:r w:rsidR="00A1646E" w:rsidRPr="00582BE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582BEB" w:rsidRPr="00582BEB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7777777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354DD0" w14:textId="38D30852" w:rsidR="00723310" w:rsidRPr="00582BEB" w:rsidRDefault="00723310" w:rsidP="00234E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F6" w14:textId="77777777" w:rsidR="00EA176A" w:rsidRPr="00582BEB" w:rsidRDefault="00EA176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DD4BBF3" w14:textId="168BB0C2" w:rsidR="00723310" w:rsidRDefault="00E10B6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Przedsiębiorstwo Robót Drogowo-Budowl</w:t>
            </w:r>
            <w:r w:rsidR="00120B0B">
              <w:rPr>
                <w:rFonts w:ascii="Book Antiqua" w:hAnsi="Book Antiqua"/>
                <w:b/>
                <w:sz w:val="24"/>
                <w:szCs w:val="24"/>
              </w:rPr>
              <w:t>a</w:t>
            </w:r>
            <w:r>
              <w:rPr>
                <w:rFonts w:ascii="Book Antiqua" w:hAnsi="Book Antiqua"/>
                <w:b/>
                <w:sz w:val="24"/>
                <w:szCs w:val="24"/>
              </w:rPr>
              <w:t>nych</w:t>
            </w:r>
          </w:p>
          <w:p w14:paraId="2B5977B8" w14:textId="5F880D18" w:rsidR="00E10B63" w:rsidRDefault="00E10B6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20B0B">
              <w:rPr>
                <w:rFonts w:ascii="Book Antiqua" w:hAnsi="Book Antiqua"/>
                <w:b/>
                <w:sz w:val="24"/>
                <w:szCs w:val="24"/>
              </w:rPr>
              <w:t>Jakub Wawrzyniak</w:t>
            </w:r>
          </w:p>
          <w:p w14:paraId="07B89B61" w14:textId="28DAF7AB" w:rsidR="00120B0B" w:rsidRDefault="00120B0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Zaremby 16/9</w:t>
            </w:r>
          </w:p>
          <w:p w14:paraId="2F666136" w14:textId="472FF9B7" w:rsidR="00120B0B" w:rsidRPr="00120B0B" w:rsidRDefault="00120B0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62-740 </w:t>
            </w:r>
            <w:r w:rsidRPr="003A1E1D">
              <w:rPr>
                <w:rFonts w:ascii="Book Antiqua" w:hAnsi="Book Antiqua"/>
                <w:b/>
                <w:sz w:val="24"/>
                <w:szCs w:val="24"/>
                <w:u w:val="single"/>
              </w:rPr>
              <w:t>Tuliszków</w:t>
            </w:r>
          </w:p>
          <w:p w14:paraId="1186E36A" w14:textId="5C3FFCDE" w:rsidR="00EA176A" w:rsidRPr="00582BEB" w:rsidRDefault="00EA176A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7999812" w14:textId="7777777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A6BDE9B" w14:textId="7D94FF63" w:rsidR="00723310" w:rsidRPr="00582BEB" w:rsidRDefault="003A1E1D" w:rsidP="00234E7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576 885,94</w:t>
            </w:r>
            <w:r w:rsidR="00701948" w:rsidRPr="00582BE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</w:t>
            </w:r>
          </w:p>
        </w:tc>
      </w:tr>
    </w:tbl>
    <w:p w14:paraId="3AC922DD" w14:textId="32ED6352" w:rsidR="006A370C" w:rsidRPr="00582BEB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</w:t>
      </w:r>
    </w:p>
    <w:p w14:paraId="0A3A8D84" w14:textId="77777777" w:rsidR="00582BEB" w:rsidRPr="00582BEB" w:rsidRDefault="006A370C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582BEB" w:rsidRPr="00582BEB">
        <w:rPr>
          <w:rFonts w:ascii="Book Antiqua" w:hAnsi="Book Antiqua"/>
          <w:bCs/>
          <w:i/>
          <w:sz w:val="24"/>
          <w:szCs w:val="24"/>
        </w:rPr>
        <w:t xml:space="preserve">    </w:t>
      </w:r>
    </w:p>
    <w:p w14:paraId="3EF9A527" w14:textId="1F00C73C" w:rsidR="007A3302" w:rsidRPr="00582BEB" w:rsidRDefault="00582BEB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</w:t>
      </w:r>
      <w:r w:rsidR="003A1E1D">
        <w:rPr>
          <w:rFonts w:ascii="Book Antiqua" w:hAnsi="Book Antiqua"/>
          <w:bCs/>
          <w:i/>
          <w:sz w:val="24"/>
          <w:szCs w:val="24"/>
        </w:rPr>
        <w:t xml:space="preserve">Zastępca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>Wój</w:t>
      </w:r>
      <w:r w:rsidR="00701948" w:rsidRPr="00582BEB">
        <w:rPr>
          <w:rFonts w:ascii="Book Antiqua" w:hAnsi="Book Antiqua"/>
          <w:bCs/>
          <w:i/>
          <w:sz w:val="24"/>
          <w:szCs w:val="24"/>
        </w:rPr>
        <w:t>t</w:t>
      </w:r>
      <w:r w:rsidR="003A1E1D">
        <w:rPr>
          <w:rFonts w:ascii="Book Antiqua" w:hAnsi="Book Antiqua"/>
          <w:bCs/>
          <w:i/>
          <w:sz w:val="24"/>
          <w:szCs w:val="24"/>
        </w:rPr>
        <w:t>a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Gminy</w:t>
      </w:r>
      <w:r w:rsidR="005F1DCB">
        <w:rPr>
          <w:rFonts w:ascii="Book Antiqua" w:hAnsi="Book Antiqua"/>
          <w:bCs/>
          <w:i/>
          <w:sz w:val="24"/>
          <w:szCs w:val="24"/>
        </w:rPr>
        <w:t xml:space="preserve"> Przykona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</w:p>
    <w:p w14:paraId="072AF1F8" w14:textId="77777777" w:rsidR="007A3302" w:rsidRPr="00582BEB" w:rsidRDefault="007A3302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B8F2993" w14:textId="71A22B61" w:rsidR="002C7044" w:rsidRPr="00582BEB" w:rsidRDefault="007A3302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</w:t>
      </w:r>
      <w:r w:rsidR="003A1E1D">
        <w:rPr>
          <w:rFonts w:ascii="Book Antiqua" w:hAnsi="Book Antiqua"/>
          <w:bCs/>
          <w:i/>
          <w:sz w:val="24"/>
          <w:szCs w:val="24"/>
        </w:rPr>
        <w:t xml:space="preserve">       </w:t>
      </w:r>
      <w:r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3A1E1D">
        <w:rPr>
          <w:rFonts w:ascii="Book Antiqua" w:hAnsi="Book Antiqua"/>
          <w:bCs/>
          <w:i/>
          <w:sz w:val="24"/>
          <w:szCs w:val="24"/>
        </w:rPr>
        <w:t>Ewa Dygas</w:t>
      </w:r>
      <w:r w:rsidRPr="00582BEB">
        <w:rPr>
          <w:rFonts w:ascii="Book Antiqua" w:hAnsi="Book Antiqua"/>
          <w:bCs/>
          <w:i/>
          <w:sz w:val="24"/>
          <w:szCs w:val="24"/>
        </w:rPr>
        <w:t xml:space="preserve"> </w:t>
      </w:r>
    </w:p>
    <w:p w14:paraId="5B575207" w14:textId="7D8602B7" w:rsidR="00CB5EC8" w:rsidRPr="007A3302" w:rsidRDefault="006A370C" w:rsidP="007A3302">
      <w:pPr>
        <w:jc w:val="center"/>
        <w:rPr>
          <w:rFonts w:ascii="Book Antiqua" w:hAnsi="Book Antiqua"/>
          <w:bCs/>
          <w:i/>
          <w:sz w:val="24"/>
          <w:szCs w:val="24"/>
        </w:rPr>
      </w:pPr>
      <w:r w:rsidRPr="007D6168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</w:t>
      </w:r>
    </w:p>
    <w:sectPr w:rsidR="00CB5EC8" w:rsidRPr="007A3302" w:rsidSect="004D27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1F71"/>
    <w:multiLevelType w:val="hybridMultilevel"/>
    <w:tmpl w:val="4B78C5F6"/>
    <w:lvl w:ilvl="0" w:tplc="AC2A623E">
      <w:start w:val="95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36C44"/>
    <w:multiLevelType w:val="hybridMultilevel"/>
    <w:tmpl w:val="221AB83A"/>
    <w:lvl w:ilvl="0" w:tplc="D9006CC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429753">
    <w:abstractNumId w:val="1"/>
  </w:num>
  <w:num w:numId="3" w16cid:durableId="203955987">
    <w:abstractNumId w:val="0"/>
  </w:num>
  <w:num w:numId="4" w16cid:durableId="1679043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106046"/>
    <w:rsid w:val="00120B0B"/>
    <w:rsid w:val="00127243"/>
    <w:rsid w:val="00176F73"/>
    <w:rsid w:val="00190FCF"/>
    <w:rsid w:val="001C3686"/>
    <w:rsid w:val="001E0CB6"/>
    <w:rsid w:val="001F3CBC"/>
    <w:rsid w:val="001F6F7E"/>
    <w:rsid w:val="00234E77"/>
    <w:rsid w:val="002C7044"/>
    <w:rsid w:val="002F2D66"/>
    <w:rsid w:val="00310EC7"/>
    <w:rsid w:val="003876AA"/>
    <w:rsid w:val="003A1E1D"/>
    <w:rsid w:val="003C3F63"/>
    <w:rsid w:val="00492DC9"/>
    <w:rsid w:val="004D278D"/>
    <w:rsid w:val="004F1386"/>
    <w:rsid w:val="00537CBA"/>
    <w:rsid w:val="00582BEB"/>
    <w:rsid w:val="005D300C"/>
    <w:rsid w:val="005F1DCB"/>
    <w:rsid w:val="006A370C"/>
    <w:rsid w:val="006B6618"/>
    <w:rsid w:val="00701948"/>
    <w:rsid w:val="00723310"/>
    <w:rsid w:val="007A3302"/>
    <w:rsid w:val="007D6168"/>
    <w:rsid w:val="0084150E"/>
    <w:rsid w:val="00986938"/>
    <w:rsid w:val="009D1A43"/>
    <w:rsid w:val="009F708B"/>
    <w:rsid w:val="00A1646E"/>
    <w:rsid w:val="00A24D52"/>
    <w:rsid w:val="00B0537A"/>
    <w:rsid w:val="00B33B23"/>
    <w:rsid w:val="00B40625"/>
    <w:rsid w:val="00B827D3"/>
    <w:rsid w:val="00C5517E"/>
    <w:rsid w:val="00CB5EC8"/>
    <w:rsid w:val="00CE7BED"/>
    <w:rsid w:val="00D44BA5"/>
    <w:rsid w:val="00E10B63"/>
    <w:rsid w:val="00E27D42"/>
    <w:rsid w:val="00EA176A"/>
    <w:rsid w:val="00EC222F"/>
    <w:rsid w:val="00EF108C"/>
    <w:rsid w:val="00F2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2023-08-17T09:44:00Z</cp:lastPrinted>
  <dcterms:created xsi:type="dcterms:W3CDTF">2023-08-17T08:58:00Z</dcterms:created>
  <dcterms:modified xsi:type="dcterms:W3CDTF">2023-08-17T10:16:00Z</dcterms:modified>
</cp:coreProperties>
</file>