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6C0BF8" w:rsidRPr="006C0BF8" w:rsidRDefault="00B86CE5" w:rsidP="006C0BF8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B86CE5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bookmarkStart w:id="0" w:name="_GoBack"/>
      <w:bookmarkEnd w:id="0"/>
      <w:r w:rsidR="006C0BF8" w:rsidRPr="006C0BF8">
        <w:rPr>
          <w:rFonts w:ascii="Calibri" w:eastAsia="Calibri" w:hAnsi="Calibri" w:cs="Arial"/>
          <w:b/>
          <w:bCs/>
          <w:kern w:val="1"/>
          <w:lang w:bidi="hi-IN"/>
        </w:rPr>
        <w:t>678047</w:t>
      </w:r>
    </w:p>
    <w:p w:rsidR="00173ECA" w:rsidRDefault="00173ECA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2A0ECD">
        <w:rPr>
          <w:rFonts w:ascii="Calibri" w:eastAsia="Calibri" w:hAnsi="Calibri" w:cs="Arial"/>
          <w:b/>
          <w:bCs/>
          <w:kern w:val="1"/>
          <w:lang w:bidi="hi-IN"/>
        </w:rPr>
        <w:t xml:space="preserve">Dz. U.: 2022/S </w:t>
      </w:r>
      <w:r w:rsidR="001D021D" w:rsidRPr="001D021D">
        <w:rPr>
          <w:rFonts w:ascii="Calibri" w:eastAsia="Calibri" w:hAnsi="Calibri" w:cs="Arial"/>
          <w:b/>
          <w:bCs/>
          <w:kern w:val="1"/>
          <w:lang w:bidi="hi-IN"/>
        </w:rPr>
        <w:t>202-574123</w:t>
      </w:r>
    </w:p>
    <w:p w:rsidR="001D021D" w:rsidRDefault="001D021D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Pr="00935F23" w:rsidRDefault="001D021D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STRONA INTERNETOWA PROWADZONEGO POSTĘPOWANIA: </w:t>
      </w:r>
      <w:hyperlink r:id="rId8" w:history="1">
        <w:r w:rsidRPr="001D021D">
          <w:rPr>
            <w:rStyle w:val="Hipercze"/>
            <w:rFonts w:ascii="Calibri" w:eastAsia="Calibri" w:hAnsi="Calibri" w:cs="Arial"/>
            <w:b/>
            <w:bCs/>
            <w:kern w:val="1"/>
            <w:lang w:bidi="hi-IN"/>
          </w:rPr>
          <w:t xml:space="preserve">https://platformazakupowa.pl/transakcja/678047 </w:t>
        </w:r>
      </w:hyperlink>
    </w:p>
    <w:sectPr w:rsidR="001D021D" w:rsidRPr="00935F23" w:rsidSect="00C82C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A" w:rsidRDefault="0015711A" w:rsidP="00935F23">
      <w:pPr>
        <w:spacing w:after="0" w:line="240" w:lineRule="auto"/>
      </w:pPr>
      <w:r>
        <w:separator/>
      </w:r>
    </w:p>
  </w:endnote>
  <w:endnote w:type="continuationSeparator" w:id="0">
    <w:p w:rsidR="0015711A" w:rsidRDefault="0015711A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15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15711A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15711A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A" w:rsidRDefault="0015711A" w:rsidP="00935F23">
      <w:pPr>
        <w:spacing w:after="0" w:line="240" w:lineRule="auto"/>
      </w:pPr>
      <w:r>
        <w:separator/>
      </w:r>
    </w:p>
  </w:footnote>
  <w:footnote w:type="continuationSeparator" w:id="0">
    <w:p w:rsidR="0015711A" w:rsidRDefault="0015711A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1D021D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DKw.2232.17</w:t>
    </w:r>
    <w:r w:rsidR="00EA6176" w:rsidRPr="00EA6176">
      <w:rPr>
        <w:i/>
        <w:iCs/>
        <w:lang w:val="pl-PL"/>
      </w:rPr>
      <w:t>.2022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762C"/>
    <w:rsid w:val="00147D4F"/>
    <w:rsid w:val="0015711A"/>
    <w:rsid w:val="00173ECA"/>
    <w:rsid w:val="001D021D"/>
    <w:rsid w:val="00273ED1"/>
    <w:rsid w:val="002A0ECD"/>
    <w:rsid w:val="002C7A7B"/>
    <w:rsid w:val="00317FD6"/>
    <w:rsid w:val="006B7131"/>
    <w:rsid w:val="006C0BF8"/>
    <w:rsid w:val="00935F23"/>
    <w:rsid w:val="00AE5678"/>
    <w:rsid w:val="00B86CE5"/>
    <w:rsid w:val="00BC3A9D"/>
    <w:rsid w:val="00CE56EF"/>
    <w:rsid w:val="00E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8047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10</cp:revision>
  <cp:lastPrinted>2021-03-14T15:12:00Z</cp:lastPrinted>
  <dcterms:created xsi:type="dcterms:W3CDTF">2021-03-14T15:11:00Z</dcterms:created>
  <dcterms:modified xsi:type="dcterms:W3CDTF">2022-10-19T06:48:00Z</dcterms:modified>
</cp:coreProperties>
</file>